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2F6" w14:textId="74EFD329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4B55F4">
        <w:rPr>
          <w:rStyle w:val="c6"/>
          <w:b/>
          <w:bCs/>
          <w:color w:val="000000"/>
        </w:rPr>
        <w:t xml:space="preserve">Родительское собрание </w:t>
      </w:r>
    </w:p>
    <w:p w14:paraId="79096900" w14:textId="77777777" w:rsidR="004B55F4" w:rsidRDefault="004B55F4" w:rsidP="004B55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 w:rsidRPr="004B55F4">
        <w:rPr>
          <w:rStyle w:val="c6"/>
          <w:b/>
          <w:bCs/>
          <w:color w:val="000000"/>
        </w:rPr>
        <w:t xml:space="preserve">на тему: </w:t>
      </w:r>
      <w:proofErr w:type="gramStart"/>
      <w:r w:rsidRPr="004B55F4">
        <w:rPr>
          <w:rStyle w:val="c6"/>
          <w:b/>
          <w:bCs/>
          <w:color w:val="000000"/>
        </w:rPr>
        <w:t>« Особенности</w:t>
      </w:r>
      <w:proofErr w:type="gramEnd"/>
      <w:r w:rsidRPr="004B55F4">
        <w:rPr>
          <w:rStyle w:val="c6"/>
          <w:b/>
          <w:bCs/>
          <w:color w:val="000000"/>
        </w:rPr>
        <w:t xml:space="preserve"> обучения в 3 классе»</w:t>
      </w:r>
    </w:p>
    <w:p w14:paraId="790E29B2" w14:textId="77777777" w:rsidR="004B55F4" w:rsidRDefault="004B55F4" w:rsidP="004B55F4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14:paraId="2F6285E1" w14:textId="06376F3E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000000"/>
        </w:rPr>
        <w:t xml:space="preserve">Дата: </w:t>
      </w:r>
      <w:r w:rsidR="001F7037">
        <w:rPr>
          <w:rStyle w:val="c6"/>
          <w:bCs/>
          <w:color w:val="000000"/>
        </w:rPr>
        <w:t>28.08.2024</w:t>
      </w:r>
    </w:p>
    <w:p w14:paraId="71B6D816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Цель:</w:t>
      </w:r>
    </w:p>
    <w:p w14:paraId="0E8CAB8C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-</w:t>
      </w:r>
      <w:r w:rsidRPr="004B55F4">
        <w:rPr>
          <w:rStyle w:val="c1"/>
          <w:color w:val="000000"/>
        </w:rPr>
        <w:t xml:space="preserve"> повышение уровня родительской компетентности в вопросах </w:t>
      </w:r>
      <w:proofErr w:type="gramStart"/>
      <w:r w:rsidRPr="004B55F4">
        <w:rPr>
          <w:rStyle w:val="c1"/>
          <w:color w:val="000000"/>
        </w:rPr>
        <w:t>воспитания  детей</w:t>
      </w:r>
      <w:proofErr w:type="gramEnd"/>
      <w:r w:rsidRPr="004B55F4">
        <w:rPr>
          <w:rStyle w:val="c1"/>
          <w:color w:val="000000"/>
        </w:rPr>
        <w:t xml:space="preserve"> третьеклассников;</w:t>
      </w:r>
    </w:p>
    <w:p w14:paraId="459DCE62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-познакомить родителей с психологическими и физиологическими особенностями детей-третьеклассников;</w:t>
      </w:r>
    </w:p>
    <w:p w14:paraId="52036C1A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-обозначить проблемы характера для данного возраста;</w:t>
      </w:r>
    </w:p>
    <w:p w14:paraId="68570DDD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-дать рекомендации родителям по воспитанию и развитию детей с учётом их психофизиологических особенностей.</w:t>
      </w:r>
    </w:p>
    <w:p w14:paraId="56A72E1E" w14:textId="77777777" w:rsidR="001F7037" w:rsidRDefault="001F7037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Style w:val="c9"/>
          <w:color w:val="FF0000"/>
        </w:rPr>
      </w:pPr>
    </w:p>
    <w:p w14:paraId="068A461B" w14:textId="786A07F7" w:rsidR="004B55F4" w:rsidRPr="001F7037" w:rsidRDefault="004B55F4" w:rsidP="001F703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1F7037">
        <w:rPr>
          <w:rStyle w:val="c1"/>
          <w:b/>
          <w:bCs/>
          <w:color w:val="000000"/>
          <w:u w:val="single"/>
        </w:rPr>
        <w:t>- Добрый вечер, уважаемые родители! Я рада встрече с вами</w:t>
      </w:r>
      <w:r w:rsidR="001F7037" w:rsidRPr="001F7037">
        <w:rPr>
          <w:rStyle w:val="c1"/>
          <w:b/>
          <w:bCs/>
          <w:color w:val="000000"/>
          <w:u w:val="single"/>
        </w:rPr>
        <w:t xml:space="preserve"> в стенах нашей любимой школы.</w:t>
      </w:r>
    </w:p>
    <w:p w14:paraId="712D3B8A" w14:textId="094AF7E0" w:rsid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-Пр</w:t>
      </w:r>
      <w:r w:rsidRPr="001F7037">
        <w:rPr>
          <w:rStyle w:val="c6"/>
          <w:color w:val="000000"/>
        </w:rPr>
        <w:t>едлагаю напомнить</w:t>
      </w:r>
      <w:r>
        <w:rPr>
          <w:rStyle w:val="c6"/>
          <w:color w:val="000000"/>
        </w:rPr>
        <w:t xml:space="preserve"> друг другу «КТО ГЛАНЫЙ ГЕРОЙ НАШЕЙ СЕГОДНЕШНЕЙ ВСТРЕЧИ? РАДИ КОГО МЫ СОБРАНЫ?</w:t>
      </w:r>
    </w:p>
    <w:p w14:paraId="1C140F23" w14:textId="4BBD7696" w:rsidR="001F7037" w:rsidRP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  <w:r>
        <w:rPr>
          <w:rStyle w:val="c6"/>
          <w:color w:val="000000"/>
        </w:rPr>
        <w:t xml:space="preserve">-Верно, ученики. </w:t>
      </w:r>
      <w:r w:rsidRPr="001F7037">
        <w:rPr>
          <w:rStyle w:val="c6"/>
          <w:i/>
          <w:iCs/>
          <w:color w:val="000000"/>
        </w:rPr>
        <w:t>(Вспоминаем приём «треугольник», где во главе помещен ученик, а родители и школа помогают ребенку достичь все поставленные цели»)</w:t>
      </w:r>
    </w:p>
    <w:p w14:paraId="3E7B2B10" w14:textId="77777777" w:rsid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14:paraId="47F791E9" w14:textId="1C8B5032" w:rsidR="001F7037" w:rsidRP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>-Я вам скажу, что у нас не просто ученики, у нас ТРЕТЬЕКЛАССНИКИ!</w:t>
      </w:r>
    </w:p>
    <w:p w14:paraId="61B45970" w14:textId="16C07AA1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Какие они, эти загадочные третьеклассники?</w:t>
      </w:r>
    </w:p>
    <w:p w14:paraId="408F7C57" w14:textId="77777777" w:rsid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23"/>
          <w:color w:val="000000"/>
          <w:u w:val="single"/>
        </w:rPr>
      </w:pPr>
    </w:p>
    <w:p w14:paraId="5ED7F5A7" w14:textId="74F39B08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23"/>
          <w:color w:val="000000"/>
          <w:u w:val="single"/>
        </w:rPr>
        <w:t>Эксперимент.</w:t>
      </w:r>
      <w:r w:rsidR="001F7037">
        <w:rPr>
          <w:rStyle w:val="c23"/>
          <w:color w:val="000000"/>
          <w:u w:val="single"/>
        </w:rPr>
        <w:t xml:space="preserve"> (Если хватит времени)</w:t>
      </w:r>
    </w:p>
    <w:p w14:paraId="1DF801F4" w14:textId="791BFD31" w:rsid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B55F4">
        <w:rPr>
          <w:rStyle w:val="c1"/>
          <w:color w:val="000000"/>
        </w:rPr>
        <w:t xml:space="preserve">Возьмите все по цветку. Раскрасьте их. </w:t>
      </w:r>
      <w:proofErr w:type="gramStart"/>
      <w:r w:rsidRPr="004B55F4">
        <w:rPr>
          <w:rStyle w:val="c1"/>
          <w:color w:val="000000"/>
        </w:rPr>
        <w:t>( </w:t>
      </w:r>
      <w:r w:rsidRPr="004B55F4">
        <w:rPr>
          <w:rStyle w:val="c8"/>
          <w:i/>
          <w:iCs/>
          <w:color w:val="000000"/>
        </w:rPr>
        <w:t>На</w:t>
      </w:r>
      <w:proofErr w:type="gramEnd"/>
      <w:r w:rsidRPr="004B55F4">
        <w:rPr>
          <w:rStyle w:val="c8"/>
          <w:i/>
          <w:iCs/>
          <w:color w:val="000000"/>
        </w:rPr>
        <w:t xml:space="preserve"> столах лежат одинаковые цветы по размеру, по цвету, по форме, цветные карандаши, фломастеры.) </w:t>
      </w:r>
      <w:r w:rsidRPr="004B55F4">
        <w:rPr>
          <w:rStyle w:val="c1"/>
          <w:color w:val="000000"/>
        </w:rPr>
        <w:t>А теперь сравните свой цветок с цветками своих соседей. Все цветы были одинаковые по размеру, цвету, форме. Скажите, после того как вы раскрасили цветок, можно найти два совершенно одинаковых цветка? (Нет.) Мы – взрослые люди при одинаковых условиях делаем всё по-разному. Третьеклассники делают тоже всё по-разному. Чтобы помочь ребёнку надо владеть знаниями о возрастных особенностях его развития.</w:t>
      </w:r>
    </w:p>
    <w:p w14:paraId="41CD3E15" w14:textId="79D37A13" w:rsid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14:paraId="40FF31EC" w14:textId="2F944BD0" w:rsidR="001F7037" w:rsidRP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1F7037">
        <w:rPr>
          <w:rStyle w:val="c1"/>
          <w:i/>
          <w:iCs/>
          <w:color w:val="000000"/>
        </w:rPr>
        <w:t>На доске первые буквы особенностей школьников (Ф И Э С Д</w:t>
      </w:r>
      <w:proofErr w:type="gramStart"/>
      <w:r w:rsidRPr="001F7037">
        <w:rPr>
          <w:rStyle w:val="c1"/>
          <w:i/>
          <w:iCs/>
          <w:color w:val="000000"/>
        </w:rPr>
        <w:t>) ,</w:t>
      </w:r>
      <w:proofErr w:type="gramEnd"/>
      <w:r w:rsidRPr="001F7037">
        <w:rPr>
          <w:rStyle w:val="c1"/>
          <w:i/>
          <w:iCs/>
          <w:color w:val="000000"/>
        </w:rPr>
        <w:t xml:space="preserve"> рассказав об одних- беру в кружок, передвигаясь к следующим.</w:t>
      </w:r>
    </w:p>
    <w:p w14:paraId="54CA5D98" w14:textId="4775466F" w:rsid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E6FB1E6" w14:textId="5D25089F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  <w:shd w:val="clear" w:color="auto" w:fill="FFFFFF"/>
        </w:rPr>
        <w:t xml:space="preserve">Возрастные </w:t>
      </w:r>
      <w:proofErr w:type="gramStart"/>
      <w:r w:rsidRPr="004B55F4">
        <w:rPr>
          <w:rStyle w:val="c6"/>
          <w:b/>
          <w:bCs/>
          <w:color w:val="000000"/>
          <w:shd w:val="clear" w:color="auto" w:fill="FFFFFF"/>
        </w:rPr>
        <w:t>особенности  детей</w:t>
      </w:r>
      <w:proofErr w:type="gramEnd"/>
      <w:r w:rsidRPr="004B55F4">
        <w:rPr>
          <w:rStyle w:val="c6"/>
          <w:b/>
          <w:bCs/>
          <w:color w:val="000000"/>
          <w:shd w:val="clear" w:color="auto" w:fill="FFFFFF"/>
        </w:rPr>
        <w:t xml:space="preserve"> 9-10 лет</w:t>
      </w:r>
      <w:r w:rsidRPr="004B55F4">
        <w:rPr>
          <w:b/>
          <w:bCs/>
          <w:color w:val="000000"/>
        </w:rPr>
        <w:br/>
      </w:r>
      <w:r w:rsidRPr="004B55F4">
        <w:rPr>
          <w:rStyle w:val="c6"/>
          <w:b/>
          <w:bCs/>
          <w:color w:val="000000"/>
        </w:rPr>
        <w:t>Физические</w:t>
      </w:r>
    </w:p>
    <w:p w14:paraId="2E08B09A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F7037">
        <w:rPr>
          <w:rStyle w:val="c1"/>
          <w:color w:val="000000"/>
          <w:highlight w:val="yellow"/>
        </w:rPr>
        <w:t>1. Ребенок этого возраста очень активен.</w:t>
      </w:r>
      <w:r w:rsidRPr="004B55F4">
        <w:rPr>
          <w:rStyle w:val="c1"/>
          <w:color w:val="000000"/>
        </w:rPr>
        <w:t xml:space="preserve"> Любит приключения, физические упражнения, игры.</w:t>
      </w:r>
      <w:r w:rsidRPr="004B55F4">
        <w:rPr>
          <w:color w:val="000000"/>
        </w:rPr>
        <w:br/>
      </w:r>
      <w:r w:rsidRPr="001F7037">
        <w:rPr>
          <w:rStyle w:val="c1"/>
          <w:color w:val="000000"/>
          <w:highlight w:val="yellow"/>
        </w:rPr>
        <w:t>2. Может пренебрегать своим внешним видом.</w:t>
      </w:r>
    </w:p>
    <w:p w14:paraId="1E6BDAF0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8"/>
          <w:i/>
          <w:iCs/>
          <w:color w:val="000000"/>
        </w:rPr>
        <w:t>Предлагаем:</w:t>
      </w:r>
      <w:r w:rsidRPr="004B55F4">
        <w:rPr>
          <w:i/>
          <w:iCs/>
          <w:color w:val="000000"/>
        </w:rPr>
        <w:br/>
      </w:r>
      <w:r w:rsidRPr="001F7037">
        <w:rPr>
          <w:rStyle w:val="c1"/>
          <w:color w:val="000000"/>
          <w:u w:val="single"/>
        </w:rPr>
        <w:t>1. Использовать прогулки, поездки, экскурсии.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2. Обучать ребенка личной гигиене, уходу за своей одеждой, комнатой, приучать к пунктуальности.</w:t>
      </w:r>
    </w:p>
    <w:p w14:paraId="2ABAFE9B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Интеллектуальные</w:t>
      </w:r>
    </w:p>
    <w:p w14:paraId="62C65CD8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 xml:space="preserve">1. </w:t>
      </w:r>
      <w:r w:rsidRPr="001F7037">
        <w:rPr>
          <w:rStyle w:val="c1"/>
          <w:color w:val="000000"/>
          <w:highlight w:val="yellow"/>
        </w:rPr>
        <w:t>Нравится исследовать все, что незнакомо.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2. Понимает законы последовательности и последствия. Имеет хорошее историческое и хронологическое чувство времени, пространства, расстояния.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3. Хорошо мыслит и его понимание абстрактного растет.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4. Нравится делать коллекции. Собирает все, что угодно. Для него главное не качество, а количество.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5</w:t>
      </w:r>
      <w:r w:rsidRPr="001F7037">
        <w:rPr>
          <w:rStyle w:val="c1"/>
          <w:color w:val="000000"/>
          <w:highlight w:val="yellow"/>
        </w:rPr>
        <w:t>. «Золотой возраст памяти»</w:t>
      </w:r>
    </w:p>
    <w:p w14:paraId="6EE4B0D1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8"/>
          <w:i/>
          <w:iCs/>
          <w:color w:val="000000"/>
        </w:rPr>
        <w:lastRenderedPageBreak/>
        <w:t>Предлагаем:</w:t>
      </w:r>
      <w:r w:rsidRPr="004B55F4">
        <w:rPr>
          <w:i/>
          <w:iCs/>
          <w:color w:val="000000"/>
        </w:rPr>
        <w:br/>
      </w:r>
      <w:r w:rsidRPr="004B55F4">
        <w:rPr>
          <w:rStyle w:val="c1"/>
          <w:color w:val="000000"/>
        </w:rPr>
        <w:t xml:space="preserve">1. </w:t>
      </w:r>
      <w:r w:rsidRPr="001F7037">
        <w:rPr>
          <w:rStyle w:val="c1"/>
          <w:color w:val="000000"/>
          <w:u w:val="single"/>
        </w:rPr>
        <w:t>Обучение через исследование. Задавайте свои «почему?»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2. Идти дальше поверхностных фактов, излагать свои истории с событиями и именами, сочинять, творить, придумывать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3. Поставить вопросы, ответы на которые ребенок сможет найти самостоятельно. Указать, где можно найти информацию: в книге, в Интернете, по телевизору, спросить у старших и т.д.</w:t>
      </w:r>
      <w:r w:rsidRPr="004B55F4">
        <w:rPr>
          <w:color w:val="000000"/>
        </w:rPr>
        <w:br/>
      </w:r>
      <w:r w:rsidRPr="004B55F4">
        <w:rPr>
          <w:rStyle w:val="c26"/>
          <w:color w:val="000000"/>
        </w:rPr>
        <w:t>4. </w:t>
      </w:r>
      <w:r w:rsidRPr="001F7037">
        <w:rPr>
          <w:rStyle w:val="c1"/>
          <w:color w:val="000000"/>
          <w:u w:val="single"/>
        </w:rPr>
        <w:t>Предложить делать коллекции.</w:t>
      </w:r>
      <w:r w:rsidRPr="001F7037">
        <w:rPr>
          <w:color w:val="000000"/>
          <w:u w:val="single"/>
        </w:rPr>
        <w:br/>
      </w:r>
      <w:r w:rsidRPr="001F7037">
        <w:rPr>
          <w:rStyle w:val="c1"/>
          <w:color w:val="000000"/>
          <w:u w:val="single"/>
        </w:rPr>
        <w:t xml:space="preserve">5. Научить ребенка знать и </w:t>
      </w:r>
      <w:proofErr w:type="gramStart"/>
      <w:r w:rsidRPr="001F7037">
        <w:rPr>
          <w:rStyle w:val="c1"/>
          <w:color w:val="000000"/>
          <w:u w:val="single"/>
        </w:rPr>
        <w:t>любить  книги</w:t>
      </w:r>
      <w:proofErr w:type="gramEnd"/>
      <w:r w:rsidRPr="001F7037">
        <w:rPr>
          <w:rStyle w:val="c1"/>
          <w:color w:val="000000"/>
          <w:u w:val="single"/>
        </w:rPr>
        <w:t>.</w:t>
      </w:r>
    </w:p>
    <w:p w14:paraId="260608DD" w14:textId="77777777" w:rsidR="001F7037" w:rsidRDefault="001F7037" w:rsidP="004B55F4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14:paraId="566046C6" w14:textId="38F4E51B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Эмоциональные</w:t>
      </w:r>
    </w:p>
    <w:p w14:paraId="4687F5B7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 xml:space="preserve">1. </w:t>
      </w:r>
      <w:r w:rsidRPr="001F7037">
        <w:rPr>
          <w:rStyle w:val="c1"/>
          <w:color w:val="000000"/>
          <w:highlight w:val="yellow"/>
        </w:rPr>
        <w:t>Резко выражает свои чувства. Сначала говорит, а потом думает.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2. Свободно выражает свои эмоции. Эмоционально быстро включается в споры.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3. Начинает развиваться чувство юмора. Желает рассказывать смешные истории.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 xml:space="preserve">4. </w:t>
      </w:r>
      <w:r w:rsidRPr="001F7037">
        <w:rPr>
          <w:rStyle w:val="c1"/>
          <w:color w:val="000000"/>
          <w:highlight w:val="yellow"/>
        </w:rPr>
        <w:t>Скрытые страхи.</w:t>
      </w:r>
      <w:r w:rsidRPr="004B55F4">
        <w:rPr>
          <w:rStyle w:val="c1"/>
          <w:color w:val="000000"/>
        </w:rPr>
        <w:t xml:space="preserve"> Ему хотелось бы выглядеть бесстрашным.</w:t>
      </w:r>
    </w:p>
    <w:p w14:paraId="68EA5AE0" w14:textId="77777777" w:rsidR="004B55F4" w:rsidRPr="001F7037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4B55F4">
        <w:rPr>
          <w:rStyle w:val="c8"/>
          <w:i/>
          <w:iCs/>
          <w:color w:val="000000"/>
        </w:rPr>
        <w:t>Предлагаем:</w:t>
      </w:r>
      <w:r w:rsidRPr="004B55F4">
        <w:rPr>
          <w:i/>
          <w:iCs/>
          <w:color w:val="000000"/>
        </w:rPr>
        <w:br/>
      </w:r>
      <w:r w:rsidRPr="004B55F4">
        <w:rPr>
          <w:rStyle w:val="c1"/>
          <w:color w:val="000000"/>
        </w:rPr>
        <w:t>1. Учить самоконтролю: когда быть серьезным и спокойным, а когда быть веселым.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 xml:space="preserve">2. </w:t>
      </w:r>
      <w:r w:rsidRPr="001F7037">
        <w:rPr>
          <w:rStyle w:val="c1"/>
          <w:color w:val="000000"/>
          <w:u w:val="single"/>
        </w:rPr>
        <w:t>Учить терпимости и самоконтролю</w:t>
      </w:r>
      <w:r w:rsidRPr="004B55F4">
        <w:rPr>
          <w:rStyle w:val="c1"/>
          <w:color w:val="000000"/>
        </w:rPr>
        <w:t xml:space="preserve">. Рассматривать все факты до принятия решения. </w:t>
      </w:r>
      <w:r w:rsidRPr="001F7037">
        <w:rPr>
          <w:rStyle w:val="c1"/>
          <w:color w:val="000000"/>
          <w:u w:val="single"/>
        </w:rPr>
        <w:t>Учить уважать права и чувства других людей.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3. Научить смеяться над собой. Не произносить тех шуток, которые будут оскорблять других людей.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 xml:space="preserve">4. </w:t>
      </w:r>
      <w:r w:rsidRPr="001F7037">
        <w:rPr>
          <w:rStyle w:val="c1"/>
          <w:color w:val="000000"/>
          <w:u w:val="single"/>
        </w:rPr>
        <w:t>Учить свободе от страха. Вместе решать конкретные проблемы.</w:t>
      </w:r>
    </w:p>
    <w:p w14:paraId="01AD24B6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Социальные</w:t>
      </w:r>
    </w:p>
    <w:p w14:paraId="6A660BB8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Ребенок начинает быть самостоятельным. Приспосабливается к обществу вне семейного круга. Ищет группу ровесников того же пола, т.к. для девочек мальчики «слишком шумны и буйны», а для мальчиков девочки «слишком глупы».</w:t>
      </w:r>
    </w:p>
    <w:p w14:paraId="67DC7520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8"/>
          <w:i/>
          <w:iCs/>
          <w:color w:val="000000"/>
        </w:rPr>
        <w:t>Предлагаем:</w:t>
      </w:r>
      <w:r w:rsidRPr="004B55F4">
        <w:rPr>
          <w:i/>
          <w:iCs/>
          <w:color w:val="000000"/>
        </w:rPr>
        <w:br/>
      </w:r>
      <w:r w:rsidRPr="001F7037">
        <w:rPr>
          <w:rStyle w:val="c1"/>
          <w:color w:val="000000"/>
          <w:u w:val="single"/>
        </w:rPr>
        <w:t>Учить дружелюбию.</w:t>
      </w:r>
      <w:r w:rsidRPr="004B55F4">
        <w:rPr>
          <w:rStyle w:val="c1"/>
          <w:color w:val="000000"/>
        </w:rPr>
        <w:t xml:space="preserve"> Поощрять ребёнка не занимать позиции «я свят для тебя», не изолировать себя от сверстников. Помогать сопереживать другим людям.</w:t>
      </w:r>
    </w:p>
    <w:p w14:paraId="0F8630F5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Духовные</w:t>
      </w:r>
    </w:p>
    <w:p w14:paraId="2A10E2CC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 xml:space="preserve">1. </w:t>
      </w:r>
      <w:r w:rsidRPr="001F7037">
        <w:rPr>
          <w:rStyle w:val="c1"/>
          <w:color w:val="000000"/>
          <w:highlight w:val="yellow"/>
        </w:rPr>
        <w:t>Ребенок ищет героев, выбирая тех людей, которых он видит, о которых читает, восхищается теми, кто делает то, что он хотел бы сделать.</w:t>
      </w:r>
      <w:r w:rsidRPr="004B55F4">
        <w:rPr>
          <w:rStyle w:val="c1"/>
          <w:color w:val="000000"/>
        </w:rPr>
        <w:t xml:space="preserve"> Желает понравиться выбранным им авторитетам.</w:t>
      </w:r>
      <w:r w:rsidRPr="004B55F4">
        <w:rPr>
          <w:color w:val="000000"/>
        </w:rPr>
        <w:br/>
      </w:r>
      <w:r w:rsidRPr="004B55F4">
        <w:rPr>
          <w:rStyle w:val="c1"/>
          <w:color w:val="000000"/>
        </w:rPr>
        <w:t>2. Нравятся захватывающие рассказы.</w:t>
      </w:r>
    </w:p>
    <w:p w14:paraId="64D98400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8"/>
          <w:i/>
          <w:iCs/>
          <w:color w:val="000000"/>
        </w:rPr>
        <w:t>Предлагаем:</w:t>
      </w:r>
      <w:r w:rsidRPr="004B55F4">
        <w:rPr>
          <w:i/>
          <w:iCs/>
          <w:color w:val="000000"/>
        </w:rPr>
        <w:br/>
      </w:r>
      <w:r w:rsidRPr="001F7037">
        <w:rPr>
          <w:rStyle w:val="c1"/>
          <w:color w:val="000000"/>
          <w:u w:val="single"/>
        </w:rPr>
        <w:t>Избрание положительных героев из литературы</w:t>
      </w:r>
      <w:r w:rsidRPr="004B55F4">
        <w:rPr>
          <w:rStyle w:val="c1"/>
          <w:color w:val="000000"/>
        </w:rPr>
        <w:t>. Познакомить с героями настоящего времени.</w:t>
      </w:r>
    </w:p>
    <w:p w14:paraId="07A9D051" w14:textId="77777777" w:rsidR="004B55F4" w:rsidRPr="004B55F4" w:rsidRDefault="004B55F4" w:rsidP="004B55F4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 xml:space="preserve">Ваши дети уже могут оценивать свои умения и сравнивать их с умениями своих сверстников. Это бывает не </w:t>
      </w:r>
      <w:proofErr w:type="gramStart"/>
      <w:r w:rsidRPr="004B55F4">
        <w:rPr>
          <w:rStyle w:val="c1"/>
          <w:color w:val="000000"/>
        </w:rPr>
        <w:t>всегда  объективно</w:t>
      </w:r>
      <w:proofErr w:type="gramEnd"/>
      <w:r w:rsidRPr="004B55F4">
        <w:rPr>
          <w:rStyle w:val="c1"/>
          <w:color w:val="000000"/>
        </w:rPr>
        <w:t xml:space="preserve">. Они ссорятся и мирятся, обижают и </w:t>
      </w:r>
      <w:proofErr w:type="gramStart"/>
      <w:r w:rsidRPr="004B55F4">
        <w:rPr>
          <w:rStyle w:val="c1"/>
          <w:color w:val="000000"/>
        </w:rPr>
        <w:t>обижаются,  дерутся</w:t>
      </w:r>
      <w:proofErr w:type="gramEnd"/>
      <w:r w:rsidRPr="004B55F4">
        <w:rPr>
          <w:rStyle w:val="c1"/>
          <w:color w:val="000000"/>
        </w:rPr>
        <w:t xml:space="preserve"> и разнимают дерущихся, страдают и плачут, злятся и накапливают боль, обиду, агрессию.  </w:t>
      </w:r>
    </w:p>
    <w:p w14:paraId="1092C755" w14:textId="77777777" w:rsidR="001F7037" w:rsidRDefault="004B55F4" w:rsidP="004B55F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</w:rPr>
      </w:pPr>
      <w:r w:rsidRPr="004B55F4">
        <w:rPr>
          <w:rStyle w:val="c24"/>
          <w:color w:val="000000"/>
        </w:rPr>
        <w:t>          </w:t>
      </w:r>
    </w:p>
    <w:p w14:paraId="730FD6CE" w14:textId="1D308CE9" w:rsidR="001F7037" w:rsidRPr="001F7037" w:rsidRDefault="001F7037" w:rsidP="001F7037">
      <w:pPr>
        <w:pStyle w:val="c17"/>
        <w:shd w:val="clear" w:color="auto" w:fill="FFFFFF"/>
        <w:spacing w:before="0" w:beforeAutospacing="0" w:after="0" w:afterAutospacing="0"/>
        <w:rPr>
          <w:rStyle w:val="c24"/>
          <w:i/>
          <w:iCs/>
          <w:color w:val="000000"/>
        </w:rPr>
      </w:pPr>
      <w:r w:rsidRPr="001F7037">
        <w:rPr>
          <w:rStyle w:val="c24"/>
          <w:i/>
          <w:iCs/>
          <w:color w:val="000000"/>
        </w:rPr>
        <w:t>Для ознакомления учителю, а также можно распечатать родителям памятку.</w:t>
      </w:r>
    </w:p>
    <w:p w14:paraId="2E6E8700" w14:textId="77777777" w:rsidR="001F7037" w:rsidRDefault="001F7037" w:rsidP="001F7037">
      <w:pPr>
        <w:pStyle w:val="c17"/>
        <w:shd w:val="clear" w:color="auto" w:fill="FFFFFF"/>
        <w:spacing w:before="0" w:beforeAutospacing="0" w:after="0" w:afterAutospacing="0"/>
        <w:rPr>
          <w:rStyle w:val="c24"/>
          <w:color w:val="000000"/>
        </w:rPr>
      </w:pPr>
    </w:p>
    <w:p w14:paraId="349B8C13" w14:textId="41B095C5" w:rsidR="004B55F4" w:rsidRPr="004B55F4" w:rsidRDefault="004B55F4" w:rsidP="001F703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Особенности возраста 3-классников</w:t>
      </w:r>
    </w:p>
    <w:p w14:paraId="4E598F7D" w14:textId="77777777" w:rsidR="004B55F4" w:rsidRPr="004B55F4" w:rsidRDefault="004B55F4" w:rsidP="004B55F4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Именно с третьего года обучения дети начинают действительно осознанно относиться к учению, проявлять активный интерес к познанию и в этот период начинают анализировать свои поступки и поступки других людей, родителей, учителей, пытаются получить больше «свободы».  </w:t>
      </w:r>
    </w:p>
    <w:p w14:paraId="5CE29F67" w14:textId="77777777" w:rsidR="004B55F4" w:rsidRPr="004B55F4" w:rsidRDefault="004B55F4" w:rsidP="004B55F4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</w:rPr>
      </w:pPr>
      <w:proofErr w:type="gramStart"/>
      <w:r w:rsidRPr="004B55F4">
        <w:rPr>
          <w:rStyle w:val="c1"/>
          <w:color w:val="000000"/>
        </w:rPr>
        <w:t>Ребята  учатся</w:t>
      </w:r>
      <w:proofErr w:type="gramEnd"/>
      <w:r w:rsidRPr="004B55F4">
        <w:rPr>
          <w:rStyle w:val="c1"/>
          <w:color w:val="000000"/>
        </w:rPr>
        <w:t xml:space="preserve"> оценивать причины своих достижений и неудач, выбирать способы предотвращения последних, то есть развивать познавательную рефлексию.</w:t>
      </w:r>
    </w:p>
    <w:p w14:paraId="7D0A08F5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lastRenderedPageBreak/>
        <w:t>         В этот период у некоторых детей происходит снижение самооценки, он думает «Я плохой, потому что не так пишу или читаю». Он перестает верить в свои возможности. В наиболее сложном варианте, он не стремится быть успешным, начинает лениться, думая о себе так: «Я не могу быть хорошим, поэтому и незачем стараться». У некоторых детей закрепляются социальные страхи: сделать что-то не так, допустить ошибку. Это приводит к снижению качества контрольных работ, трудностям в выполнении творческих заданий.</w:t>
      </w:r>
    </w:p>
    <w:p w14:paraId="05069758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         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Однако их концентрация может снижаться к концу дня, недели, учебной четверти, после длительных заболеваний.</w:t>
      </w:r>
    </w:p>
    <w:p w14:paraId="68E8B381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          Продолжает активно развиваться воля ребенка. Он пытается сдерживать свои непосредственные импульсы, учитывать желания других людей. Учится преодолевать трудности, не пасовать перед ними. Ребенок становится более критичным по отношению к взрослым, может сформулировать, что ему нравится, а что не по душе. Появляется способность хорошо дифференцировать личностные качества сверстников. Ребенок может обосновать причины выбора друга или нежелание дружить. У некоторых детей наблюдается сильное стремление к лидерству, острое переживание при невозможности его реализовать. Интенсивно развивается способность к сотрудничеству в играх и учебе. Дети учатся договариваться, уступать друг другу, распределять задания без помощи взрослых. В этот период сотрудничества может наблюдаться тенденция к образованию группировок, некоторой враждебности между их лидерами. Ребенок хорошо осознает свою роль в семье, оценивает отношения между родителями. Глубоко страдает, если они его не удовлетворяют. Появляется желание больше</w:t>
      </w:r>
    </w:p>
    <w:p w14:paraId="423B3FF8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свободы. Излишне сильная опека угнетает. Начинают осознаваться ценностные представления о жизни.</w:t>
      </w:r>
    </w:p>
    <w:p w14:paraId="7611DA58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 xml:space="preserve">Не для кого не секрет, чем больше мы общаемся с ребенком, чем больше проговариваем ситуации, в которые он попадает каждый день, тем больше мы помогаем ему не совершать плохих поступков, преодолевать соблазн плохого поступка. В этот </w:t>
      </w:r>
      <w:proofErr w:type="gramStart"/>
      <w:r w:rsidRPr="004B55F4">
        <w:rPr>
          <w:rStyle w:val="c1"/>
          <w:color w:val="000000"/>
        </w:rPr>
        <w:t>период  ребенку</w:t>
      </w:r>
      <w:proofErr w:type="gramEnd"/>
      <w:r w:rsidRPr="004B55F4">
        <w:rPr>
          <w:rStyle w:val="c1"/>
          <w:color w:val="000000"/>
        </w:rPr>
        <w:t> </w:t>
      </w:r>
      <w:r w:rsidRPr="004B55F4">
        <w:rPr>
          <w:rStyle w:val="c23"/>
          <w:color w:val="000000"/>
          <w:u w:val="single"/>
        </w:rPr>
        <w:t>главный помощник и советчик – семья, его родные и близкие люди. </w:t>
      </w:r>
    </w:p>
    <w:p w14:paraId="25F2463A" w14:textId="77777777" w:rsidR="004B55F4" w:rsidRDefault="004B55F4" w:rsidP="004B55F4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Style w:val="c16"/>
          <w:b/>
          <w:i/>
          <w:iCs/>
          <w:color w:val="FF0000"/>
          <w:u w:val="single"/>
        </w:rPr>
      </w:pPr>
    </w:p>
    <w:p w14:paraId="5A7CD3E5" w14:textId="77777777" w:rsidR="004B55F4" w:rsidRPr="004B55F4" w:rsidRDefault="004B55F4" w:rsidP="004B55F4">
      <w:pPr>
        <w:pStyle w:val="c17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b/>
          <w:color w:val="000000"/>
        </w:rPr>
      </w:pPr>
      <w:r w:rsidRPr="004B55F4">
        <w:rPr>
          <w:rStyle w:val="c16"/>
          <w:b/>
          <w:i/>
          <w:iCs/>
          <w:color w:val="FF0000"/>
          <w:u w:val="single"/>
        </w:rPr>
        <w:t>Что необходимо вашему ребенку сейчас?</w:t>
      </w:r>
    </w:p>
    <w:p w14:paraId="01D9D435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</w:t>
      </w:r>
    </w:p>
    <w:p w14:paraId="1CAEAAD5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1.Вера в свои силы, успехи.</w:t>
      </w:r>
    </w:p>
    <w:p w14:paraId="73DC5BFC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2.Уход за своей одеждой, комнатой, книгами.</w:t>
      </w:r>
    </w:p>
    <w:p w14:paraId="67C1C2A3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3.Приучать к пунктуальности.</w:t>
      </w:r>
    </w:p>
    <w:p w14:paraId="0F54DD3B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4.Учить уважать права и чувства других людей.</w:t>
      </w:r>
    </w:p>
    <w:p w14:paraId="45B7D722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5.Учить терпению, самоконтролю.</w:t>
      </w:r>
    </w:p>
    <w:p w14:paraId="38C4FDC2" w14:textId="77777777" w:rsidR="004B55F4" w:rsidRPr="004B55F4" w:rsidRDefault="004B55F4" w:rsidP="004B55F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 </w:t>
      </w:r>
    </w:p>
    <w:p w14:paraId="0EDF2F9B" w14:textId="4457115E" w:rsidR="001F7037" w:rsidRDefault="004B55F4" w:rsidP="001F703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4B55F4">
        <w:rPr>
          <w:rStyle w:val="c1"/>
          <w:color w:val="000000"/>
        </w:rPr>
        <w:t>        </w:t>
      </w:r>
    </w:p>
    <w:p w14:paraId="5B4225FA" w14:textId="7626454C" w:rsidR="001F7037" w:rsidRDefault="001F7037" w:rsidP="001F703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Далее </w:t>
      </w:r>
      <w:proofErr w:type="spellStart"/>
      <w:proofErr w:type="gramStart"/>
      <w:r>
        <w:rPr>
          <w:rStyle w:val="c1"/>
          <w:color w:val="000000"/>
        </w:rPr>
        <w:t>кл.руководитель</w:t>
      </w:r>
      <w:proofErr w:type="spellEnd"/>
      <w:proofErr w:type="gramEnd"/>
      <w:r>
        <w:rPr>
          <w:rStyle w:val="c1"/>
          <w:color w:val="000000"/>
        </w:rPr>
        <w:t xml:space="preserve"> переходит к организационным моментам.</w:t>
      </w:r>
    </w:p>
    <w:p w14:paraId="353D7C75" w14:textId="2CD6B0EE" w:rsidR="001F7037" w:rsidRDefault="001F7037" w:rsidP="001F7037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Встреча 2 сентября (режим пребывания)</w:t>
      </w:r>
    </w:p>
    <w:p w14:paraId="434E5C8C" w14:textId="7A2EC857" w:rsidR="001F7037" w:rsidRDefault="001F7037" w:rsidP="001F7037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Внешний вид ученика</w:t>
      </w:r>
    </w:p>
    <w:p w14:paraId="6FC8A089" w14:textId="67837D8C" w:rsidR="001F7037" w:rsidRDefault="001F7037" w:rsidP="001F7037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Питание</w:t>
      </w:r>
    </w:p>
    <w:p w14:paraId="66F661C6" w14:textId="68F0A0E1" w:rsidR="001F7037" w:rsidRDefault="001F7037" w:rsidP="001F7037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Заполнение заявлений </w:t>
      </w:r>
    </w:p>
    <w:p w14:paraId="7258CEDF" w14:textId="1BFAF377" w:rsidR="001F7037" w:rsidRPr="001F7037" w:rsidRDefault="001F7037" w:rsidP="001F7037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И </w:t>
      </w:r>
      <w:proofErr w:type="spellStart"/>
      <w:r>
        <w:rPr>
          <w:rStyle w:val="c1"/>
          <w:color w:val="000000"/>
        </w:rPr>
        <w:t>тд</w:t>
      </w:r>
      <w:proofErr w:type="spellEnd"/>
    </w:p>
    <w:p w14:paraId="77E5D5EA" w14:textId="474C6C97" w:rsidR="001F7037" w:rsidRDefault="001F7037" w:rsidP="001F703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59EEBCFD" w14:textId="36D51179" w:rsidR="001F7037" w:rsidRDefault="001F7037" w:rsidP="001F703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136A3C55" w14:textId="77777777" w:rsidR="001F7037" w:rsidRPr="004B55F4" w:rsidRDefault="001F7037" w:rsidP="001F703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7D86C0D7" w14:textId="77777777" w:rsidR="004B55F4" w:rsidRPr="004B55F4" w:rsidRDefault="004B55F4" w:rsidP="004B55F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0"/>
          <w:color w:val="000000"/>
        </w:rPr>
        <w:t>             </w:t>
      </w:r>
    </w:p>
    <w:p w14:paraId="35A0FF47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lastRenderedPageBreak/>
        <w:t xml:space="preserve">Я хочу закончить собрание словами </w:t>
      </w:r>
      <w:proofErr w:type="spellStart"/>
      <w:r w:rsidRPr="004B55F4">
        <w:rPr>
          <w:rStyle w:val="c1"/>
          <w:color w:val="000000"/>
        </w:rPr>
        <w:t>В.А.Сухомлинского</w:t>
      </w:r>
      <w:proofErr w:type="spellEnd"/>
      <w:r w:rsidRPr="004B55F4">
        <w:rPr>
          <w:rStyle w:val="c1"/>
          <w:color w:val="000000"/>
        </w:rPr>
        <w:t>:</w:t>
      </w:r>
    </w:p>
    <w:p w14:paraId="7C6E1457" w14:textId="77777777" w:rsidR="004B55F4" w:rsidRP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</w:rPr>
      </w:pPr>
      <w:r w:rsidRPr="004B55F4">
        <w:rPr>
          <w:rStyle w:val="c9"/>
          <w:color w:val="FF0000"/>
        </w:rPr>
        <w:t>«Воспитание детей – это мудрое ограничение. Ребёнок должен понять, что есть три вещи: можно, нельзя, надо!»</w:t>
      </w:r>
    </w:p>
    <w:p w14:paraId="260F4DBC" w14:textId="6C043F2B" w:rsidR="004B55F4" w:rsidRDefault="004B55F4" w:rsidP="004B55F4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4B55F4">
        <w:rPr>
          <w:rStyle w:val="c1"/>
          <w:color w:val="000000"/>
        </w:rPr>
        <w:t>До новых встреч!</w:t>
      </w:r>
    </w:p>
    <w:p w14:paraId="79F84409" w14:textId="77777777" w:rsidR="001F7037" w:rsidRPr="004B55F4" w:rsidRDefault="001F7037" w:rsidP="004B55F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425F000" w14:textId="77777777" w:rsidR="004B55F4" w:rsidRPr="004B55F4" w:rsidRDefault="004B55F4" w:rsidP="004B55F4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6"/>
          <w:b/>
          <w:bCs/>
          <w:color w:val="000000"/>
        </w:rPr>
        <w:t>Решение родительского собрания</w:t>
      </w:r>
    </w:p>
    <w:p w14:paraId="2E750D83" w14:textId="77777777" w:rsidR="004B55F4" w:rsidRPr="004B55F4" w:rsidRDefault="004B55F4" w:rsidP="004B55F4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1.Родителям принять к сведению информацию, полученную на собрании.</w:t>
      </w:r>
    </w:p>
    <w:p w14:paraId="5B942870" w14:textId="77777777" w:rsidR="004B55F4" w:rsidRPr="004B55F4" w:rsidRDefault="004B55F4" w:rsidP="004B55F4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2.Более ответственно подходить к соблюдению режима дня ребенка.</w:t>
      </w:r>
    </w:p>
    <w:p w14:paraId="5DE04653" w14:textId="77777777" w:rsidR="004B55F4" w:rsidRPr="004B55F4" w:rsidRDefault="004B55F4" w:rsidP="004B55F4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>3.Исключить применение негативных типов воспитания в семье, не забывать о возрастных особенностях подростка.</w:t>
      </w:r>
    </w:p>
    <w:p w14:paraId="7FF6BEBB" w14:textId="77777777" w:rsidR="004B55F4" w:rsidRPr="004B55F4" w:rsidRDefault="004B55F4" w:rsidP="004B55F4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B55F4">
        <w:rPr>
          <w:rStyle w:val="c1"/>
          <w:color w:val="000000"/>
        </w:rPr>
        <w:t xml:space="preserve">4.Уделять больше </w:t>
      </w:r>
      <w:proofErr w:type="gramStart"/>
      <w:r w:rsidRPr="004B55F4">
        <w:rPr>
          <w:rStyle w:val="c1"/>
          <w:color w:val="000000"/>
        </w:rPr>
        <w:t>внимания  здоровью</w:t>
      </w:r>
      <w:proofErr w:type="gramEnd"/>
      <w:r w:rsidRPr="004B55F4">
        <w:rPr>
          <w:rStyle w:val="c1"/>
          <w:color w:val="000000"/>
        </w:rPr>
        <w:t xml:space="preserve"> своего ребенка.</w:t>
      </w:r>
    </w:p>
    <w:p w14:paraId="3800114F" w14:textId="77777777" w:rsidR="00145603" w:rsidRPr="004B55F4" w:rsidRDefault="00145603">
      <w:pPr>
        <w:rPr>
          <w:sz w:val="24"/>
          <w:szCs w:val="24"/>
        </w:rPr>
      </w:pPr>
    </w:p>
    <w:sectPr w:rsidR="00145603" w:rsidRPr="004B55F4" w:rsidSect="004B55F4">
      <w:headerReference w:type="default" r:id="rId7"/>
      <w:footerReference w:type="default" r:id="rId8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DB7B" w14:textId="77777777" w:rsidR="009A069E" w:rsidRDefault="009A069E" w:rsidP="001F7037">
      <w:pPr>
        <w:spacing w:after="0" w:line="240" w:lineRule="auto"/>
      </w:pPr>
      <w:r>
        <w:separator/>
      </w:r>
    </w:p>
  </w:endnote>
  <w:endnote w:type="continuationSeparator" w:id="0">
    <w:p w14:paraId="792FC117" w14:textId="77777777" w:rsidR="009A069E" w:rsidRDefault="009A069E" w:rsidP="001F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3F45" w14:textId="26CF2CBA" w:rsidR="001F7037" w:rsidRPr="001F7037" w:rsidRDefault="001F7037">
    <w:pPr>
      <w:pStyle w:val="a5"/>
      <w:rPr>
        <w:lang w:val="en-US"/>
      </w:rPr>
    </w:pPr>
    <w:r>
      <w:t xml:space="preserve">Материал принадлежит каналу </w:t>
    </w:r>
    <w:proofErr w:type="spellStart"/>
    <w:r>
      <w:rPr>
        <w:lang w:val="en-US"/>
      </w:rPr>
      <w:t>mar_ivannnnna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C9FD" w14:textId="77777777" w:rsidR="009A069E" w:rsidRDefault="009A069E" w:rsidP="001F7037">
      <w:pPr>
        <w:spacing w:after="0" w:line="240" w:lineRule="auto"/>
      </w:pPr>
      <w:r>
        <w:separator/>
      </w:r>
    </w:p>
  </w:footnote>
  <w:footnote w:type="continuationSeparator" w:id="0">
    <w:p w14:paraId="53A13F4F" w14:textId="77777777" w:rsidR="009A069E" w:rsidRDefault="009A069E" w:rsidP="001F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EAF5" w14:textId="0AF1F6BB" w:rsidR="001F7037" w:rsidRDefault="001F7037">
    <w:pPr>
      <w:pStyle w:val="a3"/>
    </w:pPr>
  </w:p>
  <w:p w14:paraId="7B4F0ED6" w14:textId="77777777" w:rsidR="001F7037" w:rsidRDefault="001F70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EE9"/>
    <w:multiLevelType w:val="hybridMultilevel"/>
    <w:tmpl w:val="C920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89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F4"/>
    <w:rsid w:val="00145603"/>
    <w:rsid w:val="001F7037"/>
    <w:rsid w:val="004B55F4"/>
    <w:rsid w:val="009A069E"/>
    <w:rsid w:val="00CF3BE2"/>
    <w:rsid w:val="00E6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EDF3"/>
  <w15:docId w15:val="{0C986F4E-E485-CA49-BF20-C275736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B55F4"/>
  </w:style>
  <w:style w:type="paragraph" w:customStyle="1" w:styleId="c4">
    <w:name w:val="c4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55F4"/>
  </w:style>
  <w:style w:type="character" w:customStyle="1" w:styleId="c9">
    <w:name w:val="c9"/>
    <w:basedOn w:val="a0"/>
    <w:rsid w:val="004B55F4"/>
  </w:style>
  <w:style w:type="character" w:customStyle="1" w:styleId="c23">
    <w:name w:val="c23"/>
    <w:basedOn w:val="a0"/>
    <w:rsid w:val="004B55F4"/>
  </w:style>
  <w:style w:type="character" w:customStyle="1" w:styleId="c8">
    <w:name w:val="c8"/>
    <w:basedOn w:val="a0"/>
    <w:rsid w:val="004B55F4"/>
  </w:style>
  <w:style w:type="character" w:customStyle="1" w:styleId="c26">
    <w:name w:val="c26"/>
    <w:basedOn w:val="a0"/>
    <w:rsid w:val="004B55F4"/>
  </w:style>
  <w:style w:type="paragraph" w:customStyle="1" w:styleId="c12">
    <w:name w:val="c12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B55F4"/>
  </w:style>
  <w:style w:type="character" w:customStyle="1" w:styleId="c16">
    <w:name w:val="c16"/>
    <w:basedOn w:val="a0"/>
    <w:rsid w:val="004B55F4"/>
  </w:style>
  <w:style w:type="paragraph" w:customStyle="1" w:styleId="c20">
    <w:name w:val="c20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B55F4"/>
  </w:style>
  <w:style w:type="paragraph" w:customStyle="1" w:styleId="c15">
    <w:name w:val="c15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55F4"/>
  </w:style>
  <w:style w:type="character" w:customStyle="1" w:styleId="c14">
    <w:name w:val="c14"/>
    <w:basedOn w:val="a0"/>
    <w:rsid w:val="004B55F4"/>
  </w:style>
  <w:style w:type="paragraph" w:customStyle="1" w:styleId="c19">
    <w:name w:val="c19"/>
    <w:basedOn w:val="a"/>
    <w:rsid w:val="004B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F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037"/>
  </w:style>
  <w:style w:type="paragraph" w:styleId="a5">
    <w:name w:val="footer"/>
    <w:basedOn w:val="a"/>
    <w:link w:val="a6"/>
    <w:uiPriority w:val="99"/>
    <w:unhideWhenUsed/>
    <w:rsid w:val="001F7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1235</Words>
  <Characters>7045</Characters>
  <Application>Microsoft Office Word</Application>
  <DocSecurity>0</DocSecurity>
  <Lines>58</Lines>
  <Paragraphs>16</Paragraphs>
  <ScaleCrop>false</ScaleCrop>
  <Company>Microsoft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denzaytsev1@gmail.com</cp:lastModifiedBy>
  <cp:revision>3</cp:revision>
  <dcterms:created xsi:type="dcterms:W3CDTF">2024-08-26T13:33:00Z</dcterms:created>
  <dcterms:modified xsi:type="dcterms:W3CDTF">2024-08-27T11:03:00Z</dcterms:modified>
</cp:coreProperties>
</file>