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EA2C" w14:textId="38F61737" w:rsidR="009A7BC8" w:rsidRPr="009A7BC8" w:rsidRDefault="009A7BC8" w:rsidP="009A7BC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7BC8">
        <w:rPr>
          <w:rFonts w:ascii="Times New Roman" w:hAnsi="Times New Roman" w:cs="Times New Roman"/>
          <w:b/>
          <w:bCs/>
          <w:sz w:val="28"/>
          <w:szCs w:val="28"/>
        </w:rPr>
        <w:t>«Волонтерская деятельность на базе учреждения дополнительного образования»</w:t>
      </w:r>
    </w:p>
    <w:p w14:paraId="53E56CE6" w14:textId="238F9E2E" w:rsidR="009A7BC8" w:rsidRPr="009A7BC8" w:rsidRDefault="009A7BC8" w:rsidP="009A7B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B41065" w14:textId="797BBC9D" w:rsidR="009A7BC8" w:rsidRPr="009A7BC8" w:rsidRDefault="009A7BC8" w:rsidP="009A7BC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7BC8">
        <w:rPr>
          <w:rFonts w:ascii="Times New Roman" w:hAnsi="Times New Roman" w:cs="Times New Roman"/>
          <w:i/>
          <w:iCs/>
          <w:sz w:val="28"/>
          <w:szCs w:val="28"/>
        </w:rPr>
        <w:t>Кулло Юлия Алексеевна – педагог дополнительного образования и методист по волонтерской деятельности МБУДО «ЦРТДиЮ», председатель первичного отделения «Движения Первых» МБУДО «ЦРТДиЮ», руководитель Добро.Центра «Рожденные помогать» г. Нерюнгри.</w:t>
      </w:r>
    </w:p>
    <w:p w14:paraId="050A2F0D" w14:textId="77777777" w:rsidR="009A7BC8" w:rsidRPr="009A7BC8" w:rsidRDefault="009A7BC8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17FD8" w14:textId="09C6A790" w:rsidR="00C86A10" w:rsidRPr="009A7BC8" w:rsidRDefault="00C86A10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Доноры крови, соседи, собирающие в домовом чате продукты для одинокой бабушки</w:t>
      </w:r>
      <w:r w:rsidR="009A7BC8" w:rsidRPr="009A7BC8">
        <w:rPr>
          <w:rFonts w:ascii="Times New Roman" w:hAnsi="Times New Roman" w:cs="Times New Roman"/>
          <w:sz w:val="28"/>
          <w:szCs w:val="28"/>
        </w:rPr>
        <w:t xml:space="preserve"> или человека с инвалидностью</w:t>
      </w:r>
      <w:r w:rsidRPr="009A7BC8">
        <w:rPr>
          <w:rFonts w:ascii="Times New Roman" w:hAnsi="Times New Roman" w:cs="Times New Roman"/>
          <w:sz w:val="28"/>
          <w:szCs w:val="28"/>
        </w:rPr>
        <w:t xml:space="preserve">, опекающие брошенных котов и собак, — что их объединяет? Все они — волонтеры, даже если сами себя так не называют. </w:t>
      </w:r>
    </w:p>
    <w:p w14:paraId="5CD01496" w14:textId="69C28C69" w:rsidR="00D00796" w:rsidRPr="009A7BC8" w:rsidRDefault="00D00796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b/>
          <w:bCs/>
          <w:sz w:val="28"/>
          <w:szCs w:val="28"/>
        </w:rPr>
        <w:t>Волонтер</w:t>
      </w:r>
      <w:r w:rsidRPr="009A7BC8">
        <w:rPr>
          <w:rFonts w:ascii="Times New Roman" w:hAnsi="Times New Roman" w:cs="Times New Roman"/>
          <w:sz w:val="28"/>
          <w:szCs w:val="28"/>
        </w:rPr>
        <w:t xml:space="preserve"> — это человек, который выполняет добровольную, сознательную, неоплачиваемую деятельность во благо других. Любой, кто сознательно и бескорыстно трудится на благо других, может называться волонтером.</w:t>
      </w:r>
      <w:r w:rsidR="00A77403" w:rsidRPr="009A7B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4F6DF" w14:textId="1981A4A2" w:rsidR="00D00796" w:rsidRPr="009A7BC8" w:rsidRDefault="00D00796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Как и у любого гражданина и работника у волонтера прописаны его права и обязанности в Федеральном законе от 11.08.1995 N 135-ФЗ (ред. от 27.11.2023) "О благотворительной деятельности и добровольчестве (волонтерстве)".</w:t>
      </w:r>
    </w:p>
    <w:p w14:paraId="23C99AF7" w14:textId="77777777" w:rsidR="00063806" w:rsidRPr="009A7BC8" w:rsidRDefault="00063806" w:rsidP="009A7BC8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Выбирать для себя тот вид деятельности, который ему более интересен, к чему он стремиться.</w:t>
      </w:r>
    </w:p>
    <w:p w14:paraId="107BE9A9" w14:textId="77777777" w:rsidR="00063806" w:rsidRPr="009A7BC8" w:rsidRDefault="00063806" w:rsidP="009A7BC8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Высказывать свое мнение относительно деятельности волонтерского движения при организации, предлагать или делать замечания в ходе проведения какой-либо акции</w:t>
      </w:r>
    </w:p>
    <w:p w14:paraId="4C639D5A" w14:textId="77777777" w:rsidR="00165FD9" w:rsidRPr="009A7BC8" w:rsidRDefault="00165FD9" w:rsidP="009A7BC8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Если у волонтера имеются уважительные причины, он может отказаться выполнять возложенные на него обязанности</w:t>
      </w:r>
    </w:p>
    <w:p w14:paraId="4195E16D" w14:textId="77777777" w:rsidR="00165FD9" w:rsidRPr="009A7BC8" w:rsidRDefault="00165FD9" w:rsidP="009A7BC8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 любое время добровольный помощник может снять с себя статус волонтера благотворительного фонда</w:t>
      </w:r>
    </w:p>
    <w:p w14:paraId="7F68D281" w14:textId="77777777" w:rsidR="00165FD9" w:rsidRPr="009A7BC8" w:rsidRDefault="00165FD9" w:rsidP="009A7BC8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Обязан уважительно относиться к другим членам команды, а также к сотрудникам и организатором благотворительной организации.</w:t>
      </w:r>
    </w:p>
    <w:p w14:paraId="1873DCA1" w14:textId="77777777" w:rsidR="00165FD9" w:rsidRPr="009A7BC8" w:rsidRDefault="00165FD9" w:rsidP="009A7BC8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Добросовестное выполнение возложенных на него задач</w:t>
      </w:r>
    </w:p>
    <w:p w14:paraId="3AF23576" w14:textId="77777777" w:rsidR="00165FD9" w:rsidRPr="009A7BC8" w:rsidRDefault="00165FD9" w:rsidP="009A7BC8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Обязан соблюдать все нормы действующего законодательства</w:t>
      </w:r>
    </w:p>
    <w:p w14:paraId="1D95A628" w14:textId="7414C99F" w:rsidR="00063806" w:rsidRPr="009A7BC8" w:rsidRDefault="00165FD9" w:rsidP="009A7BC8">
      <w:pPr>
        <w:pStyle w:val="a5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Добровольный помощник должен отчитываться в своей деятельности и предоставлять всю необходимую отчетную документацию в срок</w:t>
      </w:r>
    </w:p>
    <w:p w14:paraId="4A78DA0F" w14:textId="77777777" w:rsidR="00063806" w:rsidRPr="009A7BC8" w:rsidRDefault="00063806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05929" w14:textId="50F7782A" w:rsidR="00A77403" w:rsidRPr="009A7BC8" w:rsidRDefault="00A77403" w:rsidP="009A7BC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lastRenderedPageBreak/>
        <w:t xml:space="preserve">Один из важных аспектов — это виды поощрения волонтерства. Самое главное — это то, что волонтер не получает денежного вознаграждения за свою работу. </w:t>
      </w:r>
    </w:p>
    <w:p w14:paraId="40C9B3A8" w14:textId="2A6A810B" w:rsidR="00A77403" w:rsidRPr="009A7BC8" w:rsidRDefault="00A77403" w:rsidP="009A7BC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Выделяется два вида поощрения: материальное и нематериальное.</w:t>
      </w:r>
    </w:p>
    <w:p w14:paraId="52E54DB3" w14:textId="6081AB04" w:rsidR="00A77403" w:rsidRPr="009A7BC8" w:rsidRDefault="00A77403" w:rsidP="009A7BC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 xml:space="preserve">К </w:t>
      </w:r>
      <w:r w:rsidR="00F279F9" w:rsidRPr="009A7BC8">
        <w:rPr>
          <w:rFonts w:ascii="Times New Roman" w:hAnsi="Times New Roman" w:cs="Times New Roman"/>
          <w:sz w:val="28"/>
          <w:szCs w:val="28"/>
        </w:rPr>
        <w:t>не</w:t>
      </w:r>
      <w:r w:rsidRPr="009A7BC8">
        <w:rPr>
          <w:rFonts w:ascii="Times New Roman" w:hAnsi="Times New Roman" w:cs="Times New Roman"/>
          <w:sz w:val="28"/>
          <w:szCs w:val="28"/>
        </w:rPr>
        <w:t>материальному относиться:</w:t>
      </w:r>
    </w:p>
    <w:p w14:paraId="45391480" w14:textId="11B5494A" w:rsidR="00A77403" w:rsidRPr="009A7BC8" w:rsidRDefault="00A77403" w:rsidP="009A7BC8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 xml:space="preserve">Бесплатное обучение (подготовка волонтеров, </w:t>
      </w:r>
      <w:proofErr w:type="spellStart"/>
      <w:r w:rsidRPr="009A7BC8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9A7BC8">
        <w:rPr>
          <w:rFonts w:ascii="Times New Roman" w:hAnsi="Times New Roman" w:cs="Times New Roman"/>
          <w:sz w:val="28"/>
          <w:szCs w:val="28"/>
        </w:rPr>
        <w:t xml:space="preserve"> курсы ин. Языков и т.п.)</w:t>
      </w:r>
      <w:r w:rsidR="00F279F9" w:rsidRPr="009A7BC8">
        <w:rPr>
          <w:rFonts w:ascii="Times New Roman" w:hAnsi="Times New Roman" w:cs="Times New Roman"/>
          <w:sz w:val="28"/>
          <w:szCs w:val="28"/>
        </w:rPr>
        <w:t>;</w:t>
      </w:r>
    </w:p>
    <w:p w14:paraId="73162A1E" w14:textId="72C94F81" w:rsidR="00A77403" w:rsidRPr="009A7BC8" w:rsidRDefault="00A77403" w:rsidP="009A7BC8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 xml:space="preserve">Возможность направить волонтера на участие в крупных всероссийских и международных событиях в России и за рубежом для представления </w:t>
      </w:r>
      <w:r w:rsidR="00F279F9" w:rsidRPr="009A7BC8">
        <w:rPr>
          <w:rFonts w:ascii="Times New Roman" w:hAnsi="Times New Roman" w:cs="Times New Roman"/>
          <w:sz w:val="28"/>
          <w:szCs w:val="28"/>
        </w:rPr>
        <w:t>организации и обмена опытом;</w:t>
      </w:r>
    </w:p>
    <w:p w14:paraId="71371057" w14:textId="2FFC0DD6" w:rsidR="00F279F9" w:rsidRPr="009A7BC8" w:rsidRDefault="00F279F9" w:rsidP="009A7BC8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Возможность получить консультационную поддержку по организации инициатив самих добровольцев (проекты);</w:t>
      </w:r>
    </w:p>
    <w:p w14:paraId="5F40C796" w14:textId="73AB9BE3" w:rsidR="00F279F9" w:rsidRPr="009A7BC8" w:rsidRDefault="00F279F9" w:rsidP="009A7BC8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Возможность участия в церемониях признания вклада добровольцев по итогам работы;</w:t>
      </w:r>
    </w:p>
    <w:p w14:paraId="32D7A240" w14:textId="198848CE" w:rsidR="00F279F9" w:rsidRPr="009A7BC8" w:rsidRDefault="00F279F9" w:rsidP="009A7BC8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Вручение сертификатов или благодарственных писем;</w:t>
      </w:r>
    </w:p>
    <w:p w14:paraId="2040B2F9" w14:textId="1C5DCBB3" w:rsidR="00F279F9" w:rsidRPr="009A7BC8" w:rsidRDefault="00F279F9" w:rsidP="009A7BC8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Возможность бесплатного пользования услугами социокультурных, спортивных и иных учреждений – партнеров организатора;</w:t>
      </w:r>
    </w:p>
    <w:p w14:paraId="1A1D8381" w14:textId="555C42BB" w:rsidR="00F279F9" w:rsidRPr="009A7BC8" w:rsidRDefault="00F279F9" w:rsidP="009A7BC8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Возможность бесплатного участия в тренингах, мастер-классах, и других мероприятиях;</w:t>
      </w:r>
    </w:p>
    <w:p w14:paraId="77C73C11" w14:textId="4F78DC52" w:rsidR="00F279F9" w:rsidRPr="009A7BC8" w:rsidRDefault="00F279F9" w:rsidP="009A7BC8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Предоставление возможности встречи с влиятельными лицами;</w:t>
      </w:r>
    </w:p>
    <w:p w14:paraId="3E8AC785" w14:textId="6D15085D" w:rsidR="00F279F9" w:rsidRPr="009A7BC8" w:rsidRDefault="00F279F9" w:rsidP="009A7BC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AEEC9D3" w14:textId="64654C34" w:rsidR="00F279F9" w:rsidRPr="009A7BC8" w:rsidRDefault="00F279F9" w:rsidP="009A7BC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К материальному виду поощрения относится:</w:t>
      </w:r>
    </w:p>
    <w:p w14:paraId="1D29606D" w14:textId="54D7D8D1" w:rsidR="00F279F9" w:rsidRPr="009A7BC8" w:rsidRDefault="00F279F9" w:rsidP="009A7BC8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Вручение лучшим волонтерам сувениров, атрибутов и знаков отличия;</w:t>
      </w:r>
    </w:p>
    <w:p w14:paraId="7A66F318" w14:textId="77A5BF56" w:rsidR="00F279F9" w:rsidRPr="009A7BC8" w:rsidRDefault="00F279F9" w:rsidP="009A7BC8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Вручение уникальной сувенирной продукции с символикой;</w:t>
      </w:r>
    </w:p>
    <w:p w14:paraId="0C7DCA78" w14:textId="7C9F98C9" w:rsidR="00F279F9" w:rsidRPr="009A7BC8" w:rsidRDefault="00F279F9" w:rsidP="009A7BC8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Предоставление льгот и скидок от партнеров организации;</w:t>
      </w:r>
    </w:p>
    <w:p w14:paraId="3A05AF93" w14:textId="2CAA3849" w:rsidR="00F279F9" w:rsidRPr="009A7BC8" w:rsidRDefault="00F279F9" w:rsidP="009A7BC8">
      <w:pPr>
        <w:pStyle w:val="a5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 xml:space="preserve">Вручение транспортных карт, сим карт и </w:t>
      </w:r>
      <w:proofErr w:type="spellStart"/>
      <w:r w:rsidRPr="009A7BC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A7BC8">
        <w:rPr>
          <w:rFonts w:ascii="Times New Roman" w:hAnsi="Times New Roman" w:cs="Times New Roman"/>
          <w:sz w:val="28"/>
          <w:szCs w:val="28"/>
        </w:rPr>
        <w:t>;</w:t>
      </w:r>
    </w:p>
    <w:p w14:paraId="5D33F1E4" w14:textId="77777777" w:rsidR="00F279F9" w:rsidRPr="009A7BC8" w:rsidRDefault="00F279F9" w:rsidP="009A7BC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96C5CF" w14:textId="50F0761F" w:rsidR="00D00796" w:rsidRPr="009A7BC8" w:rsidRDefault="00D00796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На базе МБУДО «ЦРТДиЮ» волонтерскую деятельность реализуется через работу Добровольной команды «Рожденные помогать»</w:t>
      </w:r>
      <w:r w:rsidR="00C86A10" w:rsidRPr="009A7BC8">
        <w:rPr>
          <w:rFonts w:ascii="Times New Roman" w:hAnsi="Times New Roman" w:cs="Times New Roman"/>
          <w:sz w:val="28"/>
          <w:szCs w:val="28"/>
        </w:rPr>
        <w:t xml:space="preserve">, </w:t>
      </w:r>
      <w:r w:rsidR="009A7BC8" w:rsidRPr="009A7BC8">
        <w:rPr>
          <w:rFonts w:ascii="Times New Roman" w:hAnsi="Times New Roman" w:cs="Times New Roman"/>
          <w:sz w:val="28"/>
          <w:szCs w:val="28"/>
        </w:rPr>
        <w:t>проект,</w:t>
      </w:r>
      <w:r w:rsidR="00C86A10" w:rsidRPr="009A7BC8">
        <w:rPr>
          <w:rFonts w:ascii="Times New Roman" w:hAnsi="Times New Roman" w:cs="Times New Roman"/>
          <w:sz w:val="28"/>
          <w:szCs w:val="28"/>
        </w:rPr>
        <w:t xml:space="preserve"> победивший в гранте Росмолодежь в 2023 году.</w:t>
      </w:r>
    </w:p>
    <w:p w14:paraId="778203EC" w14:textId="50BF45CB" w:rsidR="00D00796" w:rsidRPr="009A7BC8" w:rsidRDefault="00D00796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На протяжении полутора лет мы активно ведем добровольческую деятельности и сотрудничаем с администрацией города и района.</w:t>
      </w:r>
    </w:p>
    <w:p w14:paraId="54E5523D" w14:textId="58B843B3" w:rsidR="00D00796" w:rsidRPr="009A7BC8" w:rsidRDefault="00D00796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lastRenderedPageBreak/>
        <w:t>Практически на всех мероприятиях от лица администрации, где требуется помощь волонтером, наша команда является основной.</w:t>
      </w:r>
    </w:p>
    <w:p w14:paraId="4BFBF94D" w14:textId="2E30A69E" w:rsidR="00D00796" w:rsidRPr="009A7BC8" w:rsidRDefault="00DE004A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Всего мы провели и организовали множество акций и мероприятий, вот некоторые из них:</w:t>
      </w:r>
    </w:p>
    <w:p w14:paraId="1B74D4DE" w14:textId="55DD9975" w:rsidR="00DE004A" w:rsidRPr="009A7BC8" w:rsidRDefault="00DE004A" w:rsidP="009A7BC8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Акция "Блокадный хлеб"</w:t>
      </w:r>
      <w:r w:rsidR="00F279F9" w:rsidRPr="009A7BC8">
        <w:rPr>
          <w:rFonts w:ascii="Times New Roman" w:hAnsi="Times New Roman" w:cs="Times New Roman"/>
          <w:sz w:val="28"/>
          <w:szCs w:val="28"/>
        </w:rPr>
        <w:t>;</w:t>
      </w:r>
    </w:p>
    <w:p w14:paraId="5C39F3EB" w14:textId="3155140B" w:rsidR="00DE004A" w:rsidRPr="009A7BC8" w:rsidRDefault="00DE004A" w:rsidP="009A7BC8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Новогоднее чудо детям СВО</w:t>
      </w:r>
      <w:r w:rsidR="00F279F9" w:rsidRPr="009A7BC8">
        <w:rPr>
          <w:rFonts w:ascii="Times New Roman" w:hAnsi="Times New Roman" w:cs="Times New Roman"/>
          <w:sz w:val="28"/>
          <w:szCs w:val="28"/>
        </w:rPr>
        <w:t>;</w:t>
      </w:r>
    </w:p>
    <w:p w14:paraId="266F9C16" w14:textId="27EEAB1C" w:rsidR="00DE004A" w:rsidRPr="009A7BC8" w:rsidRDefault="00DE004A" w:rsidP="009A7BC8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Посещение с театрализованным выступлением в Республиканский детский специализированный дом социального обслуживания</w:t>
      </w:r>
      <w:r w:rsidR="00F279F9" w:rsidRPr="009A7BC8">
        <w:rPr>
          <w:rFonts w:ascii="Times New Roman" w:hAnsi="Times New Roman" w:cs="Times New Roman"/>
          <w:sz w:val="28"/>
          <w:szCs w:val="28"/>
        </w:rPr>
        <w:t>;</w:t>
      </w:r>
    </w:p>
    <w:p w14:paraId="01E285F4" w14:textId="0A272518" w:rsidR="00DE004A" w:rsidRPr="009A7BC8" w:rsidRDefault="00DE004A" w:rsidP="009A7BC8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Комплекс мероприятий, посвященных дню рождения города Нерюнгри</w:t>
      </w:r>
      <w:r w:rsidR="00F279F9" w:rsidRPr="009A7BC8">
        <w:rPr>
          <w:rFonts w:ascii="Times New Roman" w:hAnsi="Times New Roman" w:cs="Times New Roman"/>
          <w:sz w:val="28"/>
          <w:szCs w:val="28"/>
        </w:rPr>
        <w:t>;</w:t>
      </w:r>
    </w:p>
    <w:p w14:paraId="40BD859D" w14:textId="1AC6CDFB" w:rsidR="00F279F9" w:rsidRPr="009A7BC8" w:rsidRDefault="00F279F9" w:rsidP="009A7BC8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Наставник и его команда;</w:t>
      </w:r>
    </w:p>
    <w:p w14:paraId="203DE5FC" w14:textId="57D8DBDE" w:rsidR="00F279F9" w:rsidRPr="009A7BC8" w:rsidRDefault="00F279F9" w:rsidP="009A7BC8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«Мы будущее России» - «Финальный ход»;</w:t>
      </w:r>
    </w:p>
    <w:p w14:paraId="6510CE15" w14:textId="3577AAA4" w:rsidR="00F279F9" w:rsidRPr="009A7BC8" w:rsidRDefault="00F279F9" w:rsidP="009A7BC8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 xml:space="preserve">Содружеству 28 </w:t>
      </w:r>
      <w:proofErr w:type="gramStart"/>
      <w:r w:rsidRPr="009A7BC8">
        <w:rPr>
          <w:rFonts w:ascii="Times New Roman" w:hAnsi="Times New Roman" w:cs="Times New Roman"/>
          <w:sz w:val="28"/>
          <w:szCs w:val="28"/>
        </w:rPr>
        <w:t>лет!;</w:t>
      </w:r>
      <w:proofErr w:type="gramEnd"/>
    </w:p>
    <w:p w14:paraId="11D1BC49" w14:textId="57A36E4C" w:rsidR="00165FD9" w:rsidRPr="009A7BC8" w:rsidRDefault="00F279F9" w:rsidP="009A7BC8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Мастер-классы выходного дня по визуальным искусствам для обучающихся Нерюнгринского района и их родителей;</w:t>
      </w:r>
    </w:p>
    <w:p w14:paraId="5E1E7019" w14:textId="33CB3642" w:rsidR="00DE004A" w:rsidRPr="009A7BC8" w:rsidRDefault="00DE004A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И многие другие.</w:t>
      </w:r>
    </w:p>
    <w:p w14:paraId="15ED5FA4" w14:textId="57F10965" w:rsidR="00165FD9" w:rsidRPr="009A7BC8" w:rsidRDefault="00165FD9" w:rsidP="009A7BC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 xml:space="preserve">Практически все наши мероприятия проходят через всероссийскую платформу </w:t>
      </w:r>
      <w:proofErr w:type="spellStart"/>
      <w:r w:rsidRPr="009A7BC8">
        <w:rPr>
          <w:rFonts w:ascii="Times New Roman" w:hAnsi="Times New Roman" w:cs="Times New Roman"/>
          <w:sz w:val="28"/>
          <w:szCs w:val="28"/>
        </w:rPr>
        <w:t>Добро.Ру</w:t>
      </w:r>
      <w:proofErr w:type="spellEnd"/>
      <w:r w:rsidRPr="009A7BC8">
        <w:rPr>
          <w:rFonts w:ascii="Times New Roman" w:hAnsi="Times New Roman" w:cs="Times New Roman"/>
          <w:sz w:val="28"/>
          <w:szCs w:val="28"/>
        </w:rPr>
        <w:t>.</w:t>
      </w:r>
    </w:p>
    <w:p w14:paraId="142F9453" w14:textId="72E30789" w:rsidR="0059545B" w:rsidRPr="009A7BC8" w:rsidRDefault="0059545B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 xml:space="preserve">Данная платформа является основной для реализации волонтерской деятельности. Если вы хотите начать свою деятельность официально, то регистрируетесь на Добро.ру именно как волонтер. Если же вы, к примеру являетесь работником по внеурочной деятельности и хотите поощрять своих </w:t>
      </w:r>
      <w:r w:rsidR="009F31B6" w:rsidRPr="009A7BC8">
        <w:rPr>
          <w:rFonts w:ascii="Times New Roman" w:hAnsi="Times New Roman" w:cs="Times New Roman"/>
          <w:sz w:val="28"/>
          <w:szCs w:val="28"/>
        </w:rPr>
        <w:t>школьников</w:t>
      </w:r>
      <w:r w:rsidRPr="009A7BC8">
        <w:rPr>
          <w:rFonts w:ascii="Times New Roman" w:hAnsi="Times New Roman" w:cs="Times New Roman"/>
          <w:sz w:val="28"/>
          <w:szCs w:val="28"/>
        </w:rPr>
        <w:t xml:space="preserve"> волонтеров на собственных мероприятиях то вы можете зарегистрироваться как организатор. Ну и последний вариант регистрации — это как волонтерский отряд или же какое-либо учреждение или предприятие. Благодаря этому вы можете отобрать волонтеров, которые подали на ваше мероприятие заявку и работать с ними.</w:t>
      </w:r>
    </w:p>
    <w:p w14:paraId="3CBDD516" w14:textId="5091F6D8" w:rsidR="00671650" w:rsidRPr="009A7BC8" w:rsidRDefault="00671650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Какие преимущества для школьников волонтеров?</w:t>
      </w:r>
    </w:p>
    <w:p w14:paraId="0AB7AE83" w14:textId="3B5DA7A1" w:rsidR="00671650" w:rsidRPr="009A7BC8" w:rsidRDefault="00671650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 xml:space="preserve">Каждый зарегистрированный на Добро.ру школьник волонтер имеет свою личную книжку волонтера. Так же эта книжка отображается на платформе </w:t>
      </w:r>
      <w:proofErr w:type="spellStart"/>
      <w:r w:rsidRPr="009A7BC8">
        <w:rPr>
          <w:rFonts w:ascii="Times New Roman" w:hAnsi="Times New Roman" w:cs="Times New Roman"/>
          <w:sz w:val="28"/>
          <w:szCs w:val="28"/>
        </w:rPr>
        <w:t>Гос.Услуг</w:t>
      </w:r>
      <w:proofErr w:type="spellEnd"/>
      <w:r w:rsidRPr="009A7BC8">
        <w:rPr>
          <w:rFonts w:ascii="Times New Roman" w:hAnsi="Times New Roman" w:cs="Times New Roman"/>
          <w:sz w:val="28"/>
          <w:szCs w:val="28"/>
        </w:rPr>
        <w:t>.</w:t>
      </w:r>
    </w:p>
    <w:p w14:paraId="713A9F68" w14:textId="77777777" w:rsidR="00165FD9" w:rsidRPr="009A7BC8" w:rsidRDefault="00165FD9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Волонтерские книжки бывают бумажные (выдают в волонтерской организации) и электронные (при регистрации на ДОБРО.РФ). При этом в федеральном законодательстве официально указана только электронная книжка волонтера.</w:t>
      </w:r>
    </w:p>
    <w:p w14:paraId="12F4A2A2" w14:textId="2E5BE135" w:rsidR="00165FD9" w:rsidRPr="009A7BC8" w:rsidRDefault="00165FD9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lastRenderedPageBreak/>
        <w:t>Именно к электронной книжке в будущем будут привязаны все меры поддержки и поощрения со стороны государства, в том числе и начисление баллов при поступлении.</w:t>
      </w:r>
    </w:p>
    <w:p w14:paraId="55CCCAAE" w14:textId="55024906" w:rsidR="00671650" w:rsidRPr="009A7BC8" w:rsidRDefault="00671650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За полученные волонтерские часы с участия в мероприятиях как волонтер некоторые Вузы начисляют от 1 до 10 баллов при поступлении. Сколько именно и на каких условиях, зависит от университета.</w:t>
      </w:r>
      <w:r w:rsidRPr="009A7BC8">
        <w:rPr>
          <w:rFonts w:ascii="Times New Roman" w:hAnsi="Times New Roman" w:cs="Times New Roman"/>
          <w:sz w:val="28"/>
          <w:szCs w:val="28"/>
        </w:rPr>
        <w:br/>
        <w:t>Например, в Сибирском государственном медицинском университете вам начислят 10 баллов в категории «индивидуальные достижения», если у вас в книжке больше 30 волонтерских часов. </w:t>
      </w:r>
    </w:p>
    <w:p w14:paraId="6F521788" w14:textId="7F88D0DA" w:rsidR="00165FD9" w:rsidRPr="009A7BC8" w:rsidRDefault="00165FD9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7BC8" w:rsidRPr="009A7BC8">
        <w:rPr>
          <w:rFonts w:ascii="Times New Roman" w:hAnsi="Times New Roman" w:cs="Times New Roman"/>
          <w:sz w:val="28"/>
          <w:szCs w:val="28"/>
        </w:rPr>
        <w:t xml:space="preserve">аккаунт </w:t>
      </w:r>
      <w:r w:rsidRPr="009A7BC8">
        <w:rPr>
          <w:rFonts w:ascii="Times New Roman" w:hAnsi="Times New Roman" w:cs="Times New Roman"/>
          <w:sz w:val="28"/>
          <w:szCs w:val="28"/>
        </w:rPr>
        <w:t>Госуслуг</w:t>
      </w:r>
      <w:r w:rsidR="009A7BC8" w:rsidRPr="009A7BC8">
        <w:rPr>
          <w:rFonts w:ascii="Times New Roman" w:hAnsi="Times New Roman" w:cs="Times New Roman"/>
          <w:sz w:val="28"/>
          <w:szCs w:val="28"/>
        </w:rPr>
        <w:t xml:space="preserve"> привязан</w:t>
      </w:r>
      <w:r w:rsidRPr="009A7BC8">
        <w:rPr>
          <w:rFonts w:ascii="Times New Roman" w:hAnsi="Times New Roman" w:cs="Times New Roman"/>
          <w:sz w:val="28"/>
          <w:szCs w:val="28"/>
        </w:rPr>
        <w:t xml:space="preserve"> в профиле на ДОБРО.РФ, то при подаче заявления в вуз через сервис </w:t>
      </w:r>
      <w:hyperlink r:id="rId5" w:history="1">
        <w:r w:rsidRPr="009A7BC8">
          <w:rPr>
            <w:rStyle w:val="a3"/>
            <w:rFonts w:ascii="Times New Roman" w:hAnsi="Times New Roman" w:cs="Times New Roman"/>
            <w:sz w:val="28"/>
            <w:szCs w:val="28"/>
          </w:rPr>
          <w:t>«Поступай в вузы онлайн»</w:t>
        </w:r>
      </w:hyperlink>
      <w:r w:rsidRPr="009A7BC8">
        <w:rPr>
          <w:rFonts w:ascii="Times New Roman" w:hAnsi="Times New Roman" w:cs="Times New Roman"/>
          <w:sz w:val="28"/>
          <w:szCs w:val="28"/>
        </w:rPr>
        <w:t> сведения о волонтерской деятельности будут передавать автоматически вместе с заявлением на поступление.</w:t>
      </w:r>
    </w:p>
    <w:p w14:paraId="5EC96F92" w14:textId="00281465" w:rsidR="00165FD9" w:rsidRPr="009A7BC8" w:rsidRDefault="009A7BC8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В</w:t>
      </w:r>
      <w:r w:rsidR="00C22828" w:rsidRPr="009A7BC8">
        <w:rPr>
          <w:rFonts w:ascii="Times New Roman" w:hAnsi="Times New Roman" w:cs="Times New Roman"/>
          <w:sz w:val="28"/>
          <w:szCs w:val="28"/>
        </w:rPr>
        <w:t>олонтерство</w:t>
      </w:r>
      <w:r w:rsidR="00671650" w:rsidRPr="009A7BC8">
        <w:rPr>
          <w:rFonts w:ascii="Times New Roman" w:hAnsi="Times New Roman" w:cs="Times New Roman"/>
          <w:sz w:val="28"/>
          <w:szCs w:val="28"/>
        </w:rPr>
        <w:t xml:space="preserve"> – реальная возможность соприкоснуться с интересующей ребёнка профессией, узнать её изнутри, проверить степень своей увлечённости. </w:t>
      </w:r>
      <w:r w:rsidR="00165FD9" w:rsidRPr="009A7BC8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C94C22" w:rsidRPr="009A7BC8">
        <w:rPr>
          <w:rFonts w:ascii="Times New Roman" w:hAnsi="Times New Roman" w:cs="Times New Roman"/>
          <w:sz w:val="28"/>
          <w:szCs w:val="28"/>
        </w:rPr>
        <w:t>мероприятия,</w:t>
      </w:r>
      <w:r w:rsidR="00165FD9" w:rsidRPr="009A7BC8">
        <w:rPr>
          <w:rFonts w:ascii="Times New Roman" w:hAnsi="Times New Roman" w:cs="Times New Roman"/>
          <w:sz w:val="28"/>
          <w:szCs w:val="28"/>
        </w:rPr>
        <w:t xml:space="preserve"> где требуются волонтеры организуются различными предприятиями и </w:t>
      </w:r>
      <w:r w:rsidR="00C94C22" w:rsidRPr="009A7BC8">
        <w:rPr>
          <w:rFonts w:ascii="Times New Roman" w:hAnsi="Times New Roman" w:cs="Times New Roman"/>
          <w:sz w:val="28"/>
          <w:szCs w:val="28"/>
        </w:rPr>
        <w:t>учреждениями,</w:t>
      </w:r>
      <w:r w:rsidR="00165FD9" w:rsidRPr="009A7BC8">
        <w:rPr>
          <w:rFonts w:ascii="Times New Roman" w:hAnsi="Times New Roman" w:cs="Times New Roman"/>
          <w:sz w:val="28"/>
          <w:szCs w:val="28"/>
        </w:rPr>
        <w:t xml:space="preserve"> где волонтеры школьники смогут вдохновиться профессией или же новым хобби.</w:t>
      </w:r>
    </w:p>
    <w:p w14:paraId="0886BFCF" w14:textId="1D9B2299" w:rsidR="00C22828" w:rsidRPr="009A7BC8" w:rsidRDefault="00C22828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 xml:space="preserve">Еще одно из преимуществ это бесплатное обучение на курсах от Добро.ру. На этой платформе существует раздет </w:t>
      </w:r>
      <w:proofErr w:type="spellStart"/>
      <w:r w:rsidRPr="009A7BC8">
        <w:rPr>
          <w:rFonts w:ascii="Times New Roman" w:hAnsi="Times New Roman" w:cs="Times New Roman"/>
          <w:sz w:val="28"/>
          <w:szCs w:val="28"/>
        </w:rPr>
        <w:t>Добро.</w:t>
      </w:r>
      <w:proofErr w:type="gramStart"/>
      <w:r w:rsidRPr="009A7BC8">
        <w:rPr>
          <w:rFonts w:ascii="Times New Roman" w:hAnsi="Times New Roman" w:cs="Times New Roman"/>
          <w:sz w:val="28"/>
          <w:szCs w:val="28"/>
        </w:rPr>
        <w:t>Университет</w:t>
      </w:r>
      <w:proofErr w:type="spellEnd"/>
      <w:proofErr w:type="gramEnd"/>
      <w:r w:rsidRPr="009A7BC8">
        <w:rPr>
          <w:rFonts w:ascii="Times New Roman" w:hAnsi="Times New Roman" w:cs="Times New Roman"/>
          <w:sz w:val="28"/>
          <w:szCs w:val="28"/>
        </w:rPr>
        <w:t xml:space="preserve"> где любой зарегистрировавшийся человек может пройти любые полезные курсы и получить сертификат о их прохождении.</w:t>
      </w:r>
    </w:p>
    <w:p w14:paraId="638B05D8" w14:textId="33193BD7" w:rsidR="00C94C22" w:rsidRPr="009A7BC8" w:rsidRDefault="00C94C22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Пример курсов:</w:t>
      </w:r>
    </w:p>
    <w:p w14:paraId="00BED7CD" w14:textId="77777777" w:rsidR="00C94C22" w:rsidRPr="009A7BC8" w:rsidRDefault="00C94C22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BC8">
        <w:rPr>
          <w:rFonts w:ascii="Times New Roman" w:hAnsi="Times New Roman" w:cs="Times New Roman"/>
          <w:b/>
          <w:bCs/>
          <w:sz w:val="28"/>
          <w:szCs w:val="28"/>
        </w:rPr>
        <w:t>Фандрайзинг и финансовая устойчивость в часто изменяющихся условиях</w:t>
      </w:r>
    </w:p>
    <w:p w14:paraId="1868E03F" w14:textId="77777777" w:rsidR="00C94C22" w:rsidRPr="009A7BC8" w:rsidRDefault="00C94C22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BC8">
        <w:rPr>
          <w:rFonts w:ascii="Times New Roman" w:hAnsi="Times New Roman" w:cs="Times New Roman"/>
          <w:b/>
          <w:bCs/>
          <w:sz w:val="28"/>
          <w:szCs w:val="28"/>
        </w:rPr>
        <w:t>Планирование и управление социальным воздействием</w:t>
      </w:r>
    </w:p>
    <w:p w14:paraId="649DE31F" w14:textId="77777777" w:rsidR="00C94C22" w:rsidRPr="009A7BC8" w:rsidRDefault="00C94C22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BC8">
        <w:rPr>
          <w:rFonts w:ascii="Times New Roman" w:hAnsi="Times New Roman" w:cs="Times New Roman"/>
          <w:b/>
          <w:bCs/>
          <w:sz w:val="28"/>
          <w:szCs w:val="28"/>
        </w:rPr>
        <w:t>Социальное партнерство</w:t>
      </w:r>
    </w:p>
    <w:p w14:paraId="3370B9D4" w14:textId="77777777" w:rsidR="00C94C22" w:rsidRPr="009A7BC8" w:rsidRDefault="00C94C22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BC8">
        <w:rPr>
          <w:rFonts w:ascii="Times New Roman" w:hAnsi="Times New Roman" w:cs="Times New Roman"/>
          <w:b/>
          <w:bCs/>
          <w:sz w:val="28"/>
          <w:szCs w:val="28"/>
        </w:rPr>
        <w:t>Онлайн-курс для волонтеров, руководителей и специалистов, работающих с детьми</w:t>
      </w:r>
    </w:p>
    <w:p w14:paraId="6A197029" w14:textId="32F83AA9" w:rsidR="00C94C22" w:rsidRPr="009A7BC8" w:rsidRDefault="00C94C22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>И многие другие.</w:t>
      </w:r>
    </w:p>
    <w:p w14:paraId="49C42A02" w14:textId="0FDE41B7" w:rsidR="007C730F" w:rsidRPr="009A7BC8" w:rsidRDefault="00C22828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C8">
        <w:rPr>
          <w:rFonts w:ascii="Times New Roman" w:hAnsi="Times New Roman" w:cs="Times New Roman"/>
          <w:sz w:val="28"/>
          <w:szCs w:val="28"/>
        </w:rPr>
        <w:t xml:space="preserve">С помощью волонтерской деятельности будь то школа, </w:t>
      </w:r>
      <w:proofErr w:type="spellStart"/>
      <w:proofErr w:type="gramStart"/>
      <w:r w:rsidRPr="009A7BC8">
        <w:rPr>
          <w:rFonts w:ascii="Times New Roman" w:hAnsi="Times New Roman" w:cs="Times New Roman"/>
          <w:sz w:val="28"/>
          <w:szCs w:val="28"/>
        </w:rPr>
        <w:t>доп.образование</w:t>
      </w:r>
      <w:proofErr w:type="spellEnd"/>
      <w:proofErr w:type="gramEnd"/>
      <w:r w:rsidRPr="009A7BC8">
        <w:rPr>
          <w:rFonts w:ascii="Times New Roman" w:hAnsi="Times New Roman" w:cs="Times New Roman"/>
          <w:sz w:val="28"/>
          <w:szCs w:val="28"/>
        </w:rPr>
        <w:t xml:space="preserve"> или же самостоятельный отряд дети познают очень многое: новые знакомств</w:t>
      </w:r>
      <w:r w:rsidR="008A62ED" w:rsidRPr="009A7BC8">
        <w:rPr>
          <w:rFonts w:ascii="Times New Roman" w:hAnsi="Times New Roman" w:cs="Times New Roman"/>
          <w:sz w:val="28"/>
          <w:szCs w:val="28"/>
        </w:rPr>
        <w:t>а</w:t>
      </w:r>
      <w:r w:rsidRPr="009A7BC8">
        <w:rPr>
          <w:rFonts w:ascii="Times New Roman" w:hAnsi="Times New Roman" w:cs="Times New Roman"/>
          <w:sz w:val="28"/>
          <w:szCs w:val="28"/>
        </w:rPr>
        <w:t xml:space="preserve">, социальная ответственность, развитие множества навыков как коммуникация, стрессоустойчивость, коллективная деятельность и другие. </w:t>
      </w:r>
      <w:r w:rsidR="00C94C22" w:rsidRPr="009A7BC8">
        <w:rPr>
          <w:rFonts w:ascii="Times New Roman" w:hAnsi="Times New Roman" w:cs="Times New Roman"/>
          <w:sz w:val="28"/>
          <w:szCs w:val="28"/>
        </w:rPr>
        <w:t xml:space="preserve">Эффект участия в </w:t>
      </w:r>
      <w:r w:rsidR="00C94C22" w:rsidRPr="009A7BC8">
        <w:rPr>
          <w:rFonts w:ascii="Times New Roman" w:hAnsi="Times New Roman" w:cs="Times New Roman"/>
          <w:sz w:val="28"/>
          <w:szCs w:val="28"/>
        </w:rPr>
        <w:lastRenderedPageBreak/>
        <w:t xml:space="preserve">волонтерской деятельности очень велик, </w:t>
      </w:r>
      <w:r w:rsidR="007C730F" w:rsidRPr="009A7BC8">
        <w:rPr>
          <w:rFonts w:ascii="Times New Roman" w:hAnsi="Times New Roman" w:cs="Times New Roman"/>
          <w:sz w:val="28"/>
          <w:szCs w:val="28"/>
        </w:rPr>
        <w:t>особенно</w:t>
      </w:r>
      <w:r w:rsidR="00C94C22" w:rsidRPr="009A7BC8">
        <w:rPr>
          <w:rFonts w:ascii="Times New Roman" w:hAnsi="Times New Roman" w:cs="Times New Roman"/>
          <w:sz w:val="28"/>
          <w:szCs w:val="28"/>
        </w:rPr>
        <w:t xml:space="preserve"> если ввести данное направление деятельности в образовательные </w:t>
      </w:r>
      <w:r w:rsidR="007C730F" w:rsidRPr="009A7BC8">
        <w:rPr>
          <w:rFonts w:ascii="Times New Roman" w:hAnsi="Times New Roman" w:cs="Times New Roman"/>
          <w:sz w:val="28"/>
          <w:szCs w:val="28"/>
        </w:rPr>
        <w:t>учреждения,</w:t>
      </w:r>
      <w:r w:rsidR="00C94C22" w:rsidRPr="009A7BC8">
        <w:rPr>
          <w:rFonts w:ascii="Times New Roman" w:hAnsi="Times New Roman" w:cs="Times New Roman"/>
          <w:sz w:val="28"/>
          <w:szCs w:val="28"/>
        </w:rPr>
        <w:t xml:space="preserve"> где есть обучающиеся которые состоят на видах учета и ведут </w:t>
      </w:r>
      <w:r w:rsidR="007C730F" w:rsidRPr="009A7BC8">
        <w:rPr>
          <w:rFonts w:ascii="Times New Roman" w:hAnsi="Times New Roman" w:cs="Times New Roman"/>
          <w:sz w:val="28"/>
          <w:szCs w:val="28"/>
        </w:rPr>
        <w:t>не очень хороший образ жизни.</w:t>
      </w:r>
      <w:r w:rsidR="00C86A10" w:rsidRPr="009A7BC8">
        <w:rPr>
          <w:rFonts w:ascii="Times New Roman" w:hAnsi="Times New Roman" w:cs="Times New Roman"/>
          <w:sz w:val="28"/>
          <w:szCs w:val="28"/>
        </w:rPr>
        <w:t xml:space="preserve"> </w:t>
      </w:r>
      <w:r w:rsidR="007C730F" w:rsidRPr="009A7BC8">
        <w:rPr>
          <w:rFonts w:ascii="Times New Roman" w:hAnsi="Times New Roman" w:cs="Times New Roman"/>
          <w:sz w:val="28"/>
          <w:szCs w:val="28"/>
        </w:rPr>
        <w:t xml:space="preserve">Внедрение волонтерской деятельности в ваши учреждения также позволят повысить уровень социальной активности ваших обучающихся и подопечных. </w:t>
      </w:r>
    </w:p>
    <w:p w14:paraId="53F6A04C" w14:textId="0B51903F" w:rsidR="007C730F" w:rsidRPr="009A7BC8" w:rsidRDefault="007C730F" w:rsidP="009A7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30F" w:rsidRPr="009A7BC8" w:rsidSect="00C22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0B5"/>
    <w:multiLevelType w:val="hybridMultilevel"/>
    <w:tmpl w:val="D2C44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7D7586"/>
    <w:multiLevelType w:val="hybridMultilevel"/>
    <w:tmpl w:val="AD2E3C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DD0BAB"/>
    <w:multiLevelType w:val="hybridMultilevel"/>
    <w:tmpl w:val="B702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96E4D"/>
    <w:multiLevelType w:val="hybridMultilevel"/>
    <w:tmpl w:val="9DC0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FD0"/>
    <w:multiLevelType w:val="hybridMultilevel"/>
    <w:tmpl w:val="6FFC8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2559376">
    <w:abstractNumId w:val="2"/>
  </w:num>
  <w:num w:numId="2" w16cid:durableId="868686323">
    <w:abstractNumId w:val="3"/>
  </w:num>
  <w:num w:numId="3" w16cid:durableId="1854491983">
    <w:abstractNumId w:val="0"/>
  </w:num>
  <w:num w:numId="4" w16cid:durableId="990449202">
    <w:abstractNumId w:val="4"/>
  </w:num>
  <w:num w:numId="5" w16cid:durableId="67904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8F"/>
    <w:rsid w:val="00063806"/>
    <w:rsid w:val="00162957"/>
    <w:rsid w:val="00165FD9"/>
    <w:rsid w:val="00307E6D"/>
    <w:rsid w:val="0052002C"/>
    <w:rsid w:val="0059545B"/>
    <w:rsid w:val="00671650"/>
    <w:rsid w:val="007C730F"/>
    <w:rsid w:val="008A62ED"/>
    <w:rsid w:val="009A7BC8"/>
    <w:rsid w:val="009F31B6"/>
    <w:rsid w:val="00A77403"/>
    <w:rsid w:val="00C22828"/>
    <w:rsid w:val="00C86A10"/>
    <w:rsid w:val="00C9038F"/>
    <w:rsid w:val="00C94C22"/>
    <w:rsid w:val="00D00796"/>
    <w:rsid w:val="00DE004A"/>
    <w:rsid w:val="00F279F9"/>
    <w:rsid w:val="00F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B437"/>
  <w15:chartTrackingRefBased/>
  <w15:docId w15:val="{23A68A00-AE86-48DA-AEA6-2AB35F36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7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0796"/>
    <w:rPr>
      <w:color w:val="605E5C"/>
      <w:shd w:val="clear" w:color="auto" w:fill="E1DFDD"/>
    </w:rPr>
  </w:style>
  <w:style w:type="character" w:customStyle="1" w:styleId="oypena">
    <w:name w:val="oypena"/>
    <w:basedOn w:val="a0"/>
    <w:rsid w:val="00D00796"/>
  </w:style>
  <w:style w:type="paragraph" w:styleId="a5">
    <w:name w:val="List Paragraph"/>
    <w:basedOn w:val="a"/>
    <w:uiPriority w:val="34"/>
    <w:qFormat/>
    <w:rsid w:val="00D0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vuz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Shevchenko</dc:creator>
  <cp:keywords/>
  <dc:description/>
  <cp:lastModifiedBy>Yuliya</cp:lastModifiedBy>
  <cp:revision>2</cp:revision>
  <cp:lastPrinted>2024-02-27T00:29:00Z</cp:lastPrinted>
  <dcterms:created xsi:type="dcterms:W3CDTF">2024-11-27T04:08:00Z</dcterms:created>
  <dcterms:modified xsi:type="dcterms:W3CDTF">2024-11-27T04:08:00Z</dcterms:modified>
</cp:coreProperties>
</file>