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937DA" w:rsidRPr="00555BC1" w:rsidRDefault="00D63AF9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b/>
          <w:sz w:val="24"/>
          <w:szCs w:val="28"/>
        </w:rPr>
        <w:t>ВОСПИТАНИЕ ПАТРИОТИЗМА НА ПРИМЕРАХ ГЕРОИЧЕСКИХ ПОДВИГОВ РУССКИХ ВОИНОВ</w:t>
      </w:r>
    </w:p>
    <w:p w14:paraId="00000002" w14:textId="77777777" w:rsidR="00C937DA" w:rsidRPr="00555BC1" w:rsidRDefault="00C937DA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00000003" w14:textId="77777777" w:rsidR="00C937DA" w:rsidRPr="00555BC1" w:rsidRDefault="00D63AF9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Гурьев Максим Сергеевич, преподаватель истории и обществознания</w:t>
      </w:r>
    </w:p>
    <w:p w14:paraId="7F4A2C4B" w14:textId="17AF9B3D" w:rsidR="005F4EE4" w:rsidRDefault="00D63AF9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Колледж Елабужского института КФУ</w:t>
      </w:r>
      <w:bookmarkStart w:id="0" w:name="_GoBack"/>
      <w:bookmarkEnd w:id="0"/>
      <w:r w:rsidRPr="00555BC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00000004" w14:textId="5B923EB1" w:rsidR="00C937DA" w:rsidRPr="00555BC1" w:rsidRDefault="00D63AF9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Республика Татарстан</w:t>
      </w:r>
      <w:r w:rsidR="005F4EE4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555BC1">
        <w:rPr>
          <w:rFonts w:ascii="Times New Roman" w:eastAsia="Times New Roman" w:hAnsi="Times New Roman" w:cs="Times New Roman"/>
          <w:sz w:val="24"/>
          <w:szCs w:val="28"/>
        </w:rPr>
        <w:t xml:space="preserve"> г. Елабуга</w:t>
      </w:r>
    </w:p>
    <w:p w14:paraId="00000005" w14:textId="77777777" w:rsidR="00C937DA" w:rsidRPr="00555BC1" w:rsidRDefault="00D63AF9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00000006" w14:textId="77777777" w:rsidR="00C937DA" w:rsidRPr="00555BC1" w:rsidRDefault="00D63AF9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b/>
          <w:i/>
          <w:sz w:val="24"/>
          <w:szCs w:val="28"/>
        </w:rPr>
        <w:t>Аннотация.</w:t>
      </w:r>
      <w:r w:rsidRPr="00555BC1">
        <w:rPr>
          <w:rFonts w:ascii="Times New Roman" w:eastAsia="Times New Roman" w:hAnsi="Times New Roman" w:cs="Times New Roman"/>
          <w:i/>
          <w:sz w:val="24"/>
          <w:szCs w:val="28"/>
        </w:rPr>
        <w:t xml:space="preserve"> В статье рассматриваются вопросы воспитания</w:t>
      </w:r>
      <w:r w:rsidRPr="00555BC1">
        <w:rPr>
          <w:rFonts w:ascii="Times New Roman" w:eastAsia="Times New Roman" w:hAnsi="Times New Roman" w:cs="Times New Roman"/>
          <w:i/>
          <w:sz w:val="24"/>
          <w:szCs w:val="28"/>
        </w:rPr>
        <w:t xml:space="preserve"> патриотизма у студентов колледжей через изучение примеров героических подвигов русских воинов. Раскрывается значение воинского героизма в формировании гражданской идентичности, уважения к истории и национальной гордости. Описаны методы преподавания истори</w:t>
      </w:r>
      <w:r w:rsidRPr="00555BC1">
        <w:rPr>
          <w:rFonts w:ascii="Times New Roman" w:eastAsia="Times New Roman" w:hAnsi="Times New Roman" w:cs="Times New Roman"/>
          <w:i/>
          <w:sz w:val="24"/>
          <w:szCs w:val="28"/>
        </w:rPr>
        <w:t xml:space="preserve">и и обществознания, позволяющие эффективно использовать примеры героических подвигов для воспитания патриотических чувств. </w:t>
      </w:r>
    </w:p>
    <w:p w14:paraId="00000007" w14:textId="77777777" w:rsidR="00C937DA" w:rsidRPr="00555BC1" w:rsidRDefault="00D63AF9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Ключевые слова: </w:t>
      </w:r>
      <w:r w:rsidRPr="00555BC1">
        <w:rPr>
          <w:rFonts w:ascii="Times New Roman" w:eastAsia="Times New Roman" w:hAnsi="Times New Roman" w:cs="Times New Roman"/>
          <w:i/>
          <w:sz w:val="24"/>
          <w:szCs w:val="28"/>
        </w:rPr>
        <w:t>патриотическое воспитание, подвиг, русские воины, история, героизм, гражданская идентичность, образовательный процес</w:t>
      </w:r>
      <w:r w:rsidRPr="00555BC1">
        <w:rPr>
          <w:rFonts w:ascii="Times New Roman" w:eastAsia="Times New Roman" w:hAnsi="Times New Roman" w:cs="Times New Roman"/>
          <w:i/>
          <w:sz w:val="24"/>
          <w:szCs w:val="28"/>
        </w:rPr>
        <w:t>с.</w:t>
      </w:r>
    </w:p>
    <w:p w14:paraId="00000008" w14:textId="77777777" w:rsidR="00C937DA" w:rsidRPr="00555BC1" w:rsidRDefault="00C937DA">
      <w:pPr>
        <w:tabs>
          <w:tab w:val="left" w:pos="5280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</w:p>
    <w:p w14:paraId="00000009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Патриотизм — одна из важнейших нравственных ценностей, формирующих личность гражданина. В современных условиях, когда общество сталкивается с вызовами глобализации и культурной унификации, особенно важно воспитывать у молодежи чувство национальной горд</w:t>
      </w:r>
      <w:r w:rsidRPr="00555BC1">
        <w:rPr>
          <w:rFonts w:ascii="Times New Roman" w:eastAsia="Times New Roman" w:hAnsi="Times New Roman" w:cs="Times New Roman"/>
          <w:sz w:val="24"/>
          <w:szCs w:val="28"/>
        </w:rPr>
        <w:t>ости, уважение к историческому прошлому своей страны. Одним из эффективных способов патриотического воспитания является изучение примеров героических подвигов русских воинов, проявленных в разные исторические эпохи.</w:t>
      </w:r>
    </w:p>
    <w:p w14:paraId="0000000A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 xml:space="preserve">Преподавание истории и обществознания в </w:t>
      </w:r>
      <w:r w:rsidRPr="00555BC1">
        <w:rPr>
          <w:rFonts w:ascii="Times New Roman" w:eastAsia="Times New Roman" w:hAnsi="Times New Roman" w:cs="Times New Roman"/>
          <w:sz w:val="24"/>
          <w:szCs w:val="28"/>
        </w:rPr>
        <w:t>колледже предоставляет уникальную возможность познакомить студентов с примерами воинского героизма, воспитать у них уважение к традициям, исторической памяти и подвигу предков. Однако важно не просто передавать знания, но и формировать эмоциональную вовлеч</w:t>
      </w:r>
      <w:r w:rsidRPr="00555BC1">
        <w:rPr>
          <w:rFonts w:ascii="Times New Roman" w:eastAsia="Times New Roman" w:hAnsi="Times New Roman" w:cs="Times New Roman"/>
          <w:sz w:val="24"/>
          <w:szCs w:val="28"/>
        </w:rPr>
        <w:t>енность студентов, побуждая их к анализу и осмыслению исторических событий.</w:t>
      </w:r>
    </w:p>
    <w:p w14:paraId="0000000B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Роль героических подвигов в патриотическом воспитании</w:t>
      </w:r>
    </w:p>
    <w:p w14:paraId="0000000C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История России богата примерами самоотверженности и героизма, которые могут служить мощным инструментом патриотического воспит</w:t>
      </w:r>
      <w:r w:rsidRPr="00555BC1">
        <w:rPr>
          <w:rFonts w:ascii="Times New Roman" w:eastAsia="Times New Roman" w:hAnsi="Times New Roman" w:cs="Times New Roman"/>
          <w:sz w:val="24"/>
          <w:szCs w:val="28"/>
        </w:rPr>
        <w:t>ания. Рассмотрим несколько значимых примеров, способствующих формированию у студентов чувства гордости за свою страну.</w:t>
      </w:r>
    </w:p>
    <w:p w14:paraId="0000000D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1. Подвиг Александра Невского (1242 год, Ледовое побоище)</w:t>
      </w:r>
    </w:p>
    <w:p w14:paraId="0000000E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Александр Невский проявил выдающееся мужество и стратегический талант, одержав </w:t>
      </w:r>
      <w:r w:rsidRPr="00555BC1">
        <w:rPr>
          <w:rFonts w:ascii="Times New Roman" w:eastAsia="Times New Roman" w:hAnsi="Times New Roman" w:cs="Times New Roman"/>
          <w:sz w:val="24"/>
          <w:szCs w:val="28"/>
        </w:rPr>
        <w:t>победу над Ливонским орденом. Его подвиг демонстрирует важность защиты национальных интересов и сплоченности народа перед лицом внешней угрозы.</w:t>
      </w:r>
    </w:p>
    <w:p w14:paraId="0000000F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2. Куликовская битва (1380 год) – подвиг Дмитрия Донского и его воинов</w:t>
      </w:r>
    </w:p>
    <w:p w14:paraId="00000010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Эта победа стала символом пробуждения нац</w:t>
      </w:r>
      <w:r w:rsidRPr="00555BC1">
        <w:rPr>
          <w:rFonts w:ascii="Times New Roman" w:eastAsia="Times New Roman" w:hAnsi="Times New Roman" w:cs="Times New Roman"/>
          <w:sz w:val="24"/>
          <w:szCs w:val="28"/>
        </w:rPr>
        <w:t>ионального самосознания и единства русского народа. Использование данного примера в обучении помогает студентам понять значение борьбы за независимость и силу народного единства.</w:t>
      </w:r>
    </w:p>
    <w:p w14:paraId="00000011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3. Подвиг защитников Смоленска (1609–1611 годы)</w:t>
      </w:r>
    </w:p>
    <w:p w14:paraId="00000012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Оборона Смоленска во время по</w:t>
      </w:r>
      <w:r w:rsidRPr="00555BC1">
        <w:rPr>
          <w:rFonts w:ascii="Times New Roman" w:eastAsia="Times New Roman" w:hAnsi="Times New Roman" w:cs="Times New Roman"/>
          <w:sz w:val="24"/>
          <w:szCs w:val="28"/>
        </w:rPr>
        <w:t>льско-литовской интервенции показала стойкость и героизм русских воинов, которые ценой жизни отстаивали независимость своей Родины.</w:t>
      </w:r>
    </w:p>
    <w:p w14:paraId="00000013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4. Бородинское сражение (1812 год) – героизм русской армии под командованием Кутузова</w:t>
      </w:r>
    </w:p>
    <w:p w14:paraId="00000014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 xml:space="preserve">Героическая борьба русской армии </w:t>
      </w:r>
      <w:r w:rsidRPr="00555BC1">
        <w:rPr>
          <w:rFonts w:ascii="Times New Roman" w:eastAsia="Times New Roman" w:hAnsi="Times New Roman" w:cs="Times New Roman"/>
          <w:sz w:val="24"/>
          <w:szCs w:val="28"/>
        </w:rPr>
        <w:t>против Наполеона — яркий пример того, как любовь к Родине и готовность к самопожертвованию могут стать ключевыми факторами победы.</w:t>
      </w:r>
    </w:p>
    <w:p w14:paraId="00000015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5. Подвиги воинов Великой Отечественной войны (1941–1945 годы)</w:t>
      </w:r>
    </w:p>
    <w:p w14:paraId="00000016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Подвиг 28 панфиловцев, остановивших немецкие танки под Москвой</w:t>
      </w:r>
      <w:r w:rsidRPr="00555BC1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00000017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Подвиг Зои Космодемьянской, проявившей невероятное мужество перед лицом врага.</w:t>
      </w:r>
    </w:p>
    <w:p w14:paraId="00000018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Подвиг героев Сталинграда и Ленинграда, показавших стойкость и несгибаемый характер.</w:t>
      </w:r>
    </w:p>
    <w:p w14:paraId="00000019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Эти примеры помогают студентам осознать цену мирной жизни и значимость защиты Родины.</w:t>
      </w:r>
    </w:p>
    <w:p w14:paraId="0000001A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Методы преподавания героических подвигов на уроках истории и обществознания</w:t>
      </w:r>
    </w:p>
    <w:p w14:paraId="0000001B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Для эффективного патриотического воспитания важно не просто сообщать исторические факты, но и вовлекать студентов в активное обсуждение и осмысление изучаемого материала.</w:t>
      </w:r>
    </w:p>
    <w:p w14:paraId="0000001C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1. Исполь</w:t>
      </w:r>
      <w:r w:rsidRPr="00555BC1">
        <w:rPr>
          <w:rFonts w:ascii="Times New Roman" w:eastAsia="Times New Roman" w:hAnsi="Times New Roman" w:cs="Times New Roman"/>
          <w:sz w:val="24"/>
          <w:szCs w:val="28"/>
        </w:rPr>
        <w:t>зование исторических источников</w:t>
      </w:r>
    </w:p>
    <w:p w14:paraId="0000001D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Преподаватель может предлагать студентам анализировать тексты мемуаров, письма солдат, дневники и официальные документы, чтобы они самостоятельно делали выводы о значении подвигов.</w:t>
      </w:r>
    </w:p>
    <w:p w14:paraId="0000001E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2. Дискуссии и дебаты</w:t>
      </w:r>
    </w:p>
    <w:p w14:paraId="0000001F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Можно организовать об</w:t>
      </w:r>
      <w:r w:rsidRPr="00555BC1">
        <w:rPr>
          <w:rFonts w:ascii="Times New Roman" w:eastAsia="Times New Roman" w:hAnsi="Times New Roman" w:cs="Times New Roman"/>
          <w:sz w:val="24"/>
          <w:szCs w:val="28"/>
        </w:rPr>
        <w:t>суждения на темы:</w:t>
      </w:r>
    </w:p>
    <w:p w14:paraId="00000020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"Что такое героизм и возможно ли быть героем сегодня?"</w:t>
      </w:r>
    </w:p>
    <w:p w14:paraId="00000021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"Почему важно помнить о подвигах предков?"</w:t>
      </w:r>
    </w:p>
    <w:p w14:paraId="00000022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lastRenderedPageBreak/>
        <w:t>"Какие качества необходимы настоящему патриоту?"</w:t>
      </w:r>
    </w:p>
    <w:p w14:paraId="00000023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3. Ролевая игра "Историческая реконструкция"</w:t>
      </w:r>
    </w:p>
    <w:p w14:paraId="00000024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Студенты могут разыгрывать сцены из истории, н</w:t>
      </w:r>
      <w:r w:rsidRPr="00555BC1">
        <w:rPr>
          <w:rFonts w:ascii="Times New Roman" w:eastAsia="Times New Roman" w:hAnsi="Times New Roman" w:cs="Times New Roman"/>
          <w:sz w:val="24"/>
          <w:szCs w:val="28"/>
        </w:rPr>
        <w:t>апример, обсуждать тактику Кутузова перед Бородинским сражением или принимать решения в условиях блокады Ленинграда.</w:t>
      </w:r>
    </w:p>
    <w:p w14:paraId="00000025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4. Проектная деятельность</w:t>
      </w:r>
    </w:p>
    <w:p w14:paraId="00000026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Подготовка исследовательских проектов о подвигах героев Великой Отечественной войны.</w:t>
      </w:r>
    </w:p>
    <w:p w14:paraId="00000027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 xml:space="preserve">Создание видеопрезентаций о </w:t>
      </w:r>
      <w:r w:rsidRPr="00555BC1">
        <w:rPr>
          <w:rFonts w:ascii="Times New Roman" w:eastAsia="Times New Roman" w:hAnsi="Times New Roman" w:cs="Times New Roman"/>
          <w:sz w:val="24"/>
          <w:szCs w:val="28"/>
        </w:rPr>
        <w:t>военных подвигах русских воинов.</w:t>
      </w:r>
    </w:p>
    <w:p w14:paraId="00000028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Организация тематических выставок и экскурсий в музеи военной истории.</w:t>
      </w:r>
    </w:p>
    <w:p w14:paraId="00000029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5. Встречи с ветеранами и просмотр документальных фильмов</w:t>
      </w:r>
    </w:p>
    <w:p w14:paraId="0000002A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Прямое общение с участниками боевых действий или просмотр реальных хроник делает уроки более э</w:t>
      </w:r>
      <w:r w:rsidRPr="00555BC1">
        <w:rPr>
          <w:rFonts w:ascii="Times New Roman" w:eastAsia="Times New Roman" w:hAnsi="Times New Roman" w:cs="Times New Roman"/>
          <w:sz w:val="24"/>
          <w:szCs w:val="28"/>
        </w:rPr>
        <w:t>моциональными и запоминающимися.</w:t>
      </w:r>
    </w:p>
    <w:p w14:paraId="0000002B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Патриотическое воспитание через изучение героических подвигов русских воинов – важная составляющая образовательного процесса в колледже. Оно способствует формированию у студентов гордости за свою страну, уважения к историче</w:t>
      </w:r>
      <w:r w:rsidRPr="00555BC1">
        <w:rPr>
          <w:rFonts w:ascii="Times New Roman" w:eastAsia="Times New Roman" w:hAnsi="Times New Roman" w:cs="Times New Roman"/>
          <w:sz w:val="24"/>
          <w:szCs w:val="28"/>
        </w:rPr>
        <w:t>скому прошлому и ответственности за будущее Родины. Эффективное применение современных методик преподавания истории и обществознания позволяет сделать процесс обучения не только информативным, но и вдохновляющим, побуждающим молодежь задумываться о своей р</w:t>
      </w:r>
      <w:r w:rsidRPr="00555BC1">
        <w:rPr>
          <w:rFonts w:ascii="Times New Roman" w:eastAsia="Times New Roman" w:hAnsi="Times New Roman" w:cs="Times New Roman"/>
          <w:sz w:val="24"/>
          <w:szCs w:val="28"/>
        </w:rPr>
        <w:t>оли в жизни общества и государства.</w:t>
      </w:r>
    </w:p>
    <w:p w14:paraId="0000002C" w14:textId="77777777" w:rsidR="00C937DA" w:rsidRPr="00555BC1" w:rsidRDefault="00D63AF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Героизм и мужество предков – не просто страницы учебников, а важная часть национальной идентичности, которую мы должны передавать новым поколениям.</w:t>
      </w:r>
    </w:p>
    <w:p w14:paraId="0000002D" w14:textId="77777777" w:rsidR="00C937DA" w:rsidRPr="00555BC1" w:rsidRDefault="00C937D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0000002E" w14:textId="77777777" w:rsidR="00C937DA" w:rsidRPr="00555BC1" w:rsidRDefault="00D63AF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55BC1">
        <w:rPr>
          <w:rFonts w:ascii="Times New Roman" w:eastAsia="Times New Roman" w:hAnsi="Times New Roman" w:cs="Times New Roman"/>
          <w:b/>
          <w:sz w:val="24"/>
          <w:szCs w:val="28"/>
        </w:rPr>
        <w:t>Список литературы</w:t>
      </w:r>
    </w:p>
    <w:p w14:paraId="0000002F" w14:textId="77777777" w:rsidR="00C937DA" w:rsidRPr="00555BC1" w:rsidRDefault="00D63AF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proofErr w:type="spellStart"/>
      <w:r w:rsidRPr="00555BC1">
        <w:rPr>
          <w:rFonts w:ascii="Times New Roman" w:eastAsia="Times New Roman" w:hAnsi="Times New Roman" w:cs="Times New Roman"/>
          <w:sz w:val="24"/>
          <w:szCs w:val="28"/>
        </w:rPr>
        <w:t>Баранюк</w:t>
      </w:r>
      <w:proofErr w:type="spellEnd"/>
      <w:r w:rsidRPr="00555BC1">
        <w:rPr>
          <w:rFonts w:ascii="Times New Roman" w:eastAsia="Times New Roman" w:hAnsi="Times New Roman" w:cs="Times New Roman"/>
          <w:sz w:val="24"/>
          <w:szCs w:val="28"/>
        </w:rPr>
        <w:t xml:space="preserve"> Н. М. РЕАЛИЗАЦИЯ МЕРОПРИЯТИЙ ВОЕННО-ПАТРИОТИЧЕСКОГО ВОСПИТАНИЯ В УРОЧНОЙ ДЕЯТЕЛЬНОСТИ МОСКОВСКОГО СУВОРОВСКОГО ВОЕННОГО УЧИЛИЩА ПУТЕМ ПРИМЕНЕНИЯ ИСТОРИЧЕСКОГО НАСЛЕДИЯ ПОЛКОВОДЦЕВ // Вестник Армавирского государственного педагогического университета. </w:t>
      </w:r>
      <w:r w:rsidRPr="00555BC1">
        <w:rPr>
          <w:rFonts w:ascii="Times New Roman" w:eastAsia="Times New Roman" w:hAnsi="Times New Roman" w:cs="Times New Roman"/>
          <w:sz w:val="24"/>
          <w:szCs w:val="28"/>
          <w:lang w:val="en-US"/>
        </w:rPr>
        <w:t>2022</w:t>
      </w:r>
      <w:r w:rsidRPr="00555BC1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. №1. URL: https://cyberleninka.ru/article/n/realizatsiya-meropriyatiy-voenno-patrioticheskogo-vospitaniya-v-urochnoy-deyatelnosti-moskovskogo-suvorovskogo-voennogo-uchilischa </w:t>
      </w:r>
    </w:p>
    <w:p w14:paraId="00000030" w14:textId="77777777" w:rsidR="00C937DA" w:rsidRPr="00555BC1" w:rsidRDefault="00D63AF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proofErr w:type="spellStart"/>
      <w:r w:rsidRPr="00555BC1">
        <w:rPr>
          <w:rFonts w:ascii="Times New Roman" w:eastAsia="Times New Roman" w:hAnsi="Times New Roman" w:cs="Times New Roman"/>
          <w:sz w:val="24"/>
          <w:szCs w:val="28"/>
        </w:rPr>
        <w:t>Бачевский</w:t>
      </w:r>
      <w:proofErr w:type="spellEnd"/>
      <w:r w:rsidRPr="00555BC1">
        <w:rPr>
          <w:rFonts w:ascii="Times New Roman" w:eastAsia="Times New Roman" w:hAnsi="Times New Roman" w:cs="Times New Roman"/>
          <w:sz w:val="24"/>
          <w:szCs w:val="28"/>
        </w:rPr>
        <w:t xml:space="preserve"> Владимир Иванович ГЕРОИЗМ И МУЖЕСТВО ВОИНОВ В ХОДЕ ВЕЛИКОЙ ОТЕЧЕСТВЕН</w:t>
      </w:r>
      <w:r w:rsidRPr="00555BC1">
        <w:rPr>
          <w:rFonts w:ascii="Times New Roman" w:eastAsia="Times New Roman" w:hAnsi="Times New Roman" w:cs="Times New Roman"/>
          <w:sz w:val="24"/>
          <w:szCs w:val="28"/>
        </w:rPr>
        <w:t xml:space="preserve">НОЙ ВОЙНЫ - ИСТОЧНИК ПАТРИОТИЧЕСКОГО ВОСПИТАНИЯ // Военная мысль. </w:t>
      </w:r>
      <w:r w:rsidRPr="00555BC1">
        <w:rPr>
          <w:rFonts w:ascii="Times New Roman" w:eastAsia="Times New Roman" w:hAnsi="Times New Roman" w:cs="Times New Roman"/>
          <w:sz w:val="24"/>
          <w:szCs w:val="28"/>
          <w:lang w:val="en-US"/>
        </w:rPr>
        <w:t>2021. №6. URL: https://cyberleninka.ru/article/n/geroizm-i-</w:t>
      </w:r>
      <w:r w:rsidRPr="00555BC1">
        <w:rPr>
          <w:rFonts w:ascii="Times New Roman" w:eastAsia="Times New Roman" w:hAnsi="Times New Roman" w:cs="Times New Roman"/>
          <w:sz w:val="24"/>
          <w:szCs w:val="28"/>
          <w:lang w:val="en-US"/>
        </w:rPr>
        <w:lastRenderedPageBreak/>
        <w:t xml:space="preserve">muzhestvo-voinov-v-hode-velikoy-otechestvennoy-voyny-istochnik-patrioticheskogo-vospitaniya </w:t>
      </w:r>
    </w:p>
    <w:p w14:paraId="00000031" w14:textId="77777777" w:rsidR="00C937DA" w:rsidRPr="00555BC1" w:rsidRDefault="00D63AF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Беломестная Лилия Александровна ВОСПИТ</w:t>
      </w:r>
      <w:r w:rsidRPr="00555BC1">
        <w:rPr>
          <w:rFonts w:ascii="Times New Roman" w:eastAsia="Times New Roman" w:hAnsi="Times New Roman" w:cs="Times New Roman"/>
          <w:sz w:val="24"/>
          <w:szCs w:val="28"/>
        </w:rPr>
        <w:t xml:space="preserve">АНИЕ ИСТОРИЕЙ ФОРМИРОВАНИЕ ПАТРИОТИЗМА И ГРАЖДАНСКОЙ ОТВЕТСТВЕННОСТИ НА УРОКАХ ИСТОРИИ // ВВО. 2022. </w:t>
      </w:r>
      <w:r w:rsidRPr="00555BC1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№6 (39). </w:t>
      </w:r>
      <w:r w:rsidRPr="00555BC1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URL: https://cyberleninka.ru/article/n/vospitanie-istoriey-formirovanie-patriotizma-i-grazhdanskoy-otvetstvennosti-na-urokah-istorii </w:t>
      </w:r>
    </w:p>
    <w:p w14:paraId="00000032" w14:textId="77777777" w:rsidR="00C937DA" w:rsidRPr="00555BC1" w:rsidRDefault="00D63AF9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555BC1">
        <w:rPr>
          <w:rFonts w:ascii="Times New Roman" w:eastAsia="Times New Roman" w:hAnsi="Times New Roman" w:cs="Times New Roman"/>
          <w:sz w:val="24"/>
          <w:szCs w:val="28"/>
        </w:rPr>
        <w:t>Сорокин Серг</w:t>
      </w:r>
      <w:r w:rsidRPr="00555BC1">
        <w:rPr>
          <w:rFonts w:ascii="Times New Roman" w:eastAsia="Times New Roman" w:hAnsi="Times New Roman" w:cs="Times New Roman"/>
          <w:sz w:val="24"/>
          <w:szCs w:val="28"/>
        </w:rPr>
        <w:t xml:space="preserve">ей Александрович ПАТРИОТИЧЕСКОЕ СОЗНАНИЕ РОССИЙСКОЙ МОЛОДЕЖИ: СОДЕРЖАНИЕ И ПРЕЕМСТВЕННОСТЬ // ЭСГИ. 2020. </w:t>
      </w:r>
      <w:r w:rsidRPr="00555BC1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№3 (27). </w:t>
      </w:r>
      <w:r w:rsidRPr="00555BC1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URL: https://cyberleninka.ru/article/n/patrioticheskoe-soznanie-rossiyskoy-molodezhi-soderzhanie-i-preemstvennost </w:t>
      </w:r>
    </w:p>
    <w:sectPr w:rsidR="00C937DA" w:rsidRPr="00555BC1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27564"/>
    <w:multiLevelType w:val="multilevel"/>
    <w:tmpl w:val="A1C69F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7DA"/>
    <w:rsid w:val="00555BC1"/>
    <w:rsid w:val="005F4EE4"/>
    <w:rsid w:val="00745161"/>
    <w:rsid w:val="00880868"/>
    <w:rsid w:val="00C937DA"/>
    <w:rsid w:val="00D6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FA39"/>
  <w15:docId w15:val="{84D3FB9A-B3E9-4AAF-9DD0-99F6CCDD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</cp:lastModifiedBy>
  <cp:revision>6</cp:revision>
  <dcterms:created xsi:type="dcterms:W3CDTF">2025-01-29T17:25:00Z</dcterms:created>
  <dcterms:modified xsi:type="dcterms:W3CDTF">2025-02-17T18:09:00Z</dcterms:modified>
</cp:coreProperties>
</file>