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BD01" w14:textId="7D2B605D" w:rsidR="00730CE3" w:rsidRPr="008C6C8C" w:rsidRDefault="005E0E3A" w:rsidP="005E0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C8C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7C17C3">
        <w:rPr>
          <w:rFonts w:ascii="Times New Roman" w:hAnsi="Times New Roman" w:cs="Times New Roman"/>
          <w:b/>
          <w:sz w:val="28"/>
          <w:szCs w:val="28"/>
        </w:rPr>
        <w:t xml:space="preserve"> для учеников 5-8 класса</w:t>
      </w:r>
    </w:p>
    <w:p w14:paraId="5ED4CAC1" w14:textId="27729A19" w:rsidR="005E0E3A" w:rsidRPr="008C6C8C" w:rsidRDefault="007C17C3" w:rsidP="008C6C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</w:t>
      </w:r>
      <w:r w:rsidR="004D2F44"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«Давайте дружить народами</w:t>
      </w:r>
      <w:r w:rsidR="005E0E3A"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5E0E3A" w:rsidRPr="008C6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24733D02" w14:textId="77777777" w:rsidR="004D2F44" w:rsidRPr="008C6C8C" w:rsidRDefault="004D2F4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3F848F8" w14:textId="77777777" w:rsidR="004D2F44" w:rsidRPr="008C6C8C" w:rsidRDefault="005E0E3A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ценностных ориент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 учащихся на межличностное, межнациональное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согласие, культуру мира;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7144ABB" w14:textId="16B1E58C" w:rsidR="004D2F44" w:rsidRPr="008C6C8C" w:rsidRDefault="005E0E3A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предпосылок и реальной позитивной практики смягчения и решения</w:t>
      </w:r>
      <w:r w:rsid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083AC7F" w14:textId="77777777" w:rsidR="004D2F44" w:rsidRPr="008C6C8C" w:rsidRDefault="004D2F4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конфликтных ситуаций или противоречий, если они имеют место;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67D3F54" w14:textId="77777777" w:rsidR="004D2F44" w:rsidRPr="008C6C8C" w:rsidRDefault="005E0E3A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учащихся к выводу, что воспитание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толерантности, культуры </w:t>
      </w:r>
    </w:p>
    <w:p w14:paraId="1DABC659" w14:textId="1C601B08" w:rsidR="004D2F44" w:rsidRPr="008C6C8C" w:rsidRDefault="004D2F4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межличностного, межнационального общения</w:t>
      </w:r>
      <w:r w:rsidR="006D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6D2C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каждому представителю человечества на всю жизнь.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1E50AC3" w14:textId="77777777" w:rsidR="004D2F44" w:rsidRPr="008C6C8C" w:rsidRDefault="005E0E3A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14:paraId="2ADAD127" w14:textId="77777777" w:rsidR="004D2F44" w:rsidRPr="008C6C8C" w:rsidRDefault="004D2F4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8C6C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Организационный момент.</w:t>
      </w:r>
      <w:r w:rsidRPr="008C6C8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79697BE" w14:textId="77777777" w:rsidR="005E0E3A" w:rsidRPr="008C6C8C" w:rsidRDefault="005E0E3A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480DF1" w14:textId="793B1429" w:rsidR="004D2F44" w:rsidRPr="008C6C8C" w:rsidRDefault="005E0E3A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вы будете сидеть не так, как всегда. Мы объединимся в группы. </w:t>
      </w:r>
      <w:r w:rsidR="006D2B0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будем путешествовать по станциям нашего волшебного города «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лежат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лепестки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цветочков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(ромашка, роза, колокольчик)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лепесток, любого цвета это и будет ваша группа.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24BC00E" w14:textId="46619C72" w:rsidR="004D2F44" w:rsidRPr="008C6C8C" w:rsidRDefault="005E0E3A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Поздравляю! </w:t>
      </w:r>
      <w:r w:rsidR="00F6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объединились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группы.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Улыбнитесь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другу,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улыбки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лице (на доске появляются плакаты с улыбками </w:t>
      </w:r>
      <w:r w:rsidR="006D2B0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ребятам).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Спасибо! </w:t>
      </w:r>
    </w:p>
    <w:p w14:paraId="2F1382F9" w14:textId="77777777" w:rsidR="004D2F44" w:rsidRPr="008C6C8C" w:rsidRDefault="004D2F4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 всегда располагает к общению.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D2B0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первая наша станция «Словарь интересных факторов об улыбке и смехе»</w:t>
      </w:r>
    </w:p>
    <w:p w14:paraId="1A94528B" w14:textId="77777777" w:rsidR="006D2B04" w:rsidRPr="008C6C8C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72F5EEF" w14:textId="77777777" w:rsidR="006D2B04" w:rsidRPr="008C6C8C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Станция: Словарь интересных факторов об улыбке и смехе</w:t>
      </w:r>
    </w:p>
    <w:p w14:paraId="7F59D8C1" w14:textId="77777777" w:rsidR="006D2B04" w:rsidRPr="008C6C8C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14:paraId="34DD4D77" w14:textId="77777777" w:rsidR="006D2B04" w:rsidRPr="008C6C8C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Учитель: </w:t>
      </w:r>
      <w:r w:rsidRPr="008C6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Ребята, послушайте, пожалуйста факты об улыбке </w:t>
      </w:r>
    </w:p>
    <w:p w14:paraId="28F190B2" w14:textId="77777777" w:rsidR="006D2B04" w:rsidRPr="008C6C8C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6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смех улучшает работу головного мозга;</w:t>
      </w:r>
    </w:p>
    <w:p w14:paraId="5648B48F" w14:textId="77777777" w:rsidR="006D2B04" w:rsidRPr="008C6C8C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6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дети рождаются сразу со способностью улыбаться;</w:t>
      </w:r>
    </w:p>
    <w:p w14:paraId="3E43BF1F" w14:textId="77777777" w:rsidR="006D2B04" w:rsidRPr="008C6C8C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6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если человек смеется не менее 17 минут в день, то продлевает себе жизнь на 1 год;</w:t>
      </w:r>
    </w:p>
    <w:p w14:paraId="4807D4B0" w14:textId="77777777" w:rsidR="006D2B04" w:rsidRPr="008C6C8C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6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человек может хохотать максимум час</w:t>
      </w:r>
    </w:p>
    <w:p w14:paraId="6F774844" w14:textId="77777777" w:rsidR="006D2B04" w:rsidRPr="008C6C8C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6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д) женщины улыбаются чаще мужчине.</w:t>
      </w:r>
    </w:p>
    <w:p w14:paraId="4E1C3ADC" w14:textId="77777777" w:rsidR="006D2B04" w:rsidRPr="008C6C8C" w:rsidRDefault="006D2B0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14:paraId="2C0AE1F7" w14:textId="77777777" w:rsidR="005E0E3A" w:rsidRPr="008C6C8C" w:rsidRDefault="005E0E3A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8B849E" w14:textId="77777777" w:rsidR="004D2F44" w:rsidRPr="008C6C8C" w:rsidRDefault="004D2F4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Мотивация. Сообщение темы занятия. </w:t>
      </w:r>
    </w:p>
    <w:p w14:paraId="5B6B6A9A" w14:textId="77777777" w:rsidR="004D2F44" w:rsidRPr="008C6C8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Учитель</w:t>
      </w:r>
      <w:proofErr w:type="gramStart"/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 видите на доске? </w:t>
      </w:r>
    </w:p>
    <w:p w14:paraId="42E5818B" w14:textId="77777777" w:rsidR="004D2F44" w:rsidRPr="008C6C8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Учащиеся: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картинки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которых изображены дети с улыбками)</w:t>
      </w:r>
    </w:p>
    <w:p w14:paraId="79A7850A" w14:textId="77777777" w:rsidR="004D2F44" w:rsidRPr="008C6C8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Учитель</w:t>
      </w:r>
      <w:proofErr w:type="gramStart"/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похожи? </w:t>
      </w:r>
    </w:p>
    <w:p w14:paraId="2AA7BEC7" w14:textId="77777777" w:rsidR="004D2F44" w:rsidRPr="008C6C8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Учащиеся: 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04EB2BC" w14:textId="77777777" w:rsidR="004D2F44" w:rsidRPr="008C6C8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Учитель: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почему?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62B92FD" w14:textId="77777777" w:rsidR="004D2F44" w:rsidRPr="008C6C8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Учащиеся: 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них разный цвет кожи. </w:t>
      </w:r>
    </w:p>
    <w:p w14:paraId="30B2D2B2" w14:textId="77777777" w:rsidR="004D2F44" w:rsidRPr="008C6C8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Учитель</w:t>
      </w:r>
      <w:proofErr w:type="gramStart"/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 думаете, это представители одного народа? </w:t>
      </w:r>
    </w:p>
    <w:p w14:paraId="5749D645" w14:textId="77777777" w:rsidR="004D2F44" w:rsidRPr="008C6C8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Учащиеся: 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AE0C94" w14:textId="77777777" w:rsidR="004D2F44" w:rsidRPr="008C6C8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Учитель: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посмотрите на картинки. Мешает ли цвет кожи этим детям дружить? </w:t>
      </w:r>
    </w:p>
    <w:p w14:paraId="1E2558BE" w14:textId="77777777" w:rsidR="004D2F44" w:rsidRPr="008C6C8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Учащиеся: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Нет.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CA35BC" w14:textId="77777777" w:rsidR="004D2F44" w:rsidRPr="008C6C8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Учитель: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 классный час сегодня называется «Давайте дружить народами!» </w:t>
      </w:r>
    </w:p>
    <w:p w14:paraId="7D7C366C" w14:textId="77777777" w:rsidR="004C52F8" w:rsidRPr="008C6C8C" w:rsidRDefault="004C52F8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40D83B" w14:textId="77777777" w:rsidR="00E75E4C" w:rsidRPr="008C6C8C" w:rsidRDefault="004D2F44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E75E4C"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 в тему. Словарь.</w:t>
      </w:r>
    </w:p>
    <w:p w14:paraId="4FB400D0" w14:textId="77777777" w:rsidR="004D2F44" w:rsidRPr="008C6C8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Учитель: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кто-нибудь из вас знает, ч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толерантность?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78FF9F0" w14:textId="77777777" w:rsidR="00E75E4C" w:rsidRPr="008C6C8C" w:rsidRDefault="00E75E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Учащиеся: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Нет.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7445E0" w14:textId="77777777" w:rsidR="00E75E4C" w:rsidRPr="008C6C8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A98C78" w14:textId="77777777" w:rsidR="004D2F44" w:rsidRPr="008C6C8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Учитель</w:t>
      </w:r>
      <w:proofErr w:type="gramStart"/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поговорим о толерантности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Узнаем почему цвет кожи не влияет на дружбу.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F7EDF98" w14:textId="77777777" w:rsidR="004D2F44" w:rsidRPr="008C6C8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Учитель</w:t>
      </w:r>
      <w:proofErr w:type="gramStart"/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же такое толерантность? Какими чертами должен обладать толерантный человек? </w:t>
      </w:r>
    </w:p>
    <w:p w14:paraId="11547169" w14:textId="77777777" w:rsidR="00E75E4C" w:rsidRPr="008C6C8C" w:rsidRDefault="00E75E4C" w:rsidP="005E0E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Определение слова</w:t>
      </w:r>
    </w:p>
    <w:p w14:paraId="6F8F7C8B" w14:textId="77777777" w:rsidR="004D2F44" w:rsidRPr="008C6C8C" w:rsidRDefault="00E75E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Учитель: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gramStart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терпимость  к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ч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ужому  мнению, вероисповеданию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поведению,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культуре,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политическим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взглядам,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национальности,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терпимости, понимания и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уважения к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личности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другого человека независимо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каких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отличий.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EA9D18F" w14:textId="77777777" w:rsidR="004D2F44" w:rsidRPr="008C6C8C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это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Мир, дружба, сострадание, понимание, любовь, уважение.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2A577E7" w14:textId="0C4EAEC6" w:rsidR="004D2F44" w:rsidRPr="008C6C8C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Учитель</w:t>
      </w:r>
      <w:proofErr w:type="gramStart"/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="004C52F8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="004C52F8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должен быть внимательным и добрым, уметь общаться с людьми, хорошо излагать свои мысли. Люди отличаются друг от друга национальностью, </w:t>
      </w:r>
      <w:proofErr w:type="gramStart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привычками,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одеждой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живут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уважать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молодых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старых, здоровых и больных, бедных и богатых.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0F58F64" w14:textId="77777777" w:rsidR="004D2F44" w:rsidRPr="008C6C8C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4D2F44"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Беседа</w:t>
      </w:r>
      <w:r w:rsidR="004D2F44"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об общечеловеческих ценностях. </w:t>
      </w:r>
    </w:p>
    <w:p w14:paraId="67D369AE" w14:textId="57AC135F" w:rsidR="003B125A" w:rsidRPr="008C6C8C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Учитель: </w:t>
      </w:r>
      <w:proofErr w:type="gramStart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независимо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человека: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небо,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природа, солнце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ценности,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связанные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человеком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жизнедеятельностью.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 они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помогают  человеку  не  только  жить,  но  и  стать лучше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духовно, нравственно более совершенным. </w:t>
      </w:r>
    </w:p>
    <w:p w14:paraId="348A36EA" w14:textId="77777777" w:rsidR="003B125A" w:rsidRPr="008C6C8C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Учитель: </w:t>
      </w:r>
      <w:r w:rsidRPr="008C6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посмотрите, пожалуйста, на доску. Прочитайте слово.</w:t>
      </w:r>
    </w:p>
    <w:p w14:paraId="35698EC4" w14:textId="77777777" w:rsidR="003B125A" w:rsidRPr="008C6C8C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Учащиеся: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слово дружба</w:t>
      </w:r>
    </w:p>
    <w:p w14:paraId="2D96D44A" w14:textId="77777777" w:rsidR="003B125A" w:rsidRPr="008C6C8C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Учитель</w:t>
      </w:r>
      <w:proofErr w:type="gramStart"/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Pr="008C6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proofErr w:type="gramEnd"/>
      <w:r w:rsidRPr="008C6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думаете, что это слово обозначает?</w:t>
      </w:r>
    </w:p>
    <w:p w14:paraId="4F8E2FDB" w14:textId="7F700FB4" w:rsidR="004D2F44" w:rsidRPr="00796781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Учитель: </w:t>
      </w:r>
      <w:proofErr w:type="gramStart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объединяет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миллионы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 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возрасту, убеждениям, опыту, отношению к религии, системе ценностей. Это наш большой дом, с большой, интересной историей.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CCECD03" w14:textId="77777777" w:rsidR="003B125A" w:rsidRPr="008C6C8C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Учитель</w:t>
      </w:r>
      <w:proofErr w:type="gramStart"/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Pr="008C6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proofErr w:type="gramEnd"/>
      <w:r w:rsidRPr="008C6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называется наша страна? Город, в котором мы живём?</w:t>
      </w:r>
    </w:p>
    <w:p w14:paraId="449BA782" w14:textId="04F2CB47" w:rsidR="003B125A" w:rsidRPr="008C6C8C" w:rsidRDefault="003B125A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Учащиеся: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Страна – Россия, </w:t>
      </w:r>
      <w:r w:rsidR="00264228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село </w:t>
      </w:r>
      <w:r w:rsidR="00D254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Виноградово</w:t>
      </w:r>
      <w:r w:rsidR="00264228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Херсонской области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A607FC5" w14:textId="13B124BE" w:rsidR="00FA4413" w:rsidRPr="00FA4413" w:rsidRDefault="003B125A" w:rsidP="00FA4413">
      <w:pPr>
        <w:tabs>
          <w:tab w:val="left" w:pos="379"/>
        </w:tabs>
        <w:rPr>
          <w:rFonts w:ascii="Times New Roman" w:hAnsi="Times New Roman" w:cs="Times New Roman"/>
          <w:sz w:val="28"/>
          <w:szCs w:val="20"/>
        </w:rPr>
      </w:pPr>
      <w:r w:rsidRPr="00FA441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Учитель</w:t>
      </w:r>
      <w:proofErr w:type="gramStart"/>
      <w:r w:rsidRPr="00FA441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CD000D" w:rsidRPr="00FA441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CD000D" w:rsidRPr="00FA44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</w:t>
      </w:r>
      <w:proofErr w:type="gramEnd"/>
      <w:r w:rsidR="00CD000D" w:rsidRPr="00FA44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доску, рассмотрите, как выглядит наш</w:t>
      </w:r>
      <w:r w:rsidR="00264228" w:rsidRPr="00FA44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об</w:t>
      </w:r>
      <w:r w:rsidR="00796781" w:rsidRPr="00FA44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</w:t>
      </w:r>
      <w:r w:rsidR="00264228" w:rsidRPr="00FA44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асть</w:t>
      </w:r>
      <w:r w:rsidR="00CD000D" w:rsidRPr="00FA44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FA4413" w:rsidRPr="00FA4413">
        <w:rPr>
          <w:color w:val="000000"/>
          <w:kern w:val="24"/>
          <w:sz w:val="30"/>
          <w:szCs w:val="30"/>
        </w:rPr>
        <w:t xml:space="preserve"> </w:t>
      </w:r>
      <w:r w:rsidR="00FA4413" w:rsidRPr="00FA4413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Херсонская область - самая молодая область на юге, создана в 1944 году.  На территории </w:t>
      </w:r>
      <w:proofErr w:type="gramStart"/>
      <w:r w:rsidR="00FA4413" w:rsidRPr="00FA4413">
        <w:rPr>
          <w:rFonts w:ascii="Times New Roman" w:hAnsi="Times New Roman" w:cs="Times New Roman"/>
          <w:color w:val="000000"/>
          <w:kern w:val="24"/>
          <w:sz w:val="28"/>
          <w:szCs w:val="28"/>
        </w:rPr>
        <w:t>области( площадь</w:t>
      </w:r>
      <w:proofErr w:type="gramEnd"/>
      <w:r w:rsidR="00FA4413" w:rsidRPr="00FA4413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28,5 </w:t>
      </w:r>
      <w:proofErr w:type="spellStart"/>
      <w:r w:rsidR="00FA4413" w:rsidRPr="00FA4413">
        <w:rPr>
          <w:rFonts w:ascii="Times New Roman" w:hAnsi="Times New Roman" w:cs="Times New Roman"/>
          <w:color w:val="000000"/>
          <w:kern w:val="24"/>
          <w:sz w:val="28"/>
          <w:szCs w:val="28"/>
        </w:rPr>
        <w:t>тыс.км</w:t>
      </w:r>
      <w:proofErr w:type="spellEnd"/>
      <w:r w:rsidR="00FA4413" w:rsidRPr="00FA4413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) 18 районов, 259 сельских советов,698 населенных пунктов. Население области составляет 1078,2 тыс. </w:t>
      </w:r>
    </w:p>
    <w:p w14:paraId="631295F6" w14:textId="77777777" w:rsidR="00FA4413" w:rsidRPr="00DF1EE0" w:rsidRDefault="00FA4413" w:rsidP="00DF1EE0">
      <w:pPr>
        <w:tabs>
          <w:tab w:val="left" w:pos="3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1EE0">
        <w:rPr>
          <w:rFonts w:ascii="Times New Roman" w:hAnsi="Times New Roman" w:cs="Times New Roman"/>
          <w:color w:val="000000"/>
          <w:kern w:val="24"/>
          <w:sz w:val="28"/>
          <w:szCs w:val="28"/>
        </w:rPr>
        <w:lastRenderedPageBreak/>
        <w:t>Херсонщина – это единственная область, которая омывается тремя морями – Черным, Азовским и рукотворным Каховским. В области 19 больших и малых рек и самая большая оросительная система в Европе.</w:t>
      </w:r>
    </w:p>
    <w:p w14:paraId="43937EEB" w14:textId="77777777" w:rsidR="00FA4413" w:rsidRPr="00DF1EE0" w:rsidRDefault="00FA4413" w:rsidP="00DF1EE0">
      <w:pPr>
        <w:tabs>
          <w:tab w:val="left" w:pos="3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1EE0">
        <w:rPr>
          <w:rFonts w:ascii="Times New Roman" w:hAnsi="Times New Roman" w:cs="Times New Roman"/>
          <w:color w:val="000000"/>
          <w:kern w:val="24"/>
          <w:sz w:val="28"/>
          <w:szCs w:val="28"/>
        </w:rPr>
        <w:t>Херсонские земли составляют половину оросительных земель государства.</w:t>
      </w:r>
      <w:r w:rsidRPr="00DF1E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A8764" w14:textId="0EC35599" w:rsidR="00FA4413" w:rsidRPr="00DF1EE0" w:rsidRDefault="00FA4413" w:rsidP="00DF1EE0">
      <w:pPr>
        <w:tabs>
          <w:tab w:val="left" w:pos="3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1EE0">
        <w:rPr>
          <w:rFonts w:ascii="Times New Roman" w:hAnsi="Times New Roman" w:cs="Times New Roman"/>
          <w:sz w:val="28"/>
          <w:szCs w:val="28"/>
        </w:rPr>
        <w:t>Есть на Херсонщине и заповедные места, нетронутые человеком</w:t>
      </w:r>
      <w:r w:rsidR="00312214" w:rsidRPr="00DF1EE0">
        <w:rPr>
          <w:rFonts w:ascii="Times New Roman" w:hAnsi="Times New Roman" w:cs="Times New Roman"/>
          <w:sz w:val="28"/>
          <w:szCs w:val="28"/>
        </w:rPr>
        <w:t>.</w:t>
      </w:r>
    </w:p>
    <w:p w14:paraId="77E430E9" w14:textId="324B8A20" w:rsidR="00FA4413" w:rsidRPr="00DF1EE0" w:rsidRDefault="00FA4413" w:rsidP="00DF1EE0">
      <w:pPr>
        <w:tabs>
          <w:tab w:val="left" w:pos="3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1EE0">
        <w:rPr>
          <w:rFonts w:ascii="Times New Roman" w:hAnsi="Times New Roman" w:cs="Times New Roman"/>
          <w:sz w:val="28"/>
          <w:szCs w:val="28"/>
        </w:rPr>
        <w:t xml:space="preserve"> Вы хотели побывать на необитаемом острове</w:t>
      </w:r>
      <w:r w:rsidR="00312214" w:rsidRPr="00DF1EE0">
        <w:rPr>
          <w:rFonts w:ascii="Times New Roman" w:hAnsi="Times New Roman" w:cs="Times New Roman"/>
          <w:sz w:val="28"/>
          <w:szCs w:val="28"/>
        </w:rPr>
        <w:t xml:space="preserve">? </w:t>
      </w:r>
      <w:r w:rsidRPr="00DF1EE0">
        <w:rPr>
          <w:rFonts w:ascii="Times New Roman" w:hAnsi="Times New Roman" w:cs="Times New Roman"/>
          <w:color w:val="000000"/>
          <w:kern w:val="24"/>
          <w:sz w:val="28"/>
          <w:szCs w:val="28"/>
        </w:rPr>
        <w:t>Вы хотели побывать в пустыне?</w:t>
      </w:r>
      <w:r w:rsidRPr="00DF1EE0">
        <w:rPr>
          <w:rFonts w:ascii="Times New Roman" w:hAnsi="Times New Roman" w:cs="Times New Roman"/>
          <w:sz w:val="28"/>
          <w:szCs w:val="28"/>
        </w:rPr>
        <w:t xml:space="preserve"> </w:t>
      </w:r>
      <w:r w:rsidRPr="00DF1EE0">
        <w:rPr>
          <w:rFonts w:ascii="Times New Roman" w:hAnsi="Times New Roman" w:cs="Times New Roman"/>
          <w:color w:val="000000"/>
          <w:kern w:val="24"/>
          <w:sz w:val="28"/>
          <w:szCs w:val="28"/>
        </w:rPr>
        <w:t>Вы хотели побывать на Мёртвом море?</w:t>
      </w:r>
      <w:r w:rsidRPr="00DF1EE0">
        <w:rPr>
          <w:rFonts w:ascii="Times New Roman" w:hAnsi="Times New Roman" w:cs="Times New Roman"/>
          <w:sz w:val="28"/>
          <w:szCs w:val="28"/>
        </w:rPr>
        <w:t xml:space="preserve"> </w:t>
      </w:r>
      <w:r w:rsidRPr="00DF1EE0">
        <w:rPr>
          <w:rFonts w:ascii="Times New Roman" w:hAnsi="Times New Roman" w:cs="Times New Roman"/>
          <w:color w:val="000000"/>
          <w:kern w:val="24"/>
          <w:sz w:val="28"/>
          <w:szCs w:val="28"/>
        </w:rPr>
        <w:t>Знаете ли вы, что на Херсонщине есть «Розовые» озёра?</w:t>
      </w:r>
      <w:r w:rsidRPr="00DF1EE0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</w:r>
      <w:r w:rsidRPr="00DF1EE0">
        <w:rPr>
          <w:rFonts w:ascii="Times New Roman" w:hAnsi="Times New Roman" w:cs="Times New Roman"/>
          <w:color w:val="000000"/>
          <w:kern w:val="24"/>
          <w:sz w:val="30"/>
          <w:szCs w:val="30"/>
        </w:rPr>
        <w:t>Область имеет мощную транспортную систему. Сюда входит 900км железнодорожных путей, 3 морских и 2 речных порта, аэропорт. Протяженность всех автодорог более 5000км.</w:t>
      </w:r>
    </w:p>
    <w:p w14:paraId="4577D83D" w14:textId="08879CEF" w:rsidR="004D2F44" w:rsidRPr="00DF1EE0" w:rsidRDefault="00FA4413" w:rsidP="00DF1EE0">
      <w:pPr>
        <w:tabs>
          <w:tab w:val="left" w:pos="379"/>
        </w:tabs>
        <w:jc w:val="both"/>
        <w:rPr>
          <w:rFonts w:ascii="Times New Roman" w:hAnsi="Times New Roman" w:cs="Times New Roman"/>
          <w:sz w:val="30"/>
        </w:rPr>
      </w:pPr>
      <w:r w:rsidRPr="00DF1EE0">
        <w:rPr>
          <w:rFonts w:ascii="Times New Roman" w:hAnsi="Times New Roman" w:cs="Times New Roman"/>
          <w:color w:val="000000"/>
          <w:kern w:val="24"/>
          <w:sz w:val="30"/>
          <w:szCs w:val="30"/>
        </w:rPr>
        <w:t xml:space="preserve">Песчаные морские пляжи, живописные речные пейзажи, целебная смесь южного солнца и степного воздуха благоприятствуют туристическому комплексу области. В рейтинге 10 основных регионов внутреннего туризма </w:t>
      </w:r>
      <w:proofErr w:type="gramStart"/>
      <w:r w:rsidRPr="00DF1EE0">
        <w:rPr>
          <w:rFonts w:ascii="Times New Roman" w:hAnsi="Times New Roman" w:cs="Times New Roman"/>
          <w:color w:val="000000"/>
          <w:kern w:val="24"/>
          <w:sz w:val="30"/>
          <w:szCs w:val="30"/>
        </w:rPr>
        <w:t>в  Херсонская</w:t>
      </w:r>
      <w:proofErr w:type="gramEnd"/>
      <w:r w:rsidRPr="00DF1EE0">
        <w:rPr>
          <w:rFonts w:ascii="Times New Roman" w:hAnsi="Times New Roman" w:cs="Times New Roman"/>
          <w:color w:val="000000"/>
          <w:kern w:val="24"/>
          <w:sz w:val="30"/>
          <w:szCs w:val="30"/>
        </w:rPr>
        <w:t xml:space="preserve"> область занимает 4 место.</w:t>
      </w:r>
      <w:r w:rsidR="00312214" w:rsidRPr="00DF1EE0">
        <w:rPr>
          <w:rFonts w:ascii="Times New Roman" w:hAnsi="Times New Roman" w:cs="Times New Roman"/>
          <w:sz w:val="30"/>
        </w:rPr>
        <w:t xml:space="preserve">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31221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21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область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31221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31221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людей абсолютно разных </w:t>
      </w:r>
      <w:proofErr w:type="gramStart"/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национальностей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своими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особенностями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привычками.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2214" w:rsidRPr="00DF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приезжают что бы отдохнуть, подлечится, а так же кто не смог </w:t>
      </w:r>
      <w:proofErr w:type="spellStart"/>
      <w:r w:rsidR="00312214" w:rsidRPr="00DF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растатся</w:t>
      </w:r>
      <w:proofErr w:type="spellEnd"/>
      <w:r w:rsidR="00312214" w:rsidRPr="00DF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южным солнцем  тот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приживаются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53EB6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31221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краях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становятся  носителями  его  культурных  традиций,  но  при  этом остаются армянами, грузинами, евреями, татарами, украинцами и т. д.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Прохаживаясь, прогу</w:t>
      </w:r>
      <w:r w:rsidR="00CD000D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ливаясь или пробегая по улицам</w:t>
      </w:r>
      <w:r w:rsidR="00592D55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тропам</w:t>
      </w:r>
      <w:r w:rsidR="00CD000D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ашего </w:t>
      </w:r>
      <w:r w:rsidR="00592D55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можем видеть, как общаются и радуются этому общению и дружбе люди разных народов, традиций.</w:t>
      </w:r>
      <w:r w:rsidR="004D2F44" w:rsidRPr="00DF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1AF7DDE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что объединяет всех людей? (Ответы детей) </w:t>
      </w:r>
    </w:p>
    <w:p w14:paraId="647C8217" w14:textId="77777777" w:rsidR="004D2F44" w:rsidRPr="008C6C8C" w:rsidRDefault="005E75AD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Учитель</w:t>
      </w:r>
      <w:proofErr w:type="gramStart"/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Объединяют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 общечеловеческие ценности. А вот к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акие? Узнаем, решив кроссворд.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 у вас на парте лежит желтая папка, достаньте из неё листок.</w:t>
      </w:r>
    </w:p>
    <w:p w14:paraId="1797A165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Вопросы: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То, что хорошо, полезно,</w:t>
      </w:r>
      <w:r w:rsidR="005E75AD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правильно, противоположно злу (</w:t>
      </w:r>
      <w:r w:rsidR="005E75AD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добро).</w:t>
      </w:r>
    </w:p>
    <w:p w14:paraId="2F176EE4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Преданность</w:t>
      </w:r>
      <w:r w:rsidR="005E75AD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неизменность в своих чувствах </w:t>
      </w:r>
      <w:proofErr w:type="gramStart"/>
      <w:r w:rsidR="005E75AD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верность</w:t>
      </w:r>
      <w:proofErr w:type="gramEnd"/>
      <w:r w:rsidR="005E75AD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105FA72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Отзывчивое отношение к чужому чувству, горю, </w:t>
      </w:r>
      <w:r w:rsidR="005E75AD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несчастью (сочувствие).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F585E77" w14:textId="5BDD758D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Желание,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ожидание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нибудь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радостного,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приятного,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</w:t>
      </w:r>
      <w:r w:rsidR="0077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до посл</w:t>
      </w:r>
      <w:r w:rsidR="005E75AD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еднего момента в трудную минуту (надежда).</w:t>
      </w:r>
    </w:p>
    <w:p w14:paraId="0C2CC856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привязанности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основанное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взаимном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расположении,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симпатии, </w:t>
      </w:r>
      <w:r w:rsidR="005E75AD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близости (любовь).</w:t>
      </w:r>
    </w:p>
    <w:p w14:paraId="2D0E3B33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Дружеская связь, близость, </w:t>
      </w:r>
      <w:r w:rsidR="005E75AD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тесное объединение группы людей (братство).</w:t>
      </w:r>
    </w:p>
    <w:p w14:paraId="1601D099" w14:textId="77777777" w:rsidR="004D2F44" w:rsidRPr="008C6C8C" w:rsidRDefault="005E75AD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Учитель: </w:t>
      </w:r>
      <w:r w:rsidRPr="008C6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посмотрите какое слово по середине у нас получилось?</w:t>
      </w:r>
    </w:p>
    <w:p w14:paraId="5EAC327B" w14:textId="77777777" w:rsidR="004D2F44" w:rsidRPr="008C6C8C" w:rsidRDefault="005E75AD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Учащиеся: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дружба.</w:t>
      </w:r>
    </w:p>
    <w:p w14:paraId="0F197BAB" w14:textId="77777777" w:rsidR="004D2F44" w:rsidRPr="008C6C8C" w:rsidRDefault="005E75AD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Учитель</w:t>
      </w:r>
      <w:proofErr w:type="gramStart"/>
      <w:r w:rsidRPr="008C6C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лючевое слово кроссворда –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дружба. Какое хорошее и доброе слово. Наверное, нет ни одного народа, который бы не ценил дружбу.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FAA0092" w14:textId="77777777" w:rsidR="003D6B4C" w:rsidRPr="008C6C8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F560F4" w14:textId="559C1F9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 в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народе говорят: «Народная дружба и братство дороже всякого богатства» или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6B4C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«Если </w:t>
      </w:r>
      <w:r w:rsidR="003D6B4C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6B4C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дружба </w:t>
      </w:r>
      <w:r w:rsidR="003D6B4C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6B4C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 </w:t>
      </w:r>
      <w:r w:rsidR="003D6B4C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 </w:t>
      </w:r>
      <w:r w:rsidR="003D6B4C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3D6B4C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6B4C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родина </w:t>
      </w:r>
      <w:r w:rsidR="003D6B4C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6B4C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крепка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дружбе наша страна не раз смогла защитить себя  от врагов.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D955B1C" w14:textId="77777777" w:rsidR="004D2F44" w:rsidRPr="008C6C8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4D2F44"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Работа с пословицами</w:t>
      </w:r>
      <w:r w:rsidR="004D2F44"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5D545A5" w14:textId="77777777" w:rsidR="003D6B4C" w:rsidRPr="008C6C8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доброе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слово!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Наверно,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народа,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ценил дружбу. </w:t>
      </w:r>
    </w:p>
    <w:p w14:paraId="41DDAA2D" w14:textId="77777777" w:rsidR="003D6B4C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Дружба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бесспорная общечеловеческая ценность!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FD65504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«Нет друга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ищи, а нашёл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береги».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C885E09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«Человек без друзей как дерево, без корней».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68C422E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 тот силен, кто </w:t>
      </w:r>
      <w:proofErr w:type="spell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дюжит</w:t>
      </w:r>
      <w:proofErr w:type="spell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тот, кто дружит».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DD3C06B" w14:textId="77777777" w:rsidR="004D2F44" w:rsidRPr="008C6C8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Кто с кем может дружить? (вопрос для ответа) </w:t>
      </w:r>
    </w:p>
    <w:p w14:paraId="2F899D51" w14:textId="77777777" w:rsidR="003D6B4C" w:rsidRPr="008C6C8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Учащиеся: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Дружить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взрослые,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концах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Земли,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дружить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народы разных стран. </w:t>
      </w:r>
    </w:p>
    <w:p w14:paraId="4D64FB1A" w14:textId="77777777" w:rsidR="004D2F44" w:rsidRPr="008C6C8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proofErr w:type="gramStart"/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молодцы! А ещё м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ногие народы в нашей стране живут в </w:t>
      </w:r>
      <w:proofErr w:type="gramStart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мире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согласии, помогают друг другу в беде, вместе празднуют радостные события.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601E3A5" w14:textId="77777777" w:rsidR="003D6B4C" w:rsidRPr="008C6C8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870A8F" w14:textId="77777777" w:rsidR="004D2F44" w:rsidRPr="008C6C8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4D2F44"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gramStart"/>
      <w:r w:rsidR="004D2F44"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  Н.Н.</w:t>
      </w:r>
      <w:proofErr w:type="gramEnd"/>
      <w:r w:rsidR="004D2F44"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Добронравова</w:t>
      </w:r>
      <w:r w:rsidR="004D2F44"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4ACCCB8" w14:textId="77777777" w:rsidR="003D6B4C" w:rsidRPr="008C6C8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366E3B" w14:textId="77777777" w:rsidR="004D2F44" w:rsidRPr="008C6C8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</w:t>
      </w: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амечательные</w:t>
      </w:r>
      <w:proofErr w:type="gramEnd"/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строки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необходимости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единения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народов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посвятил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 Добронравов.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72FCC67" w14:textId="77777777" w:rsidR="003D6B4C" w:rsidRPr="008C6C8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C14A0F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Ученица</w:t>
      </w:r>
      <w:proofErr w:type="gramStart"/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Оттого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они непобедимы,   </w:t>
      </w:r>
    </w:p>
    <w:p w14:paraId="5542F598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Наши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люди,  в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годы испытаний, </w:t>
      </w:r>
    </w:p>
    <w:p w14:paraId="04D4A163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в заботах искренних едины, </w:t>
      </w:r>
    </w:p>
    <w:p w14:paraId="6C400C48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в душе интернациональны. </w:t>
      </w:r>
    </w:p>
    <w:p w14:paraId="702424A2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 храню в душе своей и помню, </w:t>
      </w:r>
    </w:p>
    <w:p w14:paraId="359E4C12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ценю в пути не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одиноком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4D913B3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Братьев не по крови, а по корню,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6D5869A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святым,  по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нравственным истокам.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899B436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BA35588" w14:textId="77777777" w:rsidR="004D2F44" w:rsidRPr="008C6C8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4D2F44"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 Игра «Белая ворона» </w:t>
      </w:r>
    </w:p>
    <w:p w14:paraId="34151B0C" w14:textId="77777777" w:rsidR="004D2F44" w:rsidRPr="008C6C8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немного поиграем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FCFFD96" w14:textId="2B8324BE" w:rsidR="003D6B4C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="003D6B4C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ушко»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животного (кошка, собака,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корова).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поделить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одинаковые группы. Одному, самому озорному сообщается слово «ворона». </w:t>
      </w:r>
    </w:p>
    <w:p w14:paraId="4940413A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Задание детям.</w:t>
      </w:r>
      <w:r w:rsidRPr="008C6C8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844F7EE" w14:textId="612559D3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говоря того слова, что я вам сказала, а произнеся лишь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звук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который издают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животные, найдите «своих».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8E820CE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для обсуждения</w:t>
      </w:r>
      <w:r w:rsidRPr="008C6C8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14:paraId="6C3F5347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вы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узнали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где ваша группа? </w:t>
      </w:r>
    </w:p>
    <w:p w14:paraId="546ABFD4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Легко ли было найти своих? </w:t>
      </w:r>
    </w:p>
    <w:p w14:paraId="1E4E1DBB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Обращаясь к вороне:</w:t>
      </w:r>
      <w:r w:rsidRPr="008C6C8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5D7501F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Почему никто не обращал на тебя внимание? </w:t>
      </w:r>
    </w:p>
    <w:p w14:paraId="20299027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ты себя чувствовал(а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?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58BE84E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 а почему вы не обращали внимания на него(нее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?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35BE4C3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Хотели вы быть на месте вороны? </w:t>
      </w:r>
    </w:p>
    <w:p w14:paraId="4763BA05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Тяжело ли быть не похожим на всех?   </w:t>
      </w:r>
    </w:p>
    <w:p w14:paraId="57E43FF6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вы в следующий раз отнесетесь к такому человеку? </w:t>
      </w:r>
    </w:p>
    <w:p w14:paraId="6A769AA7" w14:textId="77777777" w:rsidR="003D6B4C" w:rsidRPr="008C6C8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17F426" w14:textId="77777777" w:rsidR="004D2F44" w:rsidRPr="008C6C8C" w:rsidRDefault="003D6B4C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4D2F44"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 Творческая работа «Толерантный мир». (Групповая работа) </w:t>
      </w:r>
    </w:p>
    <w:p w14:paraId="28FE3CD5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сопровождение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детских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 дружбе,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сделать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6B4C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ладошку.</w:t>
      </w:r>
    </w:p>
    <w:p w14:paraId="2AB8A85A" w14:textId="5A8D62B5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раздам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 такие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листочки.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Обведите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вашу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ладонь  аккуратно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вырежьте.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Ножницами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пользуемся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осторожно.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закрепим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 вокруг нашей планеты.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E5BBA6B" w14:textId="7D10B1C9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у нас на первый взгляд одинаковые ладошки, но все они разные и по форме и по цвету. Что это символизирует?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CA13FD0" w14:textId="04816BC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мы равны, все достойны уважения, но в тоже время каждый из нас личность и особенен по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своему.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119FB48" w14:textId="7777777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CC9E892" w14:textId="77777777" w:rsidR="004D2F44" w:rsidRPr="008C6C8C" w:rsidRDefault="00CD000D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4D2F44" w:rsidRPr="008C6C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Подведение итогов. Рефлексия</w:t>
      </w:r>
      <w:r w:rsidR="004D2F44"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37899AC0" w14:textId="7410593A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толерантным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 уважать других, невзирая на различия. Это означает быть внимательным к другим и обращать внимание на то, что нас сближает.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6256B7C" w14:textId="48F27FA7" w:rsidR="004D2F44" w:rsidRPr="008C6C8C" w:rsidRDefault="004D2F44" w:rsidP="00E75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я очень надеюсь, что наша встреча и разговор не пройдут для вас даром.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добрее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внимательнее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любому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человеку,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вступаете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взаимоотношения,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одноклассник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случайный прохожий.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сделав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добро,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становится  лучше,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чище,  светлее.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присутствие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идеями, деятельностью и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образом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жизни.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будете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признавать,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разные, но вы уважаете тех, кто не похож на вас.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заключении я хотела бы, чтобы на память о сегодняшнем классном часе мы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сделали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вами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мира,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добра,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любви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понимания.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proofErr w:type="gramEnd"/>
      <w:r w:rsidRPr="008C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классного часа. Все мы разные, но все мы вместе!</w:t>
      </w:r>
    </w:p>
    <w:p w14:paraId="74995D65" w14:textId="77777777" w:rsidR="004D2F44" w:rsidRPr="008C6C8C" w:rsidRDefault="004D2F44" w:rsidP="00E75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0D45E" w14:textId="77777777" w:rsidR="004D2F44" w:rsidRPr="008C6C8C" w:rsidRDefault="004D2F44" w:rsidP="00E75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2F44" w:rsidRPr="008C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24A23"/>
    <w:multiLevelType w:val="hybridMultilevel"/>
    <w:tmpl w:val="E2E87EBE"/>
    <w:lvl w:ilvl="0" w:tplc="C3089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E1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41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89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927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9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01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84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67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228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44"/>
    <w:rsid w:val="00050823"/>
    <w:rsid w:val="002000E9"/>
    <w:rsid w:val="00264228"/>
    <w:rsid w:val="002C0ED5"/>
    <w:rsid w:val="00312214"/>
    <w:rsid w:val="0038546D"/>
    <w:rsid w:val="003B125A"/>
    <w:rsid w:val="003D6B4C"/>
    <w:rsid w:val="004C52F8"/>
    <w:rsid w:val="004D2F44"/>
    <w:rsid w:val="00592D55"/>
    <w:rsid w:val="005E0E3A"/>
    <w:rsid w:val="005E75AD"/>
    <w:rsid w:val="006104F2"/>
    <w:rsid w:val="00653EB6"/>
    <w:rsid w:val="006D2B04"/>
    <w:rsid w:val="006D2CEE"/>
    <w:rsid w:val="00730CE3"/>
    <w:rsid w:val="00777253"/>
    <w:rsid w:val="00796781"/>
    <w:rsid w:val="007C17C3"/>
    <w:rsid w:val="008513C6"/>
    <w:rsid w:val="008C6C8C"/>
    <w:rsid w:val="00CD000D"/>
    <w:rsid w:val="00D254E4"/>
    <w:rsid w:val="00DF1EE0"/>
    <w:rsid w:val="00E75E4C"/>
    <w:rsid w:val="00F61C55"/>
    <w:rsid w:val="00F67E56"/>
    <w:rsid w:val="00F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C94C"/>
  <w15:docId w15:val="{773A796A-4058-4FFA-BAA1-EACA3779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B0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D000D"/>
    <w:rPr>
      <w:b/>
      <w:bCs/>
    </w:rPr>
  </w:style>
  <w:style w:type="paragraph" w:styleId="a6">
    <w:name w:val="List Paragraph"/>
    <w:basedOn w:val="a"/>
    <w:uiPriority w:val="34"/>
    <w:qFormat/>
    <w:rsid w:val="00FA44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3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2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4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862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390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5965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3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562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5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8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Железниковы</dc:creator>
  <cp:lastModifiedBy>Наталия</cp:lastModifiedBy>
  <cp:revision>6</cp:revision>
  <cp:lastPrinted>2020-01-28T19:02:00Z</cp:lastPrinted>
  <dcterms:created xsi:type="dcterms:W3CDTF">2025-01-12T14:32:00Z</dcterms:created>
  <dcterms:modified xsi:type="dcterms:W3CDTF">2025-02-01T12:21:00Z</dcterms:modified>
</cp:coreProperties>
</file>