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0C7DB"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hint="default" w:ascii="Times New Roman" w:hAnsi="Times New Roman" w:cs="Times New Roman"/>
          <w:b/>
          <w:sz w:val="28"/>
          <w:szCs w:val="28"/>
        </w:rPr>
        <w:t xml:space="preserve">«Духовно – нравственное воспитание дошкольников </w:t>
      </w:r>
    </w:p>
    <w:p w14:paraId="21901186"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через приобщение к культурному наследию своего народа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:</w:t>
      </w:r>
    </w:p>
    <w:p w14:paraId="35244BE1"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праздник для детей старшего дошкольного возраста </w:t>
      </w:r>
      <w:r>
        <w:rPr>
          <w:rFonts w:hint="default" w:ascii="Times New Roman" w:hAnsi="Times New Roman" w:cs="Times New Roman"/>
          <w:b/>
          <w:sz w:val="28"/>
          <w:szCs w:val="28"/>
        </w:rPr>
        <w:t>«День матери»</w:t>
      </w:r>
      <w:bookmarkEnd w:id="0"/>
    </w:p>
    <w:p w14:paraId="228FE2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Подгорная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Наталья Семёновна</w:t>
      </w:r>
    </w:p>
    <w:p w14:paraId="77B48A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Музыкальный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руководитель</w:t>
      </w:r>
      <w:r>
        <w:rPr>
          <w:rFonts w:hint="default" w:ascii="Times New Roman" w:hAnsi="Times New Roman" w:cs="Times New Roman"/>
          <w:sz w:val="28"/>
          <w:szCs w:val="28"/>
        </w:rPr>
        <w:t xml:space="preserve"> МБДОУ д/с №1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</w:p>
    <w:p w14:paraId="2BD8B0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г.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Белгорода</w:t>
      </w:r>
    </w:p>
    <w:p w14:paraId="21D21D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30ABB51">
      <w:pPr>
        <w:spacing w:after="0" w:line="240" w:lineRule="auto"/>
        <w:ind w:firstLine="709"/>
        <w:jc w:val="right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 xml:space="preserve">Первый подарок матери – жизнь, </w:t>
      </w:r>
    </w:p>
    <w:p w14:paraId="3DC0F15C">
      <w:pPr>
        <w:spacing w:after="0" w:line="240" w:lineRule="auto"/>
        <w:ind w:firstLine="709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второй любовь, третий – понимание</w:t>
      </w:r>
    </w:p>
    <w:p w14:paraId="2DF83595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современном обществе остро стоит вопрос о духовно - нравственном воспитании подрастающего поколения, но особое место уделяется дошкольному возрасту. Именно в этом возрасте у детей формируются нравственные основы личности и моральные установки. У ребенка идет становления понимания того, что можно и что нельзя, развивается эмоциональная сфера. Это возраст осознания детьми своих чувств, своего отношения к людям, и в первую очередь к родителям. </w:t>
      </w:r>
      <w:r>
        <w:rPr>
          <w:rFonts w:hint="default" w:ascii="Times New Roman" w:hAnsi="Times New Roman" w:cs="Times New Roman"/>
          <w:sz w:val="28"/>
          <w:szCs w:val="28"/>
        </w:rPr>
        <w:t>Не секрет, что крепкая семья всегда была и остается оплотом нашего государства, и место хранительницы семейного очага отводится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матери.</w:t>
      </w:r>
    </w:p>
    <w:p w14:paraId="262C62D5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Празднование Дня матери уходит своими корнями в глубину веков. Еще древние греки отдавали дань уважения матери всех богов – Гее.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Почти в каждой стране отмечают День матери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Важно то, что на государственном уровне почти во всех странах мира признали значение данной традиции.</w:t>
      </w:r>
    </w:p>
    <w:p w14:paraId="0FD846B8"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В России праздник «День матери» учреждён в 1998 г. В соответствии с Указом Президента России Бориса Николаевича Ельцина от 30 января 1998 г. № 120 «О Дне матери» праздник отмечается в последнее воскресенье ноября. Инициатива учреждения этого праздника принадлежит Комитету Государственной Думы по делам женщин, семьи и молодёжи. </w:t>
      </w:r>
    </w:p>
    <w:p w14:paraId="771DC34D"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u w:val="single"/>
          <w:lang w:eastAsia="ru-RU"/>
        </w:rPr>
        <w:t>Цель праздника — поддержать традиции бережного отношения к женщине, закрепить семейные устои, особо отметить значение в нашей жизни главного человека — Матери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>.</w:t>
      </w:r>
    </w:p>
    <w:p w14:paraId="4BDA6598"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День матери — праздник сравнительно молодой и отвечает лучшим традициям отношения россиян к материнству, построенных на идеях добра и почитания женщины-Матери. </w:t>
      </w:r>
    </w:p>
    <w:p w14:paraId="1478658B"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Наша задача сделать его традиций, направленной на </w:t>
      </w:r>
      <w:r>
        <w:rPr>
          <w:rFonts w:hint="default" w:ascii="Times New Roman" w:hAnsi="Times New Roman" w:cs="Times New Roman"/>
          <w:sz w:val="28"/>
          <w:szCs w:val="28"/>
        </w:rPr>
        <w:t>укрепление семейных отношений, уважительного отношения к матери, а через совместную  деятельность; способствовать созданию положительных эмоциональных переживаний детей и родителей от совместного творчества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</w:p>
    <w:p w14:paraId="69DC397E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FF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Как достичь этой цели, как решить поставленные задачи. В этом нам поможет организация и проведение праздника «День матери». А как к любому празднику готовятся хорошие хозяева, так и у нас идет своя подготовка.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 </w:t>
      </w:r>
    </w:p>
    <w:p w14:paraId="40969939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Праздник как объективное событие основан на ценностях  общения, ценностях переживаний и ценностях творчества. Праздники предоставляют каждому ребенку шанс самореализации, самовыражения, позволяют испытать чувство собственной значимости, заслужить одобрение и признание окружающих.</w:t>
      </w:r>
    </w:p>
    <w:p w14:paraId="6C81029C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Поэтому перед праздником с детьми была проведена работа по формированию гуманного отношения к матери посредством бесед, занятий,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слушания музыкальных произведений о матери и материнстве, разучивание песен о маме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</w:p>
    <w:p w14:paraId="4A10E4A4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Проводились встречи с мамами «Когда я была маленькой».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Клуб интересных встреч «Музыкальная семья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». </w:t>
      </w:r>
      <w:r>
        <w:rPr>
          <w:rFonts w:hint="default" w:ascii="Times New Roman" w:hAnsi="Times New Roman" w:cs="Times New Roman"/>
          <w:sz w:val="28"/>
          <w:szCs w:val="28"/>
        </w:rPr>
        <w:t>Готовились фото выставки «Милая мама. «Профессия моей мамы», «Вместе с мамой»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</w:rPr>
        <w:t>Так же уделялось внимание организации продуктивной деятельности детей. Каждый раз любая форма работы заканчивалась подведение детей к выводу о значении семьи и родителей, значении мамы в жизни и о важности уметь уважать и любить их.</w:t>
      </w:r>
    </w:p>
    <w:p w14:paraId="7C83CEBA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Родители тоже стали активными участниками наших праздников. Содействовали в оформлении фотовыставок, альбомов. </w:t>
      </w:r>
    </w:p>
    <w:p w14:paraId="41D39389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Работа родителями по подготовке к празднику идет по нескольким направлениям.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u w:val="single"/>
          <w:lang w:eastAsia="ru-RU"/>
        </w:rPr>
        <w:t>Наглядно – информационное направление и досуговое.</w:t>
      </w:r>
    </w:p>
    <w:p w14:paraId="6CCFBB7E"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u w:val="single"/>
          <w:lang w:eastAsia="ru-RU"/>
        </w:rPr>
        <w:t>Наглядно-информационное направление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включает в себя:</w:t>
      </w:r>
    </w:p>
    <w:p w14:paraId="7858D0F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родительские уголки «День матери – духовный праздник», «Роль матери в жизни ребенка»</w:t>
      </w:r>
    </w:p>
    <w:p w14:paraId="0255D89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семейный альбомы «Моя семья»,</w:t>
      </w:r>
    </w:p>
    <w:p w14:paraId="3262131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библиотека – передвижка «Книги о маме»</w:t>
      </w:r>
    </w:p>
    <w:p w14:paraId="7783EA3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фотовыставки «Моя мама», «Мы с мамой друзья», «Профессия моей мамы»</w:t>
      </w:r>
    </w:p>
    <w:p w14:paraId="1ABE51E6"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Наглядно-информационное направление дает возможность донести до родителей любую информацию в доступной форме, напомнить тактично о родительских обязанностях и ответственности</w:t>
      </w:r>
    </w:p>
    <w:p w14:paraId="1258A452"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u w:val="single"/>
          <w:lang w:eastAsia="ru-RU"/>
        </w:rPr>
        <w:t>Досуговое направление в работе с родителями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самое привлекательное, востребованное, но и самым трудным в организации. Это объясняется тем, что любое совместное мероприятие позволяет родителям: увидеть изнутри проблемы своего ребенка, трудности во взаимоотношениях; апробировать разные подходы; посмотреть, как это делают другие, то есть приобрести опыт взаимодействия не только со своим ребенком, но и с родительской общественностью в целом. В группах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старшего дошкольного возраста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проведены:</w:t>
      </w:r>
    </w:p>
    <w:p w14:paraId="6DA4A75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праздник «День Матери»,</w:t>
      </w:r>
    </w:p>
    <w:p w14:paraId="60B5A939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конкурс чтецов «Мама, милая мама»</w:t>
      </w:r>
    </w:p>
    <w:p w14:paraId="3429D51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«Все профессии нужны, все профессии важны» (технология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«Гость группы»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)</w:t>
      </w:r>
    </w:p>
    <w:p w14:paraId="1ACABCD3"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Я провожу утренник «День матери» уже несколько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лет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</w:p>
    <w:p w14:paraId="6EBA9B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Праздник есть своеобразная форма духовного самовыражения  и  духовного  обогащения ребенка. Праздник в детском саду – это радость, веселье, торжество, которое разделяют и взрослые, и дети. В результате нашей работы у детей появилось чувство гордости и уважения к своей маме и мамам других детей, повысился статус семьи. </w:t>
      </w:r>
    </w:p>
    <w:p w14:paraId="07E10E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Мамы увидели, что дети гордятся ими, им хочется вместе с ними танцевать, петь песни, играть. Неудивительно, что в нашей стране появилась традиция праздновать День матери! Пройдут годы, дети забудут песни, которые звучали на празднике, но в своей памяти они навсегда сохранят тепло общения, радость сопереживания.</w:t>
      </w:r>
    </w:p>
    <w:p w14:paraId="5FFDF0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Мать – это понятие общечеловеческое, это живая душа мира, ее начало и ее бесконечность. </w:t>
      </w:r>
    </w:p>
    <w:p w14:paraId="2BF1C2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Велик материнский подвиг, велико ее служение семье и обществу. Сегодня,  хотелось сказать слова признательности нашим матерям, своим самоотверженным служением, сохранившим в наше непростое время высшие человеческие и христианские ценности — мир, любовь и доброту!</w:t>
      </w:r>
    </w:p>
    <w:p w14:paraId="00F704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И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 xml:space="preserve"> в завершении всего вышесказанного хочу предложить вашему вниманию сценарий совместного с мамами праздника-развлечения «Весёлые клоуны на празднике мам»:</w:t>
      </w:r>
    </w:p>
    <w:p w14:paraId="00C839C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center"/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Под музыку дети входят в зал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 xml:space="preserve"> с султанчиками в руках (расстановка детей по зрительным ориентирам)</w:t>
      </w:r>
    </w:p>
    <w:p w14:paraId="2667AFC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ru-RU" w:eastAsia="zh-CN" w:bidi="ar"/>
        </w:rPr>
        <w:t xml:space="preserve">Музыка для входа в зал </w:t>
      </w:r>
    </w:p>
    <w:p w14:paraId="58EDFE8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rPr>
          <w:rFonts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i/>
          <w:iCs/>
          <w:caps w:val="0"/>
          <w:color w:val="111111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 xml:space="preserve">Дети </w:t>
      </w:r>
      <w:r>
        <w:rPr>
          <w:rFonts w:hint="default" w:ascii="Times New Roman" w:hAnsi="Times New Roman" w:eastAsia="SimSun" w:cs="Times New Roman"/>
          <w:i/>
          <w:iCs/>
          <w:caps w:val="0"/>
          <w:color w:val="111111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ru-RU" w:eastAsia="zh-CN" w:bidi="ar"/>
        </w:rPr>
        <w:t xml:space="preserve">остаются на местах и </w:t>
      </w:r>
      <w:r>
        <w:rPr>
          <w:rFonts w:hint="default" w:ascii="Times New Roman" w:hAnsi="Times New Roman" w:eastAsia="SimSun" w:cs="Times New Roman"/>
          <w:i/>
          <w:iCs/>
          <w:caps w:val="0"/>
          <w:color w:val="111111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читают стихи.</w:t>
      </w:r>
    </w:p>
    <w:p w14:paraId="250B167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left"/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111111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Ребенок 1</w:t>
      </w:r>
    </w:p>
    <w:p w14:paraId="0A584EB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Сегодня в праздник наш весёлый,</w:t>
      </w:r>
    </w:p>
    <w:p w14:paraId="05BEA4A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Мы поздравляем наших мам.</w:t>
      </w:r>
    </w:p>
    <w:p w14:paraId="660E290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Здоровья, счастья и удачи</w:t>
      </w:r>
    </w:p>
    <w:p w14:paraId="4FE7DB6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Мы от души желаем вам.</w:t>
      </w:r>
    </w:p>
    <w:p w14:paraId="695B7E4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Ребенок 2</w:t>
      </w:r>
    </w:p>
    <w:p w14:paraId="6E89E39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Праздник замечательный,</w:t>
      </w:r>
    </w:p>
    <w:p w14:paraId="7D219E9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Радостный, большой.</w:t>
      </w:r>
    </w:p>
    <w:p w14:paraId="7F68E35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Праздник нашей мамочки,</w:t>
      </w:r>
    </w:p>
    <w:p w14:paraId="70F4AB3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Милой, дорогой.</w:t>
      </w:r>
    </w:p>
    <w:p w14:paraId="4BC9513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111111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Ребенок 3</w:t>
      </w:r>
    </w:p>
    <w:p w14:paraId="5828034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Улыбаюсь я, как мама,</w:t>
      </w:r>
    </w:p>
    <w:p w14:paraId="5FA2B08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Так же хмурюсь я упрямо,</w:t>
      </w:r>
    </w:p>
    <w:p w14:paraId="587D908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У меня такой же нос</w:t>
      </w:r>
    </w:p>
    <w:p w14:paraId="2029D9B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И такой же цвет волос!</w:t>
      </w:r>
    </w:p>
    <w:p w14:paraId="57A6808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left"/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Ребенок 4</w:t>
      </w:r>
    </w:p>
    <w:p w14:paraId="41B9F27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Слово мама – дорогое</w:t>
      </w:r>
    </w:p>
    <w:p w14:paraId="5C63F5E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Мамой нужно дорожить.</w:t>
      </w:r>
    </w:p>
    <w:p w14:paraId="1449B75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С ее лаской и заботой</w:t>
      </w:r>
    </w:p>
    <w:p w14:paraId="6FA6A0B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Легче нам на свете жить.</w:t>
      </w:r>
    </w:p>
    <w:p w14:paraId="1DE5A11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lef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ru-RU" w:eastAsia="zh-CN" w:bidi="ar"/>
        </w:rPr>
        <w:t xml:space="preserve">Ведущий: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ru-RU" w:eastAsia="zh-CN" w:bidi="ar"/>
        </w:rPr>
        <w:t>Кто любовью согревает,</w:t>
      </w:r>
    </w:p>
    <w:p w14:paraId="635A7FE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lef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ru-RU" w:eastAsia="zh-CN" w:bidi="ar"/>
        </w:rPr>
        <w:t>Всё на свете успевает,</w:t>
      </w:r>
    </w:p>
    <w:p w14:paraId="4395456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lef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ru-RU" w:eastAsia="zh-CN" w:bidi="ar"/>
        </w:rPr>
        <w:t>Даже поиграть чуток?</w:t>
      </w:r>
    </w:p>
    <w:p w14:paraId="547705B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lef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ru-RU" w:eastAsia="zh-CN" w:bidi="ar"/>
        </w:rPr>
        <w:t>Кто тебя всегда утешит,</w:t>
      </w:r>
    </w:p>
    <w:p w14:paraId="4B9335B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lef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ru-RU" w:eastAsia="zh-CN" w:bidi="ar"/>
        </w:rPr>
        <w:t>И умоет и причешет,</w:t>
      </w:r>
    </w:p>
    <w:p w14:paraId="74B3C0D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lef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ru-RU" w:eastAsia="zh-CN" w:bidi="ar"/>
        </w:rPr>
        <w:t>В щечку поцелует - чмок?</w:t>
      </w:r>
    </w:p>
    <w:p w14:paraId="28E0AE1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lef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ru-RU" w:eastAsia="zh-CN" w:bidi="ar"/>
        </w:rPr>
        <w:t>Как ты, дочка, как - сынок?</w:t>
      </w:r>
    </w:p>
    <w:p w14:paraId="72684CB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ru-RU" w:eastAsia="zh-CN" w:bidi="ar"/>
        </w:rPr>
        <w:t>Можем мы ответить прямо,</w:t>
      </w:r>
    </w:p>
    <w:p w14:paraId="1017CB2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ru-RU" w:eastAsia="zh-CN" w:bidi="ar"/>
        </w:rPr>
        <w:t>Ну, конечно, это......</w:t>
      </w:r>
    </w:p>
    <w:p w14:paraId="720315E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ru-RU" w:eastAsia="zh-CN" w:bidi="ar"/>
        </w:rPr>
        <w:t xml:space="preserve">Дети все вместе: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ru-RU" w:eastAsia="zh-CN" w:bidi="ar"/>
        </w:rPr>
        <w:t>МАМА!</w:t>
      </w:r>
    </w:p>
    <w:p w14:paraId="194037D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ru-RU" w:eastAsia="zh-CN" w:bidi="ar"/>
        </w:rPr>
        <w:t xml:space="preserve">Ведущий: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ru-RU" w:eastAsia="zh-CN" w:bidi="ar"/>
        </w:rPr>
        <w:t>Верно! В день осенний, в ноябре,</w:t>
      </w:r>
    </w:p>
    <w:p w14:paraId="7FEBF39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ru-RU" w:eastAsia="zh-CN" w:bidi="ar"/>
        </w:rPr>
        <w:t>Праздник замечательный,</w:t>
      </w:r>
    </w:p>
    <w:p w14:paraId="0E5501D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ru-RU" w:eastAsia="zh-CN" w:bidi="ar"/>
        </w:rPr>
        <w:t>Поздравляет вся страна</w:t>
      </w:r>
    </w:p>
    <w:p w14:paraId="609ABE0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ru-RU" w:eastAsia="zh-CN" w:bidi="ar"/>
        </w:rPr>
        <w:t>Мамочек с Днем Матери!</w:t>
      </w:r>
    </w:p>
    <w:p w14:paraId="3B097E1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8" w:firstLineChars="0"/>
        <w:contextualSpacing/>
        <w:jc w:val="both"/>
        <w:textAlignment w:val="auto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u w:val="single"/>
          <w:lang w:val="en-US" w:eastAsia="ru-RU" w:bidi="ar-SA"/>
        </w:rPr>
        <w:t>Песня для игры "САЛЮТ ДЛЯ МАМЫ"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 w:bidi="ar-SA"/>
        </w:rPr>
        <w:t xml:space="preserve"> </w:t>
      </w:r>
    </w:p>
    <w:p w14:paraId="4FE5BC1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8" w:firstLineChars="0"/>
        <w:contextualSpacing/>
        <w:jc w:val="both"/>
        <w:textAlignment w:val="auto"/>
        <w:rPr>
          <w:rFonts w:hint="default" w:ascii="Times New Roman" w:hAnsi="Times New Roman" w:eastAsia="Times New Roman" w:cs="Times New Roman"/>
          <w:i/>
          <w:iCs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val="en-US" w:eastAsia="ru-RU" w:bidi="ar-SA"/>
        </w:rPr>
        <w:t>Игра проводится 2 раза с разными мамами. Вызываются 3 мамы, у каждой в руке шарик определенного цвета, как салют  у детей. Мамы садятся в разных местах зала.</w:t>
      </w:r>
    </w:p>
    <w:p w14:paraId="0079C43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08" w:firstLineChars="0"/>
        <w:contextualSpacing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 w:bidi="ar-SA"/>
        </w:rPr>
        <w:t xml:space="preserve">Ведущий: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ar-SA"/>
        </w:rPr>
        <w:t>Мы сегодня в этом зале</w:t>
      </w:r>
    </w:p>
    <w:p w14:paraId="7A3163E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/>
        <w:contextualSpacing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ar-SA"/>
        </w:rPr>
        <w:t xml:space="preserve">                   Нашу маму поздравляем!</w:t>
      </w:r>
    </w:p>
    <w:p w14:paraId="2FBF560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/>
        <w:contextualSpacing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ar-SA"/>
        </w:rPr>
        <w:t xml:space="preserve">                   Полетел салютик вверх,</w:t>
      </w:r>
    </w:p>
    <w:p w14:paraId="1EB946B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/>
        <w:contextualSpacing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ar-SA"/>
        </w:rPr>
        <w:t xml:space="preserve">                   Это мамам фейерверк!</w:t>
      </w:r>
    </w:p>
    <w:p w14:paraId="4816EED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08" w:firstLineChars="0"/>
        <w:contextualSpacing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val="en-US" w:eastAsia="ru-RU" w:bidi="ar-SA"/>
        </w:rPr>
        <w:t xml:space="preserve">Звучит музыка, дети свободно двигаются по залу с салютиками. </w:t>
      </w:r>
    </w:p>
    <w:p w14:paraId="03D998B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08" w:firstLineChars="0"/>
        <w:contextualSpacing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 w:bidi="ar-SA"/>
        </w:rPr>
        <w:t xml:space="preserve">Ведущий </w:t>
      </w:r>
      <w:r>
        <w:rPr>
          <w:rFonts w:hint="default" w:ascii="Times New Roman" w:hAnsi="Times New Roman" w:eastAsia="Times New Roman" w:cs="Times New Roman"/>
          <w:b/>
          <w:bCs/>
          <w:i/>
          <w:iCs/>
          <w:sz w:val="28"/>
          <w:szCs w:val="28"/>
          <w:lang w:val="en-US" w:eastAsia="ru-RU" w:bidi="ar-SA"/>
        </w:rPr>
        <w:t>(музыка проигрыша)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 w:bidi="ar-SA"/>
        </w:rPr>
        <w:t>: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ar-SA"/>
        </w:rPr>
        <w:t xml:space="preserve"> Салют, зажгись!!</w:t>
      </w:r>
    </w:p>
    <w:p w14:paraId="5713972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/>
        <w:contextualSpacing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ar-SA"/>
        </w:rPr>
        <w:t xml:space="preserve">                   И по цвету соберись!</w:t>
      </w:r>
    </w:p>
    <w:p w14:paraId="5D1B6E7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08" w:firstLineChars="0"/>
        <w:contextualSpacing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val="en-US" w:eastAsia="ru-RU" w:bidi="ar-SA"/>
        </w:rPr>
        <w:t xml:space="preserve">Дети собираются вокруг мамы, у которой шарик  такого же цвета, как и у них. Машут "салютиками" над головой и кричат : "Ура!" </w:t>
      </w:r>
    </w:p>
    <w:p w14:paraId="3545359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08" w:firstLineChars="0"/>
        <w:contextualSpacing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 w:bidi="ar-SA"/>
        </w:rPr>
        <w:t xml:space="preserve">Ведущий: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ar-SA"/>
        </w:rPr>
        <w:t xml:space="preserve"> Полетел салютик вверх,</w:t>
      </w:r>
    </w:p>
    <w:p w14:paraId="6801431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/>
        <w:contextualSpacing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ar-SA"/>
        </w:rPr>
        <w:t xml:space="preserve">                   Это мамам фейерверк!</w:t>
      </w:r>
    </w:p>
    <w:p w14:paraId="4BC1CD8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08" w:firstLineChars="0"/>
        <w:contextualSpacing/>
        <w:jc w:val="both"/>
        <w:textAlignment w:val="auto"/>
        <w:rPr>
          <w:rFonts w:hint="default" w:ascii="Times New Roman" w:hAnsi="Times New Roman" w:eastAsia="Times New Roman" w:cs="Times New Roman"/>
          <w:i/>
          <w:iCs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val="en-US" w:eastAsia="ru-RU" w:bidi="ar-SA"/>
        </w:rPr>
        <w:t xml:space="preserve">Звучит музыка, дети свободно двигаются по залу с салютиками. </w:t>
      </w:r>
    </w:p>
    <w:p w14:paraId="46638A0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08" w:firstLineChars="0"/>
        <w:contextualSpacing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 w:bidi="ar-SA"/>
        </w:rPr>
        <w:t xml:space="preserve">Ведущий </w:t>
      </w:r>
      <w:r>
        <w:rPr>
          <w:rFonts w:hint="default" w:ascii="Times New Roman" w:hAnsi="Times New Roman" w:eastAsia="Times New Roman" w:cs="Times New Roman"/>
          <w:b/>
          <w:bCs/>
          <w:i/>
          <w:iCs/>
          <w:sz w:val="28"/>
          <w:szCs w:val="28"/>
          <w:lang w:val="en-US" w:eastAsia="ru-RU" w:bidi="ar-SA"/>
        </w:rPr>
        <w:t>(музыка проигрыша)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 w:bidi="ar-SA"/>
        </w:rPr>
        <w:t>: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ar-SA"/>
        </w:rPr>
        <w:t xml:space="preserve"> Салют, зажгись!!</w:t>
      </w:r>
    </w:p>
    <w:p w14:paraId="12FB214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/>
        <w:contextualSpacing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ar-SA"/>
        </w:rPr>
        <w:t xml:space="preserve">                   И по цвету соберись!</w:t>
      </w:r>
    </w:p>
    <w:p w14:paraId="5A8988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08" w:firstLineChars="0"/>
        <w:contextualSpacing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val="en-US" w:eastAsia="ru-RU" w:bidi="ar-SA"/>
        </w:rPr>
        <w:t xml:space="preserve">Собираются вокруг мамы по цвету шарика. Машут "салютиками", кричат : "Ура!" </w:t>
      </w:r>
    </w:p>
    <w:p w14:paraId="71F1C0A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08" w:firstLineChars="0"/>
        <w:contextualSpacing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 w:bidi="ar-SA"/>
        </w:rPr>
        <w:t xml:space="preserve">Ведущий: 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ar-SA"/>
        </w:rPr>
        <w:t>Полетел салютик вверх,</w:t>
      </w:r>
    </w:p>
    <w:p w14:paraId="24670A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/>
        <w:contextualSpacing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ar-SA"/>
        </w:rPr>
        <w:t xml:space="preserve">                   Это мамам фейерверк!</w:t>
      </w:r>
    </w:p>
    <w:p w14:paraId="38266A3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08" w:firstLineChars="0"/>
        <w:contextualSpacing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val="en-US" w:eastAsia="ru-RU" w:bidi="ar-SA"/>
        </w:rPr>
        <w:t xml:space="preserve">Звучит музыка, дети свободно двигаются по залу с салютиками. </w:t>
      </w:r>
    </w:p>
    <w:p w14:paraId="1167625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08" w:firstLineChars="0"/>
        <w:contextualSpacing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ar-SA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 w:bidi="ar-SA"/>
        </w:rPr>
        <w:t xml:space="preserve">Ведущий </w:t>
      </w:r>
      <w:r>
        <w:rPr>
          <w:rFonts w:hint="default" w:ascii="Times New Roman" w:hAnsi="Times New Roman" w:eastAsia="Times New Roman" w:cs="Times New Roman"/>
          <w:b/>
          <w:bCs/>
          <w:i/>
          <w:iCs/>
          <w:sz w:val="28"/>
          <w:szCs w:val="28"/>
          <w:lang w:val="en-US" w:eastAsia="ru-RU" w:bidi="ar-SA"/>
        </w:rPr>
        <w:t>(музыка проигрыша)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 w:bidi="ar-SA"/>
        </w:rPr>
        <w:t>: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ar-SA"/>
        </w:rPr>
        <w:t xml:space="preserve"> Салют, зажгись!!</w:t>
      </w:r>
    </w:p>
    <w:p w14:paraId="533D564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/>
        <w:contextualSpacing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color="auto" w:fill="FFFFFF"/>
          <w:vertAlign w:val="baseline"/>
          <w:lang w:val="ru-RU" w:eastAsia="zh-CN" w:bidi="ar-SA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ar-SA"/>
        </w:rPr>
        <w:t xml:space="preserve">                   И по цвету соберись!</w:t>
      </w:r>
    </w:p>
    <w:p w14:paraId="45907DD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ru-RU" w:eastAsia="zh-CN" w:bidi="ar"/>
        </w:rPr>
        <w:t>Звучит весёлая музыка.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 xml:space="preserve"> Д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ети садятся на стульчики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>, султанчики убирают под стул. З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а занавесом крики, стуки…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В  зал входит клоун Клёпа с большой сумкой.</w:t>
      </w:r>
    </w:p>
    <w:p w14:paraId="61397DB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left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Клёпа: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К вам спешил я, торопился,</w:t>
      </w:r>
    </w:p>
    <w:p w14:paraId="46F94FC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1680"/>
        <w:jc w:val="left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Чуть в канаву не свалился.</w:t>
      </w:r>
    </w:p>
    <w:p w14:paraId="41EB202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1680"/>
        <w:jc w:val="left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На берёзу налетел,</w:t>
      </w:r>
    </w:p>
    <w:p w14:paraId="12F7BB5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1680"/>
        <w:jc w:val="left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Носом два куста задел.</w:t>
      </w:r>
    </w:p>
    <w:p w14:paraId="74469CB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1680"/>
        <w:jc w:val="left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А потом пять раз упал…</w:t>
      </w:r>
    </w:p>
    <w:p w14:paraId="08E1CDD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1680"/>
        <w:jc w:val="left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Наконец-то, к вам попал.  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(отряхивается)</w:t>
      </w:r>
    </w:p>
    <w:p w14:paraId="693FEF0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1680"/>
        <w:jc w:val="left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Здравствуйте, ребятишки,</w:t>
      </w:r>
    </w:p>
    <w:p w14:paraId="179F193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1680"/>
        <w:jc w:val="left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Девчонки и мальчишки.</w:t>
      </w:r>
    </w:p>
    <w:p w14:paraId="16595E7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1680"/>
        <w:jc w:val="left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Я – Клёпа, клоун славный,</w:t>
      </w:r>
    </w:p>
    <w:p w14:paraId="4E554FE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1680"/>
        <w:jc w:val="left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Весёлый и забавный!</w:t>
      </w:r>
    </w:p>
    <w:p w14:paraId="42685A6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left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А вы здесь собрались на обед? Кого-то провожаете? Куда-то ехать хотите? Кино смотреть? А, знаю, в футбол играть. Нет? Тогда зачем?</w:t>
      </w:r>
    </w:p>
    <w:p w14:paraId="517BA59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left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Дети: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 У нас праздник мам.</w:t>
      </w:r>
    </w:p>
    <w:p w14:paraId="5BA8B58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Клёпа: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 Праздник? А на праздник всегда подарки дарят. У меня вот сумочка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маленькая-маленькая есть, в ней как раз подарки. Будем доставать?</w:t>
      </w:r>
    </w:p>
    <w:p w14:paraId="2F0AF9B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 xml:space="preserve">Клёпа достаёт 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>ложки деревянные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 xml:space="preserve"> -  . . штук.</w:t>
      </w:r>
    </w:p>
    <w:p w14:paraId="7CA6F4D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left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Клёпа: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 xml:space="preserve"> Это, наверное, мальчикам подарки. Проходите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>в центр зала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. Отлично. Достаем дальше.</w:t>
      </w:r>
    </w:p>
    <w:p w14:paraId="20008BE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 xml:space="preserve">Достает 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>колокольчики-погремушки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.</w:t>
      </w:r>
    </w:p>
    <w:p w14:paraId="62E1A3C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Клёпа: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 А это, наверное, девочкам. Выходите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 xml:space="preserve"> тоже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.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 xml:space="preserve"> Ой, да тут целый оркестр получается.</w:t>
      </w:r>
    </w:p>
    <w:p w14:paraId="7D42917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ru-RU" w:eastAsia="zh-CN" w:bidi="ar"/>
        </w:rPr>
        <w:t>Оркестр «Поздравляем от души»</w:t>
      </w:r>
    </w:p>
    <w:p w14:paraId="431CABC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>П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осле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 xml:space="preserve"> оркестра Клёпа 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собирает  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>ложки и колокольчики к себе в яркую сумку.</w:t>
      </w:r>
    </w:p>
    <w:p w14:paraId="57A1052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left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Клёпа: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 Пусть подарочки здесь полежат.</w:t>
      </w:r>
    </w:p>
    <w:p w14:paraId="0A85984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              А хотите я вам на праздник  фокусы подарю?</w:t>
      </w:r>
    </w:p>
    <w:p w14:paraId="623A956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ru-RU" w:eastAsia="zh-CN" w:bidi="ar"/>
        </w:rPr>
        <w:t xml:space="preserve">Звучит цирковая музыка. </w:t>
      </w:r>
    </w:p>
    <w:p w14:paraId="225C427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en-US" w:eastAsia="zh-CN" w:bidi="ar"/>
        </w:rPr>
        <w:t>Клоун показывает два фокуса:</w:t>
      </w:r>
    </w:p>
    <w:p w14:paraId="0AFECA7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 xml:space="preserve">1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 xml:space="preserve">– Вот коробочка.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Кладем в коробку платок одного цвета, а достаем другого. </w:t>
      </w:r>
    </w:p>
    <w:p w14:paraId="5D926EA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rPr>
          <w:rFonts w:hint="default" w:ascii="Arial" w:hAnsi="Arial" w:eastAsia="SimSun" w:cs="Arial"/>
          <w:i/>
          <w:iCs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 xml:space="preserve">2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 xml:space="preserve">– Вот баночка. Пустая. В ней ничего нет. 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(показывает).</w:t>
      </w:r>
    </w:p>
    <w:p w14:paraId="107D947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rPr>
          <w:rFonts w:hint="default" w:ascii="Arial" w:hAnsi="Arial" w:eastAsia="SimSun" w:cs="Arial"/>
          <w:i/>
          <w:iCs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 xml:space="preserve">Я наливаю в неё воду, простую, чистую 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 xml:space="preserve">(пробует)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 xml:space="preserve">Закрываем баночку. Раз, два, три – на водичку посмотри. 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(вода меняет цвет)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Можно повторить с другим цветом.</w:t>
      </w:r>
    </w:p>
    <w:p w14:paraId="313CB4C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Клёпа: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>Мои подарки закончились. А вы что подарите своим мамам, придумали уже? А мне расскажите?</w:t>
      </w:r>
    </w:p>
    <w:p w14:paraId="4623FE2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708" w:firstLineChars="0"/>
        <w:jc w:val="both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en-US" w:eastAsia="zh-CN" w:bidi="ar"/>
        </w:rPr>
        <w:t>Исполняется песня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ru-RU" w:eastAsia="zh-CN" w:bidi="ar"/>
        </w:rPr>
        <w:t>- кричалка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en-US" w:eastAsia="zh-CN" w:bidi="ar"/>
        </w:rPr>
        <w:t xml:space="preserve"> «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ru-RU" w:eastAsia="zh-CN" w:bidi="ar"/>
        </w:rPr>
        <w:t>Что же маме подарить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en-US" w:eastAsia="zh-CN" w:bidi="ar"/>
        </w:rPr>
        <w:t>»</w:t>
      </w:r>
    </w:p>
    <w:p w14:paraId="7CB07EC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За занавесом раздаётся рёв.</w:t>
      </w:r>
    </w:p>
    <w:p w14:paraId="3FF0B39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Клёпа: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 Кто это? Пойду, посмотрю. Ой! Это – Капризка!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 xml:space="preserve">(выводит плачущую клоунессу)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Почему же она плачет? Надо с ней поговорить, утешить её.</w:t>
      </w:r>
    </w:p>
    <w:p w14:paraId="452D5AC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Капризка, не плачь, пойдём погуляем, смотри какая погода хорошая…</w:t>
      </w:r>
    </w:p>
    <w:p w14:paraId="72DDD7F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Капризка: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 А я не хочу хорошую, я хочу плохую…Пусть дождь идёт. А-а-а!</w:t>
      </w:r>
    </w:p>
    <w:p w14:paraId="3FD8821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Клёпа: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 Зачем дождь? Ты промокнешь.</w:t>
      </w:r>
    </w:p>
    <w:p w14:paraId="52A09E6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Капризка: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 А я хочу промокнуть.</w:t>
      </w:r>
    </w:p>
    <w:p w14:paraId="60EECAB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Клёпа: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 Может быть, ты хочешь есть?</w:t>
      </w:r>
    </w:p>
    <w:p w14:paraId="7A3D4CA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Капризка: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 Не хочу я есть.</w:t>
      </w:r>
    </w:p>
    <w:p w14:paraId="5BE9435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Клёпа: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 Может быть ты замёрзла?</w:t>
      </w:r>
    </w:p>
    <w:p w14:paraId="1DACF20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Капризка: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 Нет, мне и не холодно и не жарко.</w:t>
      </w:r>
    </w:p>
    <w:p w14:paraId="1079AFA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Клёпа: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 Я понял, она заболела. (достает стетоскоп, слушает) Скажи: А-а-а..</w:t>
      </w:r>
    </w:p>
    <w:p w14:paraId="6217601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Капризка: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 Бэ-э-э.</w:t>
      </w:r>
    </w:p>
    <w:p w14:paraId="2F2A7F6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Клёпа: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 Дыши, не дыши…</w:t>
      </w:r>
    </w:p>
    <w:p w14:paraId="7A88374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Капризка: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 Сам дыши, не дыши…</w:t>
      </w:r>
    </w:p>
    <w:p w14:paraId="4B0A516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Клёпа: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 Ага! Ого!</w:t>
      </w:r>
    </w:p>
    <w:p w14:paraId="1450D26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Капризка: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 Что, АГА? Что, ОГО?</w:t>
      </w:r>
    </w:p>
    <w:p w14:paraId="6668F01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Клёпа: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 Всё понятно. Ты заболела.</w:t>
      </w:r>
    </w:p>
    <w:p w14:paraId="0B86DD5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Капризка: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 Я заболела? У меня что-то страшное?</w:t>
      </w:r>
    </w:p>
    <w:p w14:paraId="1EA9BCA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Клёпа: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 Да! Ты заразилась вирусом – Противусом.</w:t>
      </w:r>
    </w:p>
    <w:p w14:paraId="37CC172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Капризка: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 А-а-а! А он какой?</w:t>
      </w:r>
    </w:p>
    <w:p w14:paraId="5CFB74B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Клёпа: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 О! Он очень страшный, сердитый, противный. Он залетел к тебе в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рот, когда ты плакала. Вот ты и стала противной и плаксивой.</w:t>
      </w:r>
    </w:p>
    <w:p w14:paraId="0E3D16A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Капризка: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 Не хочу быть противной. Как мне от него избавиться?</w:t>
      </w:r>
    </w:p>
    <w:p w14:paraId="35B0788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Клёпа: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 Я тебя научу. Ты должна громко и весело сказать: «Противус,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уходи!» и широко открыть рот.</w:t>
      </w:r>
    </w:p>
    <w:p w14:paraId="448792D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Капризка: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 xml:space="preserve"> Притивус, уходи! 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(открывает рот)</w:t>
      </w:r>
    </w:p>
    <w:p w14:paraId="5E725ED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Клёпа: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 Смотрите,  смотрите, вон противус полетел. Хлопайте в ладоши и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 xml:space="preserve">топайте ногами, чтобы его прогнать. К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>мамам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 xml:space="preserve"> полетел.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Закрывайте все рот,  топайте и хлопайте, прогоняйте его….Всё! Улетел.</w:t>
      </w:r>
    </w:p>
    <w:p w14:paraId="0EE0A2D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Капризка: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 Я теперь весёлая, и совсем не противная.</w:t>
      </w:r>
    </w:p>
    <w:p w14:paraId="715495A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Клёпа: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 Так и должно быть, ведь сегодня праздник всех девочек, мам и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бабушек. Нужно радоваться и веселиться.</w:t>
      </w:r>
    </w:p>
    <w:p w14:paraId="614C493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Капризка: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>Приглашайте мам на танец, вставайте парами по кругу, будем все вместе танцевать.</w:t>
      </w:r>
    </w:p>
    <w:p w14:paraId="07C3590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708" w:firstLineChars="0"/>
        <w:jc w:val="both"/>
        <w:textAlignment w:val="auto"/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en-US" w:eastAsia="zh-CN" w:bidi="ar"/>
        </w:rPr>
        <w:t>Исполняется танец «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ru-RU" w:eastAsia="zh-CN" w:bidi="ar"/>
        </w:rPr>
        <w:t>Мамочка-мамулечка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en-US" w:eastAsia="zh-CN" w:bidi="ar"/>
        </w:rPr>
        <w:t>»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ru-RU" w:eastAsia="zh-CN" w:bidi="ar"/>
        </w:rPr>
        <w:t xml:space="preserve"> </w:t>
      </w:r>
    </w:p>
    <w:p w14:paraId="04E792A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708" w:firstLineChars="0"/>
        <w:jc w:val="both"/>
        <w:textAlignment w:val="auto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(дети садятся)</w:t>
      </w:r>
    </w:p>
    <w:p w14:paraId="701C512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Капризка: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 xml:space="preserve"> Ой! Я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>так танцевала, хлопала, что аж проголодалась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>Ничего вы мне поесть не приготовили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?</w:t>
      </w:r>
    </w:p>
    <w:p w14:paraId="3D05B20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Клёпа: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 xml:space="preserve">Забыли. Но сейчас приготовим.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>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 xml:space="preserve"> чтобы это было быстро, мы попросим наших мам-хозяек налепить пельменей.</w:t>
      </w:r>
    </w:p>
    <w:p w14:paraId="12DDA0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rPr>
          <w:rFonts w:ascii="Times New Roman" w:hAnsi="Times New Roman" w:eastAsia="SimSun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SimSun" w:cs="Times New Roman"/>
          <w:b/>
          <w:i/>
          <w:sz w:val="28"/>
          <w:szCs w:val="28"/>
          <w:u w:val="single"/>
          <w:lang w:val="ru-RU" w:eastAsia="zh-CN"/>
        </w:rPr>
        <w:t>Эстафета</w:t>
      </w:r>
      <w:r>
        <w:rPr>
          <w:rFonts w:ascii="Times New Roman" w:hAnsi="Times New Roman" w:eastAsia="SimSun" w:cs="Times New Roman"/>
          <w:b/>
          <w:i/>
          <w:sz w:val="28"/>
          <w:szCs w:val="28"/>
          <w:u w:val="single"/>
          <w:lang w:val="en-US" w:eastAsia="zh-CN"/>
        </w:rPr>
        <w:t xml:space="preserve"> «Лепим пельмени».</w:t>
      </w:r>
    </w:p>
    <w:p w14:paraId="79A8F3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rPr>
          <w:rFonts w:ascii="Times New Roman" w:hAnsi="Times New Roman" w:eastAsia="SimSun" w:cs="Times New Roman"/>
          <w:i/>
          <w:sz w:val="28"/>
          <w:szCs w:val="28"/>
          <w:lang w:val="en-US" w:eastAsia="zh-CN"/>
        </w:rPr>
      </w:pPr>
      <w:r>
        <w:rPr>
          <w:rFonts w:ascii="Times New Roman" w:hAnsi="Times New Roman" w:eastAsia="SimSun" w:cs="Times New Roman"/>
          <w:i/>
          <w:sz w:val="28"/>
          <w:szCs w:val="28"/>
          <w:lang w:val="ru-RU" w:eastAsia="zh-CN"/>
        </w:rPr>
        <w:t>Мамы</w:t>
      </w:r>
      <w:r>
        <w:rPr>
          <w:rFonts w:hint="default" w:ascii="Times New Roman" w:hAnsi="Times New Roman" w:eastAsia="SimSun" w:cs="Times New Roman"/>
          <w:i/>
          <w:sz w:val="28"/>
          <w:szCs w:val="28"/>
          <w:lang w:val="ru-RU" w:eastAsia="zh-CN"/>
        </w:rPr>
        <w:t xml:space="preserve"> делятся на две команды. </w:t>
      </w:r>
      <w:r>
        <w:rPr>
          <w:rFonts w:ascii="Times New Roman" w:hAnsi="Times New Roman" w:eastAsia="SimSun" w:cs="Times New Roman"/>
          <w:i/>
          <w:sz w:val="28"/>
          <w:szCs w:val="28"/>
          <w:lang w:val="en-US" w:eastAsia="zh-CN"/>
        </w:rPr>
        <w:t>Материал для игры: вырезанные из фольги кружочки (тесто) и шарики</w:t>
      </w:r>
      <w:r>
        <w:rPr>
          <w:rFonts w:hint="default" w:ascii="Times New Roman" w:hAnsi="Times New Roman" w:eastAsia="SimSun" w:cs="Times New Roman"/>
          <w:i/>
          <w:sz w:val="28"/>
          <w:szCs w:val="28"/>
          <w:lang w:val="ru-RU" w:eastAsia="zh-CN"/>
        </w:rPr>
        <w:t>,</w:t>
      </w:r>
      <w:r>
        <w:rPr>
          <w:rFonts w:ascii="Times New Roman" w:hAnsi="Times New Roman" w:eastAsia="SimSun" w:cs="Times New Roman"/>
          <w:i/>
          <w:sz w:val="28"/>
          <w:szCs w:val="28"/>
          <w:lang w:val="en-US" w:eastAsia="zh-CN"/>
        </w:rPr>
        <w:t xml:space="preserve"> либо какой-нибудь липкий материал – пластилин, глина… (начинка). </w:t>
      </w:r>
      <w:r>
        <w:rPr>
          <w:rFonts w:ascii="Times New Roman" w:hAnsi="Times New Roman" w:eastAsia="SimSun" w:cs="Times New Roman"/>
          <w:i/>
          <w:sz w:val="28"/>
          <w:szCs w:val="28"/>
          <w:lang w:val="ru-RU" w:eastAsia="zh-CN"/>
        </w:rPr>
        <w:t>В</w:t>
      </w:r>
      <w:r>
        <w:rPr>
          <w:rFonts w:ascii="Times New Roman" w:hAnsi="Times New Roman" w:eastAsia="SimSun" w:cs="Times New Roman"/>
          <w:i/>
          <w:sz w:val="28"/>
          <w:szCs w:val="28"/>
          <w:lang w:val="en-US" w:eastAsia="zh-CN"/>
        </w:rPr>
        <w:t>зрослый подбегает к столу и заворачивает «начинку» в «тесто», желательно формируя форму пельменя.</w:t>
      </w:r>
    </w:p>
    <w:p w14:paraId="3029DE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rPr>
          <w:rFonts w:hint="default" w:ascii="Times New Roman" w:hAnsi="Times New Roman" w:eastAsia="SimSun" w:cs="Times New Roman"/>
          <w:i/>
          <w:sz w:val="28"/>
          <w:szCs w:val="28"/>
          <w:lang w:val="ru-RU" w:eastAsia="zh-CN"/>
        </w:rPr>
      </w:pPr>
      <w:r>
        <w:rPr>
          <w:rFonts w:ascii="Times New Roman" w:hAnsi="Times New Roman" w:eastAsia="SimSun" w:cs="Times New Roman"/>
          <w:i/>
          <w:sz w:val="28"/>
          <w:szCs w:val="28"/>
          <w:lang w:val="ru-RU" w:eastAsia="zh-CN"/>
        </w:rPr>
        <w:t>После</w:t>
      </w:r>
      <w:r>
        <w:rPr>
          <w:rFonts w:hint="default" w:ascii="Times New Roman" w:hAnsi="Times New Roman" w:eastAsia="SimSun" w:cs="Times New Roman"/>
          <w:i/>
          <w:sz w:val="28"/>
          <w:szCs w:val="28"/>
          <w:lang w:val="ru-RU" w:eastAsia="zh-CN"/>
        </w:rPr>
        <w:t xml:space="preserve"> эстафеты Капризка хваетает кастрюльки с «пельменями» и убегает со словами</w:t>
      </w:r>
    </w:p>
    <w:p w14:paraId="16BA521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Капризка: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>Пойду пельмени варить, а вы пока без меня поиграйте.</w:t>
      </w:r>
    </w:p>
    <w:p w14:paraId="02CE853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left"/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</w:pPr>
      <w:r>
        <w:rPr>
          <w:rFonts w:ascii="Times New Roman" w:hAnsi="Times New Roman" w:eastAsia="SimSun" w:cs="Times New Roman"/>
          <w:b/>
          <w:bCs/>
          <w:i w:val="0"/>
          <w:iCs/>
          <w:kern w:val="0"/>
          <w:sz w:val="28"/>
          <w:szCs w:val="28"/>
          <w:lang w:val="ru-RU" w:eastAsia="zh-CN" w:bidi="ar"/>
        </w:rPr>
        <w:t>Клёпа</w:t>
      </w:r>
      <w:r>
        <w:rPr>
          <w:rFonts w:hint="default" w:ascii="Times New Roman" w:hAnsi="Times New Roman" w:eastAsia="SimSun" w:cs="Times New Roman"/>
          <w:b/>
          <w:bCs/>
          <w:i w:val="0"/>
          <w:iCs/>
          <w:kern w:val="0"/>
          <w:sz w:val="28"/>
          <w:szCs w:val="28"/>
          <w:lang w:val="ru-RU" w:eastAsia="zh-CN" w:bidi="ar"/>
        </w:rPr>
        <w:t>:</w:t>
      </w:r>
      <w:r>
        <w:rPr>
          <w:rFonts w:hint="default" w:ascii="Times New Roman" w:hAnsi="Times New Roman" w:eastAsia="SimSun" w:cs="Times New Roman"/>
          <w:i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ru-RU" w:eastAsia="zh-CN" w:bidi="ar"/>
        </w:rPr>
        <w:t xml:space="preserve">А и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так ещё бывает,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Дети мамам помогают,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Делят с ними все дела,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Чтоб счастливей жизнь была.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Даже в кухне нужна помощь,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Что кладут в кастрюльку, помнишь?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Сын иль дочь — надёжный друг,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И сварить помогут суп!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Игра «С вами суп не сваришь».</w:t>
      </w:r>
    </w:p>
    <w:p w14:paraId="23326CB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Ведущий зачитывает вопросы, а дети должны ответить «да» или «нет». Осторожно, иногда в рифму будут напрашиваться совсем не правильные ответы...)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Вопросы к игре «С вами суп не сваришь»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Подскажи-ка, добрый друг,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Что положит мама в суп?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В нашем супе есть вода? </w:t>
      </w:r>
      <w:r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(да)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А вечерняя звезда? </w:t>
      </w:r>
      <w:r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(нет)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Очень вкусная картошка? </w:t>
      </w:r>
      <w:r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(да)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А шампуня пара ложек? </w:t>
      </w:r>
      <w:r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(нет)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Есть петрушка или лук? </w:t>
      </w:r>
      <w:r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(да)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А от дуба старый сук? </w:t>
      </w:r>
      <w:r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(нет)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А фонарные столбы? </w:t>
      </w:r>
      <w:r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(нет)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Может, белые грибы? </w:t>
      </w:r>
      <w:r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(да)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Или старенький носок? </w:t>
      </w:r>
      <w:r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(нет)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Или классный  поздравок? </w:t>
      </w:r>
      <w:r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(нет)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В нашем супе есть капуста? </w:t>
      </w:r>
      <w:r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(да)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А мешок осенней грусти? </w:t>
      </w:r>
      <w:r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(нет)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Может, в супе есть морковь? </w:t>
      </w:r>
      <w:r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(да)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А душевная любовь? </w:t>
      </w:r>
      <w:r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(да, потому что мама действительно готовит с любовью)</w:t>
      </w:r>
    </w:p>
    <w:p w14:paraId="7DC4A73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left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 xml:space="preserve">Ведущий 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>(обращаясь к детям)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 xml:space="preserve">: </w:t>
      </w:r>
    </w:p>
    <w:p w14:paraId="7217470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left"/>
        <w:rPr>
          <w:rFonts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 xml:space="preserve">Много у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>мамочки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 xml:space="preserve"> с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>в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ами хлопот.</w:t>
      </w:r>
    </w:p>
    <w:p w14:paraId="5A1FA36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 xml:space="preserve">       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 xml:space="preserve">Варит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>в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 xml:space="preserve">ам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>мамочка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 xml:space="preserve"> сладкий компот,</w:t>
      </w:r>
    </w:p>
    <w:p w14:paraId="3A8D1B4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 xml:space="preserve">       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Шапочки тёплые надо связат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>ь</w:t>
      </w:r>
    </w:p>
    <w:p w14:paraId="78604DC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>Много белья надо им постирать.</w:t>
      </w:r>
    </w:p>
    <w:p w14:paraId="2948E70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>Клепа: Мы растянем в зале ловко</w:t>
      </w:r>
    </w:p>
    <w:p w14:paraId="1802F72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>Для белья в длину веревки.</w:t>
      </w:r>
    </w:p>
    <w:p w14:paraId="59B09E9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>Много стираных вещей,</w:t>
      </w:r>
    </w:p>
    <w:p w14:paraId="62E687D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>Вы развесьте их скорей</w:t>
      </w:r>
    </w:p>
    <w:p w14:paraId="74A4597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ru-RU" w:eastAsia="zh-CN" w:bidi="ar"/>
        </w:rPr>
        <w:t xml:space="preserve">Эстафета для мам 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en-US" w:eastAsia="zh-CN" w:bidi="ar"/>
        </w:rPr>
        <w:t>«Развесь бельё»</w:t>
      </w:r>
    </w:p>
    <w:p w14:paraId="03A0848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(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>2 команды мам, 2 тазика, 2 набора прищепок, 2 набора вещей по количеству участников команды, веревка общая для двух команд).</w:t>
      </w:r>
    </w:p>
    <w:p w14:paraId="07B118C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 xml:space="preserve">После эстафеты все садятся. 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>В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 xml:space="preserve"> зал вбегает Капризка</w:t>
      </w:r>
    </w:p>
    <w:p w14:paraId="71D2AFD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Капризка: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>(отдышалась)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 xml:space="preserve"> Ой, чуть не опоздала. Думала праздник уже без меня закончился. Уж очень пельмени были вкусные.</w:t>
      </w:r>
    </w:p>
    <w:p w14:paraId="4C6E278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 xml:space="preserve">Вы такие весёлые, добрые. И праздник сегодня. Мне хочется что-то всем подарить. Ура! Я знаю. Я подарю всем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>танец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. И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 xml:space="preserve"> танцевать я его буду не одна, а вместе с вами.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 xml:space="preserve"> </w:t>
      </w:r>
    </w:p>
    <w:p w14:paraId="08096D4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ru-RU" w:eastAsia="zh-CN" w:bidi="ar"/>
        </w:rPr>
        <w:t>Музыкальная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en-US" w:eastAsia="zh-CN" w:bidi="ar"/>
        </w:rPr>
        <w:t xml:space="preserve"> игра «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ru-RU" w:eastAsia="zh-CN" w:bidi="ar"/>
        </w:rPr>
        <w:t>Тётя Весельчак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en-US" w:eastAsia="zh-CN" w:bidi="ar"/>
        </w:rPr>
        <w:t>»</w:t>
      </w:r>
    </w:p>
    <w:p w14:paraId="6060577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ru-RU" w:eastAsia="zh-CN" w:bidi="ar"/>
        </w:rPr>
        <w:t>После танца все рассаживаются на места</w:t>
      </w:r>
    </w:p>
    <w:p w14:paraId="72BA3F5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>Ведущий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: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>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 xml:space="preserve">орогие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>мамы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.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 xml:space="preserve"> </w:t>
      </w:r>
    </w:p>
    <w:p w14:paraId="3D02DB4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Будьте всегда красивыми и любимыми! </w:t>
      </w:r>
    </w:p>
    <w:p w14:paraId="0DEEB5F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Пусть ваши дети дарят вам силу и счастье! Жизнь продолжается, потому что на Земле есть вы!</w:t>
      </w:r>
    </w:p>
    <w:p w14:paraId="28C513E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Счастливы будут </w:t>
      </w: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  <w:t>матери — значит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, крепкой будет семья, здоровыми — дети, благополучным — настоящее и будущее России.</w:t>
      </w:r>
    </w:p>
    <w:p w14:paraId="270142B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left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Мира, добра, благополучия вам, наши мамы!</w:t>
      </w:r>
    </w:p>
    <w:p w14:paraId="7FC1676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ru-RU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И в заключение нашег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ru-RU" w:eastAsia="zh-CN" w:bidi="ar"/>
        </w:rPr>
        <w:t xml:space="preserve">о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праздни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ru-RU" w:eastAsia="zh-CN" w:bidi="ar"/>
        </w:rPr>
        <w:t xml:space="preserve">ка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примите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ru-RU" w:eastAsia="zh-CN" w:bidi="ar"/>
        </w:rPr>
        <w:t>ещё один музыкальный подарок - красивую и нежную песню в исполнении ваших любимых детей.</w:t>
      </w:r>
    </w:p>
    <w:p w14:paraId="777F48A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ru-RU" w:eastAsia="zh-CN" w:bidi="ar"/>
        </w:rPr>
        <w:t>Песня «Если мама далеко»</w:t>
      </w:r>
    </w:p>
    <w:p w14:paraId="7764220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ru-RU" w:eastAsia="zh-CN" w:bidi="ar"/>
        </w:rPr>
        <w:t>На последнем проигрыше песни дети идут обнимать своих мам. Клоуны обнимаются между собой (или обнимают тех детей, чьи мамы не присутствуют на празднике).</w:t>
      </w:r>
    </w:p>
    <w:p w14:paraId="5592931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>Клёпа: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 xml:space="preserve">Дорогие дамы!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 xml:space="preserve">Пусть ваши лица устают только от улыбок, а руки от букетов цветов. </w:t>
      </w:r>
    </w:p>
    <w:p w14:paraId="155D4E8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 xml:space="preserve">Капризка: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 xml:space="preserve">Пусть ваши дети будут послушны, а мужья внимательны! Пусть вам домашний очаг украшают уют, достаток, любовь. </w:t>
      </w:r>
    </w:p>
    <w:p w14:paraId="5259CD3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rPr>
          <w:rFonts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>Ведущий: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Пусть совместная подготовка к праздникам и ваше участие в жизни детей останется навсегда доброй традицией вашей семьи. Спасибо за ваше доброе сердце, за желание побыть рядом с детьми, подарить им душевное тепло.</w:t>
      </w:r>
    </w:p>
    <w:p w14:paraId="11EBE14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 xml:space="preserve">Клёпа: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 xml:space="preserve">А теперь прогноз погоды на завтра. Завтра на всей территории нашей страны сохранится ясная и солнечная погода. Температура сердца наших мам и их детей 36 и 5 градусов тепла. </w:t>
      </w:r>
    </w:p>
    <w:p w14:paraId="243AF51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 xml:space="preserve">Капризка: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В последующие два дня осадков в виде слез и тумана на лице не ожидается. И вообще, не забывайте, что после зимы сразу наступит весна, давайте дарить друг другу тепло сердец и хорошее настроение!</w:t>
      </w:r>
    </w:p>
    <w:p w14:paraId="1A45ACF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ru-RU" w:eastAsia="zh-CN" w:bidi="ar"/>
        </w:rPr>
        <w:t xml:space="preserve">Ведущий: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Наш праздник подошёл к концу, и мы предлагаем сфотографироваться, чтобы его запомнить.</w:t>
      </w:r>
    </w:p>
    <w:p w14:paraId="74B44923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</w:p>
    <w:p w14:paraId="4366B468"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>Литература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:</w:t>
      </w:r>
    </w:p>
    <w:p w14:paraId="5623DAD0">
      <w:pPr>
        <w:pStyle w:val="9"/>
        <w:numPr>
          <w:ilvl w:val="0"/>
          <w:numId w:val="3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Маркова В. Нравственное воспитание в отечественной педагогике // Дошкольное воспитание. – 2006. - №12. – С. 104 – 110.</w:t>
      </w:r>
    </w:p>
    <w:p w14:paraId="388E4005">
      <w:pPr>
        <w:pStyle w:val="9"/>
        <w:numPr>
          <w:ilvl w:val="0"/>
          <w:numId w:val="3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Потаповская О. Духовно-нравственное воспитание детей и родителей // Дошкольное воспитатние. – 2006. - №1. – С. 14 – 16.</w:t>
      </w:r>
    </w:p>
    <w:p w14:paraId="443ACD38">
      <w:pPr>
        <w:pStyle w:val="9"/>
        <w:numPr>
          <w:ilvl w:val="0"/>
          <w:numId w:val="3"/>
        </w:num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Бельский, В.Ю. Ушинский К.Д. О национальном характере воспитания</w:t>
      </w:r>
    </w:p>
    <w:p w14:paraId="1EDFA92C">
      <w:pPr>
        <w:pStyle w:val="9"/>
        <w:numPr>
          <w:ilvl w:val="0"/>
          <w:numId w:val="3"/>
        </w:num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Л.А. Кулик, В.Ю. Берстов. – М.: Просвещение,1990.</w:t>
      </w:r>
    </w:p>
    <w:p w14:paraId="0569CFEF">
      <w:pPr>
        <w:pStyle w:val="9"/>
        <w:numPr>
          <w:ilvl w:val="0"/>
          <w:numId w:val="3"/>
        </w:num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Никонова, Л.Е. Патриотическое воспитание детей старшего дошкольного возраста</w:t>
      </w:r>
    </w:p>
    <w:p w14:paraId="475ABA39">
      <w:pPr>
        <w:pStyle w:val="9"/>
        <w:numPr>
          <w:ilvl w:val="0"/>
          <w:numId w:val="3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Острогорский А.Н. Семейные отношения и их воспитательное значение. М.: Просвещение, 2001 С.76.</w:t>
      </w:r>
    </w:p>
    <w:p w14:paraId="7EA6F199">
      <w:pPr>
        <w:pStyle w:val="9"/>
        <w:numPr>
          <w:ilvl w:val="0"/>
          <w:numId w:val="3"/>
        </w:num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Сухомлинский В.А. Мудрость родительской любви. М.: Просвещение, 1988 С. 37-61.</w:t>
      </w:r>
    </w:p>
    <w:p w14:paraId="658F7311">
      <w:pPr>
        <w:pStyle w:val="8"/>
        <w:numPr>
          <w:ilvl w:val="0"/>
          <w:numId w:val="3"/>
        </w:numPr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Источник: http://5fan.ru/wievjob.php?id=18234</w:t>
      </w:r>
    </w:p>
    <w:p w14:paraId="2BC4BEF4">
      <w:pPr>
        <w:pStyle w:val="9"/>
        <w:numPr>
          <w:ilvl w:val="0"/>
          <w:numId w:val="3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Источник: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"http://freeref.ru/wievjob.php?id=12454"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Times New Roman" w:cs="Times New Roman"/>
          <w:sz w:val="28"/>
          <w:szCs w:val="28"/>
          <w:u w:val="single"/>
          <w:lang w:eastAsia="ru-RU"/>
        </w:rPr>
        <w:t>http://freeref.ru/wievjob.php?id=12454</w:t>
      </w:r>
      <w:r>
        <w:rPr>
          <w:rFonts w:hint="default" w:ascii="Times New Roman" w:hAnsi="Times New Roman" w:eastAsia="Times New Roman" w:cs="Times New Roman"/>
          <w:sz w:val="28"/>
          <w:szCs w:val="28"/>
          <w:u w:val="single"/>
          <w:lang w:eastAsia="ru-RU"/>
        </w:rPr>
        <w:fldChar w:fldCharType="end"/>
      </w:r>
    </w:p>
    <w:p w14:paraId="35DE64A4"/>
    <w:sectPr>
      <w:footerReference r:id="rId5" w:type="default"/>
      <w:pgSz w:w="11906" w:h="16838"/>
      <w:pgMar w:top="1134" w:right="850" w:bottom="1134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harcoal CY">
    <w:altName w:val="Segoe Print"/>
    <w:panose1 w:val="00000400000000000000"/>
    <w:charset w:val="59"/>
    <w:family w:val="auto"/>
    <w:pitch w:val="default"/>
    <w:sig w:usb0="00000000" w:usb1="00000000" w:usb2="00000000" w:usb3="00000000" w:csb0="000001C6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7847835"/>
      <w:docPartObj>
        <w:docPartGallery w:val="AutoText"/>
      </w:docPartObj>
    </w:sdtPr>
    <w:sdtContent>
      <w:p w14:paraId="016515A0">
        <w:pPr>
          <w:pStyle w:val="7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FB3F51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667DC5"/>
    <w:multiLevelType w:val="multilevel"/>
    <w:tmpl w:val="0F667DC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FE25E80"/>
    <w:multiLevelType w:val="multilevel"/>
    <w:tmpl w:val="1FE25E8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85C98"/>
    <w:multiLevelType w:val="multilevel"/>
    <w:tmpl w:val="3BF85C9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7C"/>
    <w:rsid w:val="000F6349"/>
    <w:rsid w:val="00267F48"/>
    <w:rsid w:val="003B4CD7"/>
    <w:rsid w:val="00BC3750"/>
    <w:rsid w:val="00DC4FAC"/>
    <w:rsid w:val="00E0667C"/>
    <w:rsid w:val="00EB2B04"/>
    <w:rsid w:val="60B6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Верхний колонтитул Знак"/>
    <w:basedOn w:val="2"/>
    <w:link w:val="6"/>
    <w:uiPriority w:val="99"/>
  </w:style>
  <w:style w:type="character" w:customStyle="1" w:styleId="11">
    <w:name w:val="Нижний колонтитул Знак"/>
    <w:basedOn w:val="2"/>
    <w:link w:val="7"/>
    <w:qFormat/>
    <w:uiPriority w:val="99"/>
  </w:style>
  <w:style w:type="character" w:customStyle="1" w:styleId="12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8</Pages>
  <Words>2428</Words>
  <Characters>4589</Characters>
  <Lines>4589</Lines>
  <Paragraphs>2338</Paragraphs>
  <TotalTime>4</TotalTime>
  <ScaleCrop>false</ScaleCrop>
  <LinksUpToDate>false</LinksUpToDate>
  <CharactersWithSpaces>4679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2015-12-08T13:13:00Z</dcterms:created>
  <dc:creator>Samsung</dc:creator>
  <cp:lastModifiedBy>Наталья</cp:lastModifiedBy>
  <cp:lastPrinted>2015-12-08T13:51:00Z</cp:lastPrinted>
  <dcterms:modified xsi:type="dcterms:W3CDTF">2024-12-16T19:13:34Z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064C7A9E127B4243B8B1536CA692F864_12</vt:lpwstr>
  </property>
</Properties>
</file>