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81FD" w14:textId="2268E931" w:rsidR="0011055D" w:rsidRDefault="0011055D" w:rsidP="0011055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Назарова Т.С. </w:t>
      </w:r>
      <w:r>
        <w:rPr>
          <w:rFonts w:ascii="Times New Roman" w:hAnsi="Times New Roman" w:cs="Times New Roman"/>
          <w:sz w:val="28"/>
          <w:szCs w:val="28"/>
        </w:rPr>
        <w:br/>
        <w:t>МБДОУ №140 г. Мурманска</w:t>
      </w:r>
    </w:p>
    <w:p w14:paraId="2392DC6B" w14:textId="48AC8F62" w:rsidR="0011055D" w:rsidRPr="0011055D" w:rsidRDefault="0011055D" w:rsidP="001105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1055D">
        <w:rPr>
          <w:rFonts w:ascii="Times New Roman" w:hAnsi="Times New Roman" w:cs="Times New Roman"/>
          <w:sz w:val="28"/>
          <w:szCs w:val="28"/>
        </w:rPr>
        <w:t>Семейные ценности в жизни дошкольника: Основы духовно-нравственного воспитания</w:t>
      </w:r>
      <w:r>
        <w:rPr>
          <w:rFonts w:ascii="Times New Roman" w:hAnsi="Times New Roman" w:cs="Times New Roman"/>
          <w:sz w:val="28"/>
          <w:szCs w:val="28"/>
        </w:rPr>
        <w:t>»</w:t>
      </w:r>
    </w:p>
    <w:p w14:paraId="5A102C32" w14:textId="7795667D" w:rsidR="0011055D" w:rsidRPr="0011055D" w:rsidRDefault="0011055D" w:rsidP="001105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w:t>
      </w:r>
      <w:r w:rsidRPr="0011055D">
        <w:rPr>
          <w:rFonts w:ascii="Times New Roman" w:hAnsi="Times New Roman" w:cs="Times New Roman"/>
          <w:sz w:val="28"/>
          <w:szCs w:val="28"/>
        </w:rPr>
        <w:t xml:space="preserve"> начнем с простого вопроса: что для вас ценность семьи? О, это огромное понятие, которое включает в себя поддержку, любовь, доверие и еще массу нюансов. В сегодняшнем выступлении я хочу поговорить о том, как именно семейные ценности формируют личность дошкольника и как они закладывают фундамент для его будущего.</w:t>
      </w:r>
    </w:p>
    <w:p w14:paraId="08E2D9F2" w14:textId="2F36DDE0"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 xml:space="preserve">Семейные ценности — это не просто слова. Это те основы, на которых строится мироощущение ребенка. Они помогают ему определять, что хорошо, а что плохо, </w:t>
      </w:r>
      <w:r w:rsidRPr="0011055D">
        <w:rPr>
          <w:rFonts w:ascii="Times New Roman" w:hAnsi="Times New Roman" w:cs="Times New Roman"/>
          <w:sz w:val="28"/>
          <w:szCs w:val="28"/>
        </w:rPr>
        <w:t>оказывается так же, как</w:t>
      </w:r>
      <w:r w:rsidRPr="0011055D">
        <w:rPr>
          <w:rFonts w:ascii="Times New Roman" w:hAnsi="Times New Roman" w:cs="Times New Roman"/>
          <w:sz w:val="28"/>
          <w:szCs w:val="28"/>
        </w:rPr>
        <w:t xml:space="preserve"> окружающие его звуки помогают ему развивать слух. Дошкольный возраст — это тот период, когда детская психика наиболее восприимчива к всем видам влияния, в том числе и к семейным.</w:t>
      </w:r>
    </w:p>
    <w:p w14:paraId="02B319F1" w14:textId="66EA93C5"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Не секрет, что именно родители являются первыми учителями для ребенка. Они знакомят малыша с основными нормами и правилами поведения, которые будут сопровождать его на протяжении всей жизни. Как вы думаете, что будет важнее для вашего ребенка — запомнить песни из мультиков или научиться честности и уважению к окружающим? Разве не очевидно?</w:t>
      </w:r>
    </w:p>
    <w:p w14:paraId="3C4A908B" w14:textId="686F2483"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Когда рассматриваем семейные ценности, давайте определим, какие из них наиболее значимы:</w:t>
      </w:r>
    </w:p>
    <w:p w14:paraId="1397EEFA" w14:textId="3ECF10E0"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1. Любовь и поддержка. Без этого сложно говорить о чем-то еще.</w:t>
      </w:r>
    </w:p>
    <w:p w14:paraId="46B7B56D" w14:textId="006AE54F"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2. Честность. Важный аспект, который формирует доверие.</w:t>
      </w:r>
    </w:p>
    <w:p w14:paraId="10B7F0D1" w14:textId="3116C36B"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3. Уважение. Умение уважать мнение и чувства других.</w:t>
      </w:r>
    </w:p>
    <w:p w14:paraId="7B9E29B6" w14:textId="13B0A0BD"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4. Взаимопомощь. Семья — это команда, где каждый готов прийти на помощь.</w:t>
      </w:r>
    </w:p>
    <w:p w14:paraId="0EE6CEE1" w14:textId="0AD8A7EF"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5.</w:t>
      </w:r>
      <w:r>
        <w:rPr>
          <w:rFonts w:ascii="Times New Roman" w:hAnsi="Times New Roman" w:cs="Times New Roman"/>
          <w:sz w:val="28"/>
          <w:szCs w:val="28"/>
        </w:rPr>
        <w:t xml:space="preserve"> </w:t>
      </w:r>
      <w:r w:rsidRPr="0011055D">
        <w:rPr>
          <w:rFonts w:ascii="Times New Roman" w:hAnsi="Times New Roman" w:cs="Times New Roman"/>
          <w:sz w:val="28"/>
          <w:szCs w:val="28"/>
        </w:rPr>
        <w:t>Ответственность. Осознание своих действий и их последствий.</w:t>
      </w:r>
    </w:p>
    <w:p w14:paraId="479B4E40" w14:textId="77777777"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lastRenderedPageBreak/>
        <w:t>Самое удивительное в дошкольниках — это то, как быстро они впитывают информацию и перенимают опыт. Простой пример: если родитель уважает право ребенка на собственное мнение, малыш научится делать то же самое в будущем. Это как посеять семя — не знаешь, когда и как оно вырастет, но знаешь, что оно обязательно прорастет!</w:t>
      </w:r>
    </w:p>
    <w:p w14:paraId="79040FCD" w14:textId="77777777"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Игра — это удивительный способ обучения. Через нее дети становятся социализированными и учатся понимать сложные концепции, такие как честность и уважение. Например, играйте в ролевые игры, где ребенку нужно будет принять решение — это поможет ему наладить связь между теорией и практикой.</w:t>
      </w:r>
    </w:p>
    <w:p w14:paraId="0B85AA82" w14:textId="34AF3658"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Простая игра, в которой дети могут разыгрывать сцены из жизни семьи, поможет им глубже понять семейные взаимоотношения. Позвольте ребенку стать главой семьи, где он будет решать, как поддерживать своих «членов семьи». Это отличный способ передать ценности.</w:t>
      </w:r>
    </w:p>
    <w:p w14:paraId="0900C15E" w14:textId="40C4A27D"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Общение — это ключ к пониманию. Все ваши разговоры, даже самые обычные, формируют ценности в голове ребенка. Задавайтесь вопросами, делитесь с ним своими мыслями. Регулярные разговоры о моральных аспектах жизни помогут малышу понять, что значит быть человеком с высокими моральными устоями.</w:t>
      </w:r>
    </w:p>
    <w:p w14:paraId="34004340" w14:textId="529A6B0D"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Каждая семья уникальна, и у каждой есть свои традиции. Эти обряды и ритуалы создают непрерывную линию связи между поколениями. Они помогают детям понять, кто они, откуда пришли и какие ценности имеют значение для их семьи. Как вы считаете, не удивительная это магия, когда старые семейные традиции переносятся на будущее?</w:t>
      </w:r>
    </w:p>
    <w:p w14:paraId="0920CF70" w14:textId="77777777"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Праздничные дни — это момент, когда семейные ценности проявляются особенно ярко. Собирайтесь вместе, готовьте любимые блюда, рассказывайте истории — все это способствует процессу передачи ценностей.</w:t>
      </w:r>
    </w:p>
    <w:p w14:paraId="048B5CA4" w14:textId="77777777"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lastRenderedPageBreak/>
        <w:t>Книги — это окна в мир. Чтение с ребенком развивает его воображение и помогает понять разницу между хорошим и плохим. Выбирайте книги, в которых обсуждаются семейные ценности. Как насчет классической «Золушки», где происходит не только магия, но и урок о доброте и честности?</w:t>
      </w:r>
    </w:p>
    <w:p w14:paraId="010DDAF4" w14:textId="77777777"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Дошкольник не просто учится в семье — он также смотрит на мир вокруг. Способы, которыми вы взаимодействуете с другими людьми, будут для него примером. Будьте теми, кем хотите видеть своих детей — ведь они учатся не только от вас, но и от того, как вы общаетесь с окружающими.</w:t>
      </w:r>
    </w:p>
    <w:p w14:paraId="124B7935" w14:textId="77777777" w:rsid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 xml:space="preserve">Итак, как же на практике поговорить с дошкольником о ценностях, чтобы это не почувствовалось как скучная лекция? Лучшая стратегия — </w:t>
      </w:r>
      <w:r w:rsidRPr="0011055D">
        <w:rPr>
          <w:rFonts w:ascii="Times New Roman" w:hAnsi="Times New Roman" w:cs="Times New Roman"/>
          <w:sz w:val="28"/>
          <w:szCs w:val="28"/>
        </w:rPr>
        <w:t xml:space="preserve">это </w:t>
      </w:r>
      <w:r>
        <w:rPr>
          <w:rFonts w:ascii="Times New Roman" w:eastAsia="Malgun Gothic" w:hAnsi="Times New Roman" w:cs="Times New Roman"/>
          <w:sz w:val="28"/>
          <w:szCs w:val="28"/>
        </w:rPr>
        <w:t>обсуждение</w:t>
      </w:r>
      <w:r w:rsidRPr="0011055D">
        <w:rPr>
          <w:rFonts w:ascii="Times New Roman" w:hAnsi="Times New Roman" w:cs="Times New Roman"/>
          <w:sz w:val="28"/>
          <w:szCs w:val="28"/>
        </w:rPr>
        <w:t>, обсуждайте те ситуации, которые уже произошли, и задавайте вопросы: «Как ты думаешь, правильно ли сделал герой в книге?» или «Как бы ты поступил в такой ситуации?»</w:t>
      </w:r>
      <w:r>
        <w:rPr>
          <w:rFonts w:ascii="Times New Roman" w:hAnsi="Times New Roman" w:cs="Times New Roman"/>
          <w:sz w:val="28"/>
          <w:szCs w:val="28"/>
        </w:rPr>
        <w:t>.</w:t>
      </w:r>
    </w:p>
    <w:p w14:paraId="35297D3B" w14:textId="4E0433FE" w:rsidR="0011055D" w:rsidRPr="0011055D" w:rsidRDefault="0011055D" w:rsidP="0011055D">
      <w:pPr>
        <w:spacing w:line="360" w:lineRule="auto"/>
        <w:ind w:firstLine="709"/>
        <w:jc w:val="both"/>
        <w:rPr>
          <w:rFonts w:ascii="Times New Roman" w:hAnsi="Times New Roman" w:cs="Times New Roman"/>
          <w:sz w:val="28"/>
          <w:szCs w:val="28"/>
        </w:rPr>
      </w:pPr>
      <w:r w:rsidRPr="0011055D">
        <w:rPr>
          <w:rFonts w:ascii="Times New Roman" w:hAnsi="Times New Roman" w:cs="Times New Roman"/>
          <w:sz w:val="28"/>
          <w:szCs w:val="28"/>
        </w:rPr>
        <w:t>Мультфильмы — настоящая находка! Они часто затрагивают важные темы, и вы можете проанализировать их вместе с ребенком. Это не только научит его чему-то новому, но и даст время провести его с вами.</w:t>
      </w:r>
    </w:p>
    <w:p w14:paraId="67C00C93" w14:textId="29317A8E" w:rsidR="0011055D" w:rsidRPr="0011055D" w:rsidRDefault="0011055D" w:rsidP="001105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w:t>
      </w:r>
      <w:r w:rsidRPr="0011055D">
        <w:rPr>
          <w:rFonts w:ascii="Times New Roman" w:hAnsi="Times New Roman" w:cs="Times New Roman"/>
          <w:sz w:val="28"/>
          <w:szCs w:val="28"/>
        </w:rPr>
        <w:t xml:space="preserve"> видите, семейные ценности — это не что-то абстрактное, это настоящие кирпичики, из которых строится личность будущего взрослого. И именно мы, родители, можем помочь нашим детям окрепнуть с этими ценностями, чтобы они росли в доверительной, любящей и поддерживающей атмосфере.</w:t>
      </w:r>
    </w:p>
    <w:p w14:paraId="13803B29" w14:textId="03B146A4" w:rsidR="00CD2895" w:rsidRDefault="0011055D" w:rsidP="0011055D">
      <w:pPr>
        <w:spacing w:line="360" w:lineRule="auto"/>
        <w:ind w:firstLine="709"/>
        <w:jc w:val="both"/>
      </w:pPr>
      <w:r w:rsidRPr="0011055D">
        <w:rPr>
          <w:rFonts w:ascii="Times New Roman" w:hAnsi="Times New Roman" w:cs="Times New Roman"/>
          <w:sz w:val="28"/>
          <w:szCs w:val="28"/>
        </w:rPr>
        <w:t>Давайте помнить, что семейные ценности — это фундамент, на котором наши дети будут строить свои жизни. Давайте сделаем этот мир чуть лучше, начиная с собственного</w:t>
      </w:r>
      <w:r>
        <w:rPr>
          <w:rFonts w:ascii="Times New Roman" w:hAnsi="Times New Roman" w:cs="Times New Roman"/>
          <w:sz w:val="28"/>
          <w:szCs w:val="28"/>
        </w:rPr>
        <w:t xml:space="preserve"> дома.</w:t>
      </w:r>
      <w:r>
        <w:t xml:space="preserve"> </w:t>
      </w:r>
    </w:p>
    <w:sectPr w:rsidR="00CD2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B2"/>
    <w:rsid w:val="0011055D"/>
    <w:rsid w:val="006940B2"/>
    <w:rsid w:val="00CD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45A7"/>
  <w15:chartTrackingRefBased/>
  <w15:docId w15:val="{DFA2F8E4-FDB0-47A1-9279-D9C1CEF9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Назарова</dc:creator>
  <cp:keywords/>
  <dc:description/>
  <cp:lastModifiedBy>Татьяна Назарова</cp:lastModifiedBy>
  <cp:revision>2</cp:revision>
  <dcterms:created xsi:type="dcterms:W3CDTF">2024-12-07T12:34:00Z</dcterms:created>
  <dcterms:modified xsi:type="dcterms:W3CDTF">2024-12-07T12:38:00Z</dcterms:modified>
</cp:coreProperties>
</file>