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204C" w14:textId="2BC00847" w:rsidR="00D248FA" w:rsidRPr="006857A0" w:rsidRDefault="00D248FA" w:rsidP="00D24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857A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14:paraId="3472D402" w14:textId="55916109" w:rsidR="00D248FA" w:rsidRPr="006857A0" w:rsidRDefault="00D248FA" w:rsidP="00D24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6857A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857A0">
        <w:rPr>
          <w:rFonts w:ascii="Times New Roman" w:eastAsia="Calibri" w:hAnsi="Times New Roman" w:cs="Times New Roman"/>
          <w:sz w:val="24"/>
          <w:szCs w:val="24"/>
        </w:rPr>
        <w:t>Луганской Народной Республики</w:t>
      </w:r>
    </w:p>
    <w:p w14:paraId="343C26BF" w14:textId="72F95533" w:rsidR="00D248FA" w:rsidRPr="006857A0" w:rsidRDefault="00D248FA" w:rsidP="00D24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A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857A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857A0">
        <w:rPr>
          <w:rFonts w:ascii="Times New Roman" w:eastAsia="Calibri" w:hAnsi="Times New Roman" w:cs="Times New Roman"/>
          <w:sz w:val="24"/>
          <w:szCs w:val="24"/>
        </w:rPr>
        <w:t>«Ясли - сад комбинированного вида №7 «Золотая рыбка»</w:t>
      </w:r>
    </w:p>
    <w:p w14:paraId="5C7F92DF" w14:textId="77777777" w:rsidR="0013639E" w:rsidRPr="006857A0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3251C6" w14:textId="77777777" w:rsidR="0013639E" w:rsidRPr="006857A0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7EDD4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EB89C7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14DC5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E13410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973E2D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5665AF" w14:textId="4887D0B4" w:rsidR="003D4D87" w:rsidRDefault="003D4D87" w:rsidP="00D248FA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5E530C" w14:textId="46A4BC0A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EACD1" w14:textId="6BC897F4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7A572B" w14:textId="77777777" w:rsidR="003D4D87" w:rsidRPr="0013639E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6BBDD" w14:textId="5C7003BE" w:rsidR="0013639E" w:rsidRPr="0013639E" w:rsidRDefault="00DE3013" w:rsidP="003D4D87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eastAsia="Calibri" w:hAnsi="Times New Roman" w:cs="Times New Roman"/>
          <w:bCs/>
          <w:sz w:val="44"/>
          <w:szCs w:val="44"/>
        </w:rPr>
        <w:t>Семинар-практикум</w:t>
      </w:r>
      <w:r w:rsidR="007372CF">
        <w:rPr>
          <w:rFonts w:ascii="Times New Roman" w:eastAsia="Calibri" w:hAnsi="Times New Roman" w:cs="Times New Roman"/>
          <w:bCs/>
          <w:sz w:val="44"/>
          <w:szCs w:val="44"/>
        </w:rPr>
        <w:t xml:space="preserve"> для педагогов</w:t>
      </w:r>
    </w:p>
    <w:p w14:paraId="0601F6DD" w14:textId="24611D48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DE3013">
        <w:rPr>
          <w:rFonts w:ascii="Times New Roman" w:eastAsia="Calibri" w:hAnsi="Times New Roman" w:cs="Times New Roman"/>
          <w:b/>
          <w:sz w:val="52"/>
          <w:szCs w:val="52"/>
        </w:rPr>
        <w:t>Развитие произвольного поведения у детей дошкольного возраста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14682D24" w14:textId="77777777" w:rsidR="0013639E" w:rsidRP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C189CF" w14:textId="77777777" w:rsidR="0013639E" w:rsidRPr="003D4D87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08B77" w14:textId="77777777" w:rsidR="0013639E" w:rsidRPr="003D4D87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30FB9" w14:textId="77777777" w:rsidR="0013639E" w:rsidRPr="003D4D87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F0E97" w14:textId="6CA448A3" w:rsid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394E4" w14:textId="356EB2E9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26783" w14:textId="0CDA08C0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E607B" w14:textId="2818010A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EC9282" w14:textId="7DBD4FB4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79B5C" w14:textId="77777777" w:rsidR="003D4D87" w:rsidRP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F7D5D" w14:textId="6684E17F" w:rsidR="0013639E" w:rsidRPr="003D4D87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14:paraId="0E07DAD8" w14:textId="180AF5BA" w:rsidR="0013639E" w:rsidRPr="003D4D87" w:rsidRDefault="00D248FA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A667F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14:paraId="3A9FFECA" w14:textId="408DB94F" w:rsidR="00D248FA" w:rsidRPr="00D248FA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A667F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D248FA">
        <w:rPr>
          <w:rFonts w:ascii="Times New Roman" w:eastAsia="Calibri" w:hAnsi="Times New Roman" w:cs="Times New Roman"/>
          <w:sz w:val="24"/>
          <w:szCs w:val="24"/>
        </w:rPr>
        <w:t>Педагог – психолог</w:t>
      </w:r>
    </w:p>
    <w:p w14:paraId="26FE5C28" w14:textId="5374E08A" w:rsidR="00D248FA" w:rsidRPr="00D248FA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8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67F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248FA">
        <w:rPr>
          <w:rFonts w:ascii="Times New Roman" w:eastAsia="Calibri" w:hAnsi="Times New Roman" w:cs="Times New Roman"/>
          <w:sz w:val="24"/>
          <w:szCs w:val="24"/>
        </w:rPr>
        <w:t>ГБДОУ ЛНР №7 «Золотая рыбка»</w:t>
      </w:r>
    </w:p>
    <w:p w14:paraId="07223D08" w14:textId="7B2EAB74" w:rsidR="00D248FA" w:rsidRPr="00D248FA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8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A667F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248FA">
        <w:rPr>
          <w:rFonts w:ascii="Times New Roman" w:eastAsia="Calibri" w:hAnsi="Times New Roman" w:cs="Times New Roman"/>
          <w:sz w:val="24"/>
          <w:szCs w:val="24"/>
        </w:rPr>
        <w:t>Соловьева Ю.А.</w:t>
      </w:r>
    </w:p>
    <w:p w14:paraId="5E634AC3" w14:textId="77777777" w:rsidR="0013639E" w:rsidRPr="003D4D87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800D2" w14:textId="52FFF2B6" w:rsidR="0013639E" w:rsidRDefault="0013639E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F053C" w14:textId="1B48B5D3" w:rsidR="003D4D87" w:rsidRDefault="003D4D87" w:rsidP="003D4D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0DEC94" w14:textId="77777777" w:rsidR="00D248FA" w:rsidRDefault="00D248FA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39C28F" w14:textId="77777777" w:rsidR="00D248FA" w:rsidRDefault="00D248FA" w:rsidP="003D4D8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82C10" w14:textId="77777777" w:rsidR="00D248FA" w:rsidRPr="006857A0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A0">
        <w:rPr>
          <w:rFonts w:ascii="Times New Roman" w:eastAsia="Calibri" w:hAnsi="Times New Roman" w:cs="Times New Roman"/>
          <w:sz w:val="24"/>
          <w:szCs w:val="24"/>
        </w:rPr>
        <w:t xml:space="preserve">г. Алчевск </w:t>
      </w:r>
    </w:p>
    <w:p w14:paraId="5D3575BC" w14:textId="77777777" w:rsidR="00D248FA" w:rsidRPr="006857A0" w:rsidRDefault="00D248FA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A0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46B58578" w14:textId="66F2A135" w:rsidR="00DE3013" w:rsidRPr="006857A0" w:rsidRDefault="000A0DE7" w:rsidP="00D248F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Цель: </w:t>
      </w:r>
      <w:r w:rsidR="00DE3013"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профессионального мастерства педагогов в процессе активного педагогического общения по освоению опыта работы по развитию произвольного поведения детей дошкольного возраста посредством игр и упражнений.</w:t>
      </w:r>
    </w:p>
    <w:p w14:paraId="239EE644" w14:textId="3CCE1A38" w:rsidR="0013639E" w:rsidRPr="006857A0" w:rsidRDefault="0013639E" w:rsidP="003D4D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9FE95D2" w14:textId="6FDE81EA" w:rsidR="00DE3013" w:rsidRPr="006857A0" w:rsidRDefault="00DE3013" w:rsidP="003D4D87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Расширить знания участников семинара-практикума о развитии произвольности у детей дошкольного возраста.</w:t>
      </w:r>
    </w:p>
    <w:p w14:paraId="462ADB8E" w14:textId="2CBAE88A" w:rsidR="00DE3013" w:rsidRPr="006857A0" w:rsidRDefault="00DE3013" w:rsidP="003D4D87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педагогов с играми и упражнениями на развитие произвольного поведения.</w:t>
      </w:r>
    </w:p>
    <w:p w14:paraId="1B9C14A8" w14:textId="77777777" w:rsidR="00DE3013" w:rsidRPr="006857A0" w:rsidRDefault="00DE3013" w:rsidP="003D4D87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развитию интереса к введению игр и упражнений на развитие произвольного поведения в практическую деятельность педагога.</w:t>
      </w:r>
    </w:p>
    <w:p w14:paraId="13DFE5D2" w14:textId="38E09AB6" w:rsidR="00DE3013" w:rsidRPr="006857A0" w:rsidRDefault="00DE3013" w:rsidP="003D4D87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Продемонстрировать результаты опыта работы по развитию произвольности у дошкольников.</w:t>
      </w:r>
    </w:p>
    <w:p w14:paraId="3EA08DC6" w14:textId="69F79E3B" w:rsidR="003A6BF2" w:rsidRPr="006857A0" w:rsidRDefault="003A6BF2" w:rsidP="003D4D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25438B"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5827" w:rsidRPr="0068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обруч.</w:t>
      </w:r>
    </w:p>
    <w:p w14:paraId="111A8614" w14:textId="76D8C685" w:rsidR="001D1DAB" w:rsidRPr="006857A0" w:rsidRDefault="0013639E" w:rsidP="003D4D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</w:t>
      </w:r>
      <w:r w:rsidR="007372CF"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мастер-класса</w:t>
      </w: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67E40015" w14:textId="78FEFBA5" w:rsidR="00B22287" w:rsidRPr="006857A0" w:rsidRDefault="007372CF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 педагога-психолога.</w:t>
      </w:r>
    </w:p>
    <w:p w14:paraId="3F16C036" w14:textId="3479DFB3" w:rsidR="00A3069C" w:rsidRPr="006857A0" w:rsidRDefault="00F37217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з</w:t>
      </w:r>
      <w:r w:rsidR="007372CF" w:rsidRPr="006857A0">
        <w:rPr>
          <w:rFonts w:ascii="Times New Roman" w:hAnsi="Times New Roman" w:cs="Times New Roman"/>
          <w:sz w:val="24"/>
          <w:szCs w:val="24"/>
        </w:rPr>
        <w:t xml:space="preserve">дравствуйте, коллеги! </w:t>
      </w:r>
      <w:r w:rsidR="00EB15B6" w:rsidRPr="006857A0">
        <w:rPr>
          <w:rFonts w:ascii="Times New Roman" w:hAnsi="Times New Roman" w:cs="Times New Roman"/>
          <w:sz w:val="24"/>
          <w:szCs w:val="24"/>
        </w:rPr>
        <w:t xml:space="preserve">Тема нашего </w:t>
      </w:r>
      <w:r w:rsidR="00CB76C6" w:rsidRPr="006857A0">
        <w:rPr>
          <w:rFonts w:ascii="Times New Roman" w:hAnsi="Times New Roman" w:cs="Times New Roman"/>
          <w:sz w:val="24"/>
          <w:szCs w:val="24"/>
        </w:rPr>
        <w:t>семинара-практикума</w:t>
      </w:r>
      <w:r w:rsidR="00EB15B6" w:rsidRPr="006857A0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ED7215" w:rsidRPr="006857A0">
        <w:rPr>
          <w:rFonts w:ascii="Times New Roman" w:hAnsi="Times New Roman" w:cs="Times New Roman"/>
          <w:sz w:val="24"/>
          <w:szCs w:val="24"/>
        </w:rPr>
        <w:t>произвольного поведения у детей дошкольного возраста</w:t>
      </w:r>
      <w:r w:rsidR="00EB15B6" w:rsidRPr="006857A0">
        <w:rPr>
          <w:rFonts w:ascii="Times New Roman" w:hAnsi="Times New Roman" w:cs="Times New Roman"/>
          <w:sz w:val="24"/>
          <w:szCs w:val="24"/>
        </w:rPr>
        <w:t>»</w:t>
      </w:r>
      <w:r w:rsidR="00CB76C6" w:rsidRPr="006857A0">
        <w:rPr>
          <w:rFonts w:ascii="Times New Roman" w:hAnsi="Times New Roman" w:cs="Times New Roman"/>
          <w:sz w:val="24"/>
          <w:szCs w:val="24"/>
        </w:rPr>
        <w:t xml:space="preserve">. </w:t>
      </w:r>
      <w:r w:rsidR="00A3069C" w:rsidRPr="006857A0">
        <w:rPr>
          <w:rFonts w:ascii="Times New Roman" w:hAnsi="Times New Roman" w:cs="Times New Roman"/>
          <w:sz w:val="24"/>
          <w:szCs w:val="24"/>
        </w:rPr>
        <w:t xml:space="preserve">Я думаю, что многие из вас наблюдают такие особенности поведения детей, как сложность в контроле двигательной активности, не умение действовать по инструкции взрослого, подчиняться правилам, </w:t>
      </w:r>
      <w:r w:rsidR="000C27BD" w:rsidRPr="006857A0">
        <w:rPr>
          <w:rFonts w:ascii="Times New Roman" w:hAnsi="Times New Roman" w:cs="Times New Roman"/>
          <w:sz w:val="24"/>
          <w:szCs w:val="24"/>
        </w:rPr>
        <w:t xml:space="preserve">доводить начатое дело до конца, а также </w:t>
      </w:r>
      <w:r w:rsidR="00A3069C" w:rsidRPr="006857A0">
        <w:rPr>
          <w:rFonts w:ascii="Times New Roman" w:hAnsi="Times New Roman" w:cs="Times New Roman"/>
          <w:sz w:val="24"/>
          <w:szCs w:val="24"/>
        </w:rPr>
        <w:t xml:space="preserve">сложности в управлении собой в различных ситуациях. </w:t>
      </w:r>
      <w:r w:rsidR="000C27BD" w:rsidRPr="006857A0">
        <w:rPr>
          <w:rFonts w:ascii="Times New Roman" w:hAnsi="Times New Roman" w:cs="Times New Roman"/>
          <w:sz w:val="24"/>
          <w:szCs w:val="24"/>
        </w:rPr>
        <w:t xml:space="preserve">Всё это сказывается на дисциплине детей в группе. </w:t>
      </w:r>
      <w:r w:rsidR="00EB15B6" w:rsidRPr="006857A0">
        <w:rPr>
          <w:rFonts w:ascii="Times New Roman" w:hAnsi="Times New Roman" w:cs="Times New Roman"/>
          <w:sz w:val="24"/>
          <w:szCs w:val="24"/>
        </w:rPr>
        <w:t xml:space="preserve">Одной из причин </w:t>
      </w:r>
      <w:r w:rsidR="001F13C7" w:rsidRPr="006857A0">
        <w:rPr>
          <w:rFonts w:ascii="Times New Roman" w:hAnsi="Times New Roman" w:cs="Times New Roman"/>
          <w:sz w:val="24"/>
          <w:szCs w:val="24"/>
        </w:rPr>
        <w:t>такого поведения детей</w:t>
      </w:r>
      <w:r w:rsidR="00EB15B6" w:rsidRPr="006857A0">
        <w:rPr>
          <w:rFonts w:ascii="Times New Roman" w:hAnsi="Times New Roman" w:cs="Times New Roman"/>
          <w:sz w:val="24"/>
          <w:szCs w:val="24"/>
        </w:rPr>
        <w:t xml:space="preserve"> является не сформированная произвольность. </w:t>
      </w:r>
      <w:r w:rsidR="00447D85" w:rsidRPr="006857A0">
        <w:rPr>
          <w:rFonts w:ascii="Times New Roman" w:hAnsi="Times New Roman" w:cs="Times New Roman"/>
          <w:sz w:val="24"/>
          <w:szCs w:val="24"/>
        </w:rPr>
        <w:t>Сегодня на семинаре мы познакомимся с вами с играми и упражнениями, которые помогут вам развивать произвольное поведение детей</w:t>
      </w:r>
      <w:r w:rsidR="001F13C7" w:rsidRPr="006857A0">
        <w:rPr>
          <w:rFonts w:ascii="Times New Roman" w:hAnsi="Times New Roman" w:cs="Times New Roman"/>
          <w:sz w:val="24"/>
          <w:szCs w:val="24"/>
        </w:rPr>
        <w:t>, я поделюсь с вами приёма по развитию произвольности. Но для начала я предлагаю нам поиграть в игру, которая наглядно покажет, что же такое произвольность.</w:t>
      </w:r>
    </w:p>
    <w:p w14:paraId="41D59772" w14:textId="77777777" w:rsidR="001F13C7" w:rsidRPr="006857A0" w:rsidRDefault="001F13C7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956A" w14:textId="61E75414" w:rsidR="001F13C7" w:rsidRPr="006857A0" w:rsidRDefault="001F13C7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Упражнение «Чужие колени»</w:t>
      </w:r>
    </w:p>
    <w:p w14:paraId="1D69C6F6" w14:textId="77777777" w:rsidR="001F13C7" w:rsidRPr="006857A0" w:rsidRDefault="001F13C7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педагогам предлагается сесть в тесный круг. Каждый участник кладет свои руки на колени соседям. Причем правая рука каждого оказывается на левом колене соседа справа, а левая — на правом колене соседа слева.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В результате на собственных коленях у каждого участника оказываются руки его соседей по кругу: на левом колене — правая рука соседа слева, а на правой — левая рука соседа справа.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 Разобравшись с этим, можно приступать к выполнению упражнения. Упражнение ведется на выбывание. Тот, кто ошибся, убирает руку, которой была совершена ошибка. Упражнение заключается в том, чтобы руки хлопали по коленям соседей последовательно, не обгоняя друг друга. </w:t>
      </w:r>
    </w:p>
    <w:p w14:paraId="11ED6A2E" w14:textId="541184BC" w:rsidR="001F13C7" w:rsidRPr="006857A0" w:rsidRDefault="001F13C7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поначалу это не так просто, как кажется, поскольку все руки расположены на чужих коленях и нужно внимательно следить, когда очередь дойдет до собственной руки, а не до собственного колена. Упражнение требует постоянной сосредоточенности. Как только сосредоточенность падает, участник ошибается.</w:t>
      </w:r>
    </w:p>
    <w:p w14:paraId="3F1E0E84" w14:textId="0B48AAAF" w:rsidR="001F13C7" w:rsidRPr="006857A0" w:rsidRDefault="001F13C7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Примерные вопросы для обсуждения:</w:t>
      </w:r>
    </w:p>
    <w:p w14:paraId="7DC8A7EE" w14:textId="419AD531" w:rsidR="001F13C7" w:rsidRPr="006857A0" w:rsidRDefault="001F13C7" w:rsidP="003D4D87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Сложно ли было выполнять упражнение?</w:t>
      </w:r>
    </w:p>
    <w:p w14:paraId="6BF18E97" w14:textId="428794AB" w:rsidR="001F13C7" w:rsidRPr="006857A0" w:rsidRDefault="001F13C7" w:rsidP="003D4D87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Что вы делали для того, чтобы не ошибиться?</w:t>
      </w:r>
    </w:p>
    <w:p w14:paraId="665F3843" w14:textId="3F9F337E" w:rsidR="001F13C7" w:rsidRPr="006857A0" w:rsidRDefault="001F13C7" w:rsidP="003D4D87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думаете из-за чего происходили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 ошибки?</w:t>
      </w:r>
    </w:p>
    <w:p w14:paraId="558803ED" w14:textId="221CD1AC" w:rsidR="00C26BD5" w:rsidRPr="006857A0" w:rsidRDefault="00C26BD5" w:rsidP="003D4D8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7A0">
        <w:rPr>
          <w:rFonts w:ascii="Times New Roman" w:hAnsi="Times New Roman" w:cs="Times New Roman"/>
          <w:i/>
          <w:iCs/>
          <w:sz w:val="24"/>
          <w:szCs w:val="24"/>
        </w:rPr>
        <w:t>После ответов педагогов на вопросы психолог подводит итог.</w:t>
      </w:r>
    </w:p>
    <w:p w14:paraId="59873460" w14:textId="1C8E74AF" w:rsidR="001F13C7" w:rsidRPr="006857A0" w:rsidRDefault="0024788A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Примерный текст п</w:t>
      </w:r>
      <w:r w:rsidR="001F13C7" w:rsidRPr="006857A0">
        <w:rPr>
          <w:rFonts w:ascii="Times New Roman" w:hAnsi="Times New Roman" w:cs="Times New Roman"/>
          <w:b/>
          <w:bCs/>
          <w:sz w:val="24"/>
          <w:szCs w:val="24"/>
        </w:rPr>
        <w:t>едагог</w:t>
      </w:r>
      <w:r w:rsidRPr="006857A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F13C7" w:rsidRPr="006857A0">
        <w:rPr>
          <w:rFonts w:ascii="Times New Roman" w:hAnsi="Times New Roman" w:cs="Times New Roman"/>
          <w:b/>
          <w:bCs/>
          <w:sz w:val="24"/>
          <w:szCs w:val="24"/>
        </w:rPr>
        <w:t>-психолог</w:t>
      </w:r>
      <w:r w:rsidRPr="006857A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F13C7" w:rsidRPr="006857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6BD5" w:rsidRPr="006857A0">
        <w:rPr>
          <w:rFonts w:ascii="Times New Roman" w:hAnsi="Times New Roman" w:cs="Times New Roman"/>
          <w:sz w:val="24"/>
          <w:szCs w:val="24"/>
        </w:rPr>
        <w:t xml:space="preserve"> всё, что вы сказали – это про произвольность. Чтобы не </w:t>
      </w:r>
      <w:proofErr w:type="gramStart"/>
      <w:r w:rsidR="00C26BD5" w:rsidRPr="006857A0">
        <w:rPr>
          <w:rFonts w:ascii="Times New Roman" w:hAnsi="Times New Roman" w:cs="Times New Roman"/>
          <w:sz w:val="24"/>
          <w:szCs w:val="24"/>
        </w:rPr>
        <w:t>ошибиться необходимо было быть</w:t>
      </w:r>
      <w:proofErr w:type="gramEnd"/>
      <w:r w:rsidR="00C26BD5" w:rsidRPr="006857A0">
        <w:rPr>
          <w:rFonts w:ascii="Times New Roman" w:hAnsi="Times New Roman" w:cs="Times New Roman"/>
          <w:sz w:val="24"/>
          <w:szCs w:val="24"/>
        </w:rPr>
        <w:t xml:space="preserve"> постоянно сосредоточенным. Для этого каждый из вас </w:t>
      </w:r>
      <w:r w:rsidR="00C26BD5" w:rsidRPr="006857A0">
        <w:rPr>
          <w:rFonts w:ascii="Times New Roman" w:hAnsi="Times New Roman" w:cs="Times New Roman"/>
          <w:sz w:val="24"/>
          <w:szCs w:val="24"/>
        </w:rPr>
        <w:lastRenderedPageBreak/>
        <w:t>проявлял максимум волевых усилий, чтобы не отвлечься.</w:t>
      </w:r>
      <w:r w:rsidRPr="006857A0">
        <w:rPr>
          <w:rFonts w:ascii="Times New Roman" w:hAnsi="Times New Roman" w:cs="Times New Roman"/>
          <w:sz w:val="24"/>
          <w:szCs w:val="24"/>
        </w:rPr>
        <w:t xml:space="preserve"> Многие сказали, что было сложно выполнять упражнение, а для детей это ещё сложнее, т.к. произвольность у них ещё в полной мере не сформирована. Это упражнение вы можете использовать в работе с детьми на развитие произвольности. Его можно проводить в рамках утреннего круга или включать в любое ваше занятие.</w:t>
      </w:r>
      <w:r w:rsidR="008536E6" w:rsidRPr="006857A0">
        <w:rPr>
          <w:rFonts w:ascii="Times New Roman" w:hAnsi="Times New Roman" w:cs="Times New Roman"/>
          <w:sz w:val="24"/>
          <w:szCs w:val="24"/>
        </w:rPr>
        <w:t xml:space="preserve"> А теперь мы переходим к небольшой теоретической части этого вопроса.</w:t>
      </w:r>
    </w:p>
    <w:p w14:paraId="0070070F" w14:textId="77777777" w:rsidR="00B727C1" w:rsidRPr="006857A0" w:rsidRDefault="00B727C1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7C04D" w14:textId="5AA13B51" w:rsidR="00707B8A" w:rsidRPr="006857A0" w:rsidRDefault="00FB757D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Мини-лекция про произвольное поведение</w:t>
      </w:r>
    </w:p>
    <w:p w14:paraId="5E100F32" w14:textId="0D7BDA8D" w:rsidR="00FB757D" w:rsidRPr="006857A0" w:rsidRDefault="00F37217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857A0">
        <w:rPr>
          <w:rFonts w:ascii="Times New Roman" w:hAnsi="Times New Roman" w:cs="Times New Roman"/>
          <w:sz w:val="24"/>
          <w:szCs w:val="24"/>
        </w:rPr>
        <w:t xml:space="preserve"> </w:t>
      </w:r>
      <w:r w:rsidR="008536E6" w:rsidRPr="006857A0">
        <w:rPr>
          <w:rFonts w:ascii="Times New Roman" w:hAnsi="Times New Roman" w:cs="Times New Roman"/>
          <w:sz w:val="24"/>
          <w:szCs w:val="24"/>
        </w:rPr>
        <w:t xml:space="preserve">итак, </w:t>
      </w:r>
      <w:r w:rsidR="00FB757D" w:rsidRPr="006857A0">
        <w:rPr>
          <w:rFonts w:ascii="Times New Roman" w:hAnsi="Times New Roman" w:cs="Times New Roman"/>
          <w:sz w:val="24"/>
          <w:szCs w:val="24"/>
        </w:rPr>
        <w:t>основы произвольного поведения закладываются в раннем возрасте и формируются на протяжении всего дошкольного периода. Это происходит через различные виды деятельности</w:t>
      </w:r>
      <w:r w:rsidR="00D8751B" w:rsidRPr="006857A0">
        <w:rPr>
          <w:rFonts w:ascii="Times New Roman" w:hAnsi="Times New Roman" w:cs="Times New Roman"/>
          <w:sz w:val="24"/>
          <w:szCs w:val="24"/>
        </w:rPr>
        <w:t xml:space="preserve">, </w:t>
      </w:r>
      <w:r w:rsidR="00FB757D" w:rsidRPr="006857A0">
        <w:rPr>
          <w:rFonts w:ascii="Times New Roman" w:hAnsi="Times New Roman" w:cs="Times New Roman"/>
          <w:sz w:val="24"/>
          <w:szCs w:val="24"/>
        </w:rPr>
        <w:t>на разных этапах его психического развития, при разных формах взаимодействия взрослого и ребенка.</w:t>
      </w:r>
      <w:r w:rsidR="00D8751B" w:rsidRPr="006857A0">
        <w:rPr>
          <w:rFonts w:ascii="Times New Roman" w:hAnsi="Times New Roman" w:cs="Times New Roman"/>
          <w:sz w:val="24"/>
          <w:szCs w:val="24"/>
        </w:rPr>
        <w:t xml:space="preserve"> При этом ведущее место в развитии произвольного поведения отводится игре, как ведущему виду деятельности в дошкольном возрасте. В ходе игры у ребёнка развиваются такие волевые качества, как:</w:t>
      </w:r>
    </w:p>
    <w:p w14:paraId="3FA849BD" w14:textId="5E9F9812" w:rsidR="00D8751B" w:rsidRPr="006857A0" w:rsidRDefault="00FB757D" w:rsidP="003D4D8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8751B" w:rsidRPr="006857A0">
        <w:rPr>
          <w:rFonts w:ascii="Times New Roman" w:hAnsi="Times New Roman" w:cs="Times New Roman"/>
          <w:sz w:val="24"/>
          <w:szCs w:val="24"/>
        </w:rPr>
        <w:t>сдерживать</w:t>
      </w:r>
      <w:r w:rsidRPr="006857A0">
        <w:rPr>
          <w:rFonts w:ascii="Times New Roman" w:hAnsi="Times New Roman" w:cs="Times New Roman"/>
          <w:sz w:val="24"/>
          <w:szCs w:val="24"/>
        </w:rPr>
        <w:t xml:space="preserve"> свои желания</w:t>
      </w:r>
      <w:r w:rsidR="00D8751B" w:rsidRPr="006857A0">
        <w:rPr>
          <w:rFonts w:ascii="Times New Roman" w:hAnsi="Times New Roman" w:cs="Times New Roman"/>
          <w:sz w:val="24"/>
          <w:szCs w:val="24"/>
        </w:rPr>
        <w:t>;</w:t>
      </w:r>
    </w:p>
    <w:p w14:paraId="2733FCE7" w14:textId="489EC5EA" w:rsidR="00D8751B" w:rsidRPr="006857A0" w:rsidRDefault="00FB757D" w:rsidP="003D4D8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преодолевать препятствия</w:t>
      </w:r>
      <w:r w:rsidR="00D8751B" w:rsidRPr="006857A0">
        <w:rPr>
          <w:rFonts w:ascii="Times New Roman" w:hAnsi="Times New Roman" w:cs="Times New Roman"/>
          <w:sz w:val="24"/>
          <w:szCs w:val="24"/>
        </w:rPr>
        <w:t>;</w:t>
      </w:r>
    </w:p>
    <w:p w14:paraId="15816DFD" w14:textId="6FE9FCBC" w:rsidR="00D8751B" w:rsidRPr="006857A0" w:rsidRDefault="00D8751B" w:rsidP="003D4D8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 xml:space="preserve">следовать </w:t>
      </w:r>
      <w:r w:rsidR="00EE1621" w:rsidRPr="006857A0">
        <w:rPr>
          <w:rFonts w:ascii="Times New Roman" w:hAnsi="Times New Roman" w:cs="Times New Roman"/>
          <w:sz w:val="24"/>
          <w:szCs w:val="24"/>
        </w:rPr>
        <w:t xml:space="preserve">правилам и </w:t>
      </w:r>
      <w:r w:rsidR="00FB757D" w:rsidRPr="006857A0">
        <w:rPr>
          <w:rFonts w:ascii="Times New Roman" w:hAnsi="Times New Roman" w:cs="Times New Roman"/>
          <w:sz w:val="24"/>
          <w:szCs w:val="24"/>
        </w:rPr>
        <w:t>установленные нормы поведения</w:t>
      </w:r>
      <w:r w:rsidR="00E14270" w:rsidRPr="006857A0">
        <w:rPr>
          <w:rFonts w:ascii="Times New Roman" w:hAnsi="Times New Roman" w:cs="Times New Roman"/>
          <w:sz w:val="24"/>
          <w:szCs w:val="24"/>
        </w:rPr>
        <w:t>;</w:t>
      </w:r>
    </w:p>
    <w:p w14:paraId="35CF1872" w14:textId="192792D1" w:rsidR="00B727C1" w:rsidRPr="006857A0" w:rsidRDefault="00FB757D" w:rsidP="003D4D87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в своих поступках следовать положительному примеру.</w:t>
      </w:r>
    </w:p>
    <w:p w14:paraId="5FC48F1B" w14:textId="69F42B42" w:rsidR="00FB757D" w:rsidRPr="006857A0" w:rsidRDefault="00FB757D" w:rsidP="003D4D8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Гуткина</w:t>
      </w:r>
      <w:r w:rsidR="00081E81" w:rsidRPr="006857A0">
        <w:rPr>
          <w:rFonts w:ascii="Times New Roman" w:hAnsi="Times New Roman" w:cs="Times New Roman"/>
          <w:sz w:val="24"/>
          <w:szCs w:val="24"/>
        </w:rPr>
        <w:t xml:space="preserve"> Нина Иосифовна, кандидат психологических наук,</w:t>
      </w:r>
      <w:r w:rsidRPr="006857A0">
        <w:rPr>
          <w:rFonts w:ascii="Times New Roman" w:hAnsi="Times New Roman" w:cs="Times New Roman"/>
          <w:sz w:val="24"/>
          <w:szCs w:val="24"/>
        </w:rPr>
        <w:t xml:space="preserve"> </w:t>
      </w:r>
      <w:r w:rsidR="00081E81" w:rsidRPr="006857A0">
        <w:rPr>
          <w:rFonts w:ascii="Times New Roman" w:hAnsi="Times New Roman" w:cs="Times New Roman"/>
          <w:sz w:val="24"/>
          <w:szCs w:val="24"/>
        </w:rPr>
        <w:t>говорит</w:t>
      </w:r>
      <w:r w:rsidR="008536E6" w:rsidRPr="006857A0">
        <w:rPr>
          <w:rFonts w:ascii="Times New Roman" w:hAnsi="Times New Roman" w:cs="Times New Roman"/>
          <w:sz w:val="24"/>
          <w:szCs w:val="24"/>
        </w:rPr>
        <w:t xml:space="preserve"> произвольность следующее</w:t>
      </w:r>
      <w:r w:rsidRPr="006857A0">
        <w:rPr>
          <w:rFonts w:ascii="Times New Roman" w:hAnsi="Times New Roman" w:cs="Times New Roman"/>
          <w:sz w:val="24"/>
          <w:szCs w:val="24"/>
        </w:rPr>
        <w:t>: «Обычно только к семи годам ребенок способен произвольно регулировать свое поведение и деятельность. Однако это происходит только в том случае, если развитие ребенка до семи лет проходило преимущ</w:t>
      </w:r>
      <w:r w:rsidR="00D248FA" w:rsidRPr="006857A0">
        <w:rPr>
          <w:rFonts w:ascii="Times New Roman" w:hAnsi="Times New Roman" w:cs="Times New Roman"/>
          <w:sz w:val="24"/>
          <w:szCs w:val="24"/>
        </w:rPr>
        <w:t>ественно в игровой деятельности</w:t>
      </w:r>
      <w:r w:rsidR="00081E81" w:rsidRPr="006857A0">
        <w:rPr>
          <w:rFonts w:ascii="Times New Roman" w:hAnsi="Times New Roman" w:cs="Times New Roman"/>
          <w:sz w:val="24"/>
          <w:szCs w:val="24"/>
        </w:rPr>
        <w:t>»</w:t>
      </w:r>
      <w:r w:rsidR="00D248FA" w:rsidRPr="006857A0">
        <w:rPr>
          <w:rFonts w:ascii="Times New Roman" w:hAnsi="Times New Roman" w:cs="Times New Roman"/>
          <w:sz w:val="24"/>
          <w:szCs w:val="24"/>
        </w:rPr>
        <w:t>.</w:t>
      </w:r>
    </w:p>
    <w:p w14:paraId="39E9C2B6" w14:textId="1217F681" w:rsidR="00B727C1" w:rsidRPr="006857A0" w:rsidRDefault="00FB757D" w:rsidP="003D4D8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 xml:space="preserve">Наиболее эффективным средством осознания своего поведения и овладения им в дошкольном возрасте традиционно считаются игры с правилами. </w:t>
      </w:r>
      <w:r w:rsidR="000544E6" w:rsidRPr="006857A0">
        <w:rPr>
          <w:rFonts w:ascii="Times New Roman" w:hAnsi="Times New Roman" w:cs="Times New Roman"/>
          <w:sz w:val="24"/>
          <w:szCs w:val="24"/>
        </w:rPr>
        <w:t xml:space="preserve">Это могут быть подвижные игры, настольные игры, т.е. любые </w:t>
      </w:r>
      <w:proofErr w:type="gramStart"/>
      <w:r w:rsidR="000544E6" w:rsidRPr="006857A0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0544E6" w:rsidRPr="006857A0">
        <w:rPr>
          <w:rFonts w:ascii="Times New Roman" w:hAnsi="Times New Roman" w:cs="Times New Roman"/>
          <w:sz w:val="24"/>
          <w:szCs w:val="24"/>
        </w:rPr>
        <w:t xml:space="preserve"> есть правила</w:t>
      </w:r>
      <w:r w:rsidR="008536E6" w:rsidRPr="006857A0">
        <w:rPr>
          <w:rFonts w:ascii="Times New Roman" w:hAnsi="Times New Roman" w:cs="Times New Roman"/>
          <w:sz w:val="24"/>
          <w:szCs w:val="24"/>
        </w:rPr>
        <w:t>, которым</w:t>
      </w:r>
      <w:r w:rsidR="000544E6" w:rsidRPr="006857A0">
        <w:rPr>
          <w:rFonts w:ascii="Times New Roman" w:hAnsi="Times New Roman" w:cs="Times New Roman"/>
          <w:sz w:val="24"/>
          <w:szCs w:val="24"/>
        </w:rPr>
        <w:t xml:space="preserve"> надо следовать. Любая игра имеет цель и ребёнку нужно её принять</w:t>
      </w:r>
      <w:r w:rsidR="00133E28" w:rsidRPr="006857A0">
        <w:rPr>
          <w:rFonts w:ascii="Times New Roman" w:hAnsi="Times New Roman" w:cs="Times New Roman"/>
          <w:sz w:val="24"/>
          <w:szCs w:val="24"/>
        </w:rPr>
        <w:t xml:space="preserve">, а далее </w:t>
      </w:r>
      <w:r w:rsidR="000544E6" w:rsidRPr="006857A0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133E28" w:rsidRPr="006857A0">
        <w:rPr>
          <w:rFonts w:ascii="Times New Roman" w:hAnsi="Times New Roman" w:cs="Times New Roman"/>
          <w:sz w:val="24"/>
          <w:szCs w:val="24"/>
        </w:rPr>
        <w:t>её прилагать волевые усилия.</w:t>
      </w:r>
    </w:p>
    <w:p w14:paraId="12B2F918" w14:textId="1607E690" w:rsidR="00FB757D" w:rsidRPr="006857A0" w:rsidRDefault="00133E28" w:rsidP="003D4D8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 xml:space="preserve"> </w:t>
      </w:r>
      <w:r w:rsidR="00FB757D" w:rsidRPr="006857A0">
        <w:rPr>
          <w:rFonts w:ascii="Times New Roman" w:hAnsi="Times New Roman" w:cs="Times New Roman"/>
          <w:sz w:val="24"/>
          <w:szCs w:val="24"/>
        </w:rPr>
        <w:t>Игры</w:t>
      </w:r>
      <w:r w:rsidRPr="006857A0">
        <w:rPr>
          <w:rFonts w:ascii="Times New Roman" w:hAnsi="Times New Roman" w:cs="Times New Roman"/>
          <w:sz w:val="24"/>
          <w:szCs w:val="24"/>
        </w:rPr>
        <w:t xml:space="preserve"> с правилами</w:t>
      </w:r>
      <w:r w:rsidR="00FB757D" w:rsidRPr="006857A0">
        <w:rPr>
          <w:rFonts w:ascii="Times New Roman" w:hAnsi="Times New Roman" w:cs="Times New Roman"/>
          <w:sz w:val="24"/>
          <w:szCs w:val="24"/>
        </w:rPr>
        <w:t xml:space="preserve"> помогают развивать у детей умение согласовывать свои действия с действиями товарищей, подчинять личные интересы интересам коллектива, воспитывать сдержанность, самообладание, инициативу, что является проявлением произвольности. Необходимость выбора способа действия для достижения цели стимулирует проявление самостоятельности, инициативы и других качеств личности. При этом игра оказывает положительное влияние на эмоциональную сферу ребёнка. Ребёнок испытывает ситуацию успеха, у него формируется умение работать в коллективе, подчиняться общим правилам и требованиям.</w:t>
      </w:r>
      <w:r w:rsidR="00E6072D" w:rsidRPr="006857A0">
        <w:rPr>
          <w:rFonts w:ascii="Times New Roman" w:hAnsi="Times New Roman" w:cs="Times New Roman"/>
          <w:sz w:val="24"/>
          <w:szCs w:val="24"/>
        </w:rPr>
        <w:t xml:space="preserve"> Согласитесь, огромная польза от игр с правилами! И я знаю, что вы это активно применяете в своей работе.</w:t>
      </w:r>
    </w:p>
    <w:p w14:paraId="65452D04" w14:textId="22A9540A" w:rsidR="00E6072D" w:rsidRPr="006857A0" w:rsidRDefault="00E6072D" w:rsidP="003D4D8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sz w:val="24"/>
          <w:szCs w:val="24"/>
        </w:rPr>
        <w:t>Сегодня я хочу пополнить ваш багаж некоторыми из таких игр. В которые мы сейчас с вами поиграем.</w:t>
      </w:r>
    </w:p>
    <w:p w14:paraId="740CCB69" w14:textId="77777777" w:rsidR="00B727C1" w:rsidRPr="006857A0" w:rsidRDefault="00B727C1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702B1" w14:textId="2D8C6A27" w:rsidR="00133E28" w:rsidRPr="006857A0" w:rsidRDefault="00133E28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Практическая часть семинара-практикума.</w:t>
      </w:r>
    </w:p>
    <w:p w14:paraId="7ED1235F" w14:textId="698E1A26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1AB8" w14:textId="152187E7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Игра «Черепахи»</w:t>
      </w:r>
    </w:p>
    <w:p w14:paraId="1BDE8E9E" w14:textId="77777777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857A0">
        <w:rPr>
          <w:rFonts w:ascii="Times New Roman" w:hAnsi="Times New Roman" w:cs="Times New Roman"/>
          <w:sz w:val="24"/>
          <w:szCs w:val="24"/>
        </w:rPr>
        <w:t>развитие произвольного внимания.</w:t>
      </w:r>
    </w:p>
    <w:p w14:paraId="46383D0B" w14:textId="4EFEB124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6857A0">
        <w:rPr>
          <w:rFonts w:ascii="Times New Roman" w:hAnsi="Times New Roman" w:cs="Times New Roman"/>
          <w:sz w:val="24"/>
          <w:szCs w:val="24"/>
        </w:rPr>
        <w:t xml:space="preserve">не требуется. </w:t>
      </w:r>
    </w:p>
    <w:p w14:paraId="4F88B616" w14:textId="7ADB1EA0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Описание: </w:t>
      </w:r>
      <w:r w:rsidR="004154CD" w:rsidRPr="006857A0">
        <w:rPr>
          <w:rFonts w:ascii="Times New Roman" w:hAnsi="Times New Roman" w:cs="Times New Roman"/>
          <w:sz w:val="24"/>
          <w:szCs w:val="24"/>
        </w:rPr>
        <w:t>психолог (воспитатель)</w:t>
      </w:r>
      <w:r w:rsidRPr="006857A0">
        <w:rPr>
          <w:rFonts w:ascii="Times New Roman" w:hAnsi="Times New Roman" w:cs="Times New Roman"/>
          <w:sz w:val="24"/>
          <w:szCs w:val="24"/>
        </w:rPr>
        <w:t xml:space="preserve"> встает у одной стены помещения, </w:t>
      </w:r>
      <w:r w:rsidR="004154CD" w:rsidRPr="006857A0">
        <w:rPr>
          <w:rFonts w:ascii="Times New Roman" w:hAnsi="Times New Roman" w:cs="Times New Roman"/>
          <w:sz w:val="24"/>
          <w:szCs w:val="24"/>
        </w:rPr>
        <w:t>педагоги (</w:t>
      </w:r>
      <w:r w:rsidRPr="006857A0">
        <w:rPr>
          <w:rFonts w:ascii="Times New Roman" w:hAnsi="Times New Roman" w:cs="Times New Roman"/>
          <w:sz w:val="24"/>
          <w:szCs w:val="24"/>
        </w:rPr>
        <w:t>дети</w:t>
      </w:r>
      <w:r w:rsidR="004154CD" w:rsidRPr="006857A0">
        <w:rPr>
          <w:rFonts w:ascii="Times New Roman" w:hAnsi="Times New Roman" w:cs="Times New Roman"/>
          <w:sz w:val="24"/>
          <w:szCs w:val="24"/>
        </w:rPr>
        <w:t>)</w:t>
      </w:r>
      <w:r w:rsidRPr="006857A0">
        <w:rPr>
          <w:rFonts w:ascii="Times New Roman" w:hAnsi="Times New Roman" w:cs="Times New Roman"/>
          <w:sz w:val="24"/>
          <w:szCs w:val="24"/>
        </w:rPr>
        <w:t xml:space="preserve"> – у другой. По сигналу </w:t>
      </w:r>
      <w:r w:rsidR="004154CD" w:rsidRPr="006857A0">
        <w:rPr>
          <w:rFonts w:ascii="Times New Roman" w:hAnsi="Times New Roman" w:cs="Times New Roman"/>
          <w:sz w:val="24"/>
          <w:szCs w:val="24"/>
        </w:rPr>
        <w:t>психолога (воспитателя) педагоги (</w:t>
      </w:r>
      <w:r w:rsidRPr="006857A0">
        <w:rPr>
          <w:rFonts w:ascii="Times New Roman" w:hAnsi="Times New Roman" w:cs="Times New Roman"/>
          <w:sz w:val="24"/>
          <w:szCs w:val="24"/>
        </w:rPr>
        <w:t>дети</w:t>
      </w:r>
      <w:r w:rsidR="004154CD" w:rsidRPr="006857A0">
        <w:rPr>
          <w:rFonts w:ascii="Times New Roman" w:hAnsi="Times New Roman" w:cs="Times New Roman"/>
          <w:sz w:val="24"/>
          <w:szCs w:val="24"/>
        </w:rPr>
        <w:t>)</w:t>
      </w:r>
      <w:r w:rsidRPr="006857A0">
        <w:rPr>
          <w:rFonts w:ascii="Times New Roman" w:hAnsi="Times New Roman" w:cs="Times New Roman"/>
          <w:sz w:val="24"/>
          <w:szCs w:val="24"/>
        </w:rPr>
        <w:t xml:space="preserve"> начинают медленное движение к противоположной стене, изображая маленьких черепашек. Никто не должен останавливаться и </w:t>
      </w:r>
      <w:r w:rsidRPr="006857A0">
        <w:rPr>
          <w:rFonts w:ascii="Times New Roman" w:hAnsi="Times New Roman" w:cs="Times New Roman"/>
          <w:sz w:val="24"/>
          <w:szCs w:val="24"/>
        </w:rPr>
        <w:lastRenderedPageBreak/>
        <w:t xml:space="preserve">спешить. Через 2-3 минуты </w:t>
      </w:r>
      <w:r w:rsidR="004154CD" w:rsidRPr="006857A0">
        <w:rPr>
          <w:rFonts w:ascii="Times New Roman" w:hAnsi="Times New Roman" w:cs="Times New Roman"/>
          <w:sz w:val="24"/>
          <w:szCs w:val="24"/>
        </w:rPr>
        <w:t>психолог (</w:t>
      </w:r>
      <w:r w:rsidRPr="006857A0">
        <w:rPr>
          <w:rFonts w:ascii="Times New Roman" w:hAnsi="Times New Roman" w:cs="Times New Roman"/>
          <w:sz w:val="24"/>
          <w:szCs w:val="24"/>
        </w:rPr>
        <w:t>воспитатель</w:t>
      </w:r>
      <w:r w:rsidR="004154CD" w:rsidRPr="006857A0">
        <w:rPr>
          <w:rFonts w:ascii="Times New Roman" w:hAnsi="Times New Roman" w:cs="Times New Roman"/>
          <w:sz w:val="24"/>
          <w:szCs w:val="24"/>
        </w:rPr>
        <w:t>)</w:t>
      </w:r>
      <w:r w:rsidRPr="006857A0">
        <w:rPr>
          <w:rFonts w:ascii="Times New Roman" w:hAnsi="Times New Roman" w:cs="Times New Roman"/>
          <w:sz w:val="24"/>
          <w:szCs w:val="24"/>
        </w:rPr>
        <w:t xml:space="preserve"> подает сигнал, по которому все участники останавливаются. Побеждает тот, кто оказался самый последний. Упражнение может повторяться несколько раз. Затем </w:t>
      </w:r>
      <w:r w:rsidR="004154CD" w:rsidRPr="006857A0">
        <w:rPr>
          <w:rFonts w:ascii="Times New Roman" w:hAnsi="Times New Roman" w:cs="Times New Roman"/>
          <w:sz w:val="24"/>
          <w:szCs w:val="24"/>
        </w:rPr>
        <w:t>психолог (</w:t>
      </w:r>
      <w:r w:rsidRPr="006857A0">
        <w:rPr>
          <w:rFonts w:ascii="Times New Roman" w:hAnsi="Times New Roman" w:cs="Times New Roman"/>
          <w:sz w:val="24"/>
          <w:szCs w:val="24"/>
        </w:rPr>
        <w:t>воспитатель</w:t>
      </w:r>
      <w:r w:rsidR="004154CD" w:rsidRPr="006857A0">
        <w:rPr>
          <w:rFonts w:ascii="Times New Roman" w:hAnsi="Times New Roman" w:cs="Times New Roman"/>
          <w:sz w:val="24"/>
          <w:szCs w:val="24"/>
        </w:rPr>
        <w:t>)</w:t>
      </w:r>
      <w:r w:rsidRPr="006857A0">
        <w:rPr>
          <w:rFonts w:ascii="Times New Roman" w:hAnsi="Times New Roman" w:cs="Times New Roman"/>
          <w:sz w:val="24"/>
          <w:szCs w:val="24"/>
        </w:rPr>
        <w:t xml:space="preserve"> обсуждает с группой трудности в выполнении упражнения.</w:t>
      </w:r>
    </w:p>
    <w:p w14:paraId="003DB9DC" w14:textId="48F60E2C" w:rsidR="00007323" w:rsidRPr="006857A0" w:rsidRDefault="00007323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A95E9" w14:textId="00B32931" w:rsidR="00221BB9" w:rsidRPr="006857A0" w:rsidRDefault="00221BB9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Упражнение «Охотники за словами: фотоохота»</w:t>
      </w:r>
    </w:p>
    <w:p w14:paraId="651DBA9F" w14:textId="2AB1AEC5" w:rsidR="00221BB9" w:rsidRPr="006857A0" w:rsidRDefault="00221BB9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857A0">
        <w:rPr>
          <w:rFonts w:ascii="Times New Roman" w:hAnsi="Times New Roman" w:cs="Times New Roman"/>
          <w:sz w:val="24"/>
          <w:szCs w:val="24"/>
        </w:rPr>
        <w:t>развитие произвольности и контроля.</w:t>
      </w:r>
    </w:p>
    <w:p w14:paraId="09C47AF8" w14:textId="4132604A" w:rsidR="00221BB9" w:rsidRPr="006857A0" w:rsidRDefault="00221BB9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6857A0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51AE3231" w14:textId="02E505F6" w:rsidR="00221BB9" w:rsidRPr="006857A0" w:rsidRDefault="00221BB9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Описание: </w:t>
      </w:r>
      <w:r w:rsidRPr="006857A0">
        <w:rPr>
          <w:rFonts w:ascii="Times New Roman" w:hAnsi="Times New Roman" w:cs="Times New Roman"/>
          <w:sz w:val="24"/>
          <w:szCs w:val="24"/>
        </w:rPr>
        <w:t xml:space="preserve">психолог предлагает одному из участников побыть в роли фотографа. Остальные участвуют в роли наблюдателей. Далее психолог даёт следующую инструкцию: «Сейчас ты будешь фотографом, твоя задача сфотографировать как можно больше животных для журнала. Фотограф должен быть внимателен, потому что животные появляются и исчезают быстро. Я буду читать тебе слова. Как только услышишь название какого-нибудь животного, сразу хлопай в ладоши –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значит ты его сфотографировал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. Наблюдатели в это время будут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 сколько животных ты сфотографировал. В конце игры узнаем твой рекорд на сегодня. Ну, что поехали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14:paraId="22C86130" w14:textId="048450F9" w:rsidR="00221BB9" w:rsidRPr="006857A0" w:rsidRDefault="00221BB9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Список слов: </w:t>
      </w:r>
      <w:r w:rsidRPr="006857A0">
        <w:rPr>
          <w:rFonts w:ascii="Times New Roman" w:hAnsi="Times New Roman" w:cs="Times New Roman"/>
          <w:sz w:val="24"/>
          <w:szCs w:val="24"/>
        </w:rPr>
        <w:t>аквариум, слон, стол, бочка, ящерица, асфальт, очки, крыса, лошадь, удав, летчик, курица,</w:t>
      </w: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7A0">
        <w:rPr>
          <w:rFonts w:ascii="Times New Roman" w:hAnsi="Times New Roman" w:cs="Times New Roman"/>
          <w:sz w:val="24"/>
          <w:szCs w:val="24"/>
        </w:rPr>
        <w:t>шкаф, вилка, замок, забор, заяц, яблоко, обезьяна, ковер, корова, автобус, тапочки,</w:t>
      </w: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7A0">
        <w:rPr>
          <w:rFonts w:ascii="Times New Roman" w:hAnsi="Times New Roman" w:cs="Times New Roman"/>
          <w:sz w:val="24"/>
          <w:szCs w:val="24"/>
        </w:rPr>
        <w:t>верблюд, коза, ваза, крокодил, фонарик, артист, Буратино, цепь, электричка, хомяк,</w:t>
      </w: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7A0">
        <w:rPr>
          <w:rFonts w:ascii="Times New Roman" w:hAnsi="Times New Roman" w:cs="Times New Roman"/>
          <w:sz w:val="24"/>
          <w:szCs w:val="24"/>
        </w:rPr>
        <w:t>дикобраз, антилопа, свекла, танец, весело, забор, ракета, печка, стрекоза.</w:t>
      </w:r>
      <w:proofErr w:type="gramEnd"/>
    </w:p>
    <w:p w14:paraId="63230C10" w14:textId="5292B713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6F32A" w14:textId="0AD19E77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Игра «Сова»</w:t>
      </w:r>
    </w:p>
    <w:p w14:paraId="24419CFA" w14:textId="4AB8E285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857A0">
        <w:rPr>
          <w:rFonts w:ascii="Times New Roman" w:hAnsi="Times New Roman" w:cs="Times New Roman"/>
          <w:sz w:val="24"/>
          <w:szCs w:val="24"/>
        </w:rPr>
        <w:t xml:space="preserve">развитие произвольности, самоконтроля, внимания. </w:t>
      </w:r>
    </w:p>
    <w:p w14:paraId="3F8116A1" w14:textId="048C54A5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обруч</w:t>
      </w:r>
    </w:p>
    <w:p w14:paraId="564DE944" w14:textId="48DB185A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упражнения: </w:t>
      </w:r>
      <w:r w:rsidRPr="006857A0">
        <w:rPr>
          <w:rFonts w:ascii="Times New Roman" w:hAnsi="Times New Roman" w:cs="Times New Roman"/>
          <w:sz w:val="24"/>
          <w:szCs w:val="24"/>
        </w:rPr>
        <w:t>с помощью считалки выбирается водящий - «сова». Остальные участники будут изображать мышек или птичек. По команде психолога «День» «сова» садится в «гнездо» (обруч, лежащий на полу) и закрывает глаза, а участники начинают передвигаться по залу. Когда психолог произносит: «Ночь», участники приседают и замирают, а «сова» отправляется на охоту. Она высматривает тех, кто шевелится или смеется, и «уносит» их к себе в «гнездо».</w:t>
      </w:r>
    </w:p>
    <w:p w14:paraId="18422371" w14:textId="3C566B5C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182EF" w14:textId="666D3389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мы поиграли с вами сегодня в 4 игры, которые вы можете внедрять в свою работу с детьми. </w:t>
      </w:r>
    </w:p>
    <w:p w14:paraId="61863801" w14:textId="77777777" w:rsidR="00A93052" w:rsidRPr="006857A0" w:rsidRDefault="00A93052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F2F0C" w14:textId="180D1493" w:rsidR="00475456" w:rsidRPr="006857A0" w:rsidRDefault="00475456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Мини-лекция (продолжение): «Приёмы развития произвольности у дошкольников</w:t>
      </w:r>
      <w:proofErr w:type="gramStart"/>
      <w:r w:rsidRPr="006857A0">
        <w:rPr>
          <w:rFonts w:ascii="Times New Roman" w:hAnsi="Times New Roman" w:cs="Times New Roman"/>
          <w:b/>
          <w:bCs/>
          <w:sz w:val="24"/>
          <w:szCs w:val="24"/>
        </w:rPr>
        <w:t>.»</w:t>
      </w:r>
      <w:proofErr w:type="gramEnd"/>
    </w:p>
    <w:p w14:paraId="410657A1" w14:textId="035BEB59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Педагог-психолога</w:t>
      </w:r>
      <w:proofErr w:type="gramEnd"/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857A0">
        <w:rPr>
          <w:rFonts w:ascii="Times New Roman" w:hAnsi="Times New Roman" w:cs="Times New Roman"/>
          <w:sz w:val="24"/>
          <w:szCs w:val="24"/>
        </w:rPr>
        <w:t>а сейчас мне хотелось бы познакомить вас с приёмами развития произвольности у дошкольников.</w:t>
      </w:r>
    </w:p>
    <w:p w14:paraId="450FA874" w14:textId="2B5CA00B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CCF02" w14:textId="769BC15B" w:rsidR="00475456" w:rsidRPr="006857A0" w:rsidRDefault="00475456" w:rsidP="003D4D8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Прием проговаривания:</w:t>
      </w:r>
      <w:r w:rsidRPr="006857A0">
        <w:rPr>
          <w:rFonts w:ascii="Times New Roman" w:hAnsi="Times New Roman" w:cs="Times New Roman"/>
          <w:sz w:val="24"/>
          <w:szCs w:val="24"/>
        </w:rPr>
        <w:t xml:space="preserve"> ребенок вместе с взрослым проговаривает что, как, в какой последовательности будет делать, затем приступает к выполнению задания </w:t>
      </w:r>
      <w:r w:rsidRPr="006857A0">
        <w:rPr>
          <w:rFonts w:ascii="Times New Roman" w:hAnsi="Times New Roman" w:cs="Times New Roman"/>
          <w:i/>
          <w:iCs/>
          <w:sz w:val="24"/>
          <w:szCs w:val="24"/>
        </w:rPr>
        <w:t>(программы)</w:t>
      </w:r>
      <w:r w:rsidRPr="006857A0">
        <w:rPr>
          <w:rFonts w:ascii="Times New Roman" w:hAnsi="Times New Roman" w:cs="Times New Roman"/>
          <w:sz w:val="24"/>
          <w:szCs w:val="24"/>
        </w:rPr>
        <w:t xml:space="preserve">; на следующем этапе ребёнок сам проговаривает этапы работы. </w:t>
      </w:r>
    </w:p>
    <w:p w14:paraId="1F9E2591" w14:textId="5055AEF4" w:rsidR="00475456" w:rsidRPr="006857A0" w:rsidRDefault="00475456" w:rsidP="003D4D8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Прием самопроверки и поиска ошибок:</w:t>
      </w:r>
      <w:r w:rsidRPr="006857A0">
        <w:rPr>
          <w:rFonts w:ascii="Times New Roman" w:hAnsi="Times New Roman" w:cs="Times New Roman"/>
          <w:sz w:val="24"/>
          <w:szCs w:val="24"/>
        </w:rPr>
        <w:t xml:space="preserve"> ребёнок совместно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 взрослым проверяет результат выполнения задания, отмечая ошибки и те моменты, где получилось лучше всего.</w:t>
      </w:r>
    </w:p>
    <w:p w14:paraId="1113FB1A" w14:textId="23DB0F08" w:rsidR="00475456" w:rsidRPr="006857A0" w:rsidRDefault="00475456" w:rsidP="003D4D8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Прием планирования своей деятельности:</w:t>
      </w:r>
      <w:r w:rsidRPr="00685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7A0">
        <w:rPr>
          <w:rFonts w:ascii="Times New Roman" w:hAnsi="Times New Roman" w:cs="Times New Roman"/>
          <w:sz w:val="24"/>
          <w:szCs w:val="24"/>
        </w:rPr>
        <w:t>взрослый вместе с ребёнком придумывают</w:t>
      </w:r>
      <w:proofErr w:type="gramEnd"/>
      <w:r w:rsidRPr="006857A0">
        <w:rPr>
          <w:rFonts w:ascii="Times New Roman" w:hAnsi="Times New Roman" w:cs="Times New Roman"/>
          <w:sz w:val="24"/>
          <w:szCs w:val="24"/>
        </w:rPr>
        <w:t xml:space="preserve"> схемы и планы выполнения различных видов деятельности, организации дня, досуга, сначала наглядные </w:t>
      </w:r>
      <w:r w:rsidRPr="006857A0">
        <w:rPr>
          <w:rFonts w:ascii="Times New Roman" w:hAnsi="Times New Roman" w:cs="Times New Roman"/>
          <w:i/>
          <w:iCs/>
          <w:sz w:val="24"/>
          <w:szCs w:val="24"/>
        </w:rPr>
        <w:t>(рисунки, схемы пиктограммы, модели)</w:t>
      </w:r>
      <w:r w:rsidRPr="006857A0">
        <w:rPr>
          <w:rFonts w:ascii="Times New Roman" w:hAnsi="Times New Roman" w:cs="Times New Roman"/>
          <w:sz w:val="24"/>
          <w:szCs w:val="24"/>
        </w:rPr>
        <w:t> затем переходят на уровень устной речи.</w:t>
      </w:r>
    </w:p>
    <w:p w14:paraId="4694DC9A" w14:textId="77777777" w:rsidR="00475456" w:rsidRPr="006857A0" w:rsidRDefault="00475456" w:rsidP="003D4D8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Прием «самоценивания»: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взрослый просит ребёнка поставить себе оценку за выполнение работы, при этом вместе выбирают критерии оценки, и акцент на положительных изменениях и рост продуктивности в работе деятельности ребёнка</w:t>
      </w:r>
    </w:p>
    <w:p w14:paraId="3C634CD3" w14:textId="1351FFC6" w:rsidR="00FB757D" w:rsidRPr="006857A0" w:rsidRDefault="00475456" w:rsidP="003D4D87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Прием «внимание»: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по ходу занятия взрослый с помощью речи, сигнальных карточек актуализирует внимание детей на важности материала </w:t>
      </w:r>
      <w:r w:rsidRPr="006857A0">
        <w:rPr>
          <w:rFonts w:ascii="Times New Roman" w:hAnsi="Times New Roman" w:cs="Times New Roman"/>
          <w:i/>
          <w:iCs/>
          <w:sz w:val="24"/>
          <w:szCs w:val="24"/>
        </w:rPr>
        <w:t>(сейчас будь внимателен, это важно посмотри, слушай и запоминай).</w:t>
      </w:r>
    </w:p>
    <w:p w14:paraId="4BCE0DCB" w14:textId="3AF40DCC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217E9" w14:textId="5937E5CB" w:rsidR="00475456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857A0">
        <w:rPr>
          <w:rFonts w:ascii="Times New Roman" w:hAnsi="Times New Roman" w:cs="Times New Roman"/>
          <w:sz w:val="24"/>
          <w:szCs w:val="24"/>
        </w:rPr>
        <w:t xml:space="preserve"> я представила вам основные приёмы для развития произвольности. Какие из приёмов оказались для вас знакомыми? И в каких ситуациях вы их применяете? </w:t>
      </w:r>
      <w:r w:rsidRPr="006857A0">
        <w:rPr>
          <w:rFonts w:ascii="Times New Roman" w:hAnsi="Times New Roman" w:cs="Times New Roman"/>
          <w:i/>
          <w:iCs/>
          <w:sz w:val="24"/>
          <w:szCs w:val="24"/>
        </w:rPr>
        <w:t>(педагоги дают свои варианты ответов)</w:t>
      </w:r>
    </w:p>
    <w:p w14:paraId="6BB7AA5B" w14:textId="77777777" w:rsidR="000544E6" w:rsidRPr="006857A0" w:rsidRDefault="000544E6" w:rsidP="003D4D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AC30E" w14:textId="1476D314" w:rsidR="00F47568" w:rsidRPr="006857A0" w:rsidRDefault="00007323" w:rsidP="003D4D87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 xml:space="preserve">Обратная связь от участников. </w:t>
      </w:r>
      <w:r w:rsidR="00F47568" w:rsidRPr="006857A0">
        <w:rPr>
          <w:rFonts w:ascii="Times New Roman" w:hAnsi="Times New Roman" w:cs="Times New Roman"/>
          <w:b/>
          <w:bCs/>
          <w:sz w:val="24"/>
          <w:szCs w:val="24"/>
        </w:rPr>
        <w:t>Заключительное слово педагога-психолога.</w:t>
      </w:r>
    </w:p>
    <w:p w14:paraId="7C60E625" w14:textId="68806CC2" w:rsidR="00120A49" w:rsidRPr="006857A0" w:rsidRDefault="00475456" w:rsidP="003D4D8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7A0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6857A0">
        <w:rPr>
          <w:rFonts w:ascii="Times New Roman" w:hAnsi="Times New Roman" w:cs="Times New Roman"/>
          <w:sz w:val="24"/>
          <w:szCs w:val="24"/>
        </w:rPr>
        <w:t xml:space="preserve"> наш семинар-практикум подходит к концу. Я предлагаю по кругу поделиться тем, что важного и полезного для себя вы</w:t>
      </w:r>
      <w:r w:rsidR="00286025" w:rsidRPr="006857A0">
        <w:rPr>
          <w:rFonts w:ascii="Times New Roman" w:hAnsi="Times New Roman" w:cs="Times New Roman"/>
          <w:sz w:val="24"/>
          <w:szCs w:val="24"/>
        </w:rPr>
        <w:t xml:space="preserve"> уносите с нашего мероприятия </w:t>
      </w:r>
      <w:r w:rsidR="00286025" w:rsidRPr="006857A0">
        <w:rPr>
          <w:rFonts w:ascii="Times New Roman" w:hAnsi="Times New Roman" w:cs="Times New Roman"/>
          <w:i/>
          <w:iCs/>
          <w:sz w:val="24"/>
          <w:szCs w:val="24"/>
        </w:rPr>
        <w:t>(педагоги дают обратную связь)</w:t>
      </w:r>
      <w:r w:rsidR="00286025" w:rsidRPr="006857A0">
        <w:rPr>
          <w:rFonts w:ascii="Times New Roman" w:hAnsi="Times New Roman" w:cs="Times New Roman"/>
          <w:sz w:val="24"/>
          <w:szCs w:val="24"/>
        </w:rPr>
        <w:t xml:space="preserve">. </w:t>
      </w:r>
      <w:r w:rsidR="00120A49" w:rsidRPr="006857A0">
        <w:rPr>
          <w:rFonts w:ascii="Times New Roman" w:hAnsi="Times New Roman" w:cs="Times New Roman"/>
          <w:sz w:val="24"/>
          <w:szCs w:val="24"/>
        </w:rPr>
        <w:t xml:space="preserve">Всем спасибо за обратную связь. На этом наш </w:t>
      </w:r>
      <w:r w:rsidR="00286025" w:rsidRPr="006857A0">
        <w:rPr>
          <w:rFonts w:ascii="Times New Roman" w:hAnsi="Times New Roman" w:cs="Times New Roman"/>
          <w:sz w:val="24"/>
          <w:szCs w:val="24"/>
        </w:rPr>
        <w:t>семинар-практикум</w:t>
      </w:r>
      <w:r w:rsidR="00120A49" w:rsidRPr="006857A0">
        <w:rPr>
          <w:rFonts w:ascii="Times New Roman" w:hAnsi="Times New Roman" w:cs="Times New Roman"/>
          <w:sz w:val="24"/>
          <w:szCs w:val="24"/>
        </w:rPr>
        <w:t xml:space="preserve"> заканчивается.</w:t>
      </w:r>
    </w:p>
    <w:p w14:paraId="212A5BF3" w14:textId="77777777" w:rsidR="00A41A9B" w:rsidRPr="00A41A9B" w:rsidRDefault="00A41A9B" w:rsidP="003D4D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75F38" w14:textId="77777777" w:rsidR="0008000B" w:rsidRPr="0008000B" w:rsidRDefault="0008000B" w:rsidP="003D4D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40B15" w14:textId="77777777" w:rsidR="00B22287" w:rsidRDefault="00B22287" w:rsidP="003D4D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9FC39" w14:textId="77777777" w:rsidR="00B22287" w:rsidRDefault="00B22287" w:rsidP="003D4D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DD725" w14:textId="77777777" w:rsidR="00B22287" w:rsidRDefault="00B22287" w:rsidP="003D4D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38860" w14:textId="77777777" w:rsidR="00B22287" w:rsidRDefault="00B22287" w:rsidP="003D4D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A38DDD" w14:textId="77777777" w:rsidR="00B22287" w:rsidRDefault="00B22287" w:rsidP="003D4D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6199A" w14:textId="77777777" w:rsidR="00B22287" w:rsidRDefault="00B22287" w:rsidP="003D4D8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90D2E9" w14:textId="77777777" w:rsidR="007A7F97" w:rsidRDefault="007A7F97" w:rsidP="003D4D8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F7DD56" w14:textId="77777777" w:rsidR="007A7F97" w:rsidRDefault="007A7F97" w:rsidP="003D4D8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2DD0F" w14:textId="77777777" w:rsidR="007A7F97" w:rsidRDefault="007A7F97" w:rsidP="003D4D8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F723E" w14:textId="77777777" w:rsidR="00B22287" w:rsidRPr="00B22287" w:rsidRDefault="00B22287" w:rsidP="003D4D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22287" w:rsidRPr="00B22287" w:rsidSect="0013639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287"/>
    <w:multiLevelType w:val="hybridMultilevel"/>
    <w:tmpl w:val="BB206D52"/>
    <w:lvl w:ilvl="0" w:tplc="4BDE0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3133"/>
    <w:multiLevelType w:val="hybridMultilevel"/>
    <w:tmpl w:val="7C84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37E"/>
    <w:multiLevelType w:val="hybridMultilevel"/>
    <w:tmpl w:val="624C5E90"/>
    <w:lvl w:ilvl="0" w:tplc="2AD0E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7ACF"/>
    <w:multiLevelType w:val="hybridMultilevel"/>
    <w:tmpl w:val="3F60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84ED3"/>
    <w:multiLevelType w:val="hybridMultilevel"/>
    <w:tmpl w:val="502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56072"/>
    <w:multiLevelType w:val="multilevel"/>
    <w:tmpl w:val="A66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0170F"/>
    <w:multiLevelType w:val="hybridMultilevel"/>
    <w:tmpl w:val="B4AA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65C55"/>
    <w:multiLevelType w:val="hybridMultilevel"/>
    <w:tmpl w:val="DF8C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A03F0"/>
    <w:multiLevelType w:val="hybridMultilevel"/>
    <w:tmpl w:val="9C2A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10"/>
  </w:num>
  <w:num w:numId="11">
    <w:abstractNumId w:val="13"/>
  </w:num>
  <w:num w:numId="12">
    <w:abstractNumId w:val="11"/>
  </w:num>
  <w:num w:numId="13">
    <w:abstractNumId w:val="0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007323"/>
    <w:rsid w:val="000544E6"/>
    <w:rsid w:val="000623F5"/>
    <w:rsid w:val="0008000B"/>
    <w:rsid w:val="00081E81"/>
    <w:rsid w:val="00087D4A"/>
    <w:rsid w:val="00092821"/>
    <w:rsid w:val="00092B23"/>
    <w:rsid w:val="000A0DE7"/>
    <w:rsid w:val="000C27BD"/>
    <w:rsid w:val="000E3CC2"/>
    <w:rsid w:val="001168D4"/>
    <w:rsid w:val="00120A49"/>
    <w:rsid w:val="00127BB1"/>
    <w:rsid w:val="00133E28"/>
    <w:rsid w:val="0013639E"/>
    <w:rsid w:val="001769BE"/>
    <w:rsid w:val="001A2695"/>
    <w:rsid w:val="001D1DAB"/>
    <w:rsid w:val="001D62E5"/>
    <w:rsid w:val="001F13C7"/>
    <w:rsid w:val="00221BB9"/>
    <w:rsid w:val="00244DD0"/>
    <w:rsid w:val="0024788A"/>
    <w:rsid w:val="0025438B"/>
    <w:rsid w:val="00270E25"/>
    <w:rsid w:val="00286025"/>
    <w:rsid w:val="00337AF0"/>
    <w:rsid w:val="0036699A"/>
    <w:rsid w:val="003820D5"/>
    <w:rsid w:val="003A6BF2"/>
    <w:rsid w:val="003D4D87"/>
    <w:rsid w:val="003D6AEF"/>
    <w:rsid w:val="003D7DAD"/>
    <w:rsid w:val="004050C5"/>
    <w:rsid w:val="004154CD"/>
    <w:rsid w:val="004214C0"/>
    <w:rsid w:val="00447D85"/>
    <w:rsid w:val="00475456"/>
    <w:rsid w:val="004A4930"/>
    <w:rsid w:val="00520D7C"/>
    <w:rsid w:val="00524B82"/>
    <w:rsid w:val="00547AA4"/>
    <w:rsid w:val="0056387E"/>
    <w:rsid w:val="005951D4"/>
    <w:rsid w:val="00621A52"/>
    <w:rsid w:val="00665ACB"/>
    <w:rsid w:val="006857A0"/>
    <w:rsid w:val="006D3743"/>
    <w:rsid w:val="00707B8A"/>
    <w:rsid w:val="007110DF"/>
    <w:rsid w:val="007372CF"/>
    <w:rsid w:val="00751936"/>
    <w:rsid w:val="0076549A"/>
    <w:rsid w:val="007A7F97"/>
    <w:rsid w:val="008536E6"/>
    <w:rsid w:val="008A25D1"/>
    <w:rsid w:val="008A2F51"/>
    <w:rsid w:val="008E1C63"/>
    <w:rsid w:val="00925F96"/>
    <w:rsid w:val="009B1ACE"/>
    <w:rsid w:val="00A3069C"/>
    <w:rsid w:val="00A41A9B"/>
    <w:rsid w:val="00A667FF"/>
    <w:rsid w:val="00A82746"/>
    <w:rsid w:val="00A93052"/>
    <w:rsid w:val="00AA3CCF"/>
    <w:rsid w:val="00AB6A58"/>
    <w:rsid w:val="00B00E2D"/>
    <w:rsid w:val="00B04A92"/>
    <w:rsid w:val="00B22287"/>
    <w:rsid w:val="00B6500F"/>
    <w:rsid w:val="00B727C1"/>
    <w:rsid w:val="00B75827"/>
    <w:rsid w:val="00BC53D4"/>
    <w:rsid w:val="00C109F1"/>
    <w:rsid w:val="00C26BD5"/>
    <w:rsid w:val="00C86B68"/>
    <w:rsid w:val="00CB76C6"/>
    <w:rsid w:val="00D248FA"/>
    <w:rsid w:val="00D660A9"/>
    <w:rsid w:val="00D8751B"/>
    <w:rsid w:val="00DE3013"/>
    <w:rsid w:val="00E13B5C"/>
    <w:rsid w:val="00E14270"/>
    <w:rsid w:val="00E6072D"/>
    <w:rsid w:val="00E62828"/>
    <w:rsid w:val="00E72233"/>
    <w:rsid w:val="00E97548"/>
    <w:rsid w:val="00EB15B6"/>
    <w:rsid w:val="00ED7215"/>
    <w:rsid w:val="00EE1621"/>
    <w:rsid w:val="00F00A00"/>
    <w:rsid w:val="00F37217"/>
    <w:rsid w:val="00F47568"/>
    <w:rsid w:val="00F820CD"/>
    <w:rsid w:val="00F95CC3"/>
    <w:rsid w:val="00FB757D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Юлия</cp:lastModifiedBy>
  <cp:revision>28</cp:revision>
  <dcterms:created xsi:type="dcterms:W3CDTF">2022-04-23T07:37:00Z</dcterms:created>
  <dcterms:modified xsi:type="dcterms:W3CDTF">2024-12-04T06:45:00Z</dcterms:modified>
</cp:coreProperties>
</file>