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65" w:rsidRPr="007C0465" w:rsidRDefault="007C0465" w:rsidP="007C0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C0465">
        <w:rPr>
          <w:rFonts w:ascii="Times New Roman" w:hAnsi="Times New Roman"/>
          <w:b/>
          <w:sz w:val="28"/>
          <w:szCs w:val="28"/>
        </w:rPr>
        <w:t>униципального бюджетного дошкольного образовательного учреждения</w:t>
      </w:r>
    </w:p>
    <w:p w:rsidR="007C0465" w:rsidRDefault="007C0465" w:rsidP="007C0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Аксайского района детский сад № 10 «Улыбка»</w:t>
      </w:r>
    </w:p>
    <w:p w:rsidR="007C0465" w:rsidRDefault="007C0465" w:rsidP="007C0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465" w:rsidRDefault="007C0465" w:rsidP="007C0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465" w:rsidRDefault="007C0465" w:rsidP="007C0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465" w:rsidRDefault="007C0465" w:rsidP="007C0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465" w:rsidRPr="007C0465" w:rsidRDefault="007C0465" w:rsidP="007C0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на педсовете в ДОУ</w:t>
      </w:r>
    </w:p>
    <w:p w:rsidR="00BC71A6" w:rsidRPr="007C0465" w:rsidRDefault="007C0465" w:rsidP="00087AE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BC71A6" w:rsidRPr="007C0465">
        <w:rPr>
          <w:rFonts w:ascii="Times New Roman" w:hAnsi="Times New Roman"/>
          <w:b/>
          <w:sz w:val="28"/>
          <w:szCs w:val="28"/>
        </w:rPr>
        <w:t>ДУХОВНО-НРАВСТВЕННОЕ ВОСПИТАНИЕ Д</w:t>
      </w:r>
      <w:r w:rsidR="00C12145" w:rsidRPr="007C0465">
        <w:rPr>
          <w:rFonts w:ascii="Times New Roman" w:hAnsi="Times New Roman"/>
          <w:b/>
          <w:sz w:val="28"/>
          <w:szCs w:val="28"/>
        </w:rPr>
        <w:t>ОШКОЛЬНИКОВ ЧЕРЕЗ ХУДОЖЕСТВЕННО</w:t>
      </w:r>
      <w:r w:rsidR="00BC71A6" w:rsidRPr="007C0465">
        <w:rPr>
          <w:rFonts w:ascii="Times New Roman" w:hAnsi="Times New Roman"/>
          <w:b/>
          <w:sz w:val="28"/>
          <w:szCs w:val="28"/>
        </w:rPr>
        <w:t xml:space="preserve"> – ЭСТЕТИЧЕСКОЕ РАЗВИТИЕ ДЕТЕЙ</w:t>
      </w:r>
    </w:p>
    <w:p w:rsidR="00BC71A6" w:rsidRPr="007C0465" w:rsidRDefault="00BC71A6" w:rsidP="00087AE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465">
        <w:rPr>
          <w:rFonts w:ascii="Times New Roman" w:hAnsi="Times New Roman"/>
          <w:b/>
          <w:sz w:val="28"/>
          <w:szCs w:val="28"/>
        </w:rPr>
        <w:t>В УСЛОВИЯХ ФГОС.</w:t>
      </w:r>
    </w:p>
    <w:p w:rsidR="007C0465" w:rsidRDefault="007C0465" w:rsidP="00087AE4">
      <w:pPr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7C0465" w:rsidRDefault="007C0465" w:rsidP="00087AE4">
      <w:pPr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7C046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Подготовила: Бакулина Евгения Васильевна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</w:t>
      </w:r>
    </w:p>
    <w:p w:rsidR="007C0465" w:rsidRDefault="00087AE4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  <w:r w:rsidRPr="007C0465">
        <w:rPr>
          <w:rFonts w:ascii="Times New Roman" w:hAnsi="Times New Roman"/>
          <w:sz w:val="28"/>
          <w:szCs w:val="28"/>
          <w:lang w:eastAsia="hi-IN" w:bidi="hi-IN"/>
        </w:rPr>
        <w:t>музыкальный руководитель</w:t>
      </w:r>
      <w:r w:rsidR="007C0465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C0465" w:rsidRDefault="007C0465" w:rsidP="007C0465">
      <w:pPr>
        <w:spacing w:line="36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73265F" w:rsidRDefault="0073265F" w:rsidP="007C046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7AE4" w:rsidRPr="007C0465" w:rsidRDefault="00515052" w:rsidP="007C0465">
      <w:pPr>
        <w:spacing w:line="36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Декабрь 2022</w:t>
      </w:r>
      <w:bookmarkStart w:id="0" w:name="_GoBack"/>
      <w:bookmarkEnd w:id="0"/>
      <w:r w:rsidR="007C0465">
        <w:rPr>
          <w:rFonts w:ascii="Times New Roman" w:hAnsi="Times New Roman"/>
          <w:sz w:val="28"/>
          <w:szCs w:val="28"/>
          <w:lang w:eastAsia="hi-IN" w:bidi="hi-IN"/>
        </w:rPr>
        <w:t xml:space="preserve"> г.</w:t>
      </w:r>
    </w:p>
    <w:p w:rsidR="007C0465" w:rsidRDefault="00087AE4" w:rsidP="007C0465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C0465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BC71A6" w:rsidRPr="007C0465">
        <w:rPr>
          <w:rFonts w:ascii="Times New Roman" w:hAnsi="Times New Roman"/>
          <w:i/>
          <w:sz w:val="28"/>
          <w:szCs w:val="28"/>
        </w:rPr>
        <w:t xml:space="preserve">«Музыкальное воспитание — </w:t>
      </w:r>
    </w:p>
    <w:p w:rsidR="007C0465" w:rsidRDefault="00BC71A6" w:rsidP="007C0465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C0465">
        <w:rPr>
          <w:rFonts w:ascii="Times New Roman" w:hAnsi="Times New Roman"/>
          <w:i/>
          <w:sz w:val="28"/>
          <w:szCs w:val="28"/>
        </w:rPr>
        <w:t xml:space="preserve">это воспитание не музыканта, </w:t>
      </w:r>
    </w:p>
    <w:p w:rsidR="007C0465" w:rsidRDefault="00BC71A6" w:rsidP="007C0465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C0465">
        <w:rPr>
          <w:rFonts w:ascii="Times New Roman" w:hAnsi="Times New Roman"/>
          <w:i/>
          <w:sz w:val="28"/>
          <w:szCs w:val="28"/>
        </w:rPr>
        <w:t xml:space="preserve">а воспитание человека» </w:t>
      </w:r>
    </w:p>
    <w:p w:rsidR="00BC71A6" w:rsidRPr="007C0465" w:rsidRDefault="00BC71A6" w:rsidP="007C0465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C0465">
        <w:rPr>
          <w:rFonts w:ascii="Times New Roman" w:hAnsi="Times New Roman"/>
          <w:i/>
          <w:sz w:val="28"/>
          <w:szCs w:val="28"/>
        </w:rPr>
        <w:t>Васи</w:t>
      </w:r>
      <w:r w:rsidR="007C0465">
        <w:rPr>
          <w:rFonts w:ascii="Times New Roman" w:hAnsi="Times New Roman"/>
          <w:i/>
          <w:sz w:val="28"/>
          <w:szCs w:val="28"/>
        </w:rPr>
        <w:t>лий Александрович Сухомлинский</w:t>
      </w:r>
    </w:p>
    <w:p w:rsidR="00BC71A6" w:rsidRPr="007C0465" w:rsidRDefault="0037015E" w:rsidP="0037015E">
      <w:pPr>
        <w:shd w:val="clear" w:color="auto" w:fill="FFFFFF"/>
        <w:spacing w:before="150" w:after="1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1.</w:t>
      </w:r>
    </w:p>
    <w:p w:rsidR="00BC71A6" w:rsidRPr="007C0465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В настоящее время основной </w:t>
      </w:r>
      <w:r w:rsidR="0073265F" w:rsidRPr="007C0465">
        <w:rPr>
          <w:rFonts w:ascii="Times New Roman" w:hAnsi="Times New Roman"/>
          <w:sz w:val="28"/>
          <w:szCs w:val="28"/>
        </w:rPr>
        <w:t>задачей государственной</w:t>
      </w:r>
      <w:r w:rsidRPr="007C0465">
        <w:rPr>
          <w:rFonts w:ascii="Times New Roman" w:hAnsi="Times New Roman"/>
          <w:sz w:val="28"/>
          <w:szCs w:val="28"/>
        </w:rPr>
        <w:t xml:space="preserve"> политики Российской Федерации является обеспечение духовно – нравственного развития и воспитания </w:t>
      </w:r>
      <w:r w:rsidR="0073265F" w:rsidRPr="007C0465">
        <w:rPr>
          <w:rFonts w:ascii="Times New Roman" w:hAnsi="Times New Roman"/>
          <w:sz w:val="28"/>
          <w:szCs w:val="28"/>
        </w:rPr>
        <w:t>личности гражданина</w:t>
      </w:r>
      <w:r w:rsidRPr="007C0465">
        <w:rPr>
          <w:rFonts w:ascii="Times New Roman" w:hAnsi="Times New Roman"/>
          <w:sz w:val="28"/>
          <w:szCs w:val="28"/>
        </w:rPr>
        <w:t xml:space="preserve"> России.</w:t>
      </w:r>
    </w:p>
    <w:p w:rsidR="00B63BC8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Почему в последнее время делается акцент на духовно – нравственное воспитание дошкольников? Потому, что самая большая опасность в нашем обществе </w:t>
      </w:r>
      <w:r w:rsidR="00B63BC8" w:rsidRPr="007C0465">
        <w:rPr>
          <w:rFonts w:ascii="Times New Roman" w:hAnsi="Times New Roman"/>
          <w:sz w:val="28"/>
          <w:szCs w:val="28"/>
        </w:rPr>
        <w:t xml:space="preserve">- </w:t>
      </w:r>
      <w:r w:rsidRPr="007C0465">
        <w:rPr>
          <w:rFonts w:ascii="Times New Roman" w:hAnsi="Times New Roman"/>
          <w:sz w:val="28"/>
          <w:szCs w:val="28"/>
        </w:rPr>
        <w:t>в разрушении личности. Сегодня материальные ценности превозносят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Поэтому нравственные упражнения ума, чувств и сердца ребенка являются основным средством дух</w:t>
      </w:r>
      <w:r w:rsidR="00B63BC8" w:rsidRPr="007C0465">
        <w:rPr>
          <w:rFonts w:ascii="Times New Roman" w:hAnsi="Times New Roman"/>
          <w:sz w:val="28"/>
          <w:szCs w:val="28"/>
        </w:rPr>
        <w:t xml:space="preserve">овно – нравственного воспитания. </w:t>
      </w:r>
      <w:r w:rsidRPr="007C0465">
        <w:rPr>
          <w:rFonts w:ascii="Times New Roman" w:hAnsi="Times New Roman"/>
          <w:sz w:val="28"/>
          <w:szCs w:val="28"/>
        </w:rPr>
        <w:t xml:space="preserve">Личный опыт патриотических чувств ребенка формируется путем ознакомления с историческим прошлым, культурой и традициями «малой родины». Развивая детский интерес к своим корням, к истории, культуре, быту, мы сохраняем наследие своего народа. </w:t>
      </w:r>
    </w:p>
    <w:p w:rsidR="0037015E" w:rsidRDefault="0037015E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15E" w:rsidRPr="0037015E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015E">
        <w:rPr>
          <w:rFonts w:ascii="Times New Roman" w:hAnsi="Times New Roman"/>
          <w:b/>
          <w:sz w:val="28"/>
          <w:szCs w:val="28"/>
        </w:rPr>
        <w:t>Слайд 2.</w:t>
      </w:r>
    </w:p>
    <w:p w:rsidR="00BC71A6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Проблема нравственного воспитания детей дошкольного возраста рассматривалась в трудах А. С. Макаренко, К.Д. Ушинского, Н.К. Крупской, В.Г. Нечаевой, Р.И. </w:t>
      </w:r>
      <w:r w:rsidR="0073265F" w:rsidRPr="007C0465">
        <w:rPr>
          <w:rFonts w:ascii="Times New Roman" w:hAnsi="Times New Roman"/>
          <w:sz w:val="28"/>
          <w:szCs w:val="28"/>
        </w:rPr>
        <w:t>Жуковской, С.А.</w:t>
      </w:r>
      <w:r w:rsidRPr="007C0465">
        <w:rPr>
          <w:rFonts w:ascii="Times New Roman" w:hAnsi="Times New Roman"/>
          <w:sz w:val="28"/>
          <w:szCs w:val="28"/>
        </w:rPr>
        <w:t xml:space="preserve"> Козловой, Н.Ф. Виноградовой и других педагогов. </w:t>
      </w:r>
    </w:p>
    <w:p w:rsidR="0037015E" w:rsidRDefault="0037015E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15E" w:rsidRPr="0037015E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015E">
        <w:rPr>
          <w:rFonts w:ascii="Times New Roman" w:hAnsi="Times New Roman"/>
          <w:b/>
          <w:sz w:val="28"/>
          <w:szCs w:val="28"/>
        </w:rPr>
        <w:t>Слайд 3.</w:t>
      </w:r>
    </w:p>
    <w:p w:rsidR="009D2ED7" w:rsidRPr="007C0465" w:rsidRDefault="009D2ED7" w:rsidP="009D2E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lastRenderedPageBreak/>
        <w:t xml:space="preserve">Дошкольный возраст – важный период для становления личности, период развития представлений о человеке, обществе, культуре. </w:t>
      </w:r>
    </w:p>
    <w:p w:rsidR="001E11B3" w:rsidRPr="007C0465" w:rsidRDefault="00BC71A6" w:rsidP="00AB3E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С 1 января 2014 года вступил в силу Федеральный государственный стандарт дошкольного образования (ФГОС ДО), который закрепляет приоритет духовно – нравст</w:t>
      </w:r>
      <w:r w:rsidR="00AB3ED8" w:rsidRPr="007C0465">
        <w:rPr>
          <w:rFonts w:ascii="Times New Roman" w:hAnsi="Times New Roman"/>
          <w:sz w:val="28"/>
          <w:szCs w:val="28"/>
        </w:rPr>
        <w:t xml:space="preserve">венного воспитания дошкольников и </w:t>
      </w:r>
      <w:r w:rsidR="00AB3ED8" w:rsidRPr="007C0465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="001E11B3" w:rsidRPr="007C046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направления:</w:t>
      </w:r>
    </w:p>
    <w:p w:rsidR="001E11B3" w:rsidRPr="007C0465" w:rsidRDefault="001E11B3" w:rsidP="001E11B3">
      <w:pPr>
        <w:numPr>
          <w:ilvl w:val="0"/>
          <w:numId w:val="4"/>
        </w:numPr>
        <w:shd w:val="clear" w:color="auto" w:fill="FFFFFF"/>
        <w:spacing w:after="171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обращение к духовно-нравственным традициям и ценностям своего народа;</w:t>
      </w:r>
    </w:p>
    <w:p w:rsidR="001E11B3" w:rsidRPr="007C0465" w:rsidRDefault="00AB3ED8" w:rsidP="001E11B3">
      <w:pPr>
        <w:numPr>
          <w:ilvl w:val="0"/>
          <w:numId w:val="4"/>
        </w:numPr>
        <w:shd w:val="clear" w:color="auto" w:fill="FFFFFF"/>
        <w:spacing w:after="171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 - </w:t>
      </w:r>
      <w:r w:rsidR="001E11B3" w:rsidRPr="007C0465">
        <w:rPr>
          <w:rFonts w:ascii="Times New Roman" w:eastAsia="Times New Roman" w:hAnsi="Times New Roman"/>
          <w:sz w:val="28"/>
          <w:szCs w:val="28"/>
          <w:lang w:eastAsia="ru-RU"/>
        </w:rPr>
        <w:t>эстетическое развитие детей;</w:t>
      </w:r>
    </w:p>
    <w:p w:rsidR="001E11B3" w:rsidRPr="007C0465" w:rsidRDefault="001E11B3" w:rsidP="001E11B3">
      <w:pPr>
        <w:numPr>
          <w:ilvl w:val="0"/>
          <w:numId w:val="4"/>
        </w:numPr>
        <w:shd w:val="clear" w:color="auto" w:fill="FFFFFF"/>
        <w:spacing w:after="171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потребностей в здоровом образе жизни;</w:t>
      </w:r>
    </w:p>
    <w:p w:rsidR="001E11B3" w:rsidRPr="007C0465" w:rsidRDefault="001E11B3" w:rsidP="001E11B3">
      <w:pPr>
        <w:numPr>
          <w:ilvl w:val="0"/>
          <w:numId w:val="4"/>
        </w:numPr>
        <w:shd w:val="clear" w:color="auto" w:fill="FFFFFF"/>
        <w:spacing w:after="171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детского сада, семьи и религиозных организаций.</w:t>
      </w:r>
    </w:p>
    <w:p w:rsidR="00BC71A6" w:rsidRPr="007C0465" w:rsidRDefault="00BC71A6" w:rsidP="0074723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b/>
          <w:bCs/>
          <w:iCs/>
          <w:sz w:val="28"/>
          <w:szCs w:val="28"/>
        </w:rPr>
        <w:t>Художественно-эстетическое развитие</w:t>
      </w:r>
      <w:r w:rsidRPr="007C0465">
        <w:rPr>
          <w:rFonts w:ascii="Times New Roman" w:hAnsi="Times New Roman"/>
          <w:sz w:val="28"/>
          <w:szCs w:val="28"/>
        </w:rPr>
        <w:t> предполагает</w:t>
      </w:r>
      <w:r w:rsidR="0003285D" w:rsidRPr="007C0465">
        <w:rPr>
          <w:rFonts w:ascii="Times New Roman" w:hAnsi="Times New Roman"/>
          <w:sz w:val="28"/>
          <w:szCs w:val="28"/>
        </w:rPr>
        <w:t>:</w:t>
      </w:r>
      <w:r w:rsidRPr="007C0465">
        <w:rPr>
          <w:rFonts w:ascii="Times New Roman" w:hAnsi="Times New Roman"/>
          <w:sz w:val="28"/>
          <w:szCs w:val="28"/>
        </w:rPr>
        <w:t xml:space="preserve"> </w:t>
      </w:r>
    </w:p>
    <w:p w:rsidR="00747235" w:rsidRPr="007C0465" w:rsidRDefault="00747235" w:rsidP="00747235">
      <w:pPr>
        <w:numPr>
          <w:ilvl w:val="0"/>
          <w:numId w:val="9"/>
        </w:numPr>
        <w:shd w:val="clear" w:color="auto" w:fill="FFFFFF"/>
        <w:spacing w:after="171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Приобщение к искусству;</w:t>
      </w:r>
    </w:p>
    <w:p w:rsidR="00747235" w:rsidRPr="007C0465" w:rsidRDefault="00194381" w:rsidP="00747235">
      <w:pPr>
        <w:numPr>
          <w:ilvl w:val="0"/>
          <w:numId w:val="9"/>
        </w:numPr>
        <w:shd w:val="clear" w:color="auto" w:fill="FFFFFF"/>
        <w:spacing w:after="171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Изобразительную</w:t>
      </w:r>
      <w:r w:rsidR="00747235" w:rsidRPr="007C046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деятельность;</w:t>
      </w:r>
    </w:p>
    <w:p w:rsidR="00747235" w:rsidRPr="007C0465" w:rsidRDefault="00194381" w:rsidP="00747235">
      <w:pPr>
        <w:numPr>
          <w:ilvl w:val="0"/>
          <w:numId w:val="9"/>
        </w:numPr>
        <w:shd w:val="clear" w:color="auto" w:fill="FFFFFF"/>
        <w:spacing w:after="171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Конструктивно-модельную</w:t>
      </w:r>
      <w:r w:rsidR="00747235" w:rsidRPr="007C046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деятельность;</w:t>
      </w:r>
    </w:p>
    <w:p w:rsidR="00747235" w:rsidRPr="0037015E" w:rsidRDefault="00194381" w:rsidP="0074723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Музыкальную</w:t>
      </w:r>
      <w:r w:rsidR="00747235" w:rsidRPr="007C046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  <w:r w:rsidR="00747235" w:rsidRPr="007C0465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7015E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7015E" w:rsidRPr="007C0465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Слайд 4.</w:t>
      </w:r>
    </w:p>
    <w:p w:rsidR="0037015E" w:rsidRDefault="00BC71A6" w:rsidP="00370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Музыка, непосредственно воздействуя на чувства, формирует моральный облик человека. Воздействие музыки бывает иногда сильнее, чем уговоры и указания, она побуждает к сопереживанию, эмоциональному отклику. </w:t>
      </w:r>
      <w:r w:rsidRPr="0037015E">
        <w:rPr>
          <w:rFonts w:ascii="Times New Roman" w:hAnsi="Times New Roman"/>
          <w:color w:val="7030A0"/>
          <w:sz w:val="28"/>
          <w:szCs w:val="28"/>
        </w:rPr>
        <w:t>Музыка оказывает огромное влияние не только на эмоциональное, но и познавательное развитие,</w:t>
      </w:r>
      <w:r w:rsidRPr="007C0465">
        <w:rPr>
          <w:rFonts w:ascii="Times New Roman" w:hAnsi="Times New Roman"/>
          <w:sz w:val="28"/>
          <w:szCs w:val="28"/>
        </w:rPr>
        <w:t xml:space="preserve"> т.к. музыка несет в себе не только эмоции, но и огромный мир идей, мыслей, образов. </w:t>
      </w:r>
    </w:p>
    <w:p w:rsidR="0037015E" w:rsidRDefault="0037015E" w:rsidP="00370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15E" w:rsidRPr="0037015E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015E">
        <w:rPr>
          <w:rFonts w:ascii="Times New Roman" w:hAnsi="Times New Roman"/>
          <w:b/>
          <w:sz w:val="28"/>
          <w:szCs w:val="28"/>
        </w:rPr>
        <w:t>Слайд 5.</w:t>
      </w:r>
    </w:p>
    <w:p w:rsidR="00BC71A6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Большое место в жизни детей занимает легкая музыка. Простая для восприятия, она приносит им радость и веселье, но, к сожалению, не развивает эстетический вкус и не способствует формированию духовной культуры. </w:t>
      </w:r>
      <w:r w:rsidRPr="0037015E">
        <w:rPr>
          <w:rFonts w:ascii="Times New Roman" w:hAnsi="Times New Roman"/>
          <w:color w:val="7030A0"/>
          <w:sz w:val="28"/>
          <w:szCs w:val="28"/>
        </w:rPr>
        <w:t xml:space="preserve">Современные дети зачастую слушают музыку, рассчитанную на </w:t>
      </w:r>
      <w:r w:rsidR="0073265F" w:rsidRPr="0037015E">
        <w:rPr>
          <w:rFonts w:ascii="Times New Roman" w:hAnsi="Times New Roman"/>
          <w:color w:val="7030A0"/>
          <w:sz w:val="28"/>
          <w:szCs w:val="28"/>
        </w:rPr>
        <w:t xml:space="preserve">взрослую </w:t>
      </w:r>
      <w:r w:rsidR="0073265F" w:rsidRPr="0037015E">
        <w:rPr>
          <w:rFonts w:ascii="Times New Roman" w:hAnsi="Times New Roman"/>
          <w:color w:val="7030A0"/>
          <w:sz w:val="28"/>
          <w:szCs w:val="28"/>
        </w:rPr>
        <w:lastRenderedPageBreak/>
        <w:t>аудиторию</w:t>
      </w:r>
      <w:r w:rsidRPr="0037015E">
        <w:rPr>
          <w:rFonts w:ascii="Times New Roman" w:hAnsi="Times New Roman"/>
          <w:color w:val="7030A0"/>
          <w:sz w:val="28"/>
          <w:szCs w:val="28"/>
        </w:rPr>
        <w:t>.</w:t>
      </w:r>
      <w:r w:rsidRPr="007C0465">
        <w:rPr>
          <w:rFonts w:ascii="Times New Roman" w:hAnsi="Times New Roman"/>
          <w:sz w:val="28"/>
          <w:szCs w:val="28"/>
        </w:rPr>
        <w:t xml:space="preserve"> Бессмысленные музыкальные впечатления могут отрицательно сказаться на развитии духовной и музыкальной культуры, поэтому в </w:t>
      </w:r>
      <w:r w:rsidR="00AB3ED8" w:rsidRPr="007C0465">
        <w:rPr>
          <w:rFonts w:ascii="Times New Roman" w:hAnsi="Times New Roman"/>
          <w:sz w:val="28"/>
          <w:szCs w:val="28"/>
        </w:rPr>
        <w:t xml:space="preserve">нашем </w:t>
      </w:r>
      <w:r w:rsidRPr="007C0465">
        <w:rPr>
          <w:rFonts w:ascii="Times New Roman" w:hAnsi="Times New Roman"/>
          <w:sz w:val="28"/>
          <w:szCs w:val="28"/>
        </w:rPr>
        <w:t xml:space="preserve">дошкольном учреждении и семье </w:t>
      </w:r>
      <w:r w:rsidR="00474707" w:rsidRPr="007C0465">
        <w:rPr>
          <w:rFonts w:ascii="Times New Roman" w:hAnsi="Times New Roman"/>
          <w:sz w:val="28"/>
          <w:szCs w:val="28"/>
        </w:rPr>
        <w:t>мы организовываем</w:t>
      </w:r>
      <w:r w:rsidRPr="007C0465">
        <w:rPr>
          <w:rFonts w:ascii="Times New Roman" w:hAnsi="Times New Roman"/>
          <w:sz w:val="28"/>
          <w:szCs w:val="28"/>
        </w:rPr>
        <w:t xml:space="preserve"> целенаправленное и осознанное восприятие музыки. </w:t>
      </w:r>
    </w:p>
    <w:p w:rsidR="0037015E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015E" w:rsidRPr="0037015E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015E">
        <w:rPr>
          <w:rFonts w:ascii="Times New Roman" w:hAnsi="Times New Roman"/>
          <w:b/>
          <w:sz w:val="28"/>
          <w:szCs w:val="28"/>
        </w:rPr>
        <w:t>Слайд 6.</w:t>
      </w:r>
    </w:p>
    <w:p w:rsidR="001E11B3" w:rsidRPr="007C0465" w:rsidRDefault="001E11B3" w:rsidP="001E11B3">
      <w:pPr>
        <w:shd w:val="clear" w:color="auto" w:fill="FFFFFF"/>
        <w:spacing w:after="171" w:line="343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1E11B3" w:rsidRPr="007C0465" w:rsidRDefault="001E11B3" w:rsidP="0037015E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 и духовное обогащение детей;</w:t>
      </w:r>
    </w:p>
    <w:p w:rsidR="001E11B3" w:rsidRPr="007C0465" w:rsidRDefault="001E11B3" w:rsidP="0037015E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возрождение русских национальных традиций и обычаев;</w:t>
      </w:r>
    </w:p>
    <w:p w:rsidR="00911ECB" w:rsidRPr="007C0465" w:rsidRDefault="00911ECB" w:rsidP="0037015E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элементарное знакомство с православной верой;</w:t>
      </w:r>
    </w:p>
    <w:p w:rsidR="001E11B3" w:rsidRPr="007C0465" w:rsidRDefault="001E11B3" w:rsidP="0037015E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доброте, милосердии, великодушии, справедливости и патриотизме;</w:t>
      </w:r>
    </w:p>
    <w:p w:rsidR="001E11B3" w:rsidRPr="00474707" w:rsidRDefault="001E11B3" w:rsidP="0037015E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формирование духовно-нравственного отн</w:t>
      </w:r>
      <w:r w:rsidR="00E745AD" w:rsidRPr="007C0465">
        <w:rPr>
          <w:rFonts w:ascii="Times New Roman" w:eastAsia="Times New Roman" w:hAnsi="Times New Roman"/>
          <w:sz w:val="28"/>
          <w:szCs w:val="28"/>
          <w:lang w:eastAsia="ru-RU"/>
        </w:rPr>
        <w:t>ошения и чувства сопричастности</w:t>
      </w:r>
      <w:r w:rsidR="00474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707">
        <w:rPr>
          <w:rFonts w:ascii="Times New Roman" w:eastAsia="Times New Roman" w:hAnsi="Times New Roman"/>
          <w:sz w:val="28"/>
          <w:szCs w:val="28"/>
          <w:lang w:eastAsia="ru-RU"/>
        </w:rPr>
        <w:t>к родному дому, семье, детскому саду, городу, стране;</w:t>
      </w:r>
    </w:p>
    <w:p w:rsidR="001E11B3" w:rsidRPr="007C0465" w:rsidRDefault="001E11B3" w:rsidP="0037015E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к культурному наследию своего народа;</w:t>
      </w:r>
    </w:p>
    <w:p w:rsidR="001E11B3" w:rsidRPr="007C0465" w:rsidRDefault="001E11B3" w:rsidP="0037015E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к природе родного края;</w:t>
      </w:r>
    </w:p>
    <w:p w:rsidR="001E11B3" w:rsidRDefault="001E11B3" w:rsidP="0037015E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обеспечивающих эмоциональное благополучие каждого ребенка.</w:t>
      </w:r>
    </w:p>
    <w:p w:rsidR="0037015E" w:rsidRDefault="0037015E" w:rsidP="0037015E">
      <w:pPr>
        <w:shd w:val="clear" w:color="auto" w:fill="FFFFFF"/>
        <w:spacing w:after="171" w:line="343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15E" w:rsidRPr="0037015E" w:rsidRDefault="0037015E" w:rsidP="0037015E">
      <w:pPr>
        <w:shd w:val="clear" w:color="auto" w:fill="FFFFFF"/>
        <w:spacing w:after="171" w:line="34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15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7.</w:t>
      </w:r>
    </w:p>
    <w:p w:rsidR="001E11B3" w:rsidRPr="007C0465" w:rsidRDefault="001E11B3" w:rsidP="00E745A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0465">
        <w:rPr>
          <w:rFonts w:ascii="Times New Roman" w:hAnsi="Times New Roman"/>
          <w:b/>
          <w:i/>
          <w:sz w:val="28"/>
          <w:szCs w:val="28"/>
        </w:rPr>
        <w:t>Основные формы работы:</w:t>
      </w:r>
    </w:p>
    <w:p w:rsidR="001E11B3" w:rsidRPr="007C0465" w:rsidRDefault="001E11B3" w:rsidP="003701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непосредственно образовательная деятельность;</w:t>
      </w:r>
    </w:p>
    <w:p w:rsidR="001E11B3" w:rsidRPr="007C0465" w:rsidRDefault="00DB07C4" w:rsidP="003701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праздники и развлечения;</w:t>
      </w:r>
    </w:p>
    <w:p w:rsidR="00DB07C4" w:rsidRPr="007C0465" w:rsidRDefault="00DB07C4" w:rsidP="003701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тематические встречи;</w:t>
      </w:r>
    </w:p>
    <w:p w:rsidR="00DB07C4" w:rsidRPr="007C0465" w:rsidRDefault="00DB07C4" w:rsidP="003701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мастер – классы;</w:t>
      </w:r>
    </w:p>
    <w:p w:rsidR="00DB07C4" w:rsidRPr="007C0465" w:rsidRDefault="00DB07C4" w:rsidP="003701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театрализованная деятельность;</w:t>
      </w:r>
    </w:p>
    <w:p w:rsidR="00DB07C4" w:rsidRPr="007C0465" w:rsidRDefault="00DB07C4" w:rsidP="003701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выставки рисунков;</w:t>
      </w:r>
    </w:p>
    <w:p w:rsidR="00DB07C4" w:rsidRDefault="00DB07C4" w:rsidP="003701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совместная деятельность детей и родителей.</w:t>
      </w:r>
    </w:p>
    <w:p w:rsidR="0037015E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15E" w:rsidRPr="0037015E" w:rsidRDefault="0037015E" w:rsidP="0037015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015E">
        <w:rPr>
          <w:rFonts w:ascii="Times New Roman" w:hAnsi="Times New Roman"/>
          <w:b/>
          <w:sz w:val="28"/>
          <w:szCs w:val="28"/>
        </w:rPr>
        <w:t>Слайд 8.</w:t>
      </w:r>
    </w:p>
    <w:p w:rsidR="00474707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Первое знакомство ребенка с художественным словом начинается с </w:t>
      </w:r>
      <w:r w:rsidRPr="008800D7">
        <w:rPr>
          <w:rFonts w:ascii="Times New Roman" w:hAnsi="Times New Roman"/>
          <w:color w:val="7030A0"/>
          <w:sz w:val="28"/>
          <w:szCs w:val="28"/>
        </w:rPr>
        <w:t>малых фольклорных форм: колыбельных песен, пестушек, потешек, прибауток, считалок, поговорок, пальчиковых игр, частушек.</w:t>
      </w:r>
      <w:r w:rsidRPr="007C0465">
        <w:rPr>
          <w:rFonts w:ascii="Times New Roman" w:hAnsi="Times New Roman"/>
          <w:sz w:val="28"/>
          <w:szCs w:val="28"/>
        </w:rPr>
        <w:t xml:space="preserve">  Дети проявят яркий интерес </w:t>
      </w:r>
      <w:r w:rsidRPr="007C0465">
        <w:rPr>
          <w:rFonts w:ascii="Times New Roman" w:hAnsi="Times New Roman"/>
          <w:sz w:val="28"/>
          <w:szCs w:val="28"/>
        </w:rPr>
        <w:lastRenderedPageBreak/>
        <w:t xml:space="preserve">к обыгрыванию и театрализации сказок, </w:t>
      </w:r>
      <w:r w:rsidR="00474707" w:rsidRPr="007C0465">
        <w:rPr>
          <w:rFonts w:ascii="Times New Roman" w:hAnsi="Times New Roman"/>
          <w:sz w:val="28"/>
          <w:szCs w:val="28"/>
        </w:rPr>
        <w:t>поскольку они</w:t>
      </w:r>
      <w:r w:rsidRPr="007C0465">
        <w:rPr>
          <w:rFonts w:ascii="Times New Roman" w:hAnsi="Times New Roman"/>
          <w:sz w:val="28"/>
          <w:szCs w:val="28"/>
        </w:rPr>
        <w:t xml:space="preserve"> знают содержание </w:t>
      </w:r>
      <w:r w:rsidR="00474707" w:rsidRPr="007C0465">
        <w:rPr>
          <w:rFonts w:ascii="Times New Roman" w:hAnsi="Times New Roman"/>
          <w:sz w:val="28"/>
          <w:szCs w:val="28"/>
        </w:rPr>
        <w:t>многих литературных</w:t>
      </w:r>
      <w:r w:rsidRPr="007C0465">
        <w:rPr>
          <w:rFonts w:ascii="Times New Roman" w:hAnsi="Times New Roman"/>
          <w:sz w:val="28"/>
          <w:szCs w:val="28"/>
        </w:rPr>
        <w:t xml:space="preserve"> произведений. </w:t>
      </w:r>
    </w:p>
    <w:p w:rsid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0D7" w:rsidRP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0D7">
        <w:rPr>
          <w:rFonts w:ascii="Times New Roman" w:hAnsi="Times New Roman"/>
          <w:b/>
          <w:sz w:val="28"/>
          <w:szCs w:val="28"/>
        </w:rPr>
        <w:t>Слайд 9</w:t>
      </w:r>
    </w:p>
    <w:p w:rsidR="00BC71A6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Тематика и содержание этой деятельности, как правило, имеют нравственную направленность, которая заключается в каждом литературном произведении.  Большое и разнообразное влияние на личность ребенка позволяет использовать эту деятельность в качестве сильного, но ненавязчивого педагогического средства, так как сам ребенок испытывает при этом удовольствие, радость от совместного творчества. Эстетическое влияние на детей оказывает выполненное со вкусом оформление спектаклей, инсценировок. </w:t>
      </w:r>
    </w:p>
    <w:p w:rsid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0D7" w:rsidRP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0D7">
        <w:rPr>
          <w:rFonts w:ascii="Times New Roman" w:hAnsi="Times New Roman"/>
          <w:b/>
          <w:sz w:val="28"/>
          <w:szCs w:val="28"/>
        </w:rPr>
        <w:t>Слайд 10.</w:t>
      </w:r>
    </w:p>
    <w:p w:rsidR="00BC71A6" w:rsidRPr="007C0465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Игра является ведущей деятельностью дошкольников, представляет собой отражение детьми окружающей жизни. Игра, учит ребенка размышлять над нравственной сутью каждого поступка, развивает душу и воспитывает хорошие манеры. </w:t>
      </w:r>
      <w:r w:rsidRPr="008800D7">
        <w:rPr>
          <w:rFonts w:ascii="Times New Roman" w:hAnsi="Times New Roman"/>
          <w:color w:val="7030A0"/>
          <w:sz w:val="28"/>
          <w:szCs w:val="28"/>
        </w:rPr>
        <w:t>Народная игра, игры – забавы, музыкальные, хороводные</w:t>
      </w:r>
      <w:r w:rsidRPr="007C0465">
        <w:rPr>
          <w:rFonts w:ascii="Times New Roman" w:hAnsi="Times New Roman"/>
          <w:sz w:val="28"/>
          <w:szCs w:val="28"/>
        </w:rPr>
        <w:t xml:space="preserve"> игры содержат в себе информацию о традициях многих поколений, которые через игровое общение усваивали культуру своего народа. </w:t>
      </w:r>
    </w:p>
    <w:p w:rsidR="00DB07C4" w:rsidRDefault="00DB07C4" w:rsidP="00DB07C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Повседневное общение детей с музыкой различной стилистической направленности помогает воспитателю детского сада насытить воображение детей в различных видах деятельности и режимных моментах, помогает организовать и украсить весь педагогический процесс. </w:t>
      </w:r>
    </w:p>
    <w:p w:rsid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0D7" w:rsidRP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0D7">
        <w:rPr>
          <w:rFonts w:ascii="Times New Roman" w:hAnsi="Times New Roman"/>
          <w:b/>
          <w:sz w:val="28"/>
          <w:szCs w:val="28"/>
        </w:rPr>
        <w:t>Слайд 11.</w:t>
      </w:r>
    </w:p>
    <w:p w:rsidR="00474707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Большое место в приобщении детей к </w:t>
      </w:r>
      <w:r w:rsidR="0073265F" w:rsidRPr="007C0465">
        <w:rPr>
          <w:rFonts w:ascii="Times New Roman" w:hAnsi="Times New Roman"/>
          <w:sz w:val="28"/>
          <w:szCs w:val="28"/>
        </w:rPr>
        <w:t>традиционным ценностям</w:t>
      </w:r>
      <w:r w:rsidRPr="007C0465">
        <w:rPr>
          <w:rFonts w:ascii="Times New Roman" w:hAnsi="Times New Roman"/>
          <w:sz w:val="28"/>
          <w:szCs w:val="28"/>
        </w:rPr>
        <w:t xml:space="preserve"> народной культуры занимают народные праздники и традиции.</w:t>
      </w:r>
      <w:r w:rsidR="0003285D" w:rsidRPr="007C0465">
        <w:rPr>
          <w:rFonts w:ascii="Times New Roman" w:hAnsi="Times New Roman"/>
          <w:sz w:val="28"/>
          <w:szCs w:val="28"/>
        </w:rPr>
        <w:t xml:space="preserve"> Они</w:t>
      </w:r>
      <w:r w:rsidRPr="007C0465">
        <w:rPr>
          <w:rFonts w:ascii="Times New Roman" w:hAnsi="Times New Roman"/>
          <w:sz w:val="28"/>
          <w:szCs w:val="28"/>
        </w:rPr>
        <w:t xml:space="preserve"> помогают усвоению   детьми правил культуры поведения, вызывают эмоциональные и эстетические </w:t>
      </w:r>
      <w:r w:rsidRPr="007C0465">
        <w:rPr>
          <w:rFonts w:ascii="Times New Roman" w:hAnsi="Times New Roman"/>
          <w:sz w:val="28"/>
          <w:szCs w:val="28"/>
        </w:rPr>
        <w:lastRenderedPageBreak/>
        <w:t xml:space="preserve">переживания, которые очень важны для создания благоприятного климата, общего духовно-нравственного воспитания дошкольника. </w:t>
      </w:r>
    </w:p>
    <w:p w:rsidR="008800D7" w:rsidRDefault="008800D7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0D7" w:rsidRP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0D7">
        <w:rPr>
          <w:rFonts w:ascii="Times New Roman" w:hAnsi="Times New Roman"/>
          <w:b/>
          <w:sz w:val="28"/>
          <w:szCs w:val="28"/>
        </w:rPr>
        <w:t>Слайд 12.</w:t>
      </w:r>
    </w:p>
    <w:p w:rsidR="00B84660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Россия богата своими традициями, обычаями, народными праздниками. Это </w:t>
      </w:r>
      <w:r w:rsidRPr="008800D7">
        <w:rPr>
          <w:rFonts w:ascii="Times New Roman" w:hAnsi="Times New Roman"/>
          <w:sz w:val="28"/>
          <w:szCs w:val="28"/>
        </w:rPr>
        <w:t>«Осенины», «Веселая ярмарка», «Веснянка», «Русская береза», «День Земли».</w:t>
      </w:r>
      <w:r w:rsidRPr="007C0465">
        <w:rPr>
          <w:rFonts w:ascii="Times New Roman" w:hAnsi="Times New Roman"/>
          <w:sz w:val="28"/>
          <w:szCs w:val="28"/>
        </w:rPr>
        <w:t xml:space="preserve"> Одним из любимых праздников детей является большое народное гулянье в конце зимы «Масленица».</w:t>
      </w:r>
      <w:r w:rsidR="00064CD0" w:rsidRPr="007C0465">
        <w:rPr>
          <w:rFonts w:ascii="Times New Roman" w:hAnsi="Times New Roman"/>
          <w:sz w:val="28"/>
          <w:szCs w:val="28"/>
        </w:rPr>
        <w:t xml:space="preserve"> </w:t>
      </w:r>
      <w:r w:rsidRPr="007C0465">
        <w:rPr>
          <w:rFonts w:ascii="Times New Roman" w:hAnsi="Times New Roman"/>
          <w:sz w:val="28"/>
          <w:szCs w:val="28"/>
        </w:rPr>
        <w:t xml:space="preserve">Познакомить детей с традициями проведения этого праздника можно опираясь на </w:t>
      </w:r>
      <w:r w:rsidRPr="008800D7">
        <w:rPr>
          <w:rFonts w:ascii="Times New Roman" w:hAnsi="Times New Roman"/>
          <w:color w:val="7030A0"/>
          <w:sz w:val="28"/>
          <w:szCs w:val="28"/>
        </w:rPr>
        <w:t>программу «Приобщение детей дошкольного возраста к истокам русской культуры»</w:t>
      </w:r>
      <w:r w:rsidR="00474707" w:rsidRPr="008800D7">
        <w:rPr>
          <w:rFonts w:ascii="Times New Roman" w:hAnsi="Times New Roman"/>
          <w:color w:val="7030A0"/>
          <w:sz w:val="28"/>
          <w:szCs w:val="28"/>
        </w:rPr>
        <w:t xml:space="preserve"> Князева и </w:t>
      </w:r>
      <w:proofErr w:type="spellStart"/>
      <w:r w:rsidR="00474707" w:rsidRPr="008800D7">
        <w:rPr>
          <w:rFonts w:ascii="Times New Roman" w:hAnsi="Times New Roman"/>
          <w:color w:val="7030A0"/>
          <w:sz w:val="28"/>
          <w:szCs w:val="28"/>
        </w:rPr>
        <w:t>Маханева</w:t>
      </w:r>
      <w:proofErr w:type="spellEnd"/>
      <w:r w:rsidRPr="007C0465">
        <w:rPr>
          <w:rFonts w:ascii="Times New Roman" w:hAnsi="Times New Roman"/>
          <w:sz w:val="28"/>
          <w:szCs w:val="28"/>
        </w:rPr>
        <w:t xml:space="preserve">. </w:t>
      </w:r>
    </w:p>
    <w:p w:rsid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0D7" w:rsidRP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0D7">
        <w:rPr>
          <w:rFonts w:ascii="Times New Roman" w:hAnsi="Times New Roman"/>
          <w:b/>
          <w:sz w:val="28"/>
          <w:szCs w:val="28"/>
        </w:rPr>
        <w:t>Слайд 14.</w:t>
      </w:r>
    </w:p>
    <w:p w:rsidR="00BC71A6" w:rsidRDefault="00BC71A6" w:rsidP="00087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В духовно - нравственном воспитании большое значение имеет пример взрослых, близких людей. На конкретных примерах из жизни старших членов семьи: дедушек, бабушек, участников Великой </w:t>
      </w:r>
      <w:r w:rsidR="00B84660" w:rsidRPr="007C0465">
        <w:rPr>
          <w:rFonts w:ascii="Times New Roman" w:hAnsi="Times New Roman"/>
          <w:sz w:val="28"/>
          <w:szCs w:val="28"/>
        </w:rPr>
        <w:t>Отечественной войны</w:t>
      </w:r>
      <w:r w:rsidRPr="007C0465">
        <w:rPr>
          <w:rFonts w:ascii="Times New Roman" w:hAnsi="Times New Roman"/>
          <w:sz w:val="28"/>
          <w:szCs w:val="28"/>
        </w:rPr>
        <w:t>, их фронтовых и трудовых подвигах, мы прививаем детям такие понятия, как: долг перед Родиной, любовь к Отечеству, трудовой подвиг. Ежегодно в детском саду проводятся праздники, посвящённые «Дню Победы» «Дню Защитника Отечества», «Дню России</w:t>
      </w:r>
      <w:r w:rsidR="00B84660" w:rsidRPr="007C0465">
        <w:rPr>
          <w:rFonts w:ascii="Times New Roman" w:hAnsi="Times New Roman"/>
          <w:sz w:val="28"/>
          <w:szCs w:val="28"/>
        </w:rPr>
        <w:t>», «</w:t>
      </w:r>
      <w:r w:rsidRPr="007C0465">
        <w:rPr>
          <w:rFonts w:ascii="Times New Roman" w:hAnsi="Times New Roman"/>
          <w:sz w:val="28"/>
          <w:szCs w:val="28"/>
        </w:rPr>
        <w:t>Международно</w:t>
      </w:r>
      <w:r w:rsidR="00B84660">
        <w:rPr>
          <w:rFonts w:ascii="Times New Roman" w:hAnsi="Times New Roman"/>
          <w:sz w:val="28"/>
          <w:szCs w:val="28"/>
        </w:rPr>
        <w:t>му женскому дню», «Дню Матери».</w:t>
      </w:r>
      <w:r w:rsidRPr="007C0465">
        <w:rPr>
          <w:rFonts w:ascii="Times New Roman" w:hAnsi="Times New Roman"/>
          <w:sz w:val="28"/>
          <w:szCs w:val="28"/>
        </w:rPr>
        <w:t xml:space="preserve"> </w:t>
      </w:r>
    </w:p>
    <w:p w:rsid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0D7" w:rsidRP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0D7">
        <w:rPr>
          <w:rFonts w:ascii="Times New Roman" w:hAnsi="Times New Roman"/>
          <w:b/>
          <w:sz w:val="28"/>
          <w:szCs w:val="28"/>
        </w:rPr>
        <w:t>Слайд 15.</w:t>
      </w:r>
    </w:p>
    <w:p w:rsidR="00AB3ED8" w:rsidRPr="007C0465" w:rsidRDefault="00E745AD" w:rsidP="00E745A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 xml:space="preserve">Взаимодействие педагога с семьями в деле духовно-нравственного воспитания ребенка проходит через непосредственно образовательную деятельность, праздники, совместные мероприятия, родительские собрания, консультации, рекомендации, на которых обсуждаются насущные вопросы воспитания детей. </w:t>
      </w:r>
    </w:p>
    <w:p w:rsidR="00E745AD" w:rsidRDefault="00E745AD" w:rsidP="00E745A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Наши дети с радостью приходят в музыкальный зал, а вместе с ними частые и желанные гости — их родители, которые уже привыкли к совместным занятиям и праздникам, на которых мы поем, танцуем, импровизируем, музицируем</w:t>
      </w:r>
      <w:r w:rsidR="00B84660">
        <w:rPr>
          <w:rFonts w:ascii="Times New Roman" w:hAnsi="Times New Roman"/>
          <w:sz w:val="28"/>
          <w:szCs w:val="28"/>
        </w:rPr>
        <w:t>.</w:t>
      </w:r>
      <w:r w:rsidRPr="007C0465">
        <w:rPr>
          <w:rFonts w:ascii="Times New Roman" w:hAnsi="Times New Roman"/>
          <w:sz w:val="28"/>
          <w:szCs w:val="28"/>
        </w:rPr>
        <w:t xml:space="preserve"> </w:t>
      </w:r>
    </w:p>
    <w:p w:rsidR="008800D7" w:rsidRPr="008800D7" w:rsidRDefault="008800D7" w:rsidP="008800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0D7">
        <w:rPr>
          <w:rFonts w:ascii="Times New Roman" w:hAnsi="Times New Roman"/>
          <w:b/>
          <w:sz w:val="28"/>
          <w:szCs w:val="28"/>
        </w:rPr>
        <w:lastRenderedPageBreak/>
        <w:t>Слайд 16.</w:t>
      </w:r>
    </w:p>
    <w:p w:rsidR="001F25B1" w:rsidRPr="007C0465" w:rsidRDefault="00BC71A6" w:rsidP="00B2250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5">
        <w:rPr>
          <w:rFonts w:ascii="Times New Roman" w:hAnsi="Times New Roman"/>
          <w:sz w:val="28"/>
          <w:szCs w:val="28"/>
        </w:rPr>
        <w:t>В заключение хочется отметить, что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Мы стараемся, чтобы дети в нашем детском саду жили в уютном мире тепла и доброты, в мире духовности и фантазии. Ведь, лучшее, что начнет формироваться в дошкольные годы, найдёт своё отражение в дальнейшей жизни и будет иметь</w:t>
      </w:r>
      <w:r w:rsidR="00064CD0" w:rsidRPr="007C0465">
        <w:rPr>
          <w:rFonts w:ascii="Times New Roman" w:hAnsi="Times New Roman"/>
          <w:sz w:val="28"/>
          <w:szCs w:val="28"/>
        </w:rPr>
        <w:t xml:space="preserve"> огромное влияние </w:t>
      </w:r>
      <w:r w:rsidR="009D7DDB" w:rsidRPr="007C0465">
        <w:rPr>
          <w:rFonts w:ascii="Times New Roman" w:hAnsi="Times New Roman"/>
          <w:sz w:val="28"/>
          <w:szCs w:val="28"/>
        </w:rPr>
        <w:t>на духовно</w:t>
      </w:r>
      <w:r w:rsidR="00064CD0" w:rsidRPr="007C0465">
        <w:rPr>
          <w:rFonts w:ascii="Times New Roman" w:hAnsi="Times New Roman"/>
          <w:sz w:val="28"/>
          <w:szCs w:val="28"/>
        </w:rPr>
        <w:t xml:space="preserve"> – нравственное</w:t>
      </w:r>
      <w:r w:rsidRPr="007C0465">
        <w:rPr>
          <w:rFonts w:ascii="Times New Roman" w:hAnsi="Times New Roman"/>
          <w:sz w:val="28"/>
          <w:szCs w:val="28"/>
        </w:rPr>
        <w:t xml:space="preserve"> </w:t>
      </w:r>
      <w:r w:rsidR="00064CD0" w:rsidRPr="007C0465">
        <w:rPr>
          <w:rFonts w:ascii="Times New Roman" w:hAnsi="Times New Roman"/>
          <w:sz w:val="28"/>
          <w:szCs w:val="28"/>
        </w:rPr>
        <w:t xml:space="preserve">развитие </w:t>
      </w:r>
      <w:r w:rsidRPr="007C0465">
        <w:rPr>
          <w:rFonts w:ascii="Times New Roman" w:hAnsi="Times New Roman"/>
          <w:sz w:val="28"/>
          <w:szCs w:val="28"/>
        </w:rPr>
        <w:t>человека.</w:t>
      </w:r>
    </w:p>
    <w:p w:rsidR="00913B1C" w:rsidRPr="007C0465" w:rsidRDefault="00913B1C">
      <w:pPr>
        <w:rPr>
          <w:rFonts w:ascii="Times New Roman" w:hAnsi="Times New Roman"/>
          <w:sz w:val="28"/>
          <w:szCs w:val="28"/>
        </w:rPr>
      </w:pPr>
    </w:p>
    <w:sectPr w:rsidR="00913B1C" w:rsidRPr="007C0465" w:rsidSect="00087AE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D33"/>
    <w:multiLevelType w:val="multilevel"/>
    <w:tmpl w:val="81F6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456"/>
    <w:multiLevelType w:val="multilevel"/>
    <w:tmpl w:val="FA1A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27162"/>
    <w:multiLevelType w:val="multilevel"/>
    <w:tmpl w:val="08CC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02889"/>
    <w:multiLevelType w:val="hybridMultilevel"/>
    <w:tmpl w:val="A0DEDEDE"/>
    <w:lvl w:ilvl="0" w:tplc="2DBAA128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529A1"/>
    <w:multiLevelType w:val="hybridMultilevel"/>
    <w:tmpl w:val="9CF849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AF41E7"/>
    <w:multiLevelType w:val="hybridMultilevel"/>
    <w:tmpl w:val="07BAD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7658AC"/>
    <w:multiLevelType w:val="hybridMultilevel"/>
    <w:tmpl w:val="D418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66DA5"/>
    <w:multiLevelType w:val="multilevel"/>
    <w:tmpl w:val="6A1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C0D"/>
    <w:rsid w:val="0003285D"/>
    <w:rsid w:val="00064CD0"/>
    <w:rsid w:val="00087AE4"/>
    <w:rsid w:val="00194381"/>
    <w:rsid w:val="001E11B3"/>
    <w:rsid w:val="001F25B1"/>
    <w:rsid w:val="00222151"/>
    <w:rsid w:val="002C32EE"/>
    <w:rsid w:val="0034022E"/>
    <w:rsid w:val="0037015E"/>
    <w:rsid w:val="003B2FB7"/>
    <w:rsid w:val="003B7493"/>
    <w:rsid w:val="00474707"/>
    <w:rsid w:val="004B46BF"/>
    <w:rsid w:val="00515052"/>
    <w:rsid w:val="005D04E3"/>
    <w:rsid w:val="0073265F"/>
    <w:rsid w:val="00747235"/>
    <w:rsid w:val="00786D49"/>
    <w:rsid w:val="007C0465"/>
    <w:rsid w:val="008800D7"/>
    <w:rsid w:val="008A6AAE"/>
    <w:rsid w:val="008C0757"/>
    <w:rsid w:val="00911ECB"/>
    <w:rsid w:val="00913B1C"/>
    <w:rsid w:val="00921C0D"/>
    <w:rsid w:val="00942212"/>
    <w:rsid w:val="00952816"/>
    <w:rsid w:val="009D2ED7"/>
    <w:rsid w:val="009D7DDB"/>
    <w:rsid w:val="009E799E"/>
    <w:rsid w:val="00AB3ED8"/>
    <w:rsid w:val="00B22502"/>
    <w:rsid w:val="00B5497C"/>
    <w:rsid w:val="00B63BC8"/>
    <w:rsid w:val="00B84660"/>
    <w:rsid w:val="00BC71A6"/>
    <w:rsid w:val="00C12145"/>
    <w:rsid w:val="00C44FFC"/>
    <w:rsid w:val="00D3547D"/>
    <w:rsid w:val="00DB07C4"/>
    <w:rsid w:val="00E745AD"/>
    <w:rsid w:val="00ED2B6F"/>
    <w:rsid w:val="00E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A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21</cp:revision>
  <dcterms:created xsi:type="dcterms:W3CDTF">2016-09-30T00:22:00Z</dcterms:created>
  <dcterms:modified xsi:type="dcterms:W3CDTF">2023-06-08T19:13:00Z</dcterms:modified>
</cp:coreProperties>
</file>