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4A" w:rsidRPr="008D27CA" w:rsidRDefault="007E1C4A" w:rsidP="007E1C4A">
      <w:pPr>
        <w:shd w:val="clear" w:color="auto" w:fill="FFFFFF"/>
        <w:spacing w:before="100" w:beforeAutospacing="1" w:after="100" w:afterAutospacing="1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Проектная деятельность в </w:t>
      </w:r>
      <w:r w:rsidR="005D1FA6" w:rsidRPr="008D27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рамках </w:t>
      </w:r>
      <w:r w:rsidR="0043589D" w:rsidRPr="008D27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нравственно-патриотического воспитания</w:t>
      </w:r>
      <w:r w:rsidRPr="008D27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детей.</w:t>
      </w:r>
    </w:p>
    <w:p w:rsidR="005D1FA6" w:rsidRPr="008D27CA" w:rsidRDefault="005D1FA6" w:rsidP="007E1C4A">
      <w:pPr>
        <w:shd w:val="clear" w:color="auto" w:fill="FFFFFF"/>
        <w:spacing w:before="100" w:beforeAutospacing="1" w:after="100" w:afterAutospacing="1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FA6" w:rsidRPr="008D27CA" w:rsidRDefault="007E1C4A" w:rsidP="007E1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27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Всё хорошее в людях - из детства!</w:t>
      </w:r>
    </w:p>
    <w:p w:rsidR="0043589D" w:rsidRPr="008D27CA" w:rsidRDefault="005D1FA6" w:rsidP="007E1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27C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E1C4A" w:rsidRPr="008D27CA">
        <w:rPr>
          <w:rFonts w:ascii="Times New Roman" w:eastAsia="Calibri" w:hAnsi="Times New Roman" w:cs="Times New Roman"/>
          <w:sz w:val="28"/>
          <w:szCs w:val="28"/>
        </w:rPr>
        <w:t xml:space="preserve"> Как истоки добра пробудить?     </w:t>
      </w:r>
    </w:p>
    <w:p w:rsidR="005D1FA6" w:rsidRPr="008D27CA" w:rsidRDefault="007E1C4A" w:rsidP="007E1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27CA">
        <w:rPr>
          <w:rFonts w:ascii="Times New Roman" w:eastAsia="Calibri" w:hAnsi="Times New Roman" w:cs="Times New Roman"/>
          <w:sz w:val="28"/>
          <w:szCs w:val="28"/>
        </w:rPr>
        <w:t xml:space="preserve">   Прикоснуться к природе всем сердцем: </w:t>
      </w:r>
    </w:p>
    <w:p w:rsidR="007E1C4A" w:rsidRPr="008D27CA" w:rsidRDefault="001653F0" w:rsidP="007E1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27CA">
        <w:rPr>
          <w:rFonts w:ascii="Times New Roman" w:eastAsia="Calibri" w:hAnsi="Times New Roman" w:cs="Times New Roman"/>
          <w:sz w:val="28"/>
          <w:szCs w:val="28"/>
        </w:rPr>
        <w:t>У</w:t>
      </w:r>
      <w:r w:rsidR="000823BB" w:rsidRPr="008D27CA">
        <w:rPr>
          <w:rFonts w:ascii="Times New Roman" w:eastAsia="Calibri" w:hAnsi="Times New Roman" w:cs="Times New Roman"/>
          <w:sz w:val="28"/>
          <w:szCs w:val="28"/>
        </w:rPr>
        <w:t>дивиться</w:t>
      </w:r>
      <w:r w:rsidR="007E1C4A" w:rsidRPr="008D27CA">
        <w:rPr>
          <w:rFonts w:ascii="Times New Roman" w:eastAsia="Calibri" w:hAnsi="Times New Roman" w:cs="Times New Roman"/>
          <w:sz w:val="28"/>
          <w:szCs w:val="28"/>
        </w:rPr>
        <w:t>, узнать, полюбить!</w:t>
      </w:r>
    </w:p>
    <w:p w:rsidR="005D1FA6" w:rsidRPr="008D27CA" w:rsidRDefault="005D1FA6" w:rsidP="007E1C4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D1FA6" w:rsidRPr="008D27CA" w:rsidRDefault="007E1C4A" w:rsidP="005D1FA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нравственно-патриотического воспитания дошкольников обсуждается сегодня все чаще. Актуальность </w:t>
      </w:r>
      <w:r w:rsidR="005D1FA6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том, что дети мало </w:t>
      </w:r>
      <w:r w:rsidR="00C5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 с родны</w:t>
      </w:r>
      <w:r w:rsidR="005D1FA6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городом, страной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</w:t>
      </w:r>
      <w:r w:rsidR="005D1FA6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ностям</w:t>
      </w:r>
      <w:r w:rsidR="0043589D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традиций, равнодушны к близким людям, редко сострадают чужому горю, безразличн</w:t>
      </w:r>
      <w:r w:rsidR="000823BB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к природе. </w:t>
      </w:r>
      <w:r w:rsidR="000B2A83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педагога - пробудить в детях любовь к родной земле, </w:t>
      </w:r>
      <w:r w:rsidR="005D1FA6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них черты характера, которые помогут стать достойным человеком, воспитать любовь и уважение к родному дому, детскому саду, формировать чувство гордости за свою Отчизну. </w:t>
      </w:r>
      <w:r w:rsidR="00193A35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чувства </w:t>
      </w:r>
      <w:r w:rsidR="005D1FA6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разовьются </w:t>
      </w:r>
      <w:r w:rsidR="00193A35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</w:t>
      </w:r>
      <w:r w:rsidR="00C5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3A35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зависит от родителей и окружающих его взрослых. </w:t>
      </w:r>
    </w:p>
    <w:p w:rsidR="007E1C4A" w:rsidRPr="008D27CA" w:rsidRDefault="005D1FA6" w:rsidP="005D1FA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1C4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инновационных технологий открывает новые возможности для</w:t>
      </w:r>
      <w:r w:rsidR="000A202C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педагогов. О</w:t>
      </w:r>
      <w:r w:rsidR="007E1C4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дним из лучших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наши дни стал метод проектирования</w:t>
      </w:r>
      <w:r w:rsidR="007E1C4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1C4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проектной деятельности помогает 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в детях патриотизм, </w:t>
      </w:r>
      <w:r w:rsidR="007E1C4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э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ффективным способом развития</w:t>
      </w:r>
      <w:r w:rsidR="007E1C4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личностно-ориентированного взаимодействия взрослого и ребенка. </w:t>
      </w:r>
    </w:p>
    <w:p w:rsidR="00042B90" w:rsidRPr="008D27CA" w:rsidRDefault="00042B90" w:rsidP="005D1FA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подразделении дошкольного образования «Детский сад» МБОУ «ЦО 69</w:t>
      </w:r>
      <w:r w:rsidR="000B2A83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углублённым изучением отдельных предметов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D27C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город Уфа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ведётся работа по внедрению проектной деятельности.</w:t>
      </w:r>
    </w:p>
    <w:p w:rsidR="007E1C4A" w:rsidRPr="008D27CA" w:rsidRDefault="008D27CA" w:rsidP="007E1C4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93A35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старшей группе </w:t>
      </w:r>
      <w:r w:rsidR="00193A35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родителями</w:t>
      </w:r>
      <w:r w:rsidR="000A202C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="00193A35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разработали</w:t>
      </w:r>
      <w:r w:rsidR="00042B90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долгосрочный </w:t>
      </w:r>
      <w:r w:rsidR="00042B90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7E1C4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«Цвети, Земля</w:t>
      </w:r>
      <w:r w:rsidR="00042B90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 w:rsidR="000A202C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</w:t>
      </w:r>
      <w:r w:rsidR="000B2A83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тетной целью этого</w:t>
      </w:r>
      <w:r w:rsidR="00E5438E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явилось</w:t>
      </w:r>
      <w:r w:rsidR="000A202C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89D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любви к малой Родине, ответственного отношения к окружающей природе и людям, становление устойчивой связи поколений. </w:t>
      </w:r>
      <w:r w:rsidR="007E1C4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042B90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r w:rsidR="00193A35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лючил в себя </w:t>
      </w:r>
      <w:r w:rsidR="00042B90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большую работу, которую мы провели совместно </w:t>
      </w:r>
      <w:r w:rsidR="000A202C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и родителями </w:t>
      </w:r>
      <w:bookmarkStart w:id="0" w:name="_GoBack"/>
      <w:bookmarkEnd w:id="0"/>
      <w:r w:rsidR="00042B90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группы. </w:t>
      </w:r>
    </w:p>
    <w:p w:rsidR="0043589D" w:rsidRPr="008D27CA" w:rsidRDefault="0043589D" w:rsidP="007E1C4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отметить самы</w:t>
      </w:r>
      <w:r w:rsidR="005C34E6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яркие</w:t>
      </w:r>
      <w:r w:rsidR="001C046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моменты 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проекта:</w:t>
      </w:r>
    </w:p>
    <w:p w:rsidR="007E1C4A" w:rsidRPr="008D27CA" w:rsidRDefault="007E1C4A" w:rsidP="000B2A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-групповая выставка «Дары осени» (поделки из природного материала);</w:t>
      </w:r>
    </w:p>
    <w:p w:rsidR="007E1C4A" w:rsidRPr="008D27CA" w:rsidRDefault="007E1C4A" w:rsidP="007E1C4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-экскур</w:t>
      </w:r>
      <w:r w:rsidR="0043589D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выставку «Кукла в национальном костюме</w:t>
      </w:r>
      <w:r w:rsidR="0043589D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1C4A" w:rsidRPr="008D27CA" w:rsidRDefault="007E1C4A" w:rsidP="007E1C4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-коллективные детские работы («Цветы», «Осень золотая», «Не рубите ёлки», «</w:t>
      </w:r>
      <w:proofErr w:type="spellStart"/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Дино</w:t>
      </w:r>
      <w:proofErr w:type="spellEnd"/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«Не рвите цветы, не рвите!» и др.</w:t>
      </w:r>
      <w:proofErr w:type="gramEnd"/>
    </w:p>
    <w:p w:rsidR="007E1C4A" w:rsidRPr="008D27CA" w:rsidRDefault="007E1C4A" w:rsidP="007E1C4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-посиделки для детей группы и их</w:t>
      </w:r>
      <w:r w:rsidR="0043589D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«Год экологии. Начало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(посвящение в экологи);</w:t>
      </w:r>
    </w:p>
    <w:p w:rsidR="007E1C4A" w:rsidRPr="008D27CA" w:rsidRDefault="007E1C4A" w:rsidP="007E1C4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-открытие «</w:t>
      </w:r>
      <w:proofErr w:type="spellStart"/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Экомастерской</w:t>
      </w:r>
      <w:proofErr w:type="spellEnd"/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изготовление в ней детьми и родителями атрибутов для сюжетно-ролевых и дидактических игр, подарков бабушкам к 8 марта, «ремонт» книг и многого другого;</w:t>
      </w:r>
    </w:p>
    <w:p w:rsidR="007E1C4A" w:rsidRPr="008D27CA" w:rsidRDefault="007E1C4A" w:rsidP="007E1C4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-выставка поделок детей, изготовленных совместно с родителями из подручного ма</w:t>
      </w:r>
      <w:r w:rsidR="008D27C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териала «Красный огненный петух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7E1C4A" w:rsidRPr="008D27CA" w:rsidRDefault="007E1C4A" w:rsidP="007E1C4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«Бистро для птиц» (кормушки из бросового материала);</w:t>
      </w:r>
    </w:p>
    <w:p w:rsidR="007E1C4A" w:rsidRPr="008D27CA" w:rsidRDefault="007E1C4A" w:rsidP="007E1C4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</w:t>
      </w:r>
      <w:r w:rsidR="008D27C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выставка «Мисс экология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(кукла в нарядном костюме из конфетных оберток);</w:t>
      </w:r>
    </w:p>
    <w:p w:rsidR="007E1C4A" w:rsidRPr="008D27CA" w:rsidRDefault="007E1C4A" w:rsidP="007E1C4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-нетрадиционное групповое родительское собрание «Азы воспитания», приуроченное ко Д</w:t>
      </w:r>
      <w:r w:rsidR="008D27C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 М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</w:t>
      </w:r>
      <w:r w:rsidR="008D27C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89D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показом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сказки</w:t>
      </w:r>
      <w:r w:rsidR="008D27C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Репка» на новый лад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1C4A" w:rsidRPr="008D27CA" w:rsidRDefault="007E1C4A" w:rsidP="007E1C4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краткосрочный проект «</w:t>
      </w:r>
      <w:proofErr w:type="gramStart"/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Лук-наш</w:t>
      </w:r>
      <w:proofErr w:type="gramEnd"/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зеленый друг» (грядка на подоконнике);</w:t>
      </w:r>
    </w:p>
    <w:p w:rsidR="007E1C4A" w:rsidRPr="008D27CA" w:rsidRDefault="007E1C4A" w:rsidP="007E1C4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-краткосрочный проект «Зеленый десант»</w:t>
      </w:r>
      <w:r w:rsidR="008D27C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D27C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8D27C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вырастили рассаду петуний и бархатцев и высадили на клумбу группы)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1C4A" w:rsidRPr="008D27CA" w:rsidRDefault="007E1C4A" w:rsidP="007E1C4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цветника на участке ландшафтными фигурами из пластиковых бутылок;</w:t>
      </w:r>
    </w:p>
    <w:p w:rsidR="007E1C4A" w:rsidRPr="008D27CA" w:rsidRDefault="007E1C4A" w:rsidP="007E1C4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-краткосрочный проект «Подарок маме» (посадка и уход за комнатными растениями в горшочках в экологическом центре);</w:t>
      </w:r>
    </w:p>
    <w:p w:rsidR="007E1C4A" w:rsidRPr="008D27CA" w:rsidRDefault="007E1C4A" w:rsidP="007E1C4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фотовыставка «Ухаживаю за цветами дома и на даче»;</w:t>
      </w:r>
    </w:p>
    <w:p w:rsidR="007E1C4A" w:rsidRPr="008D27CA" w:rsidRDefault="007E1C4A" w:rsidP="007E1C4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групповой выставки «Букет осени» (из природного материала).</w:t>
      </w:r>
    </w:p>
    <w:p w:rsidR="00990A51" w:rsidRPr="008D27CA" w:rsidRDefault="0043589D" w:rsidP="005C34E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Итогом нашего проекта стала осенняя ярмарка «Мамины руки золотые», </w:t>
      </w:r>
      <w:r w:rsidR="00FE6911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были представлены совместные работы детей и родителей (</w:t>
      </w:r>
      <w:r w:rsidR="00C31513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 из природного материала, домашняя выпе</w:t>
      </w:r>
      <w:r w:rsidR="005E1290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чка, </w:t>
      </w:r>
      <w:proofErr w:type="gramStart"/>
      <w:r w:rsidR="005E1290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</w:t>
      </w:r>
      <w:bookmarkStart w:id="1" w:name="_Hlk498382434"/>
      <w:r w:rsidR="005C34E6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gramEnd"/>
      <w:r w:rsidR="005C34E6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игрушки, вышивка). </w:t>
      </w:r>
      <w:r w:rsidR="001E24B4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сюрпризом ярмарки стало вручение мамам</w:t>
      </w:r>
      <w:r w:rsidR="00990A51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 в горшочках, которые дети вырастили в группе.</w:t>
      </w:r>
    </w:p>
    <w:bookmarkEnd w:id="1"/>
    <w:p w:rsidR="00547FF7" w:rsidRPr="008D27CA" w:rsidRDefault="00990A51" w:rsidP="00990A5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81722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E1C4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езультаты проведённых мероприятий радуют, но всегда есть над чем поработать в дальн</w:t>
      </w:r>
      <w:r w:rsidR="00C31513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ейшем. </w:t>
      </w:r>
      <w:r w:rsidR="007E1C4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31513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роектная деятельность дала нам возможность направить детей на плодотворную активную работу, которая показала достойный результат.</w:t>
      </w:r>
      <w:r w:rsidR="00CA1FC9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1C4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Надеюсь, что </w:t>
      </w:r>
      <w:r w:rsidR="00D04AB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знания, полученные </w:t>
      </w:r>
      <w:r w:rsidR="00381722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</w:t>
      </w:r>
      <w:r w:rsidR="005E1290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4AB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31513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анного проекта</w:t>
      </w:r>
      <w:r w:rsidR="00D04AB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31513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сыграют важную роль </w:t>
      </w:r>
      <w:r w:rsidR="007E1C4A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31513"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патриотическом воспитании наших детей.</w:t>
      </w:r>
    </w:p>
    <w:p w:rsidR="00547FF7" w:rsidRPr="008D27CA" w:rsidRDefault="00547FF7" w:rsidP="00547FF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FF7" w:rsidRPr="008D27CA" w:rsidRDefault="00547FF7" w:rsidP="00547FF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Р. Фаткуллина, </w:t>
      </w:r>
    </w:p>
    <w:p w:rsidR="00547FF7" w:rsidRPr="008D27CA" w:rsidRDefault="00547FF7" w:rsidP="00547FF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МБОУ «Центр образования №69 </w:t>
      </w:r>
    </w:p>
    <w:p w:rsidR="00547FF7" w:rsidRPr="008D27CA" w:rsidRDefault="00547FF7" w:rsidP="00547FF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углублённым изучением отдельных предметов»</w:t>
      </w:r>
    </w:p>
    <w:p w:rsidR="00547FF7" w:rsidRPr="008D27CA" w:rsidRDefault="00547FF7" w:rsidP="00547FF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город Уфа.</w:t>
      </w:r>
    </w:p>
    <w:p w:rsidR="007E1C4A" w:rsidRPr="008D27CA" w:rsidRDefault="007E1C4A" w:rsidP="00547F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1C4A" w:rsidRPr="008D27CA" w:rsidSect="00990A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97"/>
    <w:rsid w:val="000001EC"/>
    <w:rsid w:val="00042B90"/>
    <w:rsid w:val="00074497"/>
    <w:rsid w:val="000823BB"/>
    <w:rsid w:val="000A202C"/>
    <w:rsid w:val="000B2A83"/>
    <w:rsid w:val="000B577D"/>
    <w:rsid w:val="001653F0"/>
    <w:rsid w:val="00193A35"/>
    <w:rsid w:val="001B0B41"/>
    <w:rsid w:val="001C046A"/>
    <w:rsid w:val="001E24B4"/>
    <w:rsid w:val="00227D76"/>
    <w:rsid w:val="003222A6"/>
    <w:rsid w:val="00381722"/>
    <w:rsid w:val="003D70EC"/>
    <w:rsid w:val="00404EE0"/>
    <w:rsid w:val="0043589D"/>
    <w:rsid w:val="00547FF7"/>
    <w:rsid w:val="005C34E6"/>
    <w:rsid w:val="005D1FA6"/>
    <w:rsid w:val="005E1290"/>
    <w:rsid w:val="00761B15"/>
    <w:rsid w:val="00763367"/>
    <w:rsid w:val="007E1C4A"/>
    <w:rsid w:val="008D27CA"/>
    <w:rsid w:val="00990A51"/>
    <w:rsid w:val="00997D3C"/>
    <w:rsid w:val="00AB2686"/>
    <w:rsid w:val="00AC6341"/>
    <w:rsid w:val="00BC2C98"/>
    <w:rsid w:val="00C31513"/>
    <w:rsid w:val="00C44BE8"/>
    <w:rsid w:val="00C54EA7"/>
    <w:rsid w:val="00C65D3C"/>
    <w:rsid w:val="00CA1FC9"/>
    <w:rsid w:val="00D04ABA"/>
    <w:rsid w:val="00E5438E"/>
    <w:rsid w:val="00F341D2"/>
    <w:rsid w:val="00FA07C8"/>
    <w:rsid w:val="00F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Фаткуллина</dc:creator>
  <cp:lastModifiedBy>Альфия Фаткуллина</cp:lastModifiedBy>
  <cp:revision>2</cp:revision>
  <dcterms:created xsi:type="dcterms:W3CDTF">2020-06-05T12:06:00Z</dcterms:created>
  <dcterms:modified xsi:type="dcterms:W3CDTF">2020-06-05T12:06:00Z</dcterms:modified>
</cp:coreProperties>
</file>