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B3" w:rsidRPr="001A1696" w:rsidRDefault="004765B3" w:rsidP="001A1696">
      <w:pPr>
        <w:pStyle w:val="a3"/>
        <w:spacing w:before="0" w:beforeAutospacing="0" w:after="0" w:afterAutospacing="0" w:line="360" w:lineRule="auto"/>
        <w:jc w:val="both"/>
        <w:rPr>
          <w:b/>
        </w:rPr>
      </w:pPr>
      <w:bookmarkStart w:id="0" w:name="_GoBack"/>
      <w:r w:rsidRPr="001A1696">
        <w:rPr>
          <w:b/>
        </w:rPr>
        <w:t xml:space="preserve">Опыт работы воспитателя, МБДОУ № 67 «Поляночка» </w:t>
      </w:r>
      <w:proofErr w:type="spellStart"/>
      <w:r w:rsidRPr="001A1696">
        <w:rPr>
          <w:b/>
        </w:rPr>
        <w:t>г</w:t>
      </w:r>
      <w:proofErr w:type="gramStart"/>
      <w:r w:rsidRPr="001A1696">
        <w:rPr>
          <w:b/>
        </w:rPr>
        <w:t>.К</w:t>
      </w:r>
      <w:proofErr w:type="gramEnd"/>
      <w:r w:rsidRPr="001A1696">
        <w:rPr>
          <w:b/>
        </w:rPr>
        <w:t>алуги</w:t>
      </w:r>
      <w:proofErr w:type="spellEnd"/>
      <w:r w:rsidRPr="001A1696">
        <w:rPr>
          <w:b/>
        </w:rPr>
        <w:t xml:space="preserve"> НСП «Журавлёнок», Семеновой Ирины Викторовны по теме:</w:t>
      </w:r>
    </w:p>
    <w:p w:rsidR="00B0209D" w:rsidRPr="001A1696" w:rsidRDefault="00B0209D" w:rsidP="001A1696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1A1696">
        <w:rPr>
          <w:b/>
        </w:rPr>
        <w:t>«Семья как основа воспитания патриотических чувств».</w:t>
      </w:r>
    </w:p>
    <w:p w:rsidR="004765B3" w:rsidRPr="001A1696" w:rsidRDefault="004765B3" w:rsidP="001A1696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1A1696" w:rsidRPr="001A1696" w:rsidRDefault="001A1696" w:rsidP="001A1696">
      <w:pPr>
        <w:pStyle w:val="a3"/>
        <w:spacing w:before="0" w:beforeAutospacing="0" w:after="0" w:afterAutospacing="0" w:line="360" w:lineRule="auto"/>
        <w:ind w:firstLine="360"/>
        <w:jc w:val="both"/>
      </w:pPr>
      <w:r w:rsidRPr="001A1696">
        <w:t>28 декабря 2022 года была утверждена федеральная программа дошкольного образования. С сентября этого года все дошкольные образовательные организации должны приступить к ее реализации. Программа представляет собой документ, определяющий основные объемы и содержание дошкольного образования в дошкольных учреждениях, а также планируемые результаты реализации программы. Ее цель - целостное развитие и воспитание детей дошкольного возраста на основе духовно-нравственных ценностей, исторических и национально-культурных традиций народов Российской Федерации. Нравственно-патриотическое воспитание является одним из основных направлений программы. Мой опыт работы поможет в реализации данной программы.</w:t>
      </w:r>
    </w:p>
    <w:p w:rsidR="00B0209D" w:rsidRPr="001A1696" w:rsidRDefault="00B0209D" w:rsidP="001A1696">
      <w:pPr>
        <w:pStyle w:val="a3"/>
        <w:spacing w:before="0" w:beforeAutospacing="0" w:after="0" w:afterAutospacing="0" w:line="360" w:lineRule="auto"/>
        <w:ind w:firstLine="360"/>
        <w:jc w:val="both"/>
      </w:pPr>
      <w:r w:rsidRPr="001A1696">
        <w:t>Чтобы правильно построить свою работу по патриотическому воспитанию детей я опиралась на следующие нормативные документы:</w:t>
      </w:r>
    </w:p>
    <w:p w:rsidR="00B0209D" w:rsidRPr="001A1696" w:rsidRDefault="00B0209D" w:rsidP="001A169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1A1696">
        <w:t>Конституция Российской Федерации. -</w:t>
      </w:r>
      <w:r w:rsidRPr="001A1696">
        <w:rPr>
          <w:rFonts w:eastAsiaTheme="minorEastAsia"/>
          <w:i/>
          <w:iCs/>
          <w:kern w:val="24"/>
        </w:rPr>
        <w:t xml:space="preserve"> </w:t>
      </w:r>
      <w:proofErr w:type="gramStart"/>
      <w:r w:rsidRPr="001A1696">
        <w:rPr>
          <w:iCs/>
        </w:rPr>
        <w:t>«Мы, многонациональный народ Российской Федерации,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</w:t>
      </w:r>
      <w:proofErr w:type="gramEnd"/>
      <w:r w:rsidRPr="001A1696">
        <w:rPr>
          <w:iCs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должны воспитывать настоящих патриотов своей Родины»</w:t>
      </w:r>
    </w:p>
    <w:p w:rsidR="00B0209D" w:rsidRPr="001A1696" w:rsidRDefault="00B0209D" w:rsidP="001A169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1A1696">
        <w:t xml:space="preserve"> Федеральный закон «Об образовании в РФ» № 273 </w:t>
      </w:r>
    </w:p>
    <w:p w:rsidR="00B0209D" w:rsidRPr="001A1696" w:rsidRDefault="00B0209D" w:rsidP="001A1696">
      <w:pPr>
        <w:pStyle w:val="a3"/>
        <w:spacing w:before="0" w:beforeAutospacing="0" w:after="0" w:afterAutospacing="0" w:line="360" w:lineRule="auto"/>
        <w:ind w:left="720"/>
        <w:jc w:val="both"/>
      </w:pPr>
      <w:r w:rsidRPr="001A1696">
        <w:t xml:space="preserve"> Статья 64. Дошкольное образование направлено на формирование общей культуры, развитие интеллектуальных, физических, личностных, нравственных и эстетических качеств, формирование предпосылок учебной деятельности, сохранение и укрепление здоровья детей дошкольного возраста.</w:t>
      </w:r>
    </w:p>
    <w:p w:rsidR="00B0209D" w:rsidRPr="001A1696" w:rsidRDefault="00B0209D" w:rsidP="001A169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1A1696">
        <w:t>Указ президента РФ от 7 мая 2018 года № 204 «О национальных целях и стратегических задачах развития РФ на период до 2024 года» (воспитание гармонично развитой и социально ответственной личности на основе духовно-</w:t>
      </w:r>
      <w:r w:rsidRPr="001A1696">
        <w:lastRenderedPageBreak/>
        <w:t>нравственных ценностей народов Российской Федерации, исторических и национально-культурных традиций)</w:t>
      </w:r>
    </w:p>
    <w:p w:rsidR="00B0209D" w:rsidRPr="001A1696" w:rsidRDefault="00B0209D" w:rsidP="001A169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1A1696">
        <w:t>Указ Президента РФ от 21 июля 2020 года № 474 «О национальных целях развития РФ на период до 2030 года» (создание условий для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традиций)</w:t>
      </w:r>
    </w:p>
    <w:p w:rsidR="00B0209D" w:rsidRPr="001A1696" w:rsidRDefault="00B0209D" w:rsidP="001A169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1A1696">
        <w:rPr>
          <w:shd w:val="clear" w:color="auto" w:fill="FFFFFF"/>
        </w:rPr>
        <w:t>В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B0209D" w:rsidRPr="001A1696" w:rsidRDefault="00B0209D" w:rsidP="001A169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96">
        <w:rPr>
          <w:rFonts w:ascii="Times New Roman" w:hAnsi="Times New Roman" w:cs="Times New Roman"/>
          <w:sz w:val="24"/>
          <w:szCs w:val="24"/>
        </w:rPr>
        <w:t xml:space="preserve">Федеральная образовательная программа дошкольного образования (ФОП ДО)  представляет собой документ, определяющий единые для России базовые объем и содержание дошкольного образования, осваиваемые в дошкольных организациях и планируемые результаты освоения программы. Ее целью является всестороннее развитие и воспитание ребенка в период дошкольного возраста на основе духовно-нравственных ценностей народов РФ, исторических и национально-культурных традиций. </w:t>
      </w:r>
    </w:p>
    <w:p w:rsidR="001A1696" w:rsidRPr="001A1696" w:rsidRDefault="001A1696" w:rsidP="001A16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696">
        <w:rPr>
          <w:rFonts w:ascii="Times New Roman" w:hAnsi="Times New Roman" w:cs="Times New Roman"/>
          <w:sz w:val="24"/>
          <w:szCs w:val="24"/>
        </w:rPr>
        <w:t xml:space="preserve">Воспитание эмоций у детей с самых ранних этапов их жизни - важная педагогическая задача. Дети не рождаются </w:t>
      </w:r>
      <w:proofErr w:type="gramStart"/>
      <w:r w:rsidRPr="001A1696">
        <w:rPr>
          <w:rFonts w:ascii="Times New Roman" w:hAnsi="Times New Roman" w:cs="Times New Roman"/>
          <w:sz w:val="24"/>
          <w:szCs w:val="24"/>
        </w:rPr>
        <w:t>плохими</w:t>
      </w:r>
      <w:proofErr w:type="gramEnd"/>
      <w:r w:rsidRPr="001A1696">
        <w:rPr>
          <w:rFonts w:ascii="Times New Roman" w:hAnsi="Times New Roman" w:cs="Times New Roman"/>
          <w:sz w:val="24"/>
          <w:szCs w:val="24"/>
        </w:rPr>
        <w:t xml:space="preserve"> или хорошими, нравственными или безнравственными. Нравственные качества, которые развиваются у детей, во многом зависят от того, как их воспитывают, какой опыт они получают от окружающих их</w:t>
      </w:r>
      <w:r w:rsidR="00CC0880">
        <w:rPr>
          <w:rFonts w:ascii="Times New Roman" w:hAnsi="Times New Roman" w:cs="Times New Roman"/>
          <w:sz w:val="24"/>
          <w:szCs w:val="24"/>
        </w:rPr>
        <w:t xml:space="preserve"> взрослых - родителей и педагогов</w:t>
      </w:r>
      <w:r w:rsidRPr="001A1696">
        <w:rPr>
          <w:rFonts w:ascii="Times New Roman" w:hAnsi="Times New Roman" w:cs="Times New Roman"/>
          <w:sz w:val="24"/>
          <w:szCs w:val="24"/>
        </w:rPr>
        <w:t>.</w:t>
      </w:r>
    </w:p>
    <w:p w:rsidR="00586B21" w:rsidRPr="001A1696" w:rsidRDefault="00586B21" w:rsidP="001A16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696">
        <w:rPr>
          <w:rFonts w:ascii="Times New Roman" w:hAnsi="Times New Roman" w:cs="Times New Roman"/>
          <w:sz w:val="24"/>
          <w:szCs w:val="24"/>
        </w:rPr>
        <w:t xml:space="preserve">Тема патриотического воспитания подрастающего поколения является одной из самых важных и актуальных на сегодняшний день. Ни для кого не секрет, что в последнее время общество претерпело значительные изменения. За последнее десятилетие в нашей стране произошло много сложных и противоречивых событий в общественной жизни, в политике, в системе государственного и местного управления. Отменены одни государственные праздники и введены новые, информация об армии и происходящих в ней событиях неоднородна, в молодежной среде все чаще замечаются факты, связанные с конфликтами </w:t>
      </w:r>
      <w:proofErr w:type="gramStart"/>
      <w:r w:rsidRPr="001A1696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1A1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696">
        <w:rPr>
          <w:rFonts w:ascii="Times New Roman" w:hAnsi="Times New Roman" w:cs="Times New Roman"/>
          <w:sz w:val="24"/>
          <w:szCs w:val="24"/>
        </w:rPr>
        <w:t>государствам</w:t>
      </w:r>
      <w:proofErr w:type="gramEnd"/>
      <w:r w:rsidRPr="001A1696">
        <w:rPr>
          <w:rFonts w:ascii="Times New Roman" w:hAnsi="Times New Roman" w:cs="Times New Roman"/>
          <w:sz w:val="24"/>
          <w:szCs w:val="24"/>
        </w:rPr>
        <w:t>, в СМИ интенсивно пропагандируется зарубежный образ жизни. В связи с этим справедливо говорить о том, что молодое поколение утратило интерес и уважение к прошлому России.</w:t>
      </w:r>
    </w:p>
    <w:p w:rsidR="00586B21" w:rsidRPr="001A1696" w:rsidRDefault="00586B21" w:rsidP="001A1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96">
        <w:rPr>
          <w:rFonts w:ascii="Times New Roman" w:hAnsi="Times New Roman" w:cs="Times New Roman"/>
          <w:sz w:val="24"/>
          <w:szCs w:val="24"/>
        </w:rPr>
        <w:lastRenderedPageBreak/>
        <w:t xml:space="preserve"> Эти изменения в обществе не могут не отразиться и на дошкольных образовательных учреждениях. Сегодня для России нет более важной идеологии, чем патриотизм. Историческая память важна и необходима. Именно сейчас в нашей стране на первый план выходит вопрос патриотического воспитания. В последнее время утрачены духовные, нравственные и социальные ценности, потеряно уважение к истории, забыты корни. Дерево не может расти, цвести и приносить плоды без корней.</w:t>
      </w:r>
    </w:p>
    <w:p w:rsidR="00586B21" w:rsidRPr="001A1696" w:rsidRDefault="00586B21" w:rsidP="001A1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96">
        <w:rPr>
          <w:rFonts w:ascii="Times New Roman" w:hAnsi="Times New Roman" w:cs="Times New Roman"/>
          <w:sz w:val="24"/>
          <w:szCs w:val="24"/>
        </w:rPr>
        <w:t>Поэтому наша задача - взрастить это дерево до полного раскрытия его потенциала. Как мы можем научить наших детей ценить и любить то, что у нас есть, - наш дом, семью, клан и семейную историю? Как научить их быть людьми не на словах, а на деле? Как научить их уважать труд своих предшественников, которые защитили для них этот мир и эту страну? И как научить их быть людьми, достойными этой памяти, то есть патриотами? Я уверена, что, основываясь на своем жизненном опыте, вы согласитесь, что все вышеперечисленное было заложено в вашей семье.</w:t>
      </w:r>
    </w:p>
    <w:p w:rsidR="00586B21" w:rsidRPr="001A1696" w:rsidRDefault="00586B21" w:rsidP="001A1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96">
        <w:rPr>
          <w:rFonts w:ascii="Times New Roman" w:hAnsi="Times New Roman" w:cs="Times New Roman"/>
          <w:sz w:val="24"/>
          <w:szCs w:val="24"/>
        </w:rPr>
        <w:t>Семья - это место, где все начинается, и, конечно, патриотизм как важнейшее нравственное качество личности начинает формироваться в детстве ребенка в семье. Речь идет о любви к Родине, гордости за свой народ, чувстве неотделимости от ближнего, желании защищать и приумножать богатства Родины. Все начинается с отношения ребенка к своей семье, то есть к самым близким ему людям, таким как мать, отец, бабушка, дедушка. Это те корни, которые связывают ребенка с родиной и ближайшим окружением.</w:t>
      </w:r>
    </w:p>
    <w:p w:rsidR="00586B21" w:rsidRPr="001A1696" w:rsidRDefault="00586B21" w:rsidP="001A1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96">
        <w:rPr>
          <w:rFonts w:ascii="Times New Roman" w:hAnsi="Times New Roman" w:cs="Times New Roman"/>
          <w:sz w:val="24"/>
          <w:szCs w:val="24"/>
        </w:rPr>
        <w:t xml:space="preserve">Изменения в концепции российского образования выделяют особую роль семьи в воспитании нового поколения. </w:t>
      </w:r>
      <w:r w:rsidRPr="001A1696">
        <w:rPr>
          <w:rFonts w:ascii="Times New Roman" w:hAnsi="Times New Roman" w:cs="Times New Roman"/>
          <w:sz w:val="24"/>
          <w:szCs w:val="24"/>
        </w:rPr>
        <w:t>В Законе «Об образовании» указано: родители являются первыми педагогами, которые обязаны заложить основы физического, нравственного и интеллектуального развития личности ребёнка</w:t>
      </w:r>
      <w:r w:rsidRPr="001A1696">
        <w:rPr>
          <w:rFonts w:ascii="Times New Roman" w:hAnsi="Times New Roman" w:cs="Times New Roman"/>
          <w:sz w:val="24"/>
          <w:szCs w:val="24"/>
        </w:rPr>
        <w:t>. Признание приоритета семейного воспитания требует такой формы сотрудничества семьи и детского сада, которая способствует созданию необходимых условий для установления доверительных и ответственных отношений с семьей ребенка, гарантирует общее развитие личности ребенка и повышает воспитательный потенциал родителей.</w:t>
      </w:r>
    </w:p>
    <w:p w:rsidR="00586B21" w:rsidRPr="001A1696" w:rsidRDefault="00586B21" w:rsidP="001A1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96">
        <w:rPr>
          <w:rFonts w:ascii="Times New Roman" w:hAnsi="Times New Roman" w:cs="Times New Roman"/>
          <w:sz w:val="24"/>
          <w:szCs w:val="24"/>
        </w:rPr>
        <w:t>Патриотическое воспитание может быть достигнуто только при тесном сотрудничестве с семьей. Именно тогда родители и педагоги думают, чувствуют и обмениваются опытом, о чем говорится в словаре русского языка С. Ожегова, который объясняет значение слова "взаимодействие" как взаимодействие двух явлений, поддерживающих друг друга. Современные подходы к взаимодействию детского сада и дома включают в себя отношение к родителям как к партнерам и вовлечение их в жизнь детского сада.</w:t>
      </w:r>
    </w:p>
    <w:p w:rsidR="001A1696" w:rsidRPr="001A1696" w:rsidRDefault="00586B21" w:rsidP="001A1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96">
        <w:rPr>
          <w:rFonts w:ascii="Times New Roman" w:hAnsi="Times New Roman" w:cs="Times New Roman"/>
          <w:sz w:val="24"/>
          <w:szCs w:val="24"/>
        </w:rPr>
        <w:lastRenderedPageBreak/>
        <w:t>Какой бы ни была форма взаимодействия с родителями и каким бы ни был метод реализации, для меня важно вовлечь родителей в образовательный процесс, разнообразить формы взаимодействия с ними, заинтересовать их жизнью их детей в детском саду и вовлечь их в различные виды</w:t>
      </w:r>
      <w:r w:rsidR="001A1696" w:rsidRPr="001A1696">
        <w:rPr>
          <w:rFonts w:ascii="Times New Roman" w:hAnsi="Times New Roman" w:cs="Times New Roman"/>
          <w:sz w:val="24"/>
          <w:szCs w:val="24"/>
        </w:rPr>
        <w:t xml:space="preserve"> деятельности детского сада</w:t>
      </w:r>
      <w:proofErr w:type="gramStart"/>
      <w:r w:rsidR="001A1696" w:rsidRPr="001A16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0209D" w:rsidRPr="00B0209D" w:rsidRDefault="00B0209D" w:rsidP="001A16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у дошкольников через взаимодействие с семьей осуществляется через различные формы сотрудничества.</w:t>
      </w:r>
    </w:p>
    <w:p w:rsidR="00B0209D" w:rsidRPr="00B0209D" w:rsidRDefault="009232AC" w:rsidP="001A16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1.Проведение а</w:t>
      </w:r>
      <w:r w:rsidR="00B0209D"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 с родителями: "Подари детскому саду книги", "Подари детскому саду игрушки", "Посади дерево" и другие акции, направленные на воспитание у детей любви и уважения к детскому саду. </w:t>
      </w:r>
    </w:p>
    <w:p w:rsidR="009232AC" w:rsidRPr="001A1696" w:rsidRDefault="009232AC" w:rsidP="001A169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трудовых десантов. Родители и дети помогали в уборке территории </w:t>
      </w:r>
      <w:proofErr w:type="spellStart"/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</w:t>
      </w:r>
      <w:proofErr w:type="spellEnd"/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поселка и посадке деревьев, работали вместе на огороде. </w:t>
      </w:r>
      <w:r w:rsidRPr="001A1696">
        <w:rPr>
          <w:rFonts w:ascii="Times New Roman" w:hAnsi="Times New Roman" w:cs="Times New Roman"/>
          <w:sz w:val="24"/>
          <w:szCs w:val="24"/>
          <w:shd w:val="clear" w:color="auto" w:fill="FFFFFF"/>
        </w:rPr>
        <w:t>Труд по озеленению и уборке участка детского сада, своей улицы, работа на огороде — все это те доступные дошкольникам дела, которые способствуют воспитанию у детей гражданских чувств.</w:t>
      </w:r>
    </w:p>
    <w:p w:rsidR="00B0209D" w:rsidRPr="00B0209D" w:rsidRDefault="009232AC" w:rsidP="001A16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0209D"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спортивных мероприятиях, таких </w:t>
      </w: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"Лыжня России" и "Кросс Нации</w:t>
      </w:r>
      <w:r w:rsidR="00B0209D"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>", побуждает детей к активному образу жизни, сохранению и укреплению здоровья.</w:t>
      </w:r>
    </w:p>
    <w:p w:rsidR="00B0209D" w:rsidRPr="00B0209D" w:rsidRDefault="00BF44C5" w:rsidP="001A169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696">
        <w:rPr>
          <w:rFonts w:ascii="Times New Roman" w:hAnsi="Times New Roman" w:cs="Times New Roman"/>
          <w:sz w:val="24"/>
          <w:szCs w:val="24"/>
        </w:rPr>
        <w:t>4.</w:t>
      </w:r>
      <w:r w:rsidRPr="001A1696">
        <w:rPr>
          <w:rFonts w:ascii="Times New Roman" w:hAnsi="Times New Roman" w:cs="Times New Roman"/>
          <w:sz w:val="24"/>
          <w:szCs w:val="24"/>
        </w:rPr>
        <w:t xml:space="preserve">Актуальным и эффективным методом в работе с семьёй является метод «Семейный проект». Например, такие проекты как «Мама любимая моя» </w:t>
      </w:r>
      <w:proofErr w:type="gramStart"/>
      <w:r w:rsidRPr="001A16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1696">
        <w:rPr>
          <w:rFonts w:ascii="Times New Roman" w:hAnsi="Times New Roman" w:cs="Times New Roman"/>
          <w:sz w:val="24"/>
          <w:szCs w:val="24"/>
        </w:rPr>
        <w:t xml:space="preserve"> дню матери;  «Защитники отечества» к 23 февраля; «Профессии моих родителей» к теме профессии; «Моя семья»;  «Мой прадед герой»; «9 мая»; «Мой домашний питомец»; «Как наша семья провела новогодние праздники» мини проект; «Моя любимая игрушка»- мини проект; позволяют родителям, детям, педагогам не только принять участие в совместной деятельности, но и увидеть результат совместного труда, а общение родителей и детей наполняется познавательным эмоционально насыщенным содержанием.</w:t>
      </w:r>
    </w:p>
    <w:p w:rsidR="00BF44C5" w:rsidRPr="001A1696" w:rsidRDefault="00BF44C5" w:rsidP="001A16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A1696">
        <w:rPr>
          <w:rFonts w:ascii="Times New Roman" w:hAnsi="Times New Roman" w:cs="Times New Roman"/>
          <w:sz w:val="24"/>
          <w:szCs w:val="24"/>
        </w:rPr>
        <w:t>Проект «Мой прадед герой». Ребята совместно с</w:t>
      </w:r>
      <w:r w:rsidRPr="001A1696">
        <w:rPr>
          <w:rFonts w:ascii="Times New Roman" w:hAnsi="Times New Roman" w:cs="Times New Roman"/>
          <w:sz w:val="24"/>
          <w:szCs w:val="24"/>
        </w:rPr>
        <w:t xml:space="preserve"> родителями собирали и оформлял</w:t>
      </w:r>
      <w:r w:rsidRPr="001A1696">
        <w:rPr>
          <w:rFonts w:ascii="Times New Roman" w:hAnsi="Times New Roman" w:cs="Times New Roman"/>
          <w:sz w:val="24"/>
          <w:szCs w:val="24"/>
        </w:rPr>
        <w:t xml:space="preserve"> на </w:t>
      </w:r>
      <w:r w:rsidRPr="001A1696">
        <w:rPr>
          <w:rFonts w:ascii="Times New Roman" w:hAnsi="Times New Roman" w:cs="Times New Roman"/>
          <w:sz w:val="24"/>
          <w:szCs w:val="24"/>
        </w:rPr>
        <w:t>.</w:t>
      </w:r>
      <w:r w:rsidRPr="001A1696">
        <w:rPr>
          <w:rFonts w:ascii="Times New Roman" w:hAnsi="Times New Roman" w:cs="Times New Roman"/>
          <w:sz w:val="24"/>
          <w:szCs w:val="24"/>
        </w:rPr>
        <w:t>листе</w:t>
      </w:r>
      <w:proofErr w:type="gramStart"/>
      <w:r w:rsidRPr="001A16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A1696">
        <w:rPr>
          <w:rFonts w:ascii="Times New Roman" w:hAnsi="Times New Roman" w:cs="Times New Roman"/>
          <w:sz w:val="24"/>
          <w:szCs w:val="24"/>
        </w:rPr>
        <w:t xml:space="preserve"> 4 информацию   о членах семьи, которые воевали во время ВОВ. На </w:t>
      </w:r>
      <w:proofErr w:type="gramStart"/>
      <w:r w:rsidRPr="001A1696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Pr="001A1696">
        <w:rPr>
          <w:rFonts w:ascii="Times New Roman" w:hAnsi="Times New Roman" w:cs="Times New Roman"/>
          <w:sz w:val="24"/>
          <w:szCs w:val="24"/>
        </w:rPr>
        <w:t xml:space="preserve"> посвященном 9 мая дети с интересом рассказывали о своих героях. Из собранных листов</w:t>
      </w:r>
      <w:proofErr w:type="gramStart"/>
      <w:r w:rsidRPr="001A16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A1696">
        <w:rPr>
          <w:rFonts w:ascii="Times New Roman" w:hAnsi="Times New Roman" w:cs="Times New Roman"/>
          <w:sz w:val="24"/>
          <w:szCs w:val="24"/>
        </w:rPr>
        <w:t xml:space="preserve"> 4 получилась хорошая папка передвижка.</w:t>
      </w:r>
    </w:p>
    <w:p w:rsidR="00BF44C5" w:rsidRPr="001A1696" w:rsidRDefault="00BF44C5" w:rsidP="001A1696">
      <w:pPr>
        <w:spacing w:after="0" w:line="360" w:lineRule="auto"/>
        <w:ind w:firstLine="708"/>
        <w:jc w:val="both"/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696">
        <w:rPr>
          <w:rFonts w:ascii="Times New Roman" w:hAnsi="Times New Roman" w:cs="Times New Roman"/>
          <w:sz w:val="24"/>
          <w:szCs w:val="24"/>
        </w:rPr>
        <w:t>6.</w:t>
      </w:r>
      <w:r w:rsidRPr="001A1696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A1696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рганизация взаимодействия ДОУ и семьи в форме </w:t>
      </w:r>
      <w:proofErr w:type="spellStart"/>
      <w:r w:rsidRPr="001A1696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детско</w:t>
      </w:r>
      <w:proofErr w:type="spellEnd"/>
      <w:r w:rsidRPr="001A1696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родительского клуба «Вместе весело шагать» представляет собой интересную современную модель работы по привлечению родителей к активному участию в </w:t>
      </w:r>
      <w:proofErr w:type="spellStart"/>
      <w:r w:rsidRPr="001A1696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1A1696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-образовательном процессе и способствует укреплению связей между дошкольным учреждением и семьями воспитанников. Прежде чем разработать план мероприятий, проводилось анкетирование родителей. </w:t>
      </w:r>
      <w:r w:rsidRPr="001A1696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Программа клуба предусматривает примерно 9 мероприятий в год (одна встреча в месяц). Группа формируется на свободной основе (по желанию родителей). Каждая встреча</w:t>
      </w:r>
      <w:r w:rsidR="004765B3" w:rsidRPr="001A1696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родителей рассчитана на </w:t>
      </w:r>
      <w:r w:rsidRPr="001A1696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>60 минут.</w:t>
      </w:r>
      <w:r w:rsidRPr="001A1696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0209D" w:rsidRPr="00B0209D" w:rsidRDefault="00B0209D" w:rsidP="001A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Формат мероприятий.</w:t>
      </w:r>
    </w:p>
    <w:p w:rsidR="00BF44C5" w:rsidRPr="001A1696" w:rsidRDefault="00BF44C5" w:rsidP="001A169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круглого стола</w:t>
      </w:r>
      <w:r w:rsidR="00CC0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4C5" w:rsidRPr="001A1696" w:rsidRDefault="00BF44C5" w:rsidP="001A169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консультации </w:t>
      </w:r>
    </w:p>
    <w:p w:rsidR="00BF44C5" w:rsidRPr="001A1696" w:rsidRDefault="001A1696" w:rsidP="001A169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для родителей</w:t>
      </w:r>
      <w:r w:rsidR="00BF44C5"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44C5" w:rsidRPr="001A1696" w:rsidRDefault="00BF44C5" w:rsidP="001A169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тренинги </w:t>
      </w:r>
    </w:p>
    <w:p w:rsidR="00BF44C5" w:rsidRPr="001A1696" w:rsidRDefault="00BF44C5" w:rsidP="001A169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педагогических ситуаций;</w:t>
      </w:r>
    </w:p>
    <w:p w:rsidR="00BF44C5" w:rsidRPr="001A1696" w:rsidRDefault="00BF44C5" w:rsidP="001A169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</w:t>
      </w:r>
      <w:r w:rsidR="00CC0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09D" w:rsidRPr="00B0209D" w:rsidRDefault="001A1696" w:rsidP="001A169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</w:t>
      </w:r>
      <w:r w:rsidR="00CC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праздники.</w:t>
      </w:r>
    </w:p>
    <w:p w:rsidR="00BF44C5" w:rsidRPr="001A1696" w:rsidRDefault="00BF44C5" w:rsidP="001A16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Посадка липовой аллеи. Дети с родителями сажали липовое дерево семьи. Каждый ребенок ухаживал за своим деревом. Весной белили, обрезали сухие ветки, родители приходили и обкашивали траву возле деревьев. Сейчас липовая аллея  подросла. Ребята уже учатся в школе, но все равно приходят и ухаживают за деревьями. </w:t>
      </w:r>
    </w:p>
    <w:p w:rsidR="00B0209D" w:rsidRPr="00B0209D" w:rsidRDefault="00BF44C5" w:rsidP="001A16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0209D"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выходного дня Разработка "маршрутов выходного дня" - один из наиболее эффективных и инновационных способов общения с родителями и вовлечения семей в образовательную среду. Цель разработки маршрутов выходного дня - воспитание у дошкольников уважения и интереса к родному краю и повышение их благосостояния путем взаимодействия и сотрудничества между педагогами и семьями.</w:t>
      </w:r>
    </w:p>
    <w:p w:rsidR="00B0209D" w:rsidRPr="00B0209D" w:rsidRDefault="00BF44C5" w:rsidP="001A16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0209D"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родительских чатов</w:t>
      </w:r>
      <w:proofErr w:type="gramStart"/>
      <w:r w:rsidR="00B0209D"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B0209D"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возрастающим темпом жизни и суматошным расписанием каждый человек ежедневно ощущает нехватку времени.</w:t>
      </w: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09D"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приводит к тому, что у родителей остается меньше времени на общение с воспитателями и взаимодействие с детскими садами. В результате информация, важная для развития ребенка и решения вопросов воспитания, может быть утеряна. Эту проблему можно и нужно решать путем соответствующего использования и дополнения информационно-коммуникационного пространства.</w:t>
      </w: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09D"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взаимодействия с родителями используются виртуальные информационные платформы, такие как мобильные мессенджеры (</w:t>
      </w:r>
      <w:proofErr w:type="spellStart"/>
      <w:r w:rsidR="00B0209D"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="00B0209D"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0209D"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B0209D"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209D" w:rsidRPr="00B0209D" w:rsidRDefault="00B0209D" w:rsidP="001A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34.</w:t>
      </w:r>
    </w:p>
    <w:p w:rsidR="00BF44C5" w:rsidRPr="001A1696" w:rsidRDefault="00BF44C5" w:rsidP="001A1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96">
        <w:rPr>
          <w:rFonts w:ascii="Times New Roman" w:hAnsi="Times New Roman" w:cs="Times New Roman"/>
          <w:sz w:val="24"/>
          <w:szCs w:val="24"/>
        </w:rPr>
        <w:t>Выпуск газеты «Журавлёнок»</w:t>
      </w:r>
    </w:p>
    <w:p w:rsidR="00BF44C5" w:rsidRPr="001A1696" w:rsidRDefault="00BF44C5" w:rsidP="001A169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696">
        <w:rPr>
          <w:rFonts w:ascii="Times New Roman" w:hAnsi="Times New Roman" w:cs="Times New Roman"/>
          <w:sz w:val="24"/>
          <w:szCs w:val="24"/>
          <w:shd w:val="clear" w:color="auto" w:fill="FFFFFF"/>
        </w:rPr>
        <w:t>Газета, как форма  взаимодействия с семьей,  хороша  потому, что здесь совершенно исчезает элемент «принуждения», о котором с тревогой говорят психологи, подчеркивая, что именно он отталкивает родителей, мешает восприятию даже  интересной и значимой информации. Газету можно читать, можно просмотреть, можно просто ее не взять, а можно прочитать  и применить в практике воспитания собственного ребенка, да еще и хранить ее вместе с фотографиями в альбоме, как историю развития своего сына или дочери.</w:t>
      </w:r>
    </w:p>
    <w:p w:rsidR="00BF44C5" w:rsidRPr="001A1696" w:rsidRDefault="00BF44C5" w:rsidP="001A1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9D" w:rsidRPr="00B0209D" w:rsidRDefault="004765B3" w:rsidP="001A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нашей газеты</w:t>
      </w:r>
      <w:r w:rsidR="00B0209D"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поделиться интересным опытом и представить его таким образом, чтобы даже незаинтересованные родители захотели принять участие в жизни группы и детского сада.</w:t>
      </w:r>
    </w:p>
    <w:p w:rsidR="004765B3" w:rsidRPr="001A1696" w:rsidRDefault="004765B3" w:rsidP="001A169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взаимодействия ДОУ и семьи по патриотическому воспитанию дошкольников:</w:t>
      </w:r>
    </w:p>
    <w:p w:rsidR="00B0209D" w:rsidRPr="00B0209D" w:rsidRDefault="00B0209D" w:rsidP="001A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стали активными участниками подготовки и проведения совместных мероприятий в детском саду,</w:t>
      </w:r>
    </w:p>
    <w:p w:rsidR="00B0209D" w:rsidRPr="00B0209D" w:rsidRDefault="00B0209D" w:rsidP="001A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возросло участие родителей в мероприятиях, проводимых в детском саду,</w:t>
      </w:r>
    </w:p>
    <w:p w:rsidR="00B0209D" w:rsidRPr="00B0209D" w:rsidRDefault="00B0209D" w:rsidP="001A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 всеми участниками образовательного процесса сложилась хорошая эмоциональная атмосфера, взаимопонимание и доверие,</w:t>
      </w:r>
    </w:p>
    <w:p w:rsidR="00B0209D" w:rsidRPr="00B0209D" w:rsidRDefault="00B0209D" w:rsidP="001A16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повысился уровень педагогических знаний родителей в области патриотического воспитания,</w:t>
      </w:r>
    </w:p>
    <w:p w:rsidR="00B0209D" w:rsidRPr="001A1696" w:rsidRDefault="00B0209D" w:rsidP="001A1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позиция родителей изменилась: из зрителей и наблюдателей они превратились в активных участников жизни детского сада.</w:t>
      </w:r>
      <w:bookmarkEnd w:id="0"/>
    </w:p>
    <w:sectPr w:rsidR="00B0209D" w:rsidRPr="001A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233A"/>
    <w:multiLevelType w:val="multilevel"/>
    <w:tmpl w:val="444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203FF"/>
    <w:multiLevelType w:val="hybridMultilevel"/>
    <w:tmpl w:val="8A2E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9D"/>
    <w:rsid w:val="001A1696"/>
    <w:rsid w:val="002E1F64"/>
    <w:rsid w:val="004765B3"/>
    <w:rsid w:val="00586B21"/>
    <w:rsid w:val="009232AC"/>
    <w:rsid w:val="00B0209D"/>
    <w:rsid w:val="00BF44C5"/>
    <w:rsid w:val="00C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09D"/>
    <w:pPr>
      <w:ind w:left="720"/>
      <w:contextualSpacing/>
    </w:pPr>
  </w:style>
  <w:style w:type="character" w:customStyle="1" w:styleId="c7">
    <w:name w:val="c7"/>
    <w:basedOn w:val="a0"/>
    <w:rsid w:val="00BF44C5"/>
  </w:style>
  <w:style w:type="character" w:customStyle="1" w:styleId="c10">
    <w:name w:val="c10"/>
    <w:basedOn w:val="a0"/>
    <w:rsid w:val="00BF44C5"/>
  </w:style>
  <w:style w:type="character" w:customStyle="1" w:styleId="c4">
    <w:name w:val="c4"/>
    <w:basedOn w:val="a0"/>
    <w:rsid w:val="00BF44C5"/>
  </w:style>
  <w:style w:type="character" w:customStyle="1" w:styleId="c13">
    <w:name w:val="c13"/>
    <w:basedOn w:val="a0"/>
    <w:rsid w:val="00BF4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09D"/>
    <w:pPr>
      <w:ind w:left="720"/>
      <w:contextualSpacing/>
    </w:pPr>
  </w:style>
  <w:style w:type="character" w:customStyle="1" w:styleId="c7">
    <w:name w:val="c7"/>
    <w:basedOn w:val="a0"/>
    <w:rsid w:val="00BF44C5"/>
  </w:style>
  <w:style w:type="character" w:customStyle="1" w:styleId="c10">
    <w:name w:val="c10"/>
    <w:basedOn w:val="a0"/>
    <w:rsid w:val="00BF44C5"/>
  </w:style>
  <w:style w:type="character" w:customStyle="1" w:styleId="c4">
    <w:name w:val="c4"/>
    <w:basedOn w:val="a0"/>
    <w:rsid w:val="00BF44C5"/>
  </w:style>
  <w:style w:type="character" w:customStyle="1" w:styleId="c13">
    <w:name w:val="c13"/>
    <w:basedOn w:val="a0"/>
    <w:rsid w:val="00BF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2023-04-08T17:01:00Z</dcterms:created>
  <dcterms:modified xsi:type="dcterms:W3CDTF">2023-04-08T18:27:00Z</dcterms:modified>
</cp:coreProperties>
</file>