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DDE8" w14:textId="77777777" w:rsidR="009D65CF" w:rsidRDefault="009D65CF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14:paraId="1B6C08CA" w14:textId="77777777" w:rsidR="009D65CF" w:rsidRDefault="009D65CF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14:paraId="203F5C76" w14:textId="57B6EF59" w:rsidR="009D65CF" w:rsidRDefault="009D65CF" w:rsidP="009D65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Здравствуйте, уважаемые коллеги.</w:t>
      </w:r>
    </w:p>
    <w:p w14:paraId="3737D6AA" w14:textId="77777777" w:rsidR="009D65CF" w:rsidRDefault="009D65CF" w:rsidP="009D65CF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8"/>
          <w:szCs w:val="28"/>
          <w:bdr w:val="none" w:sz="0" w:space="0" w:color="auto" w:frame="1"/>
        </w:rPr>
      </w:pPr>
    </w:p>
    <w:p w14:paraId="63E3E706" w14:textId="77777777" w:rsidR="009D65CF" w:rsidRDefault="009D65CF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14:paraId="1B8A80AC" w14:textId="74330215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 Мы часто слышим, что наше образование оторвано от практики, от жизни. Однако обучение в школе эффективнее, когда процесс обучения увязывается с самой жизнью, и мы проходим на уроках то, что непосредственно видим, слышим и испытываем на себе. Связать теорию с практикой помогает метод кейсов.</w:t>
      </w:r>
    </w:p>
    <w:p w14:paraId="2B76F47E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Кейс–метод или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 </w:t>
      </w:r>
      <w:r w:rsidRPr="005B3A26">
        <w:rPr>
          <w:b/>
          <w:bCs/>
          <w:i/>
          <w:iCs/>
          <w:color w:val="111115"/>
          <w:sz w:val="28"/>
          <w:szCs w:val="28"/>
          <w:bdr w:val="none" w:sz="0" w:space="0" w:color="auto" w:frame="1"/>
        </w:rPr>
        <w:t>метод анализа конкретных ситуаций</w:t>
      </w:r>
      <w:r>
        <w:rPr>
          <w:color w:val="111115"/>
          <w:sz w:val="28"/>
          <w:szCs w:val="28"/>
          <w:bdr w:val="none" w:sz="0" w:space="0" w:color="auto" w:frame="1"/>
        </w:rPr>
        <w:t> возник в 1870 году в Школе бизнеса Гарвардского университета (США). Название его произошло от латинского термина «казус» — запутанный или необычный случай. Главной особенностью метода являлось изучение студентами прецедентов, т.е.  имевшихся в прошлом ситуаций из деловой практики.</w:t>
      </w:r>
    </w:p>
    <w:p w14:paraId="0D8E4D7C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России этот метод появился в 1920 году, но свою популярность метод получил в конце прошлого века, когда возникло осознание необходимости связать теорию со знаниями.</w:t>
      </w:r>
    </w:p>
    <w:p w14:paraId="273F3B01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Кейс — это технология активного обучения на основе реальных ситуаций. Преимуществом кейсов является возможность оптимально сочетать теорию и практику. Главное её предназначение – развивать способность разрабатывать проблемы и находить их решение, учиться работать с информацией. При этом акцент делается не на получение готовых знаний, а на их выработку, на сотворчество учителя и ученика!</w:t>
      </w:r>
    </w:p>
    <w:p w14:paraId="3FC76E9A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При кейс-технологии не даются конкретные ответы, их необходимо находить самостоятельно. Это позволяет учащимся, опираясь на собственный опыт, формулировать выводы, применять на практике полученные знания, предлагать собственный (или групповой) взгляд на проблему. В кейсе проблема представлена в неявном, скрытом виде, причем, как правило, она не имеет однозначного решения.</w:t>
      </w:r>
    </w:p>
    <w:p w14:paraId="60EAF098" w14:textId="636787D2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>Основными задачами кейс-метода являются:</w:t>
      </w:r>
    </w:p>
    <w:p w14:paraId="15D2819F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  <w:sz w:val="20"/>
          <w:szCs w:val="20"/>
        </w:rPr>
      </w:pPr>
    </w:p>
    <w:p w14:paraId="743AE874" w14:textId="77777777" w:rsidR="00C97335" w:rsidRDefault="00C97335" w:rsidP="005B3A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овладение навыками анализа ситуации и постановки проблемы,</w:t>
      </w:r>
    </w:p>
    <w:p w14:paraId="12F49554" w14:textId="77777777" w:rsidR="00C97335" w:rsidRDefault="00C97335" w:rsidP="005B3A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навыками ясного и точного изложения собственной точки зрения,</w:t>
      </w:r>
    </w:p>
    <w:p w14:paraId="4C117807" w14:textId="77777777" w:rsidR="00C97335" w:rsidRDefault="00C97335" w:rsidP="005B3A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навыками самостоятельного принятия решения на основе группового анализа.</w:t>
      </w:r>
    </w:p>
    <w:p w14:paraId="55368D71" w14:textId="77777777" w:rsidR="00C97335" w:rsidRDefault="00C97335" w:rsidP="005B3A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В результате использования этой технологии, у учащихся появляется опыт принятия решений, действий в новой ситуации, решения проблем, умения работать с текстом, происходит соотнесение </w:t>
      </w:r>
      <w:r>
        <w:rPr>
          <w:color w:val="111115"/>
          <w:sz w:val="28"/>
          <w:szCs w:val="28"/>
          <w:bdr w:val="none" w:sz="0" w:space="0" w:color="auto" w:frame="1"/>
        </w:rPr>
        <w:lastRenderedPageBreak/>
        <w:t>теоретических и практических знаний, овладение практическими навыками.</w:t>
      </w:r>
    </w:p>
    <w:p w14:paraId="28DD0D48" w14:textId="477EBDBE" w:rsidR="00C97335" w:rsidRPr="005B3A26" w:rsidRDefault="00C97335" w:rsidP="005B3A26">
      <w:pPr>
        <w:pStyle w:val="a3"/>
        <w:shd w:val="clear" w:color="auto" w:fill="FFFFFF"/>
        <w:spacing w:before="0" w:beforeAutospacing="0" w:after="0" w:afterAutospacing="0" w:line="360" w:lineRule="atLeast"/>
        <w:ind w:left="360"/>
        <w:rPr>
          <w:b/>
          <w:bCs/>
          <w:color w:val="111115"/>
          <w:sz w:val="20"/>
          <w:szCs w:val="20"/>
        </w:rPr>
      </w:pPr>
      <w:r w:rsidRPr="005B3A26">
        <w:rPr>
          <w:b/>
          <w:bCs/>
          <w:color w:val="111115"/>
          <w:sz w:val="28"/>
          <w:szCs w:val="28"/>
          <w:bdr w:val="none" w:sz="0" w:space="0" w:color="auto" w:frame="1"/>
        </w:rPr>
        <w:t>В классификации кейсов выделяют такие виды:</w:t>
      </w:r>
    </w:p>
    <w:p w14:paraId="6439238E" w14:textId="77777777" w:rsidR="005B3A26" w:rsidRPr="005B3A26" w:rsidRDefault="00C97335" w:rsidP="005B3A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практические кейсы, которые отражают реальные жизненные ситуации; </w:t>
      </w:r>
    </w:p>
    <w:p w14:paraId="435345D8" w14:textId="20C5ED9B" w:rsidR="00C97335" w:rsidRDefault="00C97335" w:rsidP="005B3A2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5B3A26">
        <w:rPr>
          <w:color w:val="111115"/>
          <w:sz w:val="28"/>
          <w:szCs w:val="28"/>
          <w:bdr w:val="none" w:sz="0" w:space="0" w:color="auto" w:frame="1"/>
        </w:rPr>
        <w:t>обучающие кейсы,</w:t>
      </w:r>
      <w:r>
        <w:rPr>
          <w:color w:val="111115"/>
          <w:sz w:val="28"/>
          <w:szCs w:val="28"/>
          <w:bdr w:val="none" w:sz="0" w:space="0" w:color="auto" w:frame="1"/>
        </w:rPr>
        <w:t xml:space="preserve"> основной задачей которых выступает обучение;</w:t>
      </w:r>
    </w:p>
    <w:p w14:paraId="6CAB3C45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научно-исследовательские кейсы, ориентированные на осуществление исследовательской деятельности.</w:t>
      </w:r>
    </w:p>
    <w:p w14:paraId="003403E1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Существуют различные методы кейс – технологии:</w:t>
      </w:r>
    </w:p>
    <w:p w14:paraId="668575EC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метод инцидентов</w:t>
      </w:r>
    </w:p>
    <w:p w14:paraId="2909DEDD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метод разбора деловой корреспонденции</w:t>
      </w:r>
    </w:p>
    <w:p w14:paraId="7AB79D5F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игровое проектирование</w:t>
      </w:r>
    </w:p>
    <w:p w14:paraId="711D4496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ситуационно-ролевая игра</w:t>
      </w:r>
    </w:p>
    <w:p w14:paraId="0ADD3119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метод дискуссии</w:t>
      </w:r>
    </w:p>
    <w:p w14:paraId="05DE1D77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 кейс-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стади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        </w:t>
      </w:r>
    </w:p>
    <w:p w14:paraId="351D1681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начальной школе наиболее приемлемым является метод</w:t>
      </w:r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 xml:space="preserve"> кейс – </w:t>
      </w:r>
      <w:proofErr w:type="spellStart"/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стади</w:t>
      </w:r>
      <w:proofErr w:type="spellEnd"/>
      <w:r>
        <w:rPr>
          <w:rFonts w:ascii="Arial" w:hAnsi="Arial" w:cs="Arial"/>
          <w:color w:val="111115"/>
          <w:sz w:val="28"/>
          <w:szCs w:val="28"/>
          <w:bdr w:val="none" w:sz="0" w:space="0" w:color="auto" w:frame="1"/>
        </w:rPr>
        <w:t>.</w:t>
      </w:r>
    </w:p>
    <w:p w14:paraId="37F51626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Цель метода кейс-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стади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 – совместными усилиями группы учащихся проанализировать представленную ситуацию, разработать варианты проблем, найти их практическое решение, закончить оценкой предложенных алгоритмов и выбором лучшего из них.</w:t>
      </w:r>
    </w:p>
    <w:p w14:paraId="505F8DFD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Особенностями данного метода является</w:t>
      </w:r>
      <w:r>
        <w:rPr>
          <w:color w:val="111115"/>
          <w:sz w:val="28"/>
          <w:szCs w:val="28"/>
          <w:bdr w:val="none" w:sz="0" w:space="0" w:color="auto" w:frame="1"/>
        </w:rPr>
        <w:t>:</w:t>
      </w:r>
    </w:p>
    <w:p w14:paraId="7CD7091C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Обязательная исследовательская стадия процесса</w:t>
      </w:r>
    </w:p>
    <w:p w14:paraId="60856E15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Интеграция индивидуального, группового и коллективного обучения</w:t>
      </w:r>
    </w:p>
    <w:p w14:paraId="79DCFFA8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Стимулирование деятельности учащихся для достижения успеха</w:t>
      </w:r>
    </w:p>
    <w:p w14:paraId="2E48BCAE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 xml:space="preserve">Использование кейс – </w:t>
      </w:r>
      <w:proofErr w:type="spellStart"/>
      <w:r>
        <w:rPr>
          <w:i/>
          <w:iCs/>
          <w:color w:val="111115"/>
          <w:sz w:val="28"/>
          <w:szCs w:val="28"/>
          <w:bdr w:val="none" w:sz="0" w:space="0" w:color="auto" w:frame="1"/>
        </w:rPr>
        <w:t>стади</w:t>
      </w:r>
      <w:proofErr w:type="spellEnd"/>
      <w:r>
        <w:rPr>
          <w:i/>
          <w:iCs/>
          <w:color w:val="111115"/>
          <w:sz w:val="28"/>
          <w:szCs w:val="28"/>
          <w:bdr w:val="none" w:sz="0" w:space="0" w:color="auto" w:frame="1"/>
        </w:rPr>
        <w:t>…</w:t>
      </w:r>
    </w:p>
    <w:p w14:paraId="377B2160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позволяет приобретать новые знания и навыки практической работы;</w:t>
      </w:r>
    </w:p>
    <w:p w14:paraId="09BC2244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помогает получить знания по тем дисциплинам, где нет однозначного ответа на поставленный вопрос, а есть несколько ответов, которые могут соперничать по степени истинности;</w:t>
      </w:r>
    </w:p>
    <w:p w14:paraId="117B3BA2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принципиально отличается от традиционных методик: школьник равноправен с другими учениками и преподавателем в процессе обсуждения проблемы и поиска истины;</w:t>
      </w:r>
    </w:p>
    <w:p w14:paraId="3FAB80C8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преодолевает классический дефект обучения, связанный с «сухостью», не эмоциональностью изложения материала: эмоций, творческой конкуренции и даже борьбы в этом методе так много, что хорошо организованное обсуждение кейса может напоминать театральный спектакль.</w:t>
      </w:r>
    </w:p>
    <w:p w14:paraId="317844B6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Прежде чем создать кейс нужно ответить на три вопроса:</w:t>
      </w:r>
    </w:p>
    <w:p w14:paraId="299F7C24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Для кого и чего пишется кейс?</w:t>
      </w:r>
    </w:p>
    <w:p w14:paraId="666A2EBE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Чему должны научиться дети?</w:t>
      </w:r>
    </w:p>
    <w:p w14:paraId="12901BAC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Какие уроки они из этого извлекут?  </w:t>
      </w:r>
    </w:p>
    <w:p w14:paraId="3D82577F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Для учащихся начальной школы важно, чтобы кейс вызывал чувство сопереживания с его главными действующими лицами, чтобы была описана личная ситуация персонажей, во многих случаях это важный элемент в процессе принятия решения. И, конечно, кейс должен содержать проблему, понятную учащемуся младших классов и обязательную оценку принятого решения.</w:t>
      </w:r>
    </w:p>
    <w:p w14:paraId="4C637DF3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Применяемый на уроках кейс должен удовлетворять следующим требованиям.</w:t>
      </w:r>
    </w:p>
    <w:p w14:paraId="1FE3B2D0" w14:textId="33F69CC3" w:rsidR="00C97335" w:rsidRDefault="00C97335" w:rsidP="005B3A2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Кейс должен быть приближен к жизни и действительности, оформлен таким</w:t>
      </w:r>
      <w:r>
        <w:rPr>
          <w:color w:val="111115"/>
          <w:sz w:val="28"/>
          <w:szCs w:val="28"/>
          <w:bdr w:val="none" w:sz="0" w:space="0" w:color="auto" w:frame="1"/>
        </w:rPr>
        <w:br/>
        <w:t>образом, чтобы он позволял установить непосредственную связь с накопленным жизненным опытом, а также с возможными будущими жизненными ситуациями школьников.</w:t>
      </w:r>
    </w:p>
    <w:p w14:paraId="7D4F9FBD" w14:textId="713BFB54" w:rsidR="00C97335" w:rsidRDefault="00C97335" w:rsidP="005B3A2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Кейс должен предоставить возможность интерпретации данной ситуации</w:t>
      </w:r>
      <w:r>
        <w:rPr>
          <w:color w:val="111115"/>
          <w:sz w:val="28"/>
          <w:szCs w:val="28"/>
          <w:bdr w:val="none" w:sz="0" w:space="0" w:color="auto" w:frame="1"/>
        </w:rPr>
        <w:br/>
        <w:t>с точки зрения участников.</w:t>
      </w:r>
    </w:p>
    <w:p w14:paraId="72B00F1E" w14:textId="35376474" w:rsidR="00C97335" w:rsidRDefault="00C97335" w:rsidP="005B3A2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 Кейс должен содержать проблемы и конфликты.</w:t>
      </w:r>
    </w:p>
    <w:p w14:paraId="6740DCAB" w14:textId="2915965A" w:rsidR="00C97335" w:rsidRDefault="00C97335" w:rsidP="005B3A2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Кейс должен быть обозримым и решаемым в условиях существующих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вре-менных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 xml:space="preserve"> рамок и индивидуальных знаний, навыков и способностей школьников.</w:t>
      </w:r>
    </w:p>
    <w:p w14:paraId="11483595" w14:textId="6DBE2F85" w:rsidR="00C97335" w:rsidRDefault="00C97335" w:rsidP="005B3A2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Кейс должен допускать различные варианты решения.</w:t>
      </w:r>
    </w:p>
    <w:p w14:paraId="1A3C5B1D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1880340A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Кейс – это единый информационный комплекс</w:t>
      </w:r>
    </w:p>
    <w:p w14:paraId="09592892" w14:textId="77777777" w:rsidR="00C97335" w:rsidRPr="005B3A26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 w:rsidRPr="005B3A26">
        <w:rPr>
          <w:color w:val="111115"/>
          <w:sz w:val="28"/>
          <w:szCs w:val="28"/>
          <w:bdr w:val="none" w:sz="0" w:space="0" w:color="auto" w:frame="1"/>
        </w:rPr>
        <w:t>Как правило, </w:t>
      </w:r>
      <w:r w:rsidRPr="005B3A26">
        <w:rPr>
          <w:b/>
          <w:bCs/>
          <w:i/>
          <w:iCs/>
          <w:color w:val="111115"/>
          <w:sz w:val="28"/>
          <w:szCs w:val="28"/>
          <w:bdr w:val="none" w:sz="0" w:space="0" w:color="auto" w:frame="1"/>
        </w:rPr>
        <w:t>кейс состоит из трех частей:</w:t>
      </w:r>
    </w:p>
    <w:p w14:paraId="3C7620B6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вспомогательная информация, необходимая для анализа кейса;</w:t>
      </w:r>
    </w:p>
    <w:p w14:paraId="1AD1BE63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описание конкретной ситуации;</w:t>
      </w:r>
    </w:p>
    <w:p w14:paraId="7B818E63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задания к кейсу.</w:t>
      </w:r>
    </w:p>
    <w:p w14:paraId="34407589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   Информационными источниками содержания кейсов являются:</w:t>
      </w:r>
    </w:p>
    <w:p w14:paraId="27E9CF21" w14:textId="4EAB3075" w:rsidR="00C97335" w:rsidRDefault="00C97335" w:rsidP="005B3A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Художественная и публицистическая литература.</w:t>
      </w:r>
    </w:p>
    <w:p w14:paraId="4FBBEDF8" w14:textId="6F78024F" w:rsidR="00C97335" w:rsidRDefault="00C97335" w:rsidP="005B3A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Анализ научных статей.</w:t>
      </w:r>
    </w:p>
    <w:p w14:paraId="77A519C8" w14:textId="69FD903A" w:rsidR="00C97335" w:rsidRDefault="00C97335" w:rsidP="005B3A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Статистические материалы.</w:t>
      </w:r>
    </w:p>
    <w:p w14:paraId="13DB13EE" w14:textId="3F92E0E7" w:rsidR="00C97335" w:rsidRDefault="00C97335" w:rsidP="005B3A26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Интернет-ресурсы.</w:t>
      </w:r>
    </w:p>
    <w:p w14:paraId="5698581E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        Модель деятельности в режиме кейс-метода.</w:t>
      </w:r>
    </w:p>
    <w:p w14:paraId="2D795BC1" w14:textId="77777777" w:rsidR="00C97335" w:rsidRPr="005B3A26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b/>
          <w:bCs/>
          <w:color w:val="111115"/>
          <w:sz w:val="20"/>
          <w:szCs w:val="20"/>
        </w:rPr>
      </w:pPr>
      <w:r w:rsidRPr="005B3A26">
        <w:rPr>
          <w:b/>
          <w:bCs/>
          <w:color w:val="111115"/>
          <w:sz w:val="28"/>
          <w:szCs w:val="28"/>
          <w:bdr w:val="none" w:sz="0" w:space="0" w:color="auto" w:frame="1"/>
        </w:rPr>
        <w:t>Деятельность учителя при использовании кейс-метода включает две фазы.</w:t>
      </w:r>
    </w:p>
    <w:p w14:paraId="3C53B3FD" w14:textId="77777777" w:rsidR="00C97335" w:rsidRDefault="00C97335" w:rsidP="009D65C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Первая — сложная работа по созданию кейса и вопросов для его анализа. Вторая — деятельность в классе, где учитель выступает со вступительным и заключительным словом, организует деловой настрой, оценивает вклад учащихся в анализ ситуации.</w:t>
      </w:r>
    </w:p>
    <w:p w14:paraId="722CB564" w14:textId="77777777" w:rsidR="00C97335" w:rsidRDefault="00C97335" w:rsidP="009D65C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Работа ученика с кейсом</w:t>
      </w:r>
    </w:p>
    <w:p w14:paraId="3837BE48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I этап — изучение кейса, знакомство с ситуацией, её особенностями;</w:t>
      </w:r>
    </w:p>
    <w:p w14:paraId="4D8B9ADC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II этап — анализ материала, выделение основной проблемы;</w:t>
      </w:r>
    </w:p>
    <w:p w14:paraId="7FC0C76E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III этап — обсуждение в группах его содержания;</w:t>
      </w:r>
    </w:p>
    <w:p w14:paraId="21AFBB2D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IV этап — «мозговой штурм», вырабатывание нескольких решений, анализ последствий принятия того или иного решения;</w:t>
      </w:r>
    </w:p>
    <w:p w14:paraId="6DAC7CB2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V этап — презентация принятых решений.</w:t>
      </w:r>
    </w:p>
    <w:p w14:paraId="0D38A038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 ходе обработки кейса учащиеся не играет роль пассивных получателей</w:t>
      </w:r>
      <w:r>
        <w:rPr>
          <w:color w:val="111115"/>
          <w:sz w:val="28"/>
          <w:szCs w:val="28"/>
          <w:bdr w:val="none" w:sz="0" w:space="0" w:color="auto" w:frame="1"/>
        </w:rPr>
        <w:br/>
        <w:t>знаний, а находятся в центре процесса решения проблем, организованного как</w:t>
      </w:r>
      <w:r>
        <w:rPr>
          <w:color w:val="111115"/>
          <w:sz w:val="28"/>
          <w:szCs w:val="28"/>
          <w:bdr w:val="none" w:sz="0" w:space="0" w:color="auto" w:frame="1"/>
        </w:rPr>
        <w:br/>
        <w:t>интерактивный процесс принятия решений, происходит взаимосвязь теоретических и практических знаний.</w:t>
      </w:r>
    </w:p>
    <w:p w14:paraId="50673905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1DF02F99" w14:textId="10317F42" w:rsidR="00C97335" w:rsidRPr="00C97335" w:rsidRDefault="00C97335" w:rsidP="00C97335">
      <w:pPr>
        <w:pStyle w:val="a3"/>
        <w:shd w:val="clear" w:color="auto" w:fill="FFFFFF"/>
        <w:spacing w:after="0" w:line="360" w:lineRule="atLeast"/>
        <w:rPr>
          <w:color w:val="111115"/>
          <w:sz w:val="28"/>
          <w:szCs w:val="28"/>
          <w:bdr w:val="none" w:sz="0" w:space="0" w:color="auto" w:frame="1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     Ниже представлены примеры использованием кейс-технологии на различных уроках в </w:t>
      </w:r>
      <w:r w:rsidRPr="00C97335">
        <w:rPr>
          <w:color w:val="111115"/>
          <w:sz w:val="28"/>
          <w:szCs w:val="28"/>
          <w:bdr w:val="none" w:sz="0" w:space="0" w:color="auto" w:frame="1"/>
        </w:rPr>
        <w:t>начальной школе</w:t>
      </w:r>
      <w:r>
        <w:rPr>
          <w:color w:val="111115"/>
          <w:sz w:val="28"/>
          <w:szCs w:val="28"/>
          <w:bdr w:val="none" w:sz="0" w:space="0" w:color="auto" w:frame="1"/>
        </w:rPr>
        <w:t xml:space="preserve"> и дополнительном образовании</w:t>
      </w:r>
    </w:p>
    <w:p w14:paraId="225EBE7A" w14:textId="77777777" w:rsidR="00C97335" w:rsidRPr="00C97335" w:rsidRDefault="00C97335" w:rsidP="00C97335">
      <w:pPr>
        <w:pStyle w:val="a3"/>
        <w:shd w:val="clear" w:color="auto" w:fill="FFFFFF"/>
        <w:spacing w:after="0" w:line="360" w:lineRule="atLeast"/>
        <w:rPr>
          <w:color w:val="111115"/>
          <w:sz w:val="28"/>
          <w:szCs w:val="28"/>
          <w:bdr w:val="none" w:sz="0" w:space="0" w:color="auto" w:frame="1"/>
        </w:rPr>
      </w:pPr>
    </w:p>
    <w:p w14:paraId="230342E5" w14:textId="27BE0326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</w:p>
    <w:p w14:paraId="415D32F9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0"/>
          <w:szCs w:val="20"/>
        </w:rPr>
      </w:pPr>
      <w:r>
        <w:rPr>
          <w:color w:val="111115"/>
          <w:sz w:val="32"/>
          <w:szCs w:val="32"/>
          <w:bdr w:val="none" w:sz="0" w:space="0" w:color="auto" w:frame="1"/>
        </w:rPr>
        <w:t>Пример использования технологии кейс-</w:t>
      </w:r>
      <w:proofErr w:type="spellStart"/>
      <w:r>
        <w:rPr>
          <w:color w:val="111115"/>
          <w:sz w:val="32"/>
          <w:szCs w:val="32"/>
          <w:bdr w:val="none" w:sz="0" w:space="0" w:color="auto" w:frame="1"/>
        </w:rPr>
        <w:t>стади</w:t>
      </w:r>
      <w:proofErr w:type="spellEnd"/>
    </w:p>
    <w:p w14:paraId="2F795AD1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0"/>
          <w:szCs w:val="20"/>
        </w:rPr>
      </w:pPr>
      <w:r>
        <w:rPr>
          <w:color w:val="111115"/>
          <w:sz w:val="32"/>
          <w:szCs w:val="32"/>
          <w:bdr w:val="none" w:sz="0" w:space="0" w:color="auto" w:frame="1"/>
        </w:rPr>
        <w:t>на уроках</w:t>
      </w:r>
      <w:r>
        <w:rPr>
          <w:color w:val="111115"/>
          <w:sz w:val="20"/>
          <w:szCs w:val="20"/>
        </w:rPr>
        <w:t> </w:t>
      </w:r>
      <w:r>
        <w:rPr>
          <w:color w:val="111115"/>
          <w:sz w:val="32"/>
          <w:szCs w:val="32"/>
          <w:bdr w:val="none" w:sz="0" w:space="0" w:color="auto" w:frame="1"/>
        </w:rPr>
        <w:t>ОРКСЭ</w:t>
      </w:r>
      <w:r>
        <w:rPr>
          <w:color w:val="111115"/>
          <w:sz w:val="20"/>
          <w:szCs w:val="20"/>
        </w:rPr>
        <w:t>.</w:t>
      </w:r>
    </w:p>
    <w:p w14:paraId="5D9DCE07" w14:textId="3C531F25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Предлагало на ваше </w:t>
      </w:r>
      <w:r w:rsidR="00E12EF7">
        <w:rPr>
          <w:color w:val="111115"/>
          <w:sz w:val="28"/>
          <w:szCs w:val="28"/>
          <w:bdr w:val="none" w:sz="0" w:space="0" w:color="auto" w:frame="1"/>
        </w:rPr>
        <w:t>рассмотрение кейс</w:t>
      </w:r>
      <w:r>
        <w:rPr>
          <w:color w:val="111115"/>
          <w:sz w:val="28"/>
          <w:szCs w:val="28"/>
          <w:bdr w:val="none" w:sz="0" w:space="0" w:color="auto" w:frame="1"/>
        </w:rPr>
        <w:t>, разработанн</w:t>
      </w:r>
      <w:r w:rsidR="00E12EF7">
        <w:rPr>
          <w:color w:val="111115"/>
          <w:sz w:val="28"/>
          <w:szCs w:val="28"/>
          <w:bdr w:val="none" w:sz="0" w:space="0" w:color="auto" w:frame="1"/>
        </w:rPr>
        <w:t>ый</w:t>
      </w:r>
      <w:r>
        <w:rPr>
          <w:color w:val="111115"/>
          <w:sz w:val="28"/>
          <w:szCs w:val="28"/>
          <w:bdr w:val="none" w:sz="0" w:space="0" w:color="auto" w:frame="1"/>
        </w:rPr>
        <w:t xml:space="preserve"> для обучающихся 4 классов по модулю «Основы светской этики» по теме «Добро и зло».</w:t>
      </w:r>
    </w:p>
    <w:p w14:paraId="09F5D509" w14:textId="1A4B4398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Кейс </w:t>
      </w:r>
    </w:p>
    <w:p w14:paraId="36FA82BA" w14:textId="6301F0CF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«Однажды летом пятилетний </w:t>
      </w:r>
      <w:r w:rsidR="0072114F">
        <w:rPr>
          <w:color w:val="111115"/>
          <w:sz w:val="28"/>
          <w:szCs w:val="28"/>
          <w:bdr w:val="none" w:sz="0" w:space="0" w:color="auto" w:frame="1"/>
        </w:rPr>
        <w:t>Миша</w:t>
      </w:r>
      <w:r>
        <w:rPr>
          <w:color w:val="111115"/>
          <w:sz w:val="28"/>
          <w:szCs w:val="28"/>
          <w:bdr w:val="none" w:sz="0" w:space="0" w:color="auto" w:frame="1"/>
        </w:rPr>
        <w:t xml:space="preserve"> пошел с отцом на пруд купаться.</w:t>
      </w:r>
    </w:p>
    <w:p w14:paraId="4375E5D9" w14:textId="2F3ECD57" w:rsidR="00C97335" w:rsidRDefault="0072114F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 крутому об</w:t>
      </w:r>
      <w:r w:rsidR="00C97335">
        <w:rPr>
          <w:color w:val="111115"/>
          <w:sz w:val="28"/>
          <w:szCs w:val="28"/>
          <w:bdr w:val="none" w:sz="0" w:space="0" w:color="auto" w:frame="1"/>
        </w:rPr>
        <w:t>рывист</w:t>
      </w:r>
      <w:r>
        <w:rPr>
          <w:color w:val="111115"/>
          <w:sz w:val="28"/>
          <w:szCs w:val="28"/>
          <w:bdr w:val="none" w:sz="0" w:space="0" w:color="auto" w:frame="1"/>
        </w:rPr>
        <w:t>ому</w:t>
      </w:r>
      <w:r w:rsidR="00C97335">
        <w:rPr>
          <w:color w:val="111115"/>
          <w:sz w:val="28"/>
          <w:szCs w:val="28"/>
          <w:bdr w:val="none" w:sz="0" w:space="0" w:color="auto" w:frame="1"/>
        </w:rPr>
        <w:t xml:space="preserve"> берег</w:t>
      </w:r>
      <w:r>
        <w:rPr>
          <w:color w:val="111115"/>
          <w:sz w:val="28"/>
          <w:szCs w:val="28"/>
          <w:bdr w:val="none" w:sz="0" w:space="0" w:color="auto" w:frame="1"/>
        </w:rPr>
        <w:t>у</w:t>
      </w:r>
      <w:r w:rsidR="00C97335">
        <w:rPr>
          <w:color w:val="111115"/>
          <w:sz w:val="28"/>
          <w:szCs w:val="28"/>
          <w:bdr w:val="none" w:sz="0" w:space="0" w:color="auto" w:frame="1"/>
        </w:rPr>
        <w:t xml:space="preserve"> пруда бежал маленький </w:t>
      </w:r>
      <w:r>
        <w:rPr>
          <w:color w:val="111115"/>
          <w:sz w:val="28"/>
          <w:szCs w:val="28"/>
          <w:bdr w:val="none" w:sz="0" w:space="0" w:color="auto" w:frame="1"/>
        </w:rPr>
        <w:t>котенок</w:t>
      </w:r>
      <w:r w:rsidR="00C97335">
        <w:rPr>
          <w:color w:val="111115"/>
          <w:sz w:val="28"/>
          <w:szCs w:val="28"/>
          <w:bdr w:val="none" w:sz="0" w:space="0" w:color="auto" w:frame="1"/>
        </w:rPr>
        <w:t xml:space="preserve">. Вдруг он </w:t>
      </w:r>
      <w:r>
        <w:rPr>
          <w:color w:val="111115"/>
          <w:sz w:val="28"/>
          <w:szCs w:val="28"/>
          <w:bdr w:val="none" w:sz="0" w:space="0" w:color="auto" w:frame="1"/>
        </w:rPr>
        <w:t>пошатнулся и</w:t>
      </w:r>
      <w:r w:rsidR="00C97335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скатился в</w:t>
      </w:r>
      <w:r w:rsidR="00C97335">
        <w:rPr>
          <w:color w:val="111115"/>
          <w:sz w:val="28"/>
          <w:szCs w:val="28"/>
          <w:bdr w:val="none" w:sz="0" w:space="0" w:color="auto" w:frame="1"/>
        </w:rPr>
        <w:t xml:space="preserve"> воду. Пруд был </w:t>
      </w:r>
      <w:r w:rsidR="00E12EF7">
        <w:rPr>
          <w:color w:val="111115"/>
          <w:sz w:val="28"/>
          <w:szCs w:val="28"/>
          <w:bdr w:val="none" w:sz="0" w:space="0" w:color="auto" w:frame="1"/>
        </w:rPr>
        <w:t>очень глубокий,</w:t>
      </w:r>
      <w:r w:rsidR="00C97335">
        <w:rPr>
          <w:color w:val="111115"/>
          <w:sz w:val="28"/>
          <w:szCs w:val="28"/>
          <w:bdr w:val="none" w:sz="0" w:space="0" w:color="auto" w:frame="1"/>
        </w:rPr>
        <w:t xml:space="preserve"> и </w:t>
      </w:r>
      <w:r>
        <w:rPr>
          <w:color w:val="111115"/>
          <w:sz w:val="28"/>
          <w:szCs w:val="28"/>
          <w:bdr w:val="none" w:sz="0" w:space="0" w:color="auto" w:frame="1"/>
        </w:rPr>
        <w:t>котенок</w:t>
      </w:r>
      <w:r w:rsidR="00C97335">
        <w:rPr>
          <w:color w:val="111115"/>
          <w:sz w:val="28"/>
          <w:szCs w:val="28"/>
          <w:bdr w:val="none" w:sz="0" w:space="0" w:color="auto" w:frame="1"/>
        </w:rPr>
        <w:t xml:space="preserve"> стал тонуть. Он жалобно </w:t>
      </w:r>
      <w:r>
        <w:rPr>
          <w:color w:val="111115"/>
          <w:sz w:val="28"/>
          <w:szCs w:val="28"/>
          <w:bdr w:val="none" w:sz="0" w:space="0" w:color="auto" w:frame="1"/>
        </w:rPr>
        <w:t>мяукал</w:t>
      </w:r>
      <w:r w:rsidR="00C97335">
        <w:rPr>
          <w:color w:val="111115"/>
          <w:sz w:val="28"/>
          <w:szCs w:val="28"/>
          <w:bdr w:val="none" w:sz="0" w:space="0" w:color="auto" w:frame="1"/>
        </w:rPr>
        <w:t xml:space="preserve">, </w:t>
      </w:r>
      <w:r>
        <w:rPr>
          <w:color w:val="111115"/>
          <w:sz w:val="28"/>
          <w:szCs w:val="28"/>
          <w:bdr w:val="none" w:sz="0" w:space="0" w:color="auto" w:frame="1"/>
        </w:rPr>
        <w:t xml:space="preserve">как будто бы </w:t>
      </w:r>
      <w:r w:rsidR="00C97335">
        <w:rPr>
          <w:color w:val="111115"/>
          <w:sz w:val="28"/>
          <w:szCs w:val="28"/>
          <w:bdr w:val="none" w:sz="0" w:space="0" w:color="auto" w:frame="1"/>
        </w:rPr>
        <w:t xml:space="preserve"> звал на помощь. </w:t>
      </w:r>
      <w:r>
        <w:rPr>
          <w:color w:val="111115"/>
          <w:sz w:val="28"/>
          <w:szCs w:val="28"/>
          <w:bdr w:val="none" w:sz="0" w:space="0" w:color="auto" w:frame="1"/>
        </w:rPr>
        <w:t>М</w:t>
      </w:r>
      <w:r w:rsidR="00C97335">
        <w:rPr>
          <w:color w:val="111115"/>
          <w:sz w:val="28"/>
          <w:szCs w:val="28"/>
          <w:bdr w:val="none" w:sz="0" w:space="0" w:color="auto" w:frame="1"/>
        </w:rPr>
        <w:t xml:space="preserve">альчик не умел плавать. Он стал </w:t>
      </w:r>
      <w:r>
        <w:rPr>
          <w:color w:val="111115"/>
          <w:sz w:val="28"/>
          <w:szCs w:val="28"/>
          <w:bdr w:val="none" w:sz="0" w:space="0" w:color="auto" w:frame="1"/>
        </w:rPr>
        <w:t>просить</w:t>
      </w:r>
      <w:r w:rsidR="00C97335">
        <w:rPr>
          <w:color w:val="111115"/>
          <w:sz w:val="28"/>
          <w:szCs w:val="28"/>
          <w:bdr w:val="none" w:sz="0" w:space="0" w:color="auto" w:frame="1"/>
        </w:rPr>
        <w:t xml:space="preserve"> отца:</w:t>
      </w:r>
    </w:p>
    <w:p w14:paraId="1CFF8C3A" w14:textId="333EE443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— Папа, спаси </w:t>
      </w:r>
      <w:r w:rsidR="0072114F">
        <w:rPr>
          <w:color w:val="111115"/>
          <w:sz w:val="28"/>
          <w:szCs w:val="28"/>
          <w:bdr w:val="none" w:sz="0" w:space="0" w:color="auto" w:frame="1"/>
        </w:rPr>
        <w:t>котенка</w:t>
      </w:r>
      <w:r>
        <w:rPr>
          <w:color w:val="111115"/>
          <w:sz w:val="28"/>
          <w:szCs w:val="28"/>
          <w:bdr w:val="none" w:sz="0" w:space="0" w:color="auto" w:frame="1"/>
        </w:rPr>
        <w:t>... Он же утонет.</w:t>
      </w:r>
    </w:p>
    <w:p w14:paraId="12B3511C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Отец ответил:</w:t>
      </w:r>
    </w:p>
    <w:p w14:paraId="043B4FF4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— Всех не пасешь...</w:t>
      </w:r>
    </w:p>
    <w:p w14:paraId="727700A1" w14:textId="50CF15BA" w:rsidR="00C97335" w:rsidRDefault="0072114F" w:rsidP="00C9733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Котенок еще некоторое время пищал</w:t>
      </w:r>
      <w:r w:rsidR="00C97335">
        <w:rPr>
          <w:color w:val="111115"/>
          <w:sz w:val="28"/>
          <w:szCs w:val="28"/>
          <w:bdr w:val="none" w:sz="0" w:space="0" w:color="auto" w:frame="1"/>
        </w:rPr>
        <w:t xml:space="preserve"> и утонул. В тишине </w:t>
      </w:r>
      <w:r>
        <w:rPr>
          <w:color w:val="111115"/>
          <w:sz w:val="28"/>
          <w:szCs w:val="28"/>
          <w:bdr w:val="none" w:sz="0" w:space="0" w:color="auto" w:frame="1"/>
        </w:rPr>
        <w:t>Миша</w:t>
      </w:r>
      <w:r w:rsidR="00C97335">
        <w:rPr>
          <w:color w:val="111115"/>
          <w:sz w:val="28"/>
          <w:szCs w:val="28"/>
          <w:bdr w:val="none" w:sz="0" w:space="0" w:color="auto" w:frame="1"/>
        </w:rPr>
        <w:t xml:space="preserve"> заплакал.</w:t>
      </w:r>
    </w:p>
    <w:p w14:paraId="5A601B25" w14:textId="2CEA5D90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Прошло много лет. </w:t>
      </w:r>
      <w:r w:rsidR="0072114F">
        <w:rPr>
          <w:color w:val="111115"/>
          <w:sz w:val="28"/>
          <w:szCs w:val="28"/>
          <w:bdr w:val="none" w:sz="0" w:space="0" w:color="auto" w:frame="1"/>
        </w:rPr>
        <w:t>Миша стал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72114F">
        <w:rPr>
          <w:color w:val="111115"/>
          <w:sz w:val="28"/>
          <w:szCs w:val="28"/>
          <w:bdr w:val="none" w:sz="0" w:space="0" w:color="auto" w:frame="1"/>
        </w:rPr>
        <w:t>Михаилом Федоровичем</w:t>
      </w:r>
      <w:r>
        <w:rPr>
          <w:color w:val="111115"/>
          <w:sz w:val="28"/>
          <w:szCs w:val="28"/>
          <w:bdr w:val="none" w:sz="0" w:space="0" w:color="auto" w:frame="1"/>
        </w:rPr>
        <w:t>.</w:t>
      </w:r>
    </w:p>
    <w:p w14:paraId="77FA2F93" w14:textId="345E3325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Он построил </w:t>
      </w:r>
      <w:r w:rsidR="0072114F">
        <w:rPr>
          <w:color w:val="111115"/>
          <w:sz w:val="28"/>
          <w:szCs w:val="28"/>
          <w:bdr w:val="none" w:sz="0" w:space="0" w:color="auto" w:frame="1"/>
        </w:rPr>
        <w:t xml:space="preserve">себе огромный </w:t>
      </w:r>
      <w:r>
        <w:rPr>
          <w:color w:val="111115"/>
          <w:sz w:val="28"/>
          <w:szCs w:val="28"/>
          <w:bdr w:val="none" w:sz="0" w:space="0" w:color="auto" w:frame="1"/>
        </w:rPr>
        <w:t xml:space="preserve">дом. У него был пятилетний сын </w:t>
      </w:r>
      <w:r w:rsidR="0072114F">
        <w:rPr>
          <w:color w:val="111115"/>
          <w:sz w:val="28"/>
          <w:szCs w:val="28"/>
          <w:bdr w:val="none" w:sz="0" w:space="0" w:color="auto" w:frame="1"/>
        </w:rPr>
        <w:t>Кирилл</w:t>
      </w:r>
      <w:r>
        <w:rPr>
          <w:color w:val="111115"/>
          <w:sz w:val="28"/>
          <w:szCs w:val="28"/>
          <w:bdr w:val="none" w:sz="0" w:space="0" w:color="auto" w:frame="1"/>
        </w:rPr>
        <w:t>.</w:t>
      </w:r>
    </w:p>
    <w:p w14:paraId="5400070C" w14:textId="4720D692" w:rsidR="00C97335" w:rsidRDefault="0072114F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Время года было-</w:t>
      </w:r>
      <w:r w:rsidR="00C97335">
        <w:rPr>
          <w:color w:val="111115"/>
          <w:sz w:val="28"/>
          <w:szCs w:val="28"/>
          <w:bdr w:val="none" w:sz="0" w:space="0" w:color="auto" w:frame="1"/>
        </w:rPr>
        <w:t>зима. Однажды под вечер началась метель. Кто-то постучал в</w:t>
      </w:r>
      <w:r>
        <w:rPr>
          <w:color w:val="111115"/>
          <w:sz w:val="28"/>
          <w:szCs w:val="28"/>
          <w:bdr w:val="none" w:sz="0" w:space="0" w:color="auto" w:frame="1"/>
        </w:rPr>
        <w:t xml:space="preserve"> </w:t>
      </w:r>
      <w:r w:rsidR="00C97335">
        <w:rPr>
          <w:color w:val="111115"/>
          <w:sz w:val="28"/>
          <w:szCs w:val="28"/>
          <w:bdr w:val="none" w:sz="0" w:space="0" w:color="auto" w:frame="1"/>
        </w:rPr>
        <w:t>окно.</w:t>
      </w:r>
    </w:p>
    <w:p w14:paraId="201B3FE3" w14:textId="5F52B0DB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— Кто там? — спросил </w:t>
      </w:r>
      <w:r w:rsidR="0072114F" w:rsidRPr="0072114F">
        <w:rPr>
          <w:color w:val="111115"/>
          <w:sz w:val="28"/>
          <w:szCs w:val="28"/>
          <w:bdr w:val="none" w:sz="0" w:space="0" w:color="auto" w:frame="1"/>
        </w:rPr>
        <w:t>Михаил Федорович</w:t>
      </w:r>
      <w:r>
        <w:rPr>
          <w:color w:val="111115"/>
          <w:sz w:val="28"/>
          <w:szCs w:val="28"/>
          <w:bdr w:val="none" w:sz="0" w:space="0" w:color="auto" w:frame="1"/>
        </w:rPr>
        <w:t>.</w:t>
      </w:r>
    </w:p>
    <w:p w14:paraId="506EA9DA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— Пустите, люди добрые, погреться... мы путники. Замерзаем. Спасите,</w:t>
      </w:r>
    </w:p>
    <w:p w14:paraId="4076E77D" w14:textId="0A87E3AF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— Всех не спасёшь, — тихо сказал </w:t>
      </w:r>
      <w:r w:rsidR="0072114F" w:rsidRPr="0072114F">
        <w:rPr>
          <w:color w:val="111115"/>
          <w:sz w:val="28"/>
          <w:szCs w:val="28"/>
          <w:bdr w:val="none" w:sz="0" w:space="0" w:color="auto" w:frame="1"/>
        </w:rPr>
        <w:t>Михаил Федорович</w:t>
      </w:r>
      <w:r>
        <w:rPr>
          <w:color w:val="111115"/>
          <w:sz w:val="28"/>
          <w:szCs w:val="28"/>
          <w:bdr w:val="none" w:sz="0" w:space="0" w:color="auto" w:frame="1"/>
        </w:rPr>
        <w:t>, а вслух произнес — Идите</w:t>
      </w:r>
      <w:r w:rsidR="0072114F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себе дальше. У нас тесно.</w:t>
      </w:r>
    </w:p>
    <w:p w14:paraId="2C9B7157" w14:textId="0B49FEB4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— Папа, почему ты их не пустил? — спросил </w:t>
      </w:r>
      <w:r w:rsidR="0072114F">
        <w:rPr>
          <w:color w:val="111115"/>
          <w:sz w:val="28"/>
          <w:szCs w:val="28"/>
          <w:bdr w:val="none" w:sz="0" w:space="0" w:color="auto" w:frame="1"/>
        </w:rPr>
        <w:t>Кирилл</w:t>
      </w:r>
      <w:r>
        <w:rPr>
          <w:color w:val="111115"/>
          <w:sz w:val="28"/>
          <w:szCs w:val="28"/>
          <w:bdr w:val="none" w:sz="0" w:space="0" w:color="auto" w:frame="1"/>
        </w:rPr>
        <w:t xml:space="preserve"> — Они ведь </w:t>
      </w:r>
      <w:r w:rsidR="0072114F">
        <w:rPr>
          <w:color w:val="111115"/>
          <w:sz w:val="28"/>
          <w:szCs w:val="28"/>
          <w:bdr w:val="none" w:sz="0" w:space="0" w:color="auto" w:frame="1"/>
        </w:rPr>
        <w:t>околеют</w:t>
      </w:r>
      <w:r>
        <w:rPr>
          <w:color w:val="111115"/>
          <w:sz w:val="28"/>
          <w:szCs w:val="28"/>
          <w:bdr w:val="none" w:sz="0" w:space="0" w:color="auto" w:frame="1"/>
        </w:rPr>
        <w:t xml:space="preserve"> от</w:t>
      </w:r>
      <w:r w:rsidR="0072114F">
        <w:rPr>
          <w:color w:val="111115"/>
          <w:sz w:val="28"/>
          <w:szCs w:val="28"/>
          <w:bdr w:val="none" w:sz="0" w:space="0" w:color="auto" w:frame="1"/>
        </w:rPr>
        <w:t xml:space="preserve"> </w:t>
      </w:r>
      <w:r>
        <w:rPr>
          <w:color w:val="111115"/>
          <w:sz w:val="28"/>
          <w:szCs w:val="28"/>
          <w:bdr w:val="none" w:sz="0" w:space="0" w:color="auto" w:frame="1"/>
        </w:rPr>
        <w:t>холода.</w:t>
      </w:r>
    </w:p>
    <w:p w14:paraId="6257E2A8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— Всех не спасешь, — еще раз сказал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отец.</w:t>
      </w:r>
    </w:p>
    <w:p w14:paraId="609F2EE1" w14:textId="7441A976" w:rsidR="00C97335" w:rsidRDefault="0072114F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Кирилл</w:t>
      </w:r>
      <w:r w:rsidR="00C97335">
        <w:rPr>
          <w:color w:val="111115"/>
          <w:sz w:val="28"/>
          <w:szCs w:val="28"/>
          <w:bdr w:val="none" w:sz="0" w:space="0" w:color="auto" w:frame="1"/>
        </w:rPr>
        <w:t xml:space="preserve"> заплакал.»</w:t>
      </w:r>
    </w:p>
    <w:p w14:paraId="55D66480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1CDA5885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ИНСТРУКЦИЯ</w:t>
      </w:r>
    </w:p>
    <w:p w14:paraId="7F82ADDF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 Прочитайте текст.</w:t>
      </w:r>
    </w:p>
    <w:p w14:paraId="53552FC2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2. Удивили ли вас поступки героев или ситуация типична?</w:t>
      </w:r>
    </w:p>
    <w:p w14:paraId="423B1FA0" w14:textId="77777777" w:rsidR="00C97335" w:rsidRPr="00C97335" w:rsidRDefault="00C97335" w:rsidP="00C9733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 Представьте историю в виде рисунков.</w:t>
      </w:r>
    </w:p>
    <w:p w14:paraId="71390CD9" w14:textId="77777777" w:rsidR="00C97335" w:rsidRPr="00C97335" w:rsidRDefault="00C97335" w:rsidP="00C9733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17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7"/>
        <w:gridCol w:w="2835"/>
        <w:gridCol w:w="5943"/>
      </w:tblGrid>
      <w:tr w:rsidR="00C97335" w:rsidRPr="00C97335" w14:paraId="7A02466C" w14:textId="77777777" w:rsidTr="00C97335">
        <w:tc>
          <w:tcPr>
            <w:tcW w:w="29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EC4DD" w14:textId="77777777" w:rsidR="00C97335" w:rsidRPr="00C97335" w:rsidRDefault="00C97335" w:rsidP="00C973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9733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прошлое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18A5" w14:textId="77777777" w:rsidR="00C97335" w:rsidRPr="00C97335" w:rsidRDefault="00C97335" w:rsidP="00C973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9733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настоящее</w:t>
            </w:r>
          </w:p>
        </w:tc>
        <w:tc>
          <w:tcPr>
            <w:tcW w:w="5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53AEB" w14:textId="77777777" w:rsidR="00C97335" w:rsidRPr="00C97335" w:rsidRDefault="00C97335" w:rsidP="00C97335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9733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будущее</w:t>
            </w:r>
          </w:p>
        </w:tc>
      </w:tr>
      <w:tr w:rsidR="00C97335" w:rsidRPr="00C97335" w14:paraId="55492F5C" w14:textId="77777777" w:rsidTr="00C97335">
        <w:tc>
          <w:tcPr>
            <w:tcW w:w="29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A382" w14:textId="77777777" w:rsidR="00C97335" w:rsidRPr="00C97335" w:rsidRDefault="00C97335" w:rsidP="00C973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9733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178E1" w14:textId="77777777" w:rsidR="00C97335" w:rsidRPr="00C97335" w:rsidRDefault="00C97335" w:rsidP="00C973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9733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75AF4" w14:textId="77777777" w:rsidR="00C97335" w:rsidRPr="00C97335" w:rsidRDefault="00C97335" w:rsidP="00C97335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  <w:r w:rsidRPr="00C97335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14:paraId="73AACBD6" w14:textId="77777777" w:rsidR="00C97335" w:rsidRPr="00C97335" w:rsidRDefault="00C97335" w:rsidP="00C9733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7A5AD4C3" w14:textId="5C688C1C" w:rsidR="00C97335" w:rsidRPr="00C97335" w:rsidRDefault="00C97335" w:rsidP="00C9733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4. На образе </w:t>
      </w:r>
      <w:r w:rsidR="0072114F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Миши</w:t>
      </w:r>
      <w:r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опишите, как менялись в течение жизни его личностные качества и почему?</w:t>
      </w:r>
    </w:p>
    <w:p w14:paraId="09A13F25" w14:textId="77777777" w:rsidR="00C97335" w:rsidRPr="00C97335" w:rsidRDefault="00C97335" w:rsidP="00C9733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 Как вы думаете, какое продолжение может быть у данной истории?</w:t>
      </w:r>
    </w:p>
    <w:p w14:paraId="0A001D20" w14:textId="77777777" w:rsidR="00C97335" w:rsidRPr="00C97335" w:rsidRDefault="00C97335" w:rsidP="00C9733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 Можно ли назвать главных героев рассказа преступниками? Ответ обоснуйте.</w:t>
      </w:r>
    </w:p>
    <w:p w14:paraId="416A0E52" w14:textId="77777777" w:rsidR="00C97335" w:rsidRPr="00C97335" w:rsidRDefault="00C97335" w:rsidP="00C9733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 Есть выражение «Бойтесь равнодушных, ибо с их молчаливого согласия совершается зло на Земле». Соотнесите данные слова с текстом.</w:t>
      </w:r>
    </w:p>
    <w:p w14:paraId="1CB43463" w14:textId="77777777" w:rsidR="00C97335" w:rsidRPr="00C97335" w:rsidRDefault="00C97335" w:rsidP="00C9733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8. Какие пути решения данной проблемы вы можете предложить?</w:t>
      </w:r>
    </w:p>
    <w:p w14:paraId="484A7036" w14:textId="5848781F" w:rsidR="00C97335" w:rsidRDefault="00C97335" w:rsidP="00C9733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14:paraId="6F3525C9" w14:textId="64F778C4" w:rsidR="00C97335" w:rsidRDefault="00C97335" w:rsidP="00C9733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67687ADE" w14:textId="77777777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0"/>
          <w:szCs w:val="20"/>
        </w:rPr>
      </w:pPr>
      <w:r>
        <w:rPr>
          <w:color w:val="111115"/>
          <w:sz w:val="32"/>
          <w:szCs w:val="32"/>
          <w:bdr w:val="none" w:sz="0" w:space="0" w:color="auto" w:frame="1"/>
        </w:rPr>
        <w:t>Пример использования технологии кейс-</w:t>
      </w:r>
      <w:proofErr w:type="spellStart"/>
      <w:r>
        <w:rPr>
          <w:color w:val="111115"/>
          <w:sz w:val="32"/>
          <w:szCs w:val="32"/>
          <w:bdr w:val="none" w:sz="0" w:space="0" w:color="auto" w:frame="1"/>
        </w:rPr>
        <w:t>стади</w:t>
      </w:r>
      <w:proofErr w:type="spellEnd"/>
    </w:p>
    <w:p w14:paraId="2E3E8851" w14:textId="018EF8D0" w:rsidR="00C97335" w:rsidRDefault="00C97335" w:rsidP="00C9733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111115"/>
          <w:sz w:val="20"/>
          <w:szCs w:val="20"/>
        </w:rPr>
      </w:pPr>
      <w:r>
        <w:rPr>
          <w:color w:val="111115"/>
          <w:sz w:val="32"/>
          <w:szCs w:val="32"/>
          <w:bdr w:val="none" w:sz="0" w:space="0" w:color="auto" w:frame="1"/>
        </w:rPr>
        <w:t>на занятиях в дополнительном образовании</w:t>
      </w:r>
    </w:p>
    <w:p w14:paraId="4B8719A0" w14:textId="77777777" w:rsidR="00D20D40" w:rsidRPr="005B3A26" w:rsidRDefault="00C97335" w:rsidP="00C97335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B3A26">
        <w:rPr>
          <w:rFonts w:ascii="Times New Roman" w:hAnsi="Times New Roman" w:cs="Times New Roman"/>
          <w:sz w:val="28"/>
          <w:szCs w:val="28"/>
        </w:rPr>
        <w:t xml:space="preserve">Кейс «Неприятный сюрприз» </w:t>
      </w:r>
    </w:p>
    <w:p w14:paraId="23B93762" w14:textId="77777777" w:rsidR="00D20D40" w:rsidRPr="005B3A26" w:rsidRDefault="00C97335" w:rsidP="00C97335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B3A26">
        <w:rPr>
          <w:rFonts w:ascii="Times New Roman" w:hAnsi="Times New Roman" w:cs="Times New Roman"/>
          <w:sz w:val="28"/>
          <w:szCs w:val="28"/>
        </w:rPr>
        <w:t xml:space="preserve">Педагогическая цель Приобретение опыта решения проблем и планирования деятельности. Возраст детей 9-12 лет </w:t>
      </w:r>
    </w:p>
    <w:p w14:paraId="2B14E34A" w14:textId="77777777" w:rsidR="005B3A26" w:rsidRDefault="00C97335" w:rsidP="00C97335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B3A26">
        <w:rPr>
          <w:rFonts w:ascii="Times New Roman" w:hAnsi="Times New Roman" w:cs="Times New Roman"/>
          <w:sz w:val="28"/>
          <w:szCs w:val="28"/>
        </w:rPr>
        <w:t xml:space="preserve">Форма организации деятельности детей по решению кейса </w:t>
      </w:r>
      <w:r w:rsidR="00D20D40" w:rsidRPr="005B3A26">
        <w:rPr>
          <w:rFonts w:ascii="Times New Roman" w:hAnsi="Times New Roman" w:cs="Times New Roman"/>
          <w:sz w:val="28"/>
          <w:szCs w:val="28"/>
        </w:rPr>
        <w:t>–</w:t>
      </w:r>
      <w:r w:rsidRPr="005B3A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EE1A0F" w14:textId="5B60536A" w:rsidR="00D20D40" w:rsidRPr="005B3A26" w:rsidRDefault="00C97335" w:rsidP="00C97335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B3A26">
        <w:rPr>
          <w:rFonts w:ascii="Times New Roman" w:hAnsi="Times New Roman" w:cs="Times New Roman"/>
          <w:sz w:val="28"/>
          <w:szCs w:val="28"/>
        </w:rPr>
        <w:t xml:space="preserve">Обсуждение ситуации в мини-группах три-пять человек. </w:t>
      </w:r>
      <w:r w:rsidR="00D20D40" w:rsidRPr="005B3A26">
        <w:rPr>
          <w:rFonts w:ascii="Times New Roman" w:hAnsi="Times New Roman" w:cs="Times New Roman"/>
          <w:sz w:val="28"/>
          <w:szCs w:val="28"/>
        </w:rPr>
        <w:t>–</w:t>
      </w:r>
      <w:r w:rsidRPr="005B3A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8E7BB" w14:textId="77777777" w:rsidR="00D20D40" w:rsidRPr="005B3A26" w:rsidRDefault="00C97335" w:rsidP="00C97335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B3A26">
        <w:rPr>
          <w:rFonts w:ascii="Times New Roman" w:hAnsi="Times New Roman" w:cs="Times New Roman"/>
          <w:sz w:val="28"/>
          <w:szCs w:val="28"/>
        </w:rPr>
        <w:t xml:space="preserve">Фронтальная дискуссия. </w:t>
      </w:r>
    </w:p>
    <w:p w14:paraId="373E0E98" w14:textId="4F2A5FBB" w:rsidR="00D20D40" w:rsidRPr="005B3A26" w:rsidRDefault="00C97335" w:rsidP="00C97335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B3A26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D20D40" w:rsidRPr="005B3A26">
        <w:rPr>
          <w:rFonts w:ascii="Times New Roman" w:hAnsi="Times New Roman" w:cs="Times New Roman"/>
          <w:sz w:val="28"/>
          <w:szCs w:val="28"/>
        </w:rPr>
        <w:t>студия подготовила выставку</w:t>
      </w:r>
      <w:r w:rsidRPr="005B3A26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D20D40" w:rsidRPr="005B3A26">
        <w:rPr>
          <w:rFonts w:ascii="Times New Roman" w:hAnsi="Times New Roman" w:cs="Times New Roman"/>
          <w:sz w:val="28"/>
          <w:szCs w:val="28"/>
        </w:rPr>
        <w:t>х работ</w:t>
      </w:r>
      <w:r w:rsidRPr="005B3A26">
        <w:rPr>
          <w:rFonts w:ascii="Times New Roman" w:hAnsi="Times New Roman" w:cs="Times New Roman"/>
          <w:sz w:val="28"/>
          <w:szCs w:val="28"/>
        </w:rPr>
        <w:t xml:space="preserve"> </w:t>
      </w:r>
      <w:r w:rsidR="00D20D40" w:rsidRPr="005B3A26">
        <w:rPr>
          <w:rFonts w:ascii="Times New Roman" w:hAnsi="Times New Roman" w:cs="Times New Roman"/>
          <w:sz w:val="28"/>
          <w:szCs w:val="28"/>
        </w:rPr>
        <w:t>–</w:t>
      </w:r>
      <w:r w:rsidRPr="005B3A26">
        <w:rPr>
          <w:rFonts w:ascii="Times New Roman" w:hAnsi="Times New Roman" w:cs="Times New Roman"/>
          <w:sz w:val="28"/>
          <w:szCs w:val="28"/>
        </w:rPr>
        <w:t xml:space="preserve"> </w:t>
      </w:r>
      <w:r w:rsidR="00D20D40" w:rsidRPr="005B3A26">
        <w:rPr>
          <w:rFonts w:ascii="Times New Roman" w:hAnsi="Times New Roman" w:cs="Times New Roman"/>
          <w:sz w:val="28"/>
          <w:szCs w:val="28"/>
        </w:rPr>
        <w:t xml:space="preserve">Плоскостные работы на </w:t>
      </w:r>
      <w:r w:rsidR="005B3A26" w:rsidRPr="005B3A26">
        <w:rPr>
          <w:rFonts w:ascii="Times New Roman" w:hAnsi="Times New Roman" w:cs="Times New Roman"/>
          <w:sz w:val="28"/>
          <w:szCs w:val="28"/>
        </w:rPr>
        <w:t>тему</w:t>
      </w:r>
      <w:r w:rsidR="005B3A26">
        <w:rPr>
          <w:rFonts w:ascii="Times New Roman" w:hAnsi="Times New Roman" w:cs="Times New Roman"/>
          <w:sz w:val="28"/>
          <w:szCs w:val="28"/>
        </w:rPr>
        <w:t>: «</w:t>
      </w:r>
      <w:r w:rsidR="005B3A26" w:rsidRPr="005B3A26">
        <w:rPr>
          <w:rFonts w:ascii="Times New Roman" w:hAnsi="Times New Roman" w:cs="Times New Roman"/>
          <w:sz w:val="28"/>
          <w:szCs w:val="28"/>
        </w:rPr>
        <w:t>.</w:t>
      </w:r>
      <w:r w:rsidR="00D20D40" w:rsidRPr="005B3A26">
        <w:rPr>
          <w:rFonts w:ascii="Times New Roman" w:hAnsi="Times New Roman" w:cs="Times New Roman"/>
          <w:sz w:val="28"/>
          <w:szCs w:val="28"/>
        </w:rPr>
        <w:t xml:space="preserve"> Как пошли девицы красные гулять…</w:t>
      </w:r>
      <w:r w:rsidR="005B3A26">
        <w:rPr>
          <w:rFonts w:ascii="Times New Roman" w:hAnsi="Times New Roman" w:cs="Times New Roman"/>
          <w:sz w:val="28"/>
          <w:szCs w:val="28"/>
        </w:rPr>
        <w:t>»</w:t>
      </w:r>
    </w:p>
    <w:p w14:paraId="7D89255D" w14:textId="17731723" w:rsidR="00D20D40" w:rsidRPr="005B3A26" w:rsidRDefault="00C97335" w:rsidP="00C97335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B3A26">
        <w:rPr>
          <w:rFonts w:ascii="Times New Roman" w:hAnsi="Times New Roman" w:cs="Times New Roman"/>
          <w:sz w:val="28"/>
          <w:szCs w:val="28"/>
        </w:rPr>
        <w:t xml:space="preserve"> Участники коллектива распределили между собой </w:t>
      </w:r>
      <w:r w:rsidR="00D20D40" w:rsidRPr="005B3A26">
        <w:rPr>
          <w:rFonts w:ascii="Times New Roman" w:hAnsi="Times New Roman" w:cs="Times New Roman"/>
          <w:sz w:val="28"/>
          <w:szCs w:val="28"/>
        </w:rPr>
        <w:t xml:space="preserve">панно и </w:t>
      </w:r>
      <w:r w:rsidR="005B3A26" w:rsidRPr="005B3A26">
        <w:rPr>
          <w:rFonts w:ascii="Times New Roman" w:hAnsi="Times New Roman" w:cs="Times New Roman"/>
          <w:sz w:val="28"/>
          <w:szCs w:val="28"/>
        </w:rPr>
        <w:t>триптихи,</w:t>
      </w:r>
      <w:r w:rsidR="00D20D40" w:rsidRPr="005B3A26">
        <w:rPr>
          <w:rFonts w:ascii="Times New Roman" w:hAnsi="Times New Roman" w:cs="Times New Roman"/>
          <w:sz w:val="28"/>
          <w:szCs w:val="28"/>
        </w:rPr>
        <w:t xml:space="preserve"> </w:t>
      </w:r>
      <w:r w:rsidR="005B3A26">
        <w:rPr>
          <w:rFonts w:ascii="Times New Roman" w:hAnsi="Times New Roman" w:cs="Times New Roman"/>
          <w:sz w:val="28"/>
          <w:szCs w:val="28"/>
        </w:rPr>
        <w:t xml:space="preserve">а также их места на выставке </w:t>
      </w:r>
      <w:r w:rsidR="005B3A26" w:rsidRPr="005B3A26">
        <w:rPr>
          <w:rFonts w:ascii="Times New Roman" w:hAnsi="Times New Roman" w:cs="Times New Roman"/>
          <w:sz w:val="28"/>
          <w:szCs w:val="28"/>
        </w:rPr>
        <w:t>и самостоятельно</w:t>
      </w:r>
      <w:r w:rsidRPr="005B3A26">
        <w:rPr>
          <w:rFonts w:ascii="Times New Roman" w:hAnsi="Times New Roman" w:cs="Times New Roman"/>
          <w:sz w:val="28"/>
          <w:szCs w:val="28"/>
        </w:rPr>
        <w:t xml:space="preserve"> выполнили </w:t>
      </w:r>
      <w:r w:rsidR="005B3A26" w:rsidRPr="005B3A26">
        <w:rPr>
          <w:rFonts w:ascii="Times New Roman" w:hAnsi="Times New Roman" w:cs="Times New Roman"/>
          <w:sz w:val="28"/>
          <w:szCs w:val="28"/>
        </w:rPr>
        <w:t>их. За</w:t>
      </w:r>
      <w:r w:rsidRPr="005B3A26">
        <w:rPr>
          <w:rFonts w:ascii="Times New Roman" w:hAnsi="Times New Roman" w:cs="Times New Roman"/>
          <w:sz w:val="28"/>
          <w:szCs w:val="28"/>
        </w:rPr>
        <w:t xml:space="preserve"> день до </w:t>
      </w:r>
      <w:r w:rsidR="00D20D40" w:rsidRPr="005B3A26">
        <w:rPr>
          <w:rFonts w:ascii="Times New Roman" w:hAnsi="Times New Roman" w:cs="Times New Roman"/>
          <w:sz w:val="28"/>
          <w:szCs w:val="28"/>
        </w:rPr>
        <w:t>выставки стало</w:t>
      </w:r>
      <w:r w:rsidRPr="005B3A26">
        <w:rPr>
          <w:rFonts w:ascii="Times New Roman" w:hAnsi="Times New Roman" w:cs="Times New Roman"/>
          <w:sz w:val="28"/>
          <w:szCs w:val="28"/>
        </w:rPr>
        <w:t xml:space="preserve"> известно, что </w:t>
      </w:r>
      <w:r w:rsidR="00D20D40" w:rsidRPr="005B3A26">
        <w:rPr>
          <w:rFonts w:ascii="Times New Roman" w:hAnsi="Times New Roman" w:cs="Times New Roman"/>
          <w:sz w:val="28"/>
          <w:szCs w:val="28"/>
        </w:rPr>
        <w:t>Оля не</w:t>
      </w:r>
      <w:r w:rsidRPr="005B3A26">
        <w:rPr>
          <w:rFonts w:ascii="Times New Roman" w:hAnsi="Times New Roman" w:cs="Times New Roman"/>
          <w:sz w:val="28"/>
          <w:szCs w:val="28"/>
        </w:rPr>
        <w:t xml:space="preserve"> сможет прийти по уважительной причине, он</w:t>
      </w:r>
      <w:r w:rsidR="005B3A26">
        <w:rPr>
          <w:rFonts w:ascii="Times New Roman" w:hAnsi="Times New Roman" w:cs="Times New Roman"/>
          <w:sz w:val="28"/>
          <w:szCs w:val="28"/>
        </w:rPr>
        <w:t>а</w:t>
      </w:r>
      <w:r w:rsidRPr="005B3A26">
        <w:rPr>
          <w:rFonts w:ascii="Times New Roman" w:hAnsi="Times New Roman" w:cs="Times New Roman"/>
          <w:sz w:val="28"/>
          <w:szCs w:val="28"/>
        </w:rPr>
        <w:t xml:space="preserve"> заболел</w:t>
      </w:r>
      <w:r w:rsidR="00D20D40" w:rsidRPr="005B3A26">
        <w:rPr>
          <w:rFonts w:ascii="Times New Roman" w:hAnsi="Times New Roman" w:cs="Times New Roman"/>
          <w:sz w:val="28"/>
          <w:szCs w:val="28"/>
        </w:rPr>
        <w:t>а</w:t>
      </w:r>
      <w:r w:rsidRPr="005B3A26">
        <w:rPr>
          <w:rFonts w:ascii="Times New Roman" w:hAnsi="Times New Roman" w:cs="Times New Roman"/>
          <w:sz w:val="28"/>
          <w:szCs w:val="28"/>
        </w:rPr>
        <w:t xml:space="preserve">. </w:t>
      </w:r>
      <w:r w:rsidR="00D20D40" w:rsidRPr="005B3A26">
        <w:rPr>
          <w:rFonts w:ascii="Times New Roman" w:hAnsi="Times New Roman" w:cs="Times New Roman"/>
          <w:sz w:val="28"/>
          <w:szCs w:val="28"/>
        </w:rPr>
        <w:t xml:space="preserve">Для других </w:t>
      </w:r>
      <w:r w:rsidRPr="005B3A26">
        <w:rPr>
          <w:rFonts w:ascii="Times New Roman" w:hAnsi="Times New Roman" w:cs="Times New Roman"/>
          <w:sz w:val="28"/>
          <w:szCs w:val="28"/>
        </w:rPr>
        <w:t xml:space="preserve">остальных участников коллектива это новость стала </w:t>
      </w:r>
      <w:r w:rsidRPr="005B3A26">
        <w:rPr>
          <w:rFonts w:ascii="Times New Roman" w:hAnsi="Times New Roman" w:cs="Times New Roman"/>
          <w:sz w:val="28"/>
          <w:szCs w:val="28"/>
        </w:rPr>
        <w:lastRenderedPageBreak/>
        <w:t>неприятным сюрпризом</w:t>
      </w:r>
      <w:r w:rsidR="00D20D40" w:rsidRPr="005B3A26">
        <w:rPr>
          <w:rFonts w:ascii="Times New Roman" w:hAnsi="Times New Roman" w:cs="Times New Roman"/>
          <w:sz w:val="28"/>
          <w:szCs w:val="28"/>
        </w:rPr>
        <w:t>, так как Оля в выставке должна была сделать основной упор на свои работы.</w:t>
      </w:r>
    </w:p>
    <w:p w14:paraId="5E2CEA66" w14:textId="3ACF35F5" w:rsidR="00D20D40" w:rsidRPr="005B3A26" w:rsidRDefault="00C97335" w:rsidP="00C97335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B3A26">
        <w:rPr>
          <w:rFonts w:ascii="Times New Roman" w:hAnsi="Times New Roman" w:cs="Times New Roman"/>
          <w:sz w:val="28"/>
          <w:szCs w:val="28"/>
        </w:rPr>
        <w:t xml:space="preserve"> </w:t>
      </w:r>
      <w:r w:rsidR="005B3A26" w:rsidRPr="005B3A26">
        <w:rPr>
          <w:rFonts w:ascii="Times New Roman" w:hAnsi="Times New Roman" w:cs="Times New Roman"/>
          <w:sz w:val="28"/>
          <w:szCs w:val="28"/>
        </w:rPr>
        <w:t xml:space="preserve">Задание. </w:t>
      </w:r>
      <w:r w:rsidR="005B3A26">
        <w:rPr>
          <w:rFonts w:ascii="Times New Roman" w:hAnsi="Times New Roman" w:cs="Times New Roman"/>
          <w:sz w:val="28"/>
          <w:szCs w:val="28"/>
        </w:rPr>
        <w:t>Прочитайте</w:t>
      </w:r>
      <w:r w:rsidRPr="005B3A26">
        <w:rPr>
          <w:rFonts w:ascii="Times New Roman" w:hAnsi="Times New Roman" w:cs="Times New Roman"/>
          <w:sz w:val="28"/>
          <w:szCs w:val="28"/>
        </w:rPr>
        <w:t xml:space="preserve"> текст, обсудите в группе и ответьте на вопросы.</w:t>
      </w:r>
    </w:p>
    <w:p w14:paraId="130B9DF1" w14:textId="2D99F3C8" w:rsidR="00D20D40" w:rsidRPr="005B3A26" w:rsidRDefault="00C97335" w:rsidP="00C97335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B3A26">
        <w:rPr>
          <w:rFonts w:ascii="Times New Roman" w:hAnsi="Times New Roman" w:cs="Times New Roman"/>
          <w:sz w:val="28"/>
          <w:szCs w:val="28"/>
        </w:rPr>
        <w:t xml:space="preserve"> Вопросы: 1. Как можно решить данную ситуацию, </w:t>
      </w:r>
      <w:r w:rsidR="00D20D40" w:rsidRPr="005B3A26">
        <w:rPr>
          <w:rFonts w:ascii="Times New Roman" w:hAnsi="Times New Roman" w:cs="Times New Roman"/>
          <w:sz w:val="28"/>
          <w:szCs w:val="28"/>
        </w:rPr>
        <w:t>чтобы выставка состоялась</w:t>
      </w:r>
    </w:p>
    <w:p w14:paraId="67E4ED09" w14:textId="77777777" w:rsidR="00D20D40" w:rsidRPr="005B3A26" w:rsidRDefault="00C97335" w:rsidP="00C97335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B3A26">
        <w:rPr>
          <w:rFonts w:ascii="Times New Roman" w:hAnsi="Times New Roman" w:cs="Times New Roman"/>
          <w:sz w:val="28"/>
          <w:szCs w:val="28"/>
        </w:rPr>
        <w:t xml:space="preserve"> 2. Составьте план действий. </w:t>
      </w:r>
    </w:p>
    <w:p w14:paraId="15860CD1" w14:textId="77777777" w:rsidR="00D20D40" w:rsidRPr="005B3A26" w:rsidRDefault="00C97335" w:rsidP="00C97335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B3A26">
        <w:rPr>
          <w:rFonts w:ascii="Times New Roman" w:hAnsi="Times New Roman" w:cs="Times New Roman"/>
          <w:sz w:val="28"/>
          <w:szCs w:val="28"/>
        </w:rPr>
        <w:t>Методический комментарий</w:t>
      </w:r>
    </w:p>
    <w:p w14:paraId="769C1C4C" w14:textId="77777777" w:rsidR="00D20D40" w:rsidRPr="005B3A26" w:rsidRDefault="00C97335" w:rsidP="00C97335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8"/>
          <w:szCs w:val="28"/>
        </w:rPr>
      </w:pPr>
      <w:r w:rsidRPr="005B3A26">
        <w:rPr>
          <w:rFonts w:ascii="Times New Roman" w:hAnsi="Times New Roman" w:cs="Times New Roman"/>
          <w:sz w:val="28"/>
          <w:szCs w:val="28"/>
        </w:rPr>
        <w:t xml:space="preserve"> Данный кейс может быть реализован в </w:t>
      </w:r>
      <w:r w:rsidR="00D20D40" w:rsidRPr="005B3A26">
        <w:rPr>
          <w:rFonts w:ascii="Times New Roman" w:hAnsi="Times New Roman" w:cs="Times New Roman"/>
          <w:sz w:val="28"/>
          <w:szCs w:val="28"/>
        </w:rPr>
        <w:t>практической деятельности следующим образом</w:t>
      </w:r>
      <w:r w:rsidRPr="005B3A2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E0F503" w14:textId="71D5CFCF" w:rsidR="00C97335" w:rsidRPr="005B3A26" w:rsidRDefault="00D20D40" w:rsidP="00C9733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5B3A26">
        <w:rPr>
          <w:rFonts w:ascii="Times New Roman" w:hAnsi="Times New Roman" w:cs="Times New Roman"/>
          <w:sz w:val="28"/>
          <w:szCs w:val="28"/>
        </w:rPr>
        <w:t>Решение вопроса</w:t>
      </w:r>
      <w:r w:rsidR="00C97335" w:rsidRPr="005B3A26">
        <w:rPr>
          <w:rFonts w:ascii="Times New Roman" w:hAnsi="Times New Roman" w:cs="Times New Roman"/>
          <w:sz w:val="28"/>
          <w:szCs w:val="28"/>
        </w:rPr>
        <w:t>: каждому ребенку дается по дв</w:t>
      </w:r>
      <w:r w:rsidRPr="005B3A26">
        <w:rPr>
          <w:rFonts w:ascii="Times New Roman" w:hAnsi="Times New Roman" w:cs="Times New Roman"/>
          <w:sz w:val="28"/>
          <w:szCs w:val="28"/>
        </w:rPr>
        <w:t>а практических</w:t>
      </w:r>
      <w:r w:rsidR="005B3A26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Pr="005B3A26">
        <w:rPr>
          <w:rFonts w:ascii="Times New Roman" w:hAnsi="Times New Roman" w:cs="Times New Roman"/>
          <w:sz w:val="28"/>
          <w:szCs w:val="28"/>
        </w:rPr>
        <w:t xml:space="preserve">. Распределяются роли так, что более успешные дети берут на себя роль по выполнению сложных элементов в панно или </w:t>
      </w:r>
      <w:r w:rsidR="005B3A26" w:rsidRPr="005B3A26">
        <w:rPr>
          <w:rFonts w:ascii="Times New Roman" w:hAnsi="Times New Roman" w:cs="Times New Roman"/>
          <w:sz w:val="28"/>
          <w:szCs w:val="28"/>
        </w:rPr>
        <w:t>триптихе, изготавливают</w:t>
      </w:r>
      <w:r w:rsidRPr="005B3A26">
        <w:rPr>
          <w:rFonts w:ascii="Times New Roman" w:hAnsi="Times New Roman" w:cs="Times New Roman"/>
          <w:sz w:val="28"/>
          <w:szCs w:val="28"/>
        </w:rPr>
        <w:t xml:space="preserve"> изделие из материалов</w:t>
      </w:r>
      <w:r w:rsidR="005B3A26" w:rsidRPr="005B3A26">
        <w:rPr>
          <w:rFonts w:ascii="Times New Roman" w:hAnsi="Times New Roman" w:cs="Times New Roman"/>
          <w:sz w:val="28"/>
          <w:szCs w:val="28"/>
        </w:rPr>
        <w:t>,</w:t>
      </w:r>
      <w:r w:rsidRPr="005B3A26">
        <w:rPr>
          <w:rFonts w:ascii="Times New Roman" w:hAnsi="Times New Roman" w:cs="Times New Roman"/>
          <w:sz w:val="28"/>
          <w:szCs w:val="28"/>
        </w:rPr>
        <w:t xml:space="preserve"> которые не требуют длительной сушки.  </w:t>
      </w:r>
      <w:r w:rsidR="005B3A26" w:rsidRPr="005B3A26">
        <w:rPr>
          <w:rFonts w:ascii="Times New Roman" w:hAnsi="Times New Roman" w:cs="Times New Roman"/>
          <w:sz w:val="28"/>
          <w:szCs w:val="28"/>
        </w:rPr>
        <w:t>Т. О ребята решают проблему.</w:t>
      </w:r>
    </w:p>
    <w:p w14:paraId="16E95908" w14:textId="11094A25" w:rsidR="00C97335" w:rsidRPr="005B3A26" w:rsidRDefault="00C97335" w:rsidP="00C9733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14:paraId="2C6E36CC" w14:textId="77777777" w:rsidR="00C97335" w:rsidRPr="00C97335" w:rsidRDefault="00C97335" w:rsidP="00C9733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05C49423" w14:textId="77777777" w:rsidR="00C97335" w:rsidRPr="00C97335" w:rsidRDefault="00C97335" w:rsidP="00C9733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Вывод</w:t>
      </w:r>
    </w:p>
    <w:p w14:paraId="6173B24B" w14:textId="14CC0B42" w:rsidR="00C97335" w:rsidRPr="00C97335" w:rsidRDefault="005B3A26" w:rsidP="00C97335">
      <w:pPr>
        <w:shd w:val="clear" w:color="auto" w:fill="FFFFFF"/>
        <w:spacing w:after="0" w:line="360" w:lineRule="atLeast"/>
        <w:ind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</w:t>
      </w:r>
      <w:r w:rsidR="00C97335"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чителя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педагоги дополнительного образования как в школе в </w:t>
      </w:r>
      <w:r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начальных</w:t>
      </w:r>
      <w:r w:rsidR="00C97335"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класс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ах, так и во внеурочной деятельности, </w:t>
      </w:r>
      <w:r w:rsidR="00C97335"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своей работе могут использовать практические кейсы, отражающие типовые ситуации, которые наиболее часты в жизни.</w:t>
      </w:r>
    </w:p>
    <w:p w14:paraId="2E8BCE33" w14:textId="3ABA7687" w:rsidR="00C97335" w:rsidRPr="00C97335" w:rsidRDefault="00C97335" w:rsidP="00C9733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     Практически любой учитель, который захочет внедрять кейс-</w:t>
      </w:r>
      <w:r w:rsidR="005B3A26"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технологии, сможет</w:t>
      </w:r>
      <w:r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это сделать. Мне хотелось бы посоветовать не бояться использовать кейс-метод в начальной школе, т. к. он направлен не столько на освоение конкретных знаний или умений, сколько на развитие общего интеллектуального и коммуникативного потенциала учащихся. А именно к этому нас </w:t>
      </w:r>
      <w:r w:rsidR="005B3A26"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призывает ФГОС</w:t>
      </w:r>
      <w:r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начального образования.</w:t>
      </w:r>
      <w:r w:rsidR="005B3A26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И помните дорогу осилит идущий….</w:t>
      </w:r>
    </w:p>
    <w:p w14:paraId="445391DC" w14:textId="44724408" w:rsidR="001D2BDA" w:rsidRDefault="00C97335" w:rsidP="00C97335">
      <w:r w:rsidRPr="00C97335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1D2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3E6B"/>
    <w:multiLevelType w:val="hybridMultilevel"/>
    <w:tmpl w:val="8DE055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7D2B"/>
    <w:multiLevelType w:val="hybridMultilevel"/>
    <w:tmpl w:val="699CD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84EF6"/>
    <w:multiLevelType w:val="hybridMultilevel"/>
    <w:tmpl w:val="1D50E5D2"/>
    <w:lvl w:ilvl="0" w:tplc="C09A84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131E1"/>
    <w:multiLevelType w:val="hybridMultilevel"/>
    <w:tmpl w:val="A830BE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F02E3"/>
    <w:multiLevelType w:val="hybridMultilevel"/>
    <w:tmpl w:val="DCAEAC70"/>
    <w:lvl w:ilvl="0" w:tplc="FF527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B210D"/>
    <w:multiLevelType w:val="hybridMultilevel"/>
    <w:tmpl w:val="62B4E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444E8"/>
    <w:multiLevelType w:val="hybridMultilevel"/>
    <w:tmpl w:val="16E6C21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B91434C"/>
    <w:multiLevelType w:val="hybridMultilevel"/>
    <w:tmpl w:val="0C2095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7142">
    <w:abstractNumId w:val="5"/>
  </w:num>
  <w:num w:numId="2" w16cid:durableId="1638223172">
    <w:abstractNumId w:val="0"/>
  </w:num>
  <w:num w:numId="3" w16cid:durableId="1936356091">
    <w:abstractNumId w:val="2"/>
  </w:num>
  <w:num w:numId="4" w16cid:durableId="443038347">
    <w:abstractNumId w:val="3"/>
  </w:num>
  <w:num w:numId="5" w16cid:durableId="1686054426">
    <w:abstractNumId w:val="7"/>
  </w:num>
  <w:num w:numId="6" w16cid:durableId="1271015423">
    <w:abstractNumId w:val="1"/>
  </w:num>
  <w:num w:numId="7" w16cid:durableId="921526514">
    <w:abstractNumId w:val="4"/>
  </w:num>
  <w:num w:numId="8" w16cid:durableId="10575560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3E"/>
    <w:rsid w:val="000E513E"/>
    <w:rsid w:val="001D2BDA"/>
    <w:rsid w:val="005B3A26"/>
    <w:rsid w:val="0072114F"/>
    <w:rsid w:val="009D65CF"/>
    <w:rsid w:val="00AA6328"/>
    <w:rsid w:val="00C97335"/>
    <w:rsid w:val="00D20D40"/>
    <w:rsid w:val="00E1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1C97"/>
  <w15:chartTrackingRefBased/>
  <w15:docId w15:val="{8A59C23B-0F0D-42C5-8615-30C467C8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ShelbyLimited</dc:creator>
  <cp:keywords/>
  <dc:description/>
  <cp:lastModifiedBy>ShelbyLimited</cp:lastModifiedBy>
  <cp:revision>5</cp:revision>
  <dcterms:created xsi:type="dcterms:W3CDTF">2022-11-21T18:18:00Z</dcterms:created>
  <dcterms:modified xsi:type="dcterms:W3CDTF">2022-11-23T22:37:00Z</dcterms:modified>
</cp:coreProperties>
</file>