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C2" w:rsidRPr="006F6967" w:rsidRDefault="00EC1E4B" w:rsidP="006F69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center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Виртуальный музей, как инновационное средство социализации старших дошкольников 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Создание музея</w:t>
      </w:r>
      <w:r w:rsidR="006F696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, в то </w:t>
      </w:r>
      <w:proofErr w:type="gramStart"/>
      <w:r w:rsidR="006F696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м</w:t>
      </w:r>
      <w:proofErr w:type="gramEnd"/>
      <w:r w:rsidR="006F696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числе и виртуального, </w:t>
      </w: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дает возможность практического претворения новых педагогических идей и методик, разработки авторской программы. Концептуальная основа  организации музейно-образовательной среды ДОУ - субъектный и культурологический подходы к дошкольному образованию. Проектная технология выступает как способ организации образовательной среды и деятельности педагогов и детей. Освоение содержания дошкольного образования составляют исследовательский метод обучения Савенкова А.И., комплексная программа «Детство» Логиновой В.И. и Бабаевой Т.И., синтез искусства </w:t>
      </w:r>
      <w:proofErr w:type="spell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Куревиной</w:t>
      </w:r>
      <w:proofErr w:type="spell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О.А.[1,6-7]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В процессе создания модели </w:t>
      </w:r>
      <w:r w:rsidR="006F696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виртуального </w:t>
      </w: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музейно-образовательного пространства  выделяются следующие средства музейной педагогики: художественные, социально-средовые, </w:t>
      </w:r>
      <w:proofErr w:type="spell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деятельностные</w:t>
      </w:r>
      <w:proofErr w:type="spell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proofErr w:type="gram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Художественные средства - это фотографии, фотоальбомы, открытки, репродукции и подлинники картин, печатные издания, художественная литература, диафильмы, видеорепортажи о городе, республике, природе.</w:t>
      </w:r>
      <w:proofErr w:type="gramEnd"/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proofErr w:type="gram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Социально-средовые средства включают в себя семейную среду (обычаи, традиции, коллекции домашнего музея); среду мини-музея группы, ДОУ; среду музее города, республики, России, мира; субкультуру, события в жизни ребенка.</w:t>
      </w:r>
      <w:proofErr w:type="gramEnd"/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proofErr w:type="spell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Деятельностные</w:t>
      </w:r>
      <w:proofErr w:type="spell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средства представляются в виде практической и </w:t>
      </w:r>
      <w:proofErr w:type="spell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краеведческо-туристической</w:t>
      </w:r>
      <w:proofErr w:type="spell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деятельности.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Практическая деятельность в свою очередь включает: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-собственную деятельность детей, т.е. различные виды художественно-творческой деятельности, размещение предметов, экспонатов, поделок;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-совместную поисковую деятельность с педагогом и семьей, т.е. составление схем, маршрутов, проектов;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lastRenderedPageBreak/>
        <w:t>-экспериментальную деятельность, т.е. опыты, наблюдений.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proofErr w:type="spell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Краеведческо-туристическая</w:t>
      </w:r>
      <w:proofErr w:type="spell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деятельность включает походы, экскурсии.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Важно, прежде </w:t>
      </w:r>
      <w:proofErr w:type="gram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всего</w:t>
      </w:r>
      <w:proofErr w:type="gram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способ погружения в знания и овладение миром через общение, совместную деятельность и самостоятельный поиск ответов, а это дает специфика музейно-образовательного пространства ДОУ. Продуманное педагогическое преобразование окружающего ребенка пространства, его осмысление помогают сформировать творческую личность, ценностно ориентированную, коммуникабельную, высоконравственную.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При проведении воспитательно-образовательной работы с детьми в музейно-образовательном пространстве целесообразны следующие методы: проектирование, ролевые игры, креативная деятельность, «сократовский способ», поисковая стратегия, театрализация, ситуация «погружения», путешествие.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В практике работы ДОУ апробированы следующие формы работы с аудиторией: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-организация интерактивных выставок (экспонаты и предметы выставки созданы руками детей, воспитателей и родителей);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-создание совместных проектов (детских, семейных, межгрупповых, </w:t>
      </w:r>
      <w:proofErr w:type="spell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общесадовских</w:t>
      </w:r>
      <w:proofErr w:type="spell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);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-организация праздников (с привлечением деятелей культуры, театра, филармонии и т.п.);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-работа с родителями (творческие клубы, семинары, встречи)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-игротека для детей, педагогов и родителей;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-организация совместной художественной деятельности;</w:t>
      </w:r>
    </w:p>
    <w:p w:rsidR="00CA1CC2" w:rsidRPr="006F6967" w:rsidRDefault="00CA1CC2" w:rsidP="006F69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-авторские художественные выставки групп детского сада в холле[1,6-7].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Приобщение детей к музейной культуре, развитие эстетического восприятия и художественного вкуса - важнейшие задачи, стоящие перед педагогами дошкольных учреждений в наше время.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К посещению любого музея необходимо серьезно, целенаправленно </w:t>
      </w: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lastRenderedPageBreak/>
        <w:t>готовиться, а потом закрепить полученные впечатления и знания. Необходимо четко осознавать конечную задачу своей деятельности - формирование творческой личности, способной заинтересованно воспринимать культурное наследие как часть настоящего и сознавать свою ответственность не только за его сохранение, но и за приумножение и передачу этого наследия другим поколениям. Музейное образование предполагает необходимость четкой, структурно и содержательно выверенной программы.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Культурологическое и эстетическое образование с помощью музейных средств возможно только на основе знания и учета особенностей детского восприятия, строгого следования психолого-педагогическим принципам, разработанным отечественными и зарубежными специалистами. Познание истории, культуры, окружающего мира должно приносить радость.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center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СПИСОК ЛИТЕРАТУРЫ</w:t>
      </w:r>
      <w:bookmarkStart w:id="0" w:name="_GoBack"/>
      <w:bookmarkEnd w:id="0"/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1. Васильченко Н.Р. Нравственно-патриотическое воспитание средствами музейной педагогики / Н.Р.Васильченко - Дошкольная педагогика, №5, 2009. стр.6-7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2.Виниченко В. Ребенок в пространстве музея / </w:t>
      </w:r>
      <w:proofErr w:type="spell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В.Виниченко</w:t>
      </w:r>
      <w:proofErr w:type="spell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- Дошкольное воспитание, 2003, № 5. стр.38-41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3.Карачунская Т.Н. Музейная педагогика и изобразительная деятельность в ДОУ. Интегрированные  занятия</w:t>
      </w:r>
      <w:proofErr w:type="gram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/ П</w:t>
      </w:r>
      <w:proofErr w:type="gram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од ред. К.Ю.Белой, Т.С.Комаровой. - М.: ТЦ Сфера, 2005.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4.Кокуева Л.В. Воспитание дошкольников через приобщение к природе: Методическое пособие / </w:t>
      </w:r>
      <w:proofErr w:type="spell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Л.В.Кокуева</w:t>
      </w:r>
      <w:proofErr w:type="spell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. - М.: АРКТИ, 2005.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6.Лашкина Н. Дети в музее / </w:t>
      </w:r>
      <w:proofErr w:type="spell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Н.Лашкина</w:t>
      </w:r>
      <w:proofErr w:type="spell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-Д</w:t>
      </w:r>
      <w:proofErr w:type="gram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ошкольное воспитание, 2005, № 2. стр.72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7.Лихачев Д.С. Земля родная: Книга для учащихся / Д.С.Лихачев.- </w:t>
      </w:r>
      <w:proofErr w:type="spell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М.:Просвещение</w:t>
      </w:r>
      <w:proofErr w:type="spell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, 1983.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8.Морозова А.Н. Музейная педагогика: Из опыта методической работы</w:t>
      </w:r>
      <w:proofErr w:type="gramStart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/ </w:t>
      </w: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lastRenderedPageBreak/>
        <w:t>П</w:t>
      </w:r>
      <w:proofErr w:type="gramEnd"/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од ред. А.Н.Морозовой, О.В.Мельниковой.- М.: ТЦ Сфера, 2006.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9.Найденова Е. Этнографический музей в дошкольном учреждении / Е.Найденова - Дошкольное воспитание, 2001, № 3. стр.92.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10.Нестеренко Н. Мини-музеи в ДОУ/ Н.Нестеренко - Обруч, № 6, 2000. стр.30-31.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center"/>
        <w:rPr>
          <w:rFonts w:ascii="Times New Roman" w:eastAsiaTheme="minorEastAsia" w:hAnsi="Times New Roman" w:cs="Times New Roman"/>
          <w:kern w:val="28"/>
          <w:sz w:val="28"/>
          <w:szCs w:val="28"/>
          <w:lang w:val="en-US" w:eastAsia="ru-RU"/>
        </w:rPr>
      </w:pPr>
      <w:r w:rsidRPr="00CA1CC2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ПРИЛОЖЕНИЯ</w:t>
      </w: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val="en-US" w:eastAsia="ru-RU"/>
        </w:rPr>
      </w:pPr>
    </w:p>
    <w:p w:rsidR="00CA1CC2" w:rsidRPr="00CA1CC2" w:rsidRDefault="00CA1CC2" w:rsidP="00CA1CC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eastAsiaTheme="minorEastAsia" w:hAnsi="Times New Roman" w:cs="Times New Roman"/>
          <w:kern w:val="28"/>
          <w:sz w:val="28"/>
          <w:szCs w:val="28"/>
          <w:lang w:val="en-US" w:eastAsia="ru-RU"/>
        </w:rPr>
      </w:pPr>
    </w:p>
    <w:p w:rsidR="008C16E8" w:rsidRPr="00CA1CC2" w:rsidRDefault="008C16E8">
      <w:pPr>
        <w:rPr>
          <w:rFonts w:ascii="Times New Roman" w:hAnsi="Times New Roman" w:cs="Times New Roman"/>
        </w:rPr>
      </w:pPr>
    </w:p>
    <w:sectPr w:rsidR="008C16E8" w:rsidRPr="00CA1CC2" w:rsidSect="00420E9C">
      <w:headerReference w:type="default" r:id="rId6"/>
      <w:footerReference w:type="default" r:id="rId7"/>
      <w:pgSz w:w="11905" w:h="16837"/>
      <w:pgMar w:top="1133" w:right="850" w:bottom="1133" w:left="1700" w:header="720" w:footer="112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BF" w:rsidRDefault="009936BF" w:rsidP="00BD60DA">
      <w:pPr>
        <w:spacing w:after="0" w:line="240" w:lineRule="auto"/>
      </w:pPr>
      <w:r>
        <w:separator/>
      </w:r>
    </w:p>
  </w:endnote>
  <w:endnote w:type="continuationSeparator" w:id="0">
    <w:p w:rsidR="009936BF" w:rsidRDefault="009936BF" w:rsidP="00BD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9C" w:rsidRDefault="009936BF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BF" w:rsidRDefault="009936BF" w:rsidP="00BD60DA">
      <w:pPr>
        <w:spacing w:after="0" w:line="240" w:lineRule="auto"/>
      </w:pPr>
      <w:r>
        <w:separator/>
      </w:r>
    </w:p>
  </w:footnote>
  <w:footnote w:type="continuationSeparator" w:id="0">
    <w:p w:rsidR="009936BF" w:rsidRDefault="009936BF" w:rsidP="00BD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9C" w:rsidRDefault="009936BF">
    <w:pPr>
      <w:tabs>
        <w:tab w:val="center" w:pos="4320"/>
        <w:tab w:val="righ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CC2"/>
    <w:rsid w:val="00242602"/>
    <w:rsid w:val="006F6967"/>
    <w:rsid w:val="008C16E8"/>
    <w:rsid w:val="009936BF"/>
    <w:rsid w:val="00AB1713"/>
    <w:rsid w:val="00BD60DA"/>
    <w:rsid w:val="00CA1CC2"/>
    <w:rsid w:val="00EC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Guglplex</dc:creator>
  <cp:lastModifiedBy>User</cp:lastModifiedBy>
  <cp:revision>2</cp:revision>
  <dcterms:created xsi:type="dcterms:W3CDTF">2021-04-22T06:26:00Z</dcterms:created>
  <dcterms:modified xsi:type="dcterms:W3CDTF">2021-04-22T06:26:00Z</dcterms:modified>
</cp:coreProperties>
</file>