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2C" w:rsidRPr="0023252C" w:rsidRDefault="0023252C" w:rsidP="0023252C">
      <w:pPr>
        <w:pStyle w:val="a5"/>
        <w:widowControl w:val="0"/>
        <w:autoSpaceDE w:val="0"/>
        <w:autoSpaceDN w:val="0"/>
        <w:spacing w:before="0" w:beforeAutospacing="0" w:after="0" w:afterAutospacing="0"/>
        <w:jc w:val="center"/>
        <w:rPr>
          <w:sz w:val="28"/>
        </w:rPr>
      </w:pPr>
      <w:r w:rsidRPr="0023252C">
        <w:rPr>
          <w:b/>
          <w:bCs/>
          <w:color w:val="000000"/>
          <w:sz w:val="28"/>
        </w:rPr>
        <w:t xml:space="preserve">Прорисовывание элементов северных росписей, </w:t>
      </w:r>
    </w:p>
    <w:p w:rsidR="0023252C" w:rsidRDefault="0023252C" w:rsidP="0023252C">
      <w:pPr>
        <w:pStyle w:val="a5"/>
        <w:widowControl w:val="0"/>
        <w:autoSpaceDE w:val="0"/>
        <w:autoSpaceDN w:val="0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23252C">
        <w:rPr>
          <w:b/>
          <w:bCs/>
          <w:color w:val="000000"/>
          <w:sz w:val="28"/>
        </w:rPr>
        <w:t>как один из способов подготовки руки дошкольника к письму</w:t>
      </w:r>
      <w:r>
        <w:rPr>
          <w:b/>
          <w:bCs/>
          <w:color w:val="000000"/>
          <w:sz w:val="28"/>
        </w:rPr>
        <w:t>.</w:t>
      </w:r>
    </w:p>
    <w:p w:rsidR="0023252C" w:rsidRDefault="0023252C" w:rsidP="0023252C">
      <w:pPr>
        <w:pStyle w:val="a5"/>
        <w:widowControl w:val="0"/>
        <w:autoSpaceDE w:val="0"/>
        <w:autoSpaceDN w:val="0"/>
        <w:spacing w:before="0" w:beforeAutospacing="0" w:after="0" w:afterAutospacing="0"/>
        <w:jc w:val="right"/>
        <w:rPr>
          <w:bCs/>
          <w:i/>
          <w:color w:val="000000"/>
          <w:sz w:val="28"/>
        </w:rPr>
      </w:pPr>
      <w:r>
        <w:rPr>
          <w:bCs/>
          <w:i/>
          <w:color w:val="000000"/>
          <w:sz w:val="28"/>
        </w:rPr>
        <w:t>Лозовая Екатерина Витальевна,</w:t>
      </w:r>
    </w:p>
    <w:p w:rsidR="0023252C" w:rsidRDefault="0023252C" w:rsidP="0023252C">
      <w:pPr>
        <w:pStyle w:val="a5"/>
        <w:widowControl w:val="0"/>
        <w:autoSpaceDE w:val="0"/>
        <w:autoSpaceDN w:val="0"/>
        <w:spacing w:before="0" w:beforeAutospacing="0" w:after="0" w:afterAutospacing="0"/>
        <w:jc w:val="right"/>
        <w:rPr>
          <w:bCs/>
          <w:i/>
          <w:color w:val="000000"/>
          <w:sz w:val="28"/>
        </w:rPr>
      </w:pPr>
      <w:r>
        <w:rPr>
          <w:bCs/>
          <w:i/>
          <w:color w:val="000000"/>
          <w:sz w:val="28"/>
        </w:rPr>
        <w:t xml:space="preserve">воспитатель </w:t>
      </w:r>
    </w:p>
    <w:p w:rsidR="0023252C" w:rsidRDefault="0023252C" w:rsidP="0023252C">
      <w:pPr>
        <w:pStyle w:val="a5"/>
        <w:widowControl w:val="0"/>
        <w:autoSpaceDE w:val="0"/>
        <w:autoSpaceDN w:val="0"/>
        <w:spacing w:before="0" w:beforeAutospacing="0" w:after="0" w:afterAutospacing="0"/>
        <w:jc w:val="right"/>
        <w:rPr>
          <w:bCs/>
          <w:i/>
          <w:color w:val="000000"/>
          <w:sz w:val="28"/>
        </w:rPr>
      </w:pPr>
      <w:r>
        <w:rPr>
          <w:bCs/>
          <w:i/>
          <w:color w:val="000000"/>
          <w:sz w:val="28"/>
        </w:rPr>
        <w:t>филиал МБОУ «</w:t>
      </w:r>
      <w:proofErr w:type="spellStart"/>
      <w:r>
        <w:rPr>
          <w:bCs/>
          <w:i/>
          <w:color w:val="000000"/>
          <w:sz w:val="28"/>
        </w:rPr>
        <w:t>Луковецкая</w:t>
      </w:r>
      <w:proofErr w:type="spellEnd"/>
      <w:r>
        <w:rPr>
          <w:bCs/>
          <w:i/>
          <w:color w:val="000000"/>
          <w:sz w:val="28"/>
        </w:rPr>
        <w:t xml:space="preserve"> СШ» - </w:t>
      </w:r>
    </w:p>
    <w:p w:rsidR="0023252C" w:rsidRPr="0023252C" w:rsidRDefault="0023252C" w:rsidP="0023252C">
      <w:pPr>
        <w:pStyle w:val="a5"/>
        <w:widowControl w:val="0"/>
        <w:autoSpaceDE w:val="0"/>
        <w:autoSpaceDN w:val="0"/>
        <w:spacing w:before="0" w:beforeAutospacing="0" w:after="0" w:afterAutospacing="0"/>
        <w:jc w:val="right"/>
        <w:rPr>
          <w:bCs/>
          <w:i/>
          <w:color w:val="000000"/>
          <w:sz w:val="28"/>
        </w:rPr>
      </w:pPr>
      <w:r>
        <w:rPr>
          <w:bCs/>
          <w:i/>
          <w:color w:val="000000"/>
          <w:sz w:val="28"/>
        </w:rPr>
        <w:t>Детский сад № 64 «Берёзка»</w:t>
      </w:r>
    </w:p>
    <w:p w:rsidR="0023252C" w:rsidRPr="0023252C" w:rsidRDefault="0023252C" w:rsidP="0023252C">
      <w:pPr>
        <w:pStyle w:val="a5"/>
        <w:widowControl w:val="0"/>
        <w:autoSpaceDE w:val="0"/>
        <w:autoSpaceDN w:val="0"/>
        <w:spacing w:before="0" w:beforeAutospacing="0" w:after="0" w:afterAutospacing="0"/>
        <w:jc w:val="center"/>
        <w:rPr>
          <w:sz w:val="28"/>
        </w:rPr>
      </w:pPr>
    </w:p>
    <w:p w:rsidR="00CC016A" w:rsidRDefault="00CC016A" w:rsidP="0023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16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Письмо</w:t>
      </w:r>
      <w:r w:rsidRPr="00CC016A">
        <w:rPr>
          <w:rFonts w:ascii="Times New Roman" w:hAnsi="Times New Roman" w:cs="Times New Roman"/>
          <w:sz w:val="28"/>
          <w:szCs w:val="28"/>
          <w:shd w:val="clear" w:color="auto" w:fill="FFFFFF"/>
        </w:rPr>
        <w:t> –</w:t>
      </w:r>
      <w:r w:rsidR="00232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0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сложный для ребенка навык, который требует выполнения тонко-координированных движений, слаженной работы мелких мышц кисти руки, способности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сосредотачиваться</w:t>
      </w:r>
      <w:r w:rsidRPr="00CC0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0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управлять своей деятельностью. Овладение письмом – трудоемкий процесс, который обычно приходится на первые месяцы пребывания детей в школе. Однако и в дошкольные годы в семье, и в детском саду можно сделать очень многое, чтобы подготовить малыша к этому процессу и облегчить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будущем</w:t>
      </w:r>
      <w:r w:rsidRPr="00CC0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 овладения письмом.</w:t>
      </w:r>
      <w:r w:rsidRPr="00CC016A">
        <w:rPr>
          <w:rFonts w:ascii="Times New Roman" w:hAnsi="Times New Roman" w:cs="Times New Roman"/>
          <w:sz w:val="28"/>
          <w:szCs w:val="28"/>
        </w:rPr>
        <w:br/>
      </w:r>
      <w:r w:rsidRPr="00CC016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отметить, что мы </w:t>
      </w:r>
      <w:r w:rsidRPr="00CC016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авливаем</w:t>
      </w:r>
      <w:r w:rsidRPr="00CC016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руку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CC016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письму в дошкольные годы, а не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учим</w:t>
      </w:r>
      <w:r w:rsidRPr="00CC016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писать.</w:t>
      </w:r>
      <w:r w:rsidRPr="00CC01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90910" w:rsidRPr="00BF30F8" w:rsidRDefault="00890910" w:rsidP="0089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0F8">
        <w:rPr>
          <w:rFonts w:ascii="Times New Roman" w:hAnsi="Times New Roman" w:cs="Times New Roman"/>
          <w:sz w:val="28"/>
          <w:szCs w:val="28"/>
          <w:shd w:val="clear" w:color="auto" w:fill="FFFFFF"/>
        </w:rPr>
        <w:t>На </w:t>
      </w:r>
      <w:r w:rsidRPr="00BF30F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подготовку руки к письму</w:t>
      </w:r>
      <w:r w:rsidR="0023252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на мой взгляд, </w:t>
      </w:r>
      <w:r w:rsidRPr="00BF30F8">
        <w:rPr>
          <w:rFonts w:ascii="Times New Roman" w:hAnsi="Times New Roman" w:cs="Times New Roman"/>
          <w:sz w:val="28"/>
          <w:szCs w:val="28"/>
          <w:shd w:val="clear" w:color="auto" w:fill="FFFFFF"/>
        </w:rPr>
        <w:t> хорошо влияет изобразительная </w:t>
      </w:r>
      <w:r w:rsidRPr="00BF30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деятельность</w:t>
      </w:r>
      <w:r w:rsidRPr="00BF30F8">
        <w:rPr>
          <w:rFonts w:ascii="Times New Roman" w:hAnsi="Times New Roman" w:cs="Times New Roman"/>
          <w:sz w:val="28"/>
          <w:szCs w:val="28"/>
          <w:shd w:val="clear" w:color="auto" w:fill="FFFFFF"/>
        </w:rPr>
        <w:t>: лепка, рисование, и специально подобранные </w:t>
      </w:r>
      <w:r w:rsidRPr="00BF30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упражнения</w:t>
      </w:r>
      <w:r w:rsidRPr="00BF30F8">
        <w:rPr>
          <w:rFonts w:ascii="Times New Roman" w:hAnsi="Times New Roman" w:cs="Times New Roman"/>
          <w:sz w:val="28"/>
          <w:szCs w:val="28"/>
          <w:shd w:val="clear" w:color="auto" w:fill="FFFFFF"/>
        </w:rPr>
        <w:t>: обводка и штриховка контурных изображений.</w:t>
      </w:r>
    </w:p>
    <w:p w:rsidR="00890910" w:rsidRPr="00BF30F8" w:rsidRDefault="00890910" w:rsidP="0089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0F8">
        <w:rPr>
          <w:rFonts w:ascii="Times New Roman" w:hAnsi="Times New Roman" w:cs="Times New Roman"/>
          <w:sz w:val="28"/>
          <w:szCs w:val="28"/>
        </w:rPr>
        <w:t xml:space="preserve">Особое значение имеет декоративно - прикладное рисование - рисование орнаментов, узоров. При этом ребенок практически осваивает изображение различных элементов на плоскости, </w:t>
      </w:r>
      <w:r w:rsidR="00E86552">
        <w:rPr>
          <w:rFonts w:ascii="Times New Roman" w:hAnsi="Times New Roman" w:cs="Times New Roman"/>
          <w:sz w:val="28"/>
          <w:szCs w:val="28"/>
        </w:rPr>
        <w:t xml:space="preserve">а </w:t>
      </w:r>
      <w:r w:rsidRPr="00BF30F8">
        <w:rPr>
          <w:rFonts w:ascii="Times New Roman" w:hAnsi="Times New Roman" w:cs="Times New Roman"/>
          <w:sz w:val="28"/>
          <w:szCs w:val="28"/>
        </w:rPr>
        <w:t>позднее на выпуклых плоскостях; учится правильно определять направление линий и движения </w:t>
      </w:r>
      <w:r w:rsidRPr="00BF30F8">
        <w:rPr>
          <w:rFonts w:ascii="Times New Roman" w:hAnsi="Times New Roman" w:cs="Times New Roman"/>
          <w:bCs/>
          <w:sz w:val="28"/>
          <w:szCs w:val="28"/>
        </w:rPr>
        <w:t>руки</w:t>
      </w:r>
      <w:r w:rsidRPr="00BF30F8">
        <w:rPr>
          <w:rFonts w:ascii="Times New Roman" w:hAnsi="Times New Roman" w:cs="Times New Roman"/>
          <w:sz w:val="28"/>
          <w:szCs w:val="28"/>
        </w:rPr>
        <w:t>, знакомится с ритмическим, композиционным построением орнаментов, развивает глазомер. Все это имеет непосредственное отношение к </w:t>
      </w:r>
      <w:r w:rsidRPr="00BF30F8">
        <w:rPr>
          <w:rFonts w:ascii="Times New Roman" w:hAnsi="Times New Roman" w:cs="Times New Roman"/>
          <w:bCs/>
          <w:sz w:val="28"/>
          <w:szCs w:val="28"/>
        </w:rPr>
        <w:t>подготовке к письму</w:t>
      </w:r>
      <w:r w:rsidRPr="00BF30F8">
        <w:rPr>
          <w:rFonts w:ascii="Times New Roman" w:hAnsi="Times New Roman" w:cs="Times New Roman"/>
          <w:sz w:val="28"/>
          <w:szCs w:val="28"/>
        </w:rPr>
        <w:t>.</w:t>
      </w:r>
    </w:p>
    <w:p w:rsidR="00890910" w:rsidRPr="00BF30F8" w:rsidRDefault="00890910" w:rsidP="00CC0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0F8">
        <w:rPr>
          <w:rFonts w:ascii="Times New Roman" w:hAnsi="Times New Roman" w:cs="Times New Roman"/>
          <w:sz w:val="28"/>
          <w:szCs w:val="28"/>
          <w:shd w:val="clear" w:color="auto" w:fill="FFFFFF"/>
        </w:rPr>
        <w:t>В Архангельской области существует несколько видов народных росписей</w:t>
      </w:r>
      <w:r w:rsidR="00BF30F8" w:rsidRPr="00BF30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F3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30F8" w:rsidRPr="00BF3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Условно они </w:t>
      </w:r>
      <w:r w:rsidRPr="00BF30F8">
        <w:rPr>
          <w:rFonts w:ascii="Times New Roman" w:hAnsi="Times New Roman" w:cs="Times New Roman"/>
          <w:sz w:val="28"/>
          <w:szCs w:val="28"/>
          <w:shd w:val="clear" w:color="auto" w:fill="FFFFFF"/>
        </w:rPr>
        <w:t>делятся на два вида: графические – чёткие, ритмичные, требующие</w:t>
      </w:r>
      <w:r w:rsidR="00BF30F8" w:rsidRPr="00BF3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точности в движениях, твёрдости руки; и свободно-кистевые – где рука должна двигаться легко и свободно.</w:t>
      </w:r>
    </w:p>
    <w:p w:rsidR="00F94E72" w:rsidRDefault="00BF30F8" w:rsidP="00F94E72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прорисовывания элементов</w:t>
      </w:r>
      <w:r w:rsidR="00AB4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росписей</w:t>
      </w:r>
      <w:r w:rsidR="00232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Архангельской области</w:t>
      </w:r>
      <w:r w:rsidR="00AB4263" w:rsidRPr="0023252C"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="00AB426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</w:t>
      </w:r>
      <w:r w:rsidR="00AB4263" w:rsidRPr="00AB426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азвиваются</w:t>
      </w:r>
      <w:r w:rsidR="00AB4263">
        <w:rPr>
          <w:rFonts w:ascii="Times New Roman" w:hAnsi="Times New Roman" w:cs="Times New Roman"/>
          <w:color w:val="111111"/>
          <w:sz w:val="28"/>
          <w:szCs w:val="28"/>
        </w:rPr>
        <w:t> разнообразные действия рук</w:t>
      </w:r>
      <w:r w:rsidR="0023252C">
        <w:rPr>
          <w:rFonts w:ascii="Times New Roman" w:hAnsi="Times New Roman" w:cs="Times New Roman"/>
          <w:color w:val="111111"/>
          <w:sz w:val="28"/>
          <w:szCs w:val="28"/>
        </w:rPr>
        <w:t>, такие как</w:t>
      </w:r>
      <w:r w:rsidR="00AB4263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AB4263" w:rsidRPr="00AB4263">
        <w:rPr>
          <w:rFonts w:ascii="Times New Roman" w:hAnsi="Times New Roman" w:cs="Times New Roman"/>
          <w:color w:val="111111"/>
          <w:sz w:val="28"/>
          <w:szCs w:val="28"/>
        </w:rPr>
        <w:t xml:space="preserve"> координация обеих рук, координация действий руки и глаза, зрительный </w:t>
      </w:r>
      <w:proofErr w:type="gramStart"/>
      <w:r w:rsidR="00AB4263" w:rsidRPr="00AB4263">
        <w:rPr>
          <w:rFonts w:ascii="Times New Roman" w:hAnsi="Times New Roman" w:cs="Times New Roman"/>
          <w:color w:val="111111"/>
          <w:sz w:val="28"/>
          <w:szCs w:val="28"/>
        </w:rPr>
        <w:t>контроль</w:t>
      </w:r>
      <w:r w:rsidR="00AB4263">
        <w:rPr>
          <w:rFonts w:ascii="Times New Roman" w:hAnsi="Times New Roman" w:cs="Times New Roman"/>
          <w:color w:val="111111"/>
          <w:sz w:val="28"/>
          <w:szCs w:val="28"/>
        </w:rPr>
        <w:t xml:space="preserve"> за</w:t>
      </w:r>
      <w:proofErr w:type="gramEnd"/>
      <w:r w:rsidR="00AB4263">
        <w:rPr>
          <w:rFonts w:ascii="Times New Roman" w:hAnsi="Times New Roman" w:cs="Times New Roman"/>
          <w:color w:val="111111"/>
          <w:sz w:val="28"/>
          <w:szCs w:val="28"/>
        </w:rPr>
        <w:t xml:space="preserve"> своей работой</w:t>
      </w:r>
      <w:r w:rsidR="00AB4263" w:rsidRPr="00AB4263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AB4263">
        <w:rPr>
          <w:rFonts w:ascii="Times New Roman" w:hAnsi="Times New Roman" w:cs="Times New Roman"/>
          <w:color w:val="111111"/>
          <w:sz w:val="28"/>
          <w:szCs w:val="28"/>
        </w:rPr>
        <w:t xml:space="preserve"> Дети учатся сохранять ритм рисунка, высоту прорисовываемых элементов, во время обводки крупны элементов идёт регулирование силы нажима на кисть и развивается точность движений. </w:t>
      </w:r>
      <w:r w:rsidR="00AB4263" w:rsidRPr="00AB426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B4263">
        <w:rPr>
          <w:rFonts w:ascii="Times New Roman" w:hAnsi="Times New Roman" w:cs="Times New Roman"/>
          <w:color w:val="111111"/>
          <w:sz w:val="28"/>
          <w:szCs w:val="28"/>
        </w:rPr>
        <w:t>В мезенской росписи много элементов, которые развивают чувство ритма (бордюры (</w:t>
      </w:r>
      <w:proofErr w:type="spellStart"/>
      <w:r w:rsidR="00AB4263">
        <w:rPr>
          <w:rFonts w:ascii="Times New Roman" w:hAnsi="Times New Roman" w:cs="Times New Roman"/>
          <w:color w:val="111111"/>
          <w:sz w:val="28"/>
          <w:szCs w:val="28"/>
        </w:rPr>
        <w:t>бёрды</w:t>
      </w:r>
      <w:proofErr w:type="spellEnd"/>
      <w:r w:rsidR="00AB4263">
        <w:rPr>
          <w:rFonts w:ascii="Times New Roman" w:hAnsi="Times New Roman" w:cs="Times New Roman"/>
          <w:color w:val="111111"/>
          <w:sz w:val="28"/>
          <w:szCs w:val="28"/>
        </w:rPr>
        <w:t>) – геометрический орнамент в узкой полосе, состоящий из чередования прямоугольников и треугольников</w:t>
      </w:r>
      <w:r w:rsidR="00937FB6">
        <w:rPr>
          <w:rFonts w:ascii="Times New Roman" w:hAnsi="Times New Roman" w:cs="Times New Roman"/>
          <w:color w:val="111111"/>
          <w:sz w:val="28"/>
          <w:szCs w:val="28"/>
        </w:rPr>
        <w:t xml:space="preserve">, а так же полос различной толщины). </w:t>
      </w:r>
      <w:r w:rsidR="00937FB6" w:rsidRPr="00937FB6">
        <w:rPr>
          <w:rFonts w:ascii="Times New Roman" w:hAnsi="Times New Roman" w:cs="Times New Roman"/>
          <w:sz w:val="28"/>
          <w:szCs w:val="28"/>
        </w:rPr>
        <w:t>Мезенского коня можно использовать и для штриховки, которая развивает точность движений.</w:t>
      </w:r>
      <w:r w:rsidR="00F94E72" w:rsidRPr="00F94E7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94E72" w:rsidRPr="00F94E72" w:rsidRDefault="00F94E72" w:rsidP="00F94E72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94E72">
        <w:rPr>
          <w:rFonts w:ascii="Times New Roman" w:hAnsi="Times New Roman" w:cs="Times New Roman"/>
          <w:color w:val="111111"/>
          <w:sz w:val="28"/>
          <w:szCs w:val="28"/>
        </w:rPr>
        <w:t>Графическ</w:t>
      </w:r>
      <w:r>
        <w:rPr>
          <w:rFonts w:ascii="Times New Roman" w:hAnsi="Times New Roman" w:cs="Times New Roman"/>
          <w:color w:val="111111"/>
          <w:sz w:val="28"/>
          <w:szCs w:val="28"/>
        </w:rPr>
        <w:t>ое</w:t>
      </w:r>
      <w:r w:rsidRPr="00F94E72">
        <w:rPr>
          <w:rFonts w:ascii="Times New Roman" w:hAnsi="Times New Roman" w:cs="Times New Roman"/>
          <w:color w:val="111111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е – </w:t>
      </w:r>
      <w:r w:rsidRPr="00F94E72">
        <w:rPr>
          <w:rFonts w:ascii="Times New Roman" w:hAnsi="Times New Roman" w:cs="Times New Roman"/>
          <w:color w:val="111111"/>
          <w:sz w:val="28"/>
          <w:szCs w:val="28"/>
        </w:rPr>
        <w:t xml:space="preserve">штриховка – одно из важнейших упражнений определяющихся не только чёткостью и красотой изображения линий, но и </w:t>
      </w:r>
      <w:r w:rsidRPr="00F94E72">
        <w:rPr>
          <w:rFonts w:ascii="Times New Roman" w:hAnsi="Times New Roman" w:cs="Times New Roman"/>
          <w:color w:val="111111"/>
          <w:sz w:val="28"/>
          <w:szCs w:val="28"/>
        </w:rPr>
        <w:lastRenderedPageBreak/>
        <w:t>лёгкостью и свободой: движения руки не должны быть скованными, напряженными</w:t>
      </w:r>
    </w:p>
    <w:p w:rsidR="002A701F" w:rsidRDefault="00937FB6" w:rsidP="00CC016A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Прорисовывая элементы </w:t>
      </w:r>
      <w:r w:rsidR="0023252C">
        <w:rPr>
          <w:rFonts w:ascii="Times New Roman" w:hAnsi="Times New Roman" w:cs="Times New Roman"/>
          <w:color w:val="111111"/>
          <w:sz w:val="28"/>
          <w:szCs w:val="28"/>
        </w:rPr>
        <w:t xml:space="preserve">свободно – кистевых росписей: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Ракульской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Шенгурской</w:t>
      </w:r>
      <w:proofErr w:type="spellEnd"/>
      <w:r w:rsidR="0023252C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111111"/>
          <w:sz w:val="28"/>
          <w:szCs w:val="28"/>
        </w:rPr>
        <w:t>дети учатся рисовать их легко, свободно, не забывая при этом про нажим на кисть. Здесь мы учимся снимать напряжение в лучезапястном суставе</w:t>
      </w:r>
      <w:r w:rsidR="002A701F">
        <w:rPr>
          <w:rFonts w:ascii="Times New Roman" w:hAnsi="Times New Roman" w:cs="Times New Roman"/>
          <w:color w:val="111111"/>
          <w:sz w:val="28"/>
          <w:szCs w:val="28"/>
        </w:rPr>
        <w:t>. Рисовать как бы взмахивая рукой, как птица крылом.</w:t>
      </w:r>
    </w:p>
    <w:p w:rsidR="002426A7" w:rsidRDefault="002426A7" w:rsidP="00CC016A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Данные задания предлагаются детям во время свободной деятельности в ходе режимных моментов. В продаже есть готовые раскраски с элементами росписей, где детям предлагают раскрасить или дорисовать узор. </w:t>
      </w:r>
      <w:proofErr w:type="gramStart"/>
      <w:r w:rsidR="0023252C">
        <w:rPr>
          <w:rFonts w:ascii="Times New Roman" w:hAnsi="Times New Roman" w:cs="Times New Roman"/>
          <w:color w:val="111111"/>
          <w:sz w:val="28"/>
          <w:szCs w:val="28"/>
        </w:rPr>
        <w:t>Мною разработаны (</w:t>
      </w:r>
      <w:r>
        <w:rPr>
          <w:rFonts w:ascii="Times New Roman" w:hAnsi="Times New Roman" w:cs="Times New Roman"/>
          <w:color w:val="111111"/>
          <w:sz w:val="28"/>
          <w:szCs w:val="28"/>
        </w:rPr>
        <w:t>придуманы) раскраски</w:t>
      </w:r>
      <w:r w:rsidR="0023252C">
        <w:rPr>
          <w:rFonts w:ascii="Times New Roman" w:hAnsi="Times New Roman" w:cs="Times New Roman"/>
          <w:color w:val="111111"/>
          <w:sz w:val="28"/>
          <w:szCs w:val="28"/>
        </w:rPr>
        <w:t xml:space="preserve"> – прописи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«Пиши - стирай» с заданиями: продолжи узор, повтори узор, обведи по краю, капельки, травка.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Задания на штриховку и направление наклона линий: «Солнышко», </w:t>
      </w:r>
      <w:r w:rsidR="0023252C">
        <w:rPr>
          <w:rFonts w:ascii="Times New Roman" w:hAnsi="Times New Roman" w:cs="Times New Roman"/>
          <w:color w:val="111111"/>
          <w:sz w:val="28"/>
          <w:szCs w:val="28"/>
        </w:rPr>
        <w:t>«З</w:t>
      </w:r>
      <w:r>
        <w:rPr>
          <w:rFonts w:ascii="Times New Roman" w:hAnsi="Times New Roman" w:cs="Times New Roman"/>
          <w:color w:val="111111"/>
          <w:sz w:val="28"/>
          <w:szCs w:val="28"/>
        </w:rPr>
        <w:t>аштрихуй коня</w:t>
      </w:r>
      <w:r w:rsidR="0023252C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F94E72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23252C">
        <w:rPr>
          <w:rFonts w:ascii="Times New Roman" w:hAnsi="Times New Roman" w:cs="Times New Roman"/>
          <w:color w:val="111111"/>
          <w:sz w:val="28"/>
          <w:szCs w:val="28"/>
        </w:rPr>
        <w:t>«П</w:t>
      </w:r>
      <w:r w:rsidR="00F94E72">
        <w:rPr>
          <w:rFonts w:ascii="Times New Roman" w:hAnsi="Times New Roman" w:cs="Times New Roman"/>
          <w:color w:val="111111"/>
          <w:sz w:val="28"/>
          <w:szCs w:val="28"/>
        </w:rPr>
        <w:t>родолжи бордюр</w:t>
      </w:r>
      <w:r w:rsidR="0023252C">
        <w:rPr>
          <w:rFonts w:ascii="Times New Roman" w:hAnsi="Times New Roman" w:cs="Times New Roman"/>
          <w:color w:val="111111"/>
          <w:sz w:val="28"/>
          <w:szCs w:val="28"/>
        </w:rPr>
        <w:t>» и другие</w:t>
      </w:r>
      <w:r w:rsidR="00F94E7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94E72" w:rsidRPr="00F94E72" w:rsidRDefault="00F94E72" w:rsidP="00F94E72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Следует </w:t>
      </w:r>
      <w:r w:rsidRPr="00F94E72">
        <w:rPr>
          <w:rFonts w:ascii="Times New Roman" w:hAnsi="Times New Roman" w:cs="Times New Roman"/>
          <w:color w:val="111111"/>
          <w:sz w:val="28"/>
          <w:szCs w:val="28"/>
        </w:rPr>
        <w:t xml:space="preserve"> приучать детей не спешить,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прорисовывать и </w:t>
      </w:r>
      <w:r w:rsidRPr="00F94E72">
        <w:rPr>
          <w:rFonts w:ascii="Times New Roman" w:hAnsi="Times New Roman" w:cs="Times New Roman"/>
          <w:color w:val="111111"/>
          <w:sz w:val="28"/>
          <w:szCs w:val="28"/>
        </w:rPr>
        <w:t xml:space="preserve">раскрашивать старательно,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можно </w:t>
      </w:r>
      <w:r w:rsidRPr="00F94E72">
        <w:rPr>
          <w:rFonts w:ascii="Times New Roman" w:hAnsi="Times New Roman" w:cs="Times New Roman"/>
          <w:color w:val="111111"/>
          <w:sz w:val="28"/>
          <w:szCs w:val="28"/>
        </w:rPr>
        <w:t>в несколько приемов, чтобы избежать переутомления.</w:t>
      </w:r>
    </w:p>
    <w:p w:rsidR="00F94E72" w:rsidRPr="00F94E72" w:rsidRDefault="0023252C" w:rsidP="00F94E72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Так же н</w:t>
      </w:r>
      <w:r w:rsidR="00F94E72" w:rsidRPr="00F94E72">
        <w:rPr>
          <w:rFonts w:ascii="Times New Roman" w:hAnsi="Times New Roman" w:cs="Times New Roman"/>
          <w:color w:val="111111"/>
          <w:sz w:val="28"/>
          <w:szCs w:val="28"/>
        </w:rPr>
        <w:t xml:space="preserve">еобходимо уделять </w:t>
      </w:r>
      <w:r w:rsidR="00F94E72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="00F94E72" w:rsidRPr="00F94E72">
        <w:rPr>
          <w:rFonts w:ascii="Times New Roman" w:hAnsi="Times New Roman" w:cs="Times New Roman"/>
          <w:color w:val="111111"/>
          <w:sz w:val="28"/>
          <w:szCs w:val="28"/>
        </w:rPr>
        <w:t xml:space="preserve">особое внимание позе ребёнка при </w:t>
      </w:r>
      <w:r w:rsidR="00F94E72">
        <w:rPr>
          <w:rFonts w:ascii="Times New Roman" w:hAnsi="Times New Roman" w:cs="Times New Roman"/>
          <w:color w:val="111111"/>
          <w:sz w:val="28"/>
          <w:szCs w:val="28"/>
        </w:rPr>
        <w:t>рисовании</w:t>
      </w:r>
      <w:r>
        <w:rPr>
          <w:rFonts w:ascii="Times New Roman" w:hAnsi="Times New Roman" w:cs="Times New Roman"/>
          <w:color w:val="111111"/>
          <w:sz w:val="28"/>
          <w:szCs w:val="28"/>
        </w:rPr>
        <w:t>, положению руки и кисти</w:t>
      </w:r>
      <w:r w:rsidR="00F94E72">
        <w:rPr>
          <w:rFonts w:ascii="Times New Roman" w:hAnsi="Times New Roman" w:cs="Times New Roman"/>
          <w:color w:val="111111"/>
          <w:sz w:val="28"/>
          <w:szCs w:val="28"/>
        </w:rPr>
        <w:t xml:space="preserve"> так, как </w:t>
      </w:r>
      <w:r w:rsidR="00F94E72" w:rsidRPr="00F94E72">
        <w:rPr>
          <w:rFonts w:ascii="Times New Roman" w:hAnsi="Times New Roman" w:cs="Times New Roman"/>
          <w:color w:val="111111"/>
          <w:sz w:val="28"/>
          <w:szCs w:val="28"/>
        </w:rPr>
        <w:t xml:space="preserve"> упражнения требуют больших усилий и внимания. Очень важно, чтобы задания приносили радость, но никак не скуку и переутомление.</w:t>
      </w:r>
    </w:p>
    <w:p w:rsidR="00937FB6" w:rsidRPr="0023252C" w:rsidRDefault="00937FB6" w:rsidP="00937FB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252C">
        <w:rPr>
          <w:sz w:val="28"/>
          <w:szCs w:val="28"/>
        </w:rPr>
        <w:t>Технические приемы декоративного рисования помогают в </w:t>
      </w:r>
      <w:r w:rsidRPr="0023252C">
        <w:rPr>
          <w:rStyle w:val="a3"/>
          <w:b w:val="0"/>
          <w:sz w:val="28"/>
          <w:szCs w:val="28"/>
          <w:bdr w:val="none" w:sz="0" w:space="0" w:color="auto" w:frame="1"/>
        </w:rPr>
        <w:t>развитии</w:t>
      </w:r>
      <w:r w:rsidRPr="0023252C">
        <w:rPr>
          <w:sz w:val="28"/>
          <w:szCs w:val="28"/>
        </w:rPr>
        <w:t> двигательных ощущений, </w:t>
      </w:r>
      <w:r w:rsidRPr="0023252C">
        <w:rPr>
          <w:rStyle w:val="a3"/>
          <w:b w:val="0"/>
          <w:sz w:val="28"/>
          <w:szCs w:val="28"/>
          <w:bdr w:val="none" w:sz="0" w:space="0" w:color="auto" w:frame="1"/>
        </w:rPr>
        <w:t>мелкой моторики</w:t>
      </w:r>
      <w:r w:rsidRPr="0023252C">
        <w:rPr>
          <w:sz w:val="28"/>
          <w:szCs w:val="28"/>
        </w:rPr>
        <w:t> руки – ведь детям приходится прорисовывать очень </w:t>
      </w:r>
      <w:r w:rsidRPr="0023252C">
        <w:rPr>
          <w:rStyle w:val="a3"/>
          <w:b w:val="0"/>
          <w:sz w:val="28"/>
          <w:szCs w:val="28"/>
          <w:bdr w:val="none" w:sz="0" w:space="0" w:color="auto" w:frame="1"/>
        </w:rPr>
        <w:t>мелкие завитки</w:t>
      </w:r>
      <w:r w:rsidRPr="0023252C">
        <w:rPr>
          <w:sz w:val="28"/>
          <w:szCs w:val="28"/>
        </w:rPr>
        <w:t>, различные элементы </w:t>
      </w:r>
      <w:r w:rsidRPr="0023252C">
        <w:rPr>
          <w:sz w:val="28"/>
          <w:szCs w:val="28"/>
          <w:bdr w:val="none" w:sz="0" w:space="0" w:color="auto" w:frame="1"/>
        </w:rPr>
        <w:t>росписи</w:t>
      </w:r>
      <w:r w:rsidRPr="0023252C">
        <w:rPr>
          <w:sz w:val="28"/>
          <w:szCs w:val="28"/>
        </w:rPr>
        <w:t>: точки, волнистые и прямые линии и другие детали. Ритмичность в расположении элементов декоративного узора способствует и </w:t>
      </w:r>
      <w:r w:rsidRPr="0023252C">
        <w:rPr>
          <w:rStyle w:val="a3"/>
          <w:b w:val="0"/>
          <w:sz w:val="28"/>
          <w:szCs w:val="28"/>
          <w:bdr w:val="none" w:sz="0" w:space="0" w:color="auto" w:frame="1"/>
        </w:rPr>
        <w:t>развитию</w:t>
      </w:r>
      <w:r w:rsidRPr="0023252C">
        <w:rPr>
          <w:sz w:val="28"/>
          <w:szCs w:val="28"/>
        </w:rPr>
        <w:t> чувства ритма у ребенка.</w:t>
      </w:r>
    </w:p>
    <w:p w:rsidR="00937FB6" w:rsidRDefault="00937FB6" w:rsidP="00937FB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252C">
        <w:rPr>
          <w:sz w:val="28"/>
          <w:szCs w:val="28"/>
        </w:rPr>
        <w:t>Рисуя узор, дети учатся держать линию. Рисование травки, точек, коротких штрихов учит ограничивать движения, что необходимо при написании букв, слов, строки. Многие детали узора напоминают фрагменты </w:t>
      </w:r>
      <w:r w:rsidRPr="0023252C">
        <w:rPr>
          <w:sz w:val="28"/>
          <w:szCs w:val="28"/>
          <w:bdr w:val="none" w:sz="0" w:space="0" w:color="auto" w:frame="1"/>
        </w:rPr>
        <w:t>букв</w:t>
      </w:r>
      <w:r w:rsidRPr="0023252C">
        <w:rPr>
          <w:sz w:val="28"/>
          <w:szCs w:val="28"/>
        </w:rPr>
        <w:t>: овал, завитки, крючки, палочки, волны.</w:t>
      </w:r>
    </w:p>
    <w:p w:rsidR="002A701F" w:rsidRPr="00937FB6" w:rsidRDefault="002A701F" w:rsidP="00937FB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701F" w:rsidRPr="002A701F" w:rsidRDefault="002A701F" w:rsidP="002A701F">
      <w:pPr>
        <w:spacing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A701F">
        <w:rPr>
          <w:rFonts w:ascii="Times New Roman" w:hAnsi="Times New Roman" w:cs="Times New Roman"/>
          <w:b/>
          <w:color w:val="111111"/>
          <w:sz w:val="28"/>
          <w:szCs w:val="28"/>
        </w:rPr>
        <w:t>Как определить уровень готовности руки ребёнка к письму?</w:t>
      </w:r>
    </w:p>
    <w:p w:rsidR="002A701F" w:rsidRPr="002A701F" w:rsidRDefault="002A701F" w:rsidP="002A701F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Pr="002A701F">
        <w:rPr>
          <w:rFonts w:ascii="Times New Roman" w:hAnsi="Times New Roman" w:cs="Times New Roman"/>
          <w:color w:val="111111"/>
          <w:sz w:val="28"/>
          <w:szCs w:val="28"/>
        </w:rPr>
        <w:t xml:space="preserve">ожно провести с ребенком несколько простых упражнений, которые помогут определить, достаточно ли хорошо развита у малыша мелкая моторика и готова ли его рука к письму.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Вот </w:t>
      </w:r>
      <w:r w:rsidRPr="002A701F">
        <w:rPr>
          <w:rFonts w:ascii="Times New Roman" w:hAnsi="Times New Roman" w:cs="Times New Roman"/>
          <w:color w:val="111111"/>
          <w:sz w:val="28"/>
          <w:szCs w:val="28"/>
        </w:rPr>
        <w:t xml:space="preserve"> два традиционных задания (их часто дают детям при поступлении в школу).</w:t>
      </w:r>
    </w:p>
    <w:p w:rsidR="002A701F" w:rsidRPr="002A701F" w:rsidRDefault="002A701F" w:rsidP="002A701F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A701F">
        <w:rPr>
          <w:rFonts w:ascii="Times New Roman" w:hAnsi="Times New Roman" w:cs="Times New Roman"/>
          <w:b/>
          <w:color w:val="111111"/>
          <w:sz w:val="28"/>
          <w:szCs w:val="28"/>
        </w:rPr>
        <w:t>Задание 1. Рисуем круг.</w:t>
      </w:r>
      <w:r w:rsidRPr="002A701F">
        <w:rPr>
          <w:rFonts w:ascii="Times New Roman" w:hAnsi="Times New Roman" w:cs="Times New Roman"/>
          <w:color w:val="111111"/>
          <w:sz w:val="28"/>
          <w:szCs w:val="28"/>
        </w:rPr>
        <w:t> Пока</w:t>
      </w:r>
      <w:r>
        <w:rPr>
          <w:rFonts w:ascii="Times New Roman" w:hAnsi="Times New Roman" w:cs="Times New Roman"/>
          <w:color w:val="111111"/>
          <w:sz w:val="28"/>
          <w:szCs w:val="28"/>
        </w:rPr>
        <w:t>зываем</w:t>
      </w:r>
      <w:r w:rsidRPr="002A701F">
        <w:rPr>
          <w:rFonts w:ascii="Times New Roman" w:hAnsi="Times New Roman" w:cs="Times New Roman"/>
          <w:color w:val="111111"/>
          <w:sz w:val="28"/>
          <w:szCs w:val="28"/>
        </w:rPr>
        <w:t xml:space="preserve"> ребенку нарисованный на листе бумаги круг. Диаметр круга 3-3,5 см. И </w:t>
      </w:r>
      <w:r>
        <w:rPr>
          <w:rFonts w:ascii="Times New Roman" w:hAnsi="Times New Roman" w:cs="Times New Roman"/>
          <w:color w:val="111111"/>
          <w:sz w:val="28"/>
          <w:szCs w:val="28"/>
        </w:rPr>
        <w:t>просим</w:t>
      </w:r>
      <w:r w:rsidRPr="002A701F">
        <w:rPr>
          <w:rFonts w:ascii="Times New Roman" w:hAnsi="Times New Roman" w:cs="Times New Roman"/>
          <w:color w:val="111111"/>
          <w:sz w:val="28"/>
          <w:szCs w:val="28"/>
        </w:rPr>
        <w:t xml:space="preserve"> нарисовать точно такой же круг на его листе бумаги (простым карандашом).</w:t>
      </w:r>
    </w:p>
    <w:p w:rsidR="002A701F" w:rsidRPr="002A701F" w:rsidRDefault="002A701F" w:rsidP="002A701F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A701F">
        <w:rPr>
          <w:rFonts w:ascii="Times New Roman" w:hAnsi="Times New Roman" w:cs="Times New Roman"/>
          <w:i/>
          <w:iCs/>
          <w:color w:val="111111"/>
          <w:sz w:val="28"/>
          <w:szCs w:val="28"/>
        </w:rPr>
        <w:t>Если кисть руки ребенка развита слабо, то могут наблюдаться такие признаки:</w:t>
      </w:r>
      <w:r w:rsidRPr="002A701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2A701F">
        <w:rPr>
          <w:rFonts w:ascii="Times New Roman" w:hAnsi="Times New Roman" w:cs="Times New Roman"/>
          <w:color w:val="111111"/>
          <w:sz w:val="28"/>
          <w:szCs w:val="28"/>
        </w:rPr>
        <w:lastRenderedPageBreak/>
        <w:t>— вместо круга получится овал или круг выйдет слишком маленького размера,</w:t>
      </w:r>
      <w:r w:rsidRPr="002A701F">
        <w:rPr>
          <w:rFonts w:ascii="Times New Roman" w:hAnsi="Times New Roman" w:cs="Times New Roman"/>
          <w:color w:val="111111"/>
          <w:sz w:val="28"/>
          <w:szCs w:val="28"/>
        </w:rPr>
        <w:br/>
        <w:t>— линия будет прерывистой, угловатой, неровной; вместо одного плавного движения руки при рисовании круга у ребенка будет много мелких прерывистых движений кисти руки при рисовании,</w:t>
      </w:r>
      <w:r w:rsidRPr="002A701F">
        <w:rPr>
          <w:rFonts w:ascii="Times New Roman" w:hAnsi="Times New Roman" w:cs="Times New Roman"/>
          <w:color w:val="111111"/>
          <w:sz w:val="28"/>
          <w:szCs w:val="28"/>
        </w:rPr>
        <w:br/>
        <w:t>— ребенок будет стремиться зафиксировать кисть руки неподвижно на листе бумаги.</w:t>
      </w:r>
    </w:p>
    <w:p w:rsidR="002A701F" w:rsidRPr="002A701F" w:rsidRDefault="002A701F" w:rsidP="002A701F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A701F">
        <w:rPr>
          <w:rFonts w:ascii="Times New Roman" w:hAnsi="Times New Roman" w:cs="Times New Roman"/>
          <w:b/>
          <w:color w:val="111111"/>
          <w:sz w:val="28"/>
          <w:szCs w:val="28"/>
        </w:rPr>
        <w:t>Задание 2</w:t>
      </w:r>
      <w:r w:rsidRPr="002A701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2A701F">
        <w:rPr>
          <w:rFonts w:ascii="Times New Roman" w:hAnsi="Times New Roman" w:cs="Times New Roman"/>
          <w:b/>
          <w:color w:val="111111"/>
          <w:sz w:val="28"/>
          <w:szCs w:val="28"/>
        </w:rPr>
        <w:t>Штриховка</w:t>
      </w:r>
      <w:r w:rsidRPr="002A701F">
        <w:rPr>
          <w:rFonts w:ascii="Times New Roman" w:hAnsi="Times New Roman" w:cs="Times New Roman"/>
          <w:color w:val="111111"/>
          <w:sz w:val="28"/>
          <w:szCs w:val="28"/>
        </w:rPr>
        <w:t>. Предл</w:t>
      </w:r>
      <w:r>
        <w:rPr>
          <w:rFonts w:ascii="Times New Roman" w:hAnsi="Times New Roman" w:cs="Times New Roman"/>
          <w:color w:val="111111"/>
          <w:sz w:val="28"/>
          <w:szCs w:val="28"/>
        </w:rPr>
        <w:t>агаем</w:t>
      </w:r>
      <w:r w:rsidRPr="002A701F">
        <w:rPr>
          <w:rFonts w:ascii="Times New Roman" w:hAnsi="Times New Roman" w:cs="Times New Roman"/>
          <w:color w:val="111111"/>
          <w:sz w:val="28"/>
          <w:szCs w:val="28"/>
        </w:rPr>
        <w:t xml:space="preserve"> ребенку заштриховать силуэт простого предмета (домик, кораблик, яблоко или любой другой) прямыми линиями, не выходя за границы силуэта. Пока</w:t>
      </w:r>
      <w:r>
        <w:rPr>
          <w:rFonts w:ascii="Times New Roman" w:hAnsi="Times New Roman" w:cs="Times New Roman"/>
          <w:color w:val="111111"/>
          <w:sz w:val="28"/>
          <w:szCs w:val="28"/>
        </w:rPr>
        <w:t>зываем</w:t>
      </w:r>
      <w:r w:rsidRPr="002A701F">
        <w:rPr>
          <w:rFonts w:ascii="Times New Roman" w:hAnsi="Times New Roman" w:cs="Times New Roman"/>
          <w:color w:val="111111"/>
          <w:sz w:val="28"/>
          <w:szCs w:val="28"/>
        </w:rPr>
        <w:t xml:space="preserve"> образец – как можно штриховать (горизонтальная штриховка, вертикальная штриховка, диагональная штриховка) Ребенок сам выбирает, в каком направлении он будет штриховать.</w:t>
      </w:r>
    </w:p>
    <w:p w:rsidR="00937FB6" w:rsidRDefault="002A701F" w:rsidP="00CC016A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A701F">
        <w:rPr>
          <w:rFonts w:ascii="Times New Roman" w:hAnsi="Times New Roman" w:cs="Times New Roman"/>
          <w:i/>
          <w:iCs/>
          <w:color w:val="111111"/>
          <w:sz w:val="28"/>
          <w:szCs w:val="28"/>
        </w:rPr>
        <w:t>Если рука недостаточно хорошо развита</w:t>
      </w:r>
      <w:r w:rsidRPr="002A701F">
        <w:rPr>
          <w:rFonts w:ascii="Times New Roman" w:hAnsi="Times New Roman" w:cs="Times New Roman"/>
          <w:color w:val="111111"/>
          <w:sz w:val="28"/>
          <w:szCs w:val="28"/>
        </w:rPr>
        <w:t>, то малыш станет постоянно переворачивать изображение (так как не может поменять направление действия рукой).</w:t>
      </w:r>
    </w:p>
    <w:p w:rsidR="00BF30F8" w:rsidRPr="002A701F" w:rsidRDefault="0023252C" w:rsidP="00CC016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Следует </w:t>
      </w:r>
      <w:r w:rsidR="002A701F" w:rsidRPr="002325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отмет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ить</w:t>
      </w:r>
      <w:r w:rsidR="002A701F" w:rsidRPr="002325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что детям, много рисующим</w:t>
      </w:r>
      <w:r w:rsidR="00AB4263" w:rsidRPr="002325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 </w:t>
      </w:r>
      <w:r w:rsidR="00AB4263" w:rsidRPr="0023252C">
        <w:rPr>
          <w:rStyle w:val="a3"/>
          <w:rFonts w:ascii="Times New Roman" w:hAnsi="Times New Roman" w:cs="Times New Roman"/>
          <w:b w:val="0"/>
          <w:color w:val="262626" w:themeColor="text1" w:themeTint="D9"/>
          <w:sz w:val="28"/>
          <w:szCs w:val="28"/>
          <w:bdr w:val="none" w:sz="0" w:space="0" w:color="auto" w:frame="1"/>
        </w:rPr>
        <w:t>дошкольные годы</w:t>
      </w:r>
      <w:r w:rsidR="002A701F" w:rsidRPr="002325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хорошо владеющим</w:t>
      </w:r>
      <w:r w:rsidR="00AB4263" w:rsidRPr="002325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2A701F" w:rsidRPr="002325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кистью и цветными карандашами</w:t>
      </w:r>
      <w:r w:rsidR="00AB4263" w:rsidRPr="002325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2A701F" w:rsidRPr="002325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первом классе </w:t>
      </w:r>
      <w:r w:rsidR="00AB4263" w:rsidRPr="002325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легче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учи</w:t>
      </w:r>
      <w:r w:rsidR="002A701F" w:rsidRPr="002325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</w:t>
      </w:r>
      <w:r w:rsidR="002A701F" w:rsidRPr="002325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ся</w:t>
      </w:r>
      <w:r w:rsidR="00AB4263" w:rsidRPr="002325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писать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буквы</w:t>
      </w:r>
      <w:r w:rsidR="002A701F" w:rsidRPr="002325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</w:p>
    <w:p w:rsidR="001774DA" w:rsidRDefault="001774DA"/>
    <w:p w:rsidR="00BF30F8" w:rsidRDefault="00BF30F8" w:rsidP="00BF30F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BF30F8" w:rsidRDefault="00BF30F8"/>
    <w:sectPr w:rsidR="00BF30F8" w:rsidSect="009B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83B"/>
    <w:rsid w:val="00003646"/>
    <w:rsid w:val="00011D33"/>
    <w:rsid w:val="00020FCB"/>
    <w:rsid w:val="00022516"/>
    <w:rsid w:val="0003210C"/>
    <w:rsid w:val="00033885"/>
    <w:rsid w:val="0003410A"/>
    <w:rsid w:val="00036526"/>
    <w:rsid w:val="0003666D"/>
    <w:rsid w:val="00036DD8"/>
    <w:rsid w:val="00040A8A"/>
    <w:rsid w:val="00047EA1"/>
    <w:rsid w:val="0005009E"/>
    <w:rsid w:val="00051EA5"/>
    <w:rsid w:val="00054979"/>
    <w:rsid w:val="000549F6"/>
    <w:rsid w:val="00055B71"/>
    <w:rsid w:val="00056B89"/>
    <w:rsid w:val="00060E2D"/>
    <w:rsid w:val="00074D81"/>
    <w:rsid w:val="000767FF"/>
    <w:rsid w:val="00076C10"/>
    <w:rsid w:val="0009169E"/>
    <w:rsid w:val="0009175C"/>
    <w:rsid w:val="000A4DF0"/>
    <w:rsid w:val="000A5F03"/>
    <w:rsid w:val="000A7201"/>
    <w:rsid w:val="000B269F"/>
    <w:rsid w:val="000B56ED"/>
    <w:rsid w:val="000C0F1B"/>
    <w:rsid w:val="000C1ED7"/>
    <w:rsid w:val="000D747D"/>
    <w:rsid w:val="000D7BD8"/>
    <w:rsid w:val="000E217B"/>
    <w:rsid w:val="000E4E8C"/>
    <w:rsid w:val="000F2807"/>
    <w:rsid w:val="00112881"/>
    <w:rsid w:val="00112D71"/>
    <w:rsid w:val="00116373"/>
    <w:rsid w:val="001165E0"/>
    <w:rsid w:val="00121E1C"/>
    <w:rsid w:val="0012333C"/>
    <w:rsid w:val="00123CED"/>
    <w:rsid w:val="0012476B"/>
    <w:rsid w:val="001376AD"/>
    <w:rsid w:val="00137FA3"/>
    <w:rsid w:val="00145C75"/>
    <w:rsid w:val="0014744B"/>
    <w:rsid w:val="00147F78"/>
    <w:rsid w:val="00161639"/>
    <w:rsid w:val="001705F7"/>
    <w:rsid w:val="001774DA"/>
    <w:rsid w:val="001819E4"/>
    <w:rsid w:val="00186457"/>
    <w:rsid w:val="001907F3"/>
    <w:rsid w:val="001912A9"/>
    <w:rsid w:val="001A0676"/>
    <w:rsid w:val="001A1A28"/>
    <w:rsid w:val="001B249E"/>
    <w:rsid w:val="001B2577"/>
    <w:rsid w:val="001B2D16"/>
    <w:rsid w:val="001B3955"/>
    <w:rsid w:val="001B63D5"/>
    <w:rsid w:val="001B6DBB"/>
    <w:rsid w:val="001B7AAD"/>
    <w:rsid w:val="001C0BBC"/>
    <w:rsid w:val="001D13B7"/>
    <w:rsid w:val="001D3E6E"/>
    <w:rsid w:val="001E05D5"/>
    <w:rsid w:val="001E1822"/>
    <w:rsid w:val="001E4FAC"/>
    <w:rsid w:val="001F1886"/>
    <w:rsid w:val="001F2D01"/>
    <w:rsid w:val="001F7563"/>
    <w:rsid w:val="0020228E"/>
    <w:rsid w:val="00214DE8"/>
    <w:rsid w:val="00231F5E"/>
    <w:rsid w:val="0023252C"/>
    <w:rsid w:val="002426A7"/>
    <w:rsid w:val="00244382"/>
    <w:rsid w:val="00272415"/>
    <w:rsid w:val="002751A9"/>
    <w:rsid w:val="00275CAE"/>
    <w:rsid w:val="00280248"/>
    <w:rsid w:val="00281C95"/>
    <w:rsid w:val="00291223"/>
    <w:rsid w:val="002A3EE6"/>
    <w:rsid w:val="002A4415"/>
    <w:rsid w:val="002A6035"/>
    <w:rsid w:val="002A6BC6"/>
    <w:rsid w:val="002A701F"/>
    <w:rsid w:val="002B1E2C"/>
    <w:rsid w:val="002B2A17"/>
    <w:rsid w:val="002B2D7F"/>
    <w:rsid w:val="002B4F64"/>
    <w:rsid w:val="002C165C"/>
    <w:rsid w:val="002D39E1"/>
    <w:rsid w:val="002D424C"/>
    <w:rsid w:val="002D42BC"/>
    <w:rsid w:val="002D5879"/>
    <w:rsid w:val="002E17AB"/>
    <w:rsid w:val="002E416A"/>
    <w:rsid w:val="002E4D1C"/>
    <w:rsid w:val="002F0851"/>
    <w:rsid w:val="003026F8"/>
    <w:rsid w:val="0030434C"/>
    <w:rsid w:val="003129CD"/>
    <w:rsid w:val="00312DEE"/>
    <w:rsid w:val="00313F87"/>
    <w:rsid w:val="00314682"/>
    <w:rsid w:val="0032204E"/>
    <w:rsid w:val="0032213E"/>
    <w:rsid w:val="00323E67"/>
    <w:rsid w:val="00330E13"/>
    <w:rsid w:val="003310E6"/>
    <w:rsid w:val="00333268"/>
    <w:rsid w:val="00341FA2"/>
    <w:rsid w:val="00342A65"/>
    <w:rsid w:val="00345653"/>
    <w:rsid w:val="0035188A"/>
    <w:rsid w:val="00353890"/>
    <w:rsid w:val="003610E2"/>
    <w:rsid w:val="00362376"/>
    <w:rsid w:val="00362C1D"/>
    <w:rsid w:val="00362C89"/>
    <w:rsid w:val="00363B3C"/>
    <w:rsid w:val="00365276"/>
    <w:rsid w:val="00367292"/>
    <w:rsid w:val="0037030E"/>
    <w:rsid w:val="00372C1A"/>
    <w:rsid w:val="00372E1D"/>
    <w:rsid w:val="003900B8"/>
    <w:rsid w:val="00391C15"/>
    <w:rsid w:val="00392434"/>
    <w:rsid w:val="0039749B"/>
    <w:rsid w:val="003A1496"/>
    <w:rsid w:val="003A46D8"/>
    <w:rsid w:val="003B29C7"/>
    <w:rsid w:val="003B2E31"/>
    <w:rsid w:val="003C15D8"/>
    <w:rsid w:val="003C26B9"/>
    <w:rsid w:val="003C2E50"/>
    <w:rsid w:val="003E0965"/>
    <w:rsid w:val="003F01F4"/>
    <w:rsid w:val="003F383F"/>
    <w:rsid w:val="003F5170"/>
    <w:rsid w:val="003F53BD"/>
    <w:rsid w:val="003F5715"/>
    <w:rsid w:val="003F661B"/>
    <w:rsid w:val="004061E0"/>
    <w:rsid w:val="00417D7B"/>
    <w:rsid w:val="00417DE3"/>
    <w:rsid w:val="00422ABD"/>
    <w:rsid w:val="00433B3A"/>
    <w:rsid w:val="0043404F"/>
    <w:rsid w:val="004340AC"/>
    <w:rsid w:val="00435003"/>
    <w:rsid w:val="004447BD"/>
    <w:rsid w:val="00452FBE"/>
    <w:rsid w:val="00454B33"/>
    <w:rsid w:val="004559DB"/>
    <w:rsid w:val="00461EB2"/>
    <w:rsid w:val="00461F71"/>
    <w:rsid w:val="00462BF3"/>
    <w:rsid w:val="004641B5"/>
    <w:rsid w:val="00466391"/>
    <w:rsid w:val="004670F0"/>
    <w:rsid w:val="00470AF6"/>
    <w:rsid w:val="004748D4"/>
    <w:rsid w:val="0048126F"/>
    <w:rsid w:val="00487A64"/>
    <w:rsid w:val="00490122"/>
    <w:rsid w:val="00491789"/>
    <w:rsid w:val="004923DB"/>
    <w:rsid w:val="004927F1"/>
    <w:rsid w:val="004A0908"/>
    <w:rsid w:val="004B31E8"/>
    <w:rsid w:val="004C5232"/>
    <w:rsid w:val="004E1294"/>
    <w:rsid w:val="004E3019"/>
    <w:rsid w:val="004E402F"/>
    <w:rsid w:val="004E4693"/>
    <w:rsid w:val="004F23B8"/>
    <w:rsid w:val="005152F7"/>
    <w:rsid w:val="005312B7"/>
    <w:rsid w:val="005354D0"/>
    <w:rsid w:val="005446CE"/>
    <w:rsid w:val="00551020"/>
    <w:rsid w:val="00552820"/>
    <w:rsid w:val="005638DE"/>
    <w:rsid w:val="00577704"/>
    <w:rsid w:val="00577806"/>
    <w:rsid w:val="00577B47"/>
    <w:rsid w:val="00582553"/>
    <w:rsid w:val="00582FB6"/>
    <w:rsid w:val="005835BB"/>
    <w:rsid w:val="00584E36"/>
    <w:rsid w:val="00585D68"/>
    <w:rsid w:val="005870B3"/>
    <w:rsid w:val="005924C0"/>
    <w:rsid w:val="00593462"/>
    <w:rsid w:val="0059388C"/>
    <w:rsid w:val="005948EC"/>
    <w:rsid w:val="00594D79"/>
    <w:rsid w:val="0059633C"/>
    <w:rsid w:val="005A2856"/>
    <w:rsid w:val="005B365C"/>
    <w:rsid w:val="005B3C31"/>
    <w:rsid w:val="005B3FDB"/>
    <w:rsid w:val="005B4A8B"/>
    <w:rsid w:val="005C18DB"/>
    <w:rsid w:val="005C703F"/>
    <w:rsid w:val="005D4265"/>
    <w:rsid w:val="005E0826"/>
    <w:rsid w:val="005E4EBB"/>
    <w:rsid w:val="005E6085"/>
    <w:rsid w:val="005F1FFB"/>
    <w:rsid w:val="005F32C0"/>
    <w:rsid w:val="00601F70"/>
    <w:rsid w:val="006049CD"/>
    <w:rsid w:val="00605097"/>
    <w:rsid w:val="00605A77"/>
    <w:rsid w:val="006073C0"/>
    <w:rsid w:val="006243DD"/>
    <w:rsid w:val="006245B2"/>
    <w:rsid w:val="006352C9"/>
    <w:rsid w:val="00637B29"/>
    <w:rsid w:val="00640A6E"/>
    <w:rsid w:val="00641261"/>
    <w:rsid w:val="00645E68"/>
    <w:rsid w:val="00646438"/>
    <w:rsid w:val="00650319"/>
    <w:rsid w:val="0065180D"/>
    <w:rsid w:val="00657C40"/>
    <w:rsid w:val="00665549"/>
    <w:rsid w:val="006670B0"/>
    <w:rsid w:val="00672516"/>
    <w:rsid w:val="00680976"/>
    <w:rsid w:val="00681A1B"/>
    <w:rsid w:val="00682F87"/>
    <w:rsid w:val="006907B6"/>
    <w:rsid w:val="006A47E6"/>
    <w:rsid w:val="006B095A"/>
    <w:rsid w:val="006B4029"/>
    <w:rsid w:val="006B6006"/>
    <w:rsid w:val="006C0337"/>
    <w:rsid w:val="006D0050"/>
    <w:rsid w:val="006E1A4C"/>
    <w:rsid w:val="006E1D33"/>
    <w:rsid w:val="006E5A20"/>
    <w:rsid w:val="006F025A"/>
    <w:rsid w:val="00703D87"/>
    <w:rsid w:val="00726FFD"/>
    <w:rsid w:val="00731095"/>
    <w:rsid w:val="007316E4"/>
    <w:rsid w:val="00731E94"/>
    <w:rsid w:val="007329BC"/>
    <w:rsid w:val="00733FEE"/>
    <w:rsid w:val="00742128"/>
    <w:rsid w:val="0074416D"/>
    <w:rsid w:val="00744B0C"/>
    <w:rsid w:val="00751815"/>
    <w:rsid w:val="007546BF"/>
    <w:rsid w:val="00754C7F"/>
    <w:rsid w:val="00765C5B"/>
    <w:rsid w:val="007711D8"/>
    <w:rsid w:val="0077364D"/>
    <w:rsid w:val="00774353"/>
    <w:rsid w:val="00775F67"/>
    <w:rsid w:val="007760CD"/>
    <w:rsid w:val="007778E9"/>
    <w:rsid w:val="00782456"/>
    <w:rsid w:val="007914F8"/>
    <w:rsid w:val="0079458D"/>
    <w:rsid w:val="00797277"/>
    <w:rsid w:val="007A088E"/>
    <w:rsid w:val="007A0B5C"/>
    <w:rsid w:val="007A1999"/>
    <w:rsid w:val="007A5714"/>
    <w:rsid w:val="007A7E66"/>
    <w:rsid w:val="007B00DE"/>
    <w:rsid w:val="007C55D1"/>
    <w:rsid w:val="007D10D2"/>
    <w:rsid w:val="007D23AD"/>
    <w:rsid w:val="007E0106"/>
    <w:rsid w:val="007E10F3"/>
    <w:rsid w:val="007F02A9"/>
    <w:rsid w:val="007F2096"/>
    <w:rsid w:val="0080211B"/>
    <w:rsid w:val="00807341"/>
    <w:rsid w:val="008126FC"/>
    <w:rsid w:val="00816DAA"/>
    <w:rsid w:val="00817E65"/>
    <w:rsid w:val="00823C7F"/>
    <w:rsid w:val="0082767B"/>
    <w:rsid w:val="0082768D"/>
    <w:rsid w:val="0083056B"/>
    <w:rsid w:val="00830EAF"/>
    <w:rsid w:val="00837D53"/>
    <w:rsid w:val="008409A5"/>
    <w:rsid w:val="008443FA"/>
    <w:rsid w:val="00846E37"/>
    <w:rsid w:val="00847394"/>
    <w:rsid w:val="008515F7"/>
    <w:rsid w:val="00851747"/>
    <w:rsid w:val="00852197"/>
    <w:rsid w:val="008544F5"/>
    <w:rsid w:val="00854841"/>
    <w:rsid w:val="00863065"/>
    <w:rsid w:val="008668F7"/>
    <w:rsid w:val="00872945"/>
    <w:rsid w:val="00873324"/>
    <w:rsid w:val="0087482C"/>
    <w:rsid w:val="008906BB"/>
    <w:rsid w:val="00890910"/>
    <w:rsid w:val="008919B1"/>
    <w:rsid w:val="00895882"/>
    <w:rsid w:val="00896431"/>
    <w:rsid w:val="008A3E2A"/>
    <w:rsid w:val="008A5955"/>
    <w:rsid w:val="008A5E94"/>
    <w:rsid w:val="008B44A8"/>
    <w:rsid w:val="008B5CF2"/>
    <w:rsid w:val="008C13E2"/>
    <w:rsid w:val="008C1CA5"/>
    <w:rsid w:val="008C298B"/>
    <w:rsid w:val="008F0605"/>
    <w:rsid w:val="008F1CC9"/>
    <w:rsid w:val="009153F8"/>
    <w:rsid w:val="009231C0"/>
    <w:rsid w:val="009249CF"/>
    <w:rsid w:val="00931899"/>
    <w:rsid w:val="0093420C"/>
    <w:rsid w:val="00937FB6"/>
    <w:rsid w:val="00941BC2"/>
    <w:rsid w:val="00941E5F"/>
    <w:rsid w:val="00951417"/>
    <w:rsid w:val="00952C76"/>
    <w:rsid w:val="00957E8F"/>
    <w:rsid w:val="00962C62"/>
    <w:rsid w:val="009642B2"/>
    <w:rsid w:val="00967B96"/>
    <w:rsid w:val="0097097F"/>
    <w:rsid w:val="00970DCB"/>
    <w:rsid w:val="00973DCA"/>
    <w:rsid w:val="00982863"/>
    <w:rsid w:val="00992500"/>
    <w:rsid w:val="0099299D"/>
    <w:rsid w:val="009A469A"/>
    <w:rsid w:val="009A51E3"/>
    <w:rsid w:val="009B0708"/>
    <w:rsid w:val="009B2282"/>
    <w:rsid w:val="009B44D9"/>
    <w:rsid w:val="009B64EE"/>
    <w:rsid w:val="009B6F7E"/>
    <w:rsid w:val="009C2A84"/>
    <w:rsid w:val="009C3AA5"/>
    <w:rsid w:val="009C57AD"/>
    <w:rsid w:val="009C7FE0"/>
    <w:rsid w:val="009D049A"/>
    <w:rsid w:val="009D326A"/>
    <w:rsid w:val="009E232B"/>
    <w:rsid w:val="009F2F4D"/>
    <w:rsid w:val="009F5B1D"/>
    <w:rsid w:val="00A05D36"/>
    <w:rsid w:val="00A24A88"/>
    <w:rsid w:val="00A36597"/>
    <w:rsid w:val="00A3702A"/>
    <w:rsid w:val="00A42849"/>
    <w:rsid w:val="00A450D2"/>
    <w:rsid w:val="00A61598"/>
    <w:rsid w:val="00A82719"/>
    <w:rsid w:val="00A829F0"/>
    <w:rsid w:val="00A82FC3"/>
    <w:rsid w:val="00A92B89"/>
    <w:rsid w:val="00A9557B"/>
    <w:rsid w:val="00AA384E"/>
    <w:rsid w:val="00AA5BC2"/>
    <w:rsid w:val="00AB04EB"/>
    <w:rsid w:val="00AB4263"/>
    <w:rsid w:val="00AB69F2"/>
    <w:rsid w:val="00AB7CFB"/>
    <w:rsid w:val="00AC684B"/>
    <w:rsid w:val="00AD079E"/>
    <w:rsid w:val="00AD0B57"/>
    <w:rsid w:val="00AD5753"/>
    <w:rsid w:val="00AD5B8F"/>
    <w:rsid w:val="00AD7071"/>
    <w:rsid w:val="00AE328D"/>
    <w:rsid w:val="00AE574E"/>
    <w:rsid w:val="00AF0138"/>
    <w:rsid w:val="00AF456C"/>
    <w:rsid w:val="00AF7EE3"/>
    <w:rsid w:val="00B00313"/>
    <w:rsid w:val="00B014CB"/>
    <w:rsid w:val="00B02790"/>
    <w:rsid w:val="00B03F0B"/>
    <w:rsid w:val="00B04107"/>
    <w:rsid w:val="00B04AF4"/>
    <w:rsid w:val="00B0663C"/>
    <w:rsid w:val="00B1073B"/>
    <w:rsid w:val="00B111C3"/>
    <w:rsid w:val="00B14415"/>
    <w:rsid w:val="00B21D50"/>
    <w:rsid w:val="00B2307E"/>
    <w:rsid w:val="00B25AAA"/>
    <w:rsid w:val="00B2791B"/>
    <w:rsid w:val="00B30CCB"/>
    <w:rsid w:val="00B33700"/>
    <w:rsid w:val="00B34DB1"/>
    <w:rsid w:val="00B35612"/>
    <w:rsid w:val="00B37088"/>
    <w:rsid w:val="00B50AF8"/>
    <w:rsid w:val="00B54A95"/>
    <w:rsid w:val="00B55102"/>
    <w:rsid w:val="00B56739"/>
    <w:rsid w:val="00B65C64"/>
    <w:rsid w:val="00B675D5"/>
    <w:rsid w:val="00B73995"/>
    <w:rsid w:val="00B73BC9"/>
    <w:rsid w:val="00B81E3A"/>
    <w:rsid w:val="00B9170F"/>
    <w:rsid w:val="00B92912"/>
    <w:rsid w:val="00B97C87"/>
    <w:rsid w:val="00BB4C06"/>
    <w:rsid w:val="00BC71FA"/>
    <w:rsid w:val="00BD049A"/>
    <w:rsid w:val="00BD0748"/>
    <w:rsid w:val="00BD3180"/>
    <w:rsid w:val="00BE0C97"/>
    <w:rsid w:val="00BE22E7"/>
    <w:rsid w:val="00BE47AC"/>
    <w:rsid w:val="00BE4F8F"/>
    <w:rsid w:val="00BE7577"/>
    <w:rsid w:val="00BF30F8"/>
    <w:rsid w:val="00C0293B"/>
    <w:rsid w:val="00C06B5C"/>
    <w:rsid w:val="00C129E5"/>
    <w:rsid w:val="00C144B0"/>
    <w:rsid w:val="00C14A08"/>
    <w:rsid w:val="00C23511"/>
    <w:rsid w:val="00C2485B"/>
    <w:rsid w:val="00C251CF"/>
    <w:rsid w:val="00C3176E"/>
    <w:rsid w:val="00C3597D"/>
    <w:rsid w:val="00C40BBF"/>
    <w:rsid w:val="00C41B40"/>
    <w:rsid w:val="00C42E3C"/>
    <w:rsid w:val="00C46E2C"/>
    <w:rsid w:val="00C47CA1"/>
    <w:rsid w:val="00C51C88"/>
    <w:rsid w:val="00C5485A"/>
    <w:rsid w:val="00C57DEC"/>
    <w:rsid w:val="00C70AFB"/>
    <w:rsid w:val="00C7283B"/>
    <w:rsid w:val="00C75BF7"/>
    <w:rsid w:val="00C75D38"/>
    <w:rsid w:val="00C75EF0"/>
    <w:rsid w:val="00C80E57"/>
    <w:rsid w:val="00C82940"/>
    <w:rsid w:val="00C849E6"/>
    <w:rsid w:val="00C85858"/>
    <w:rsid w:val="00C92455"/>
    <w:rsid w:val="00C97E43"/>
    <w:rsid w:val="00CA05E4"/>
    <w:rsid w:val="00CA39B7"/>
    <w:rsid w:val="00CA55CE"/>
    <w:rsid w:val="00CA7B7B"/>
    <w:rsid w:val="00CB0BE3"/>
    <w:rsid w:val="00CB3A2F"/>
    <w:rsid w:val="00CC016A"/>
    <w:rsid w:val="00CC7640"/>
    <w:rsid w:val="00CD0E96"/>
    <w:rsid w:val="00CD4311"/>
    <w:rsid w:val="00CD778E"/>
    <w:rsid w:val="00CE072A"/>
    <w:rsid w:val="00CE2E92"/>
    <w:rsid w:val="00CE307D"/>
    <w:rsid w:val="00CE7D13"/>
    <w:rsid w:val="00CF13F9"/>
    <w:rsid w:val="00D00E56"/>
    <w:rsid w:val="00D05D1C"/>
    <w:rsid w:val="00D13D9A"/>
    <w:rsid w:val="00D179C4"/>
    <w:rsid w:val="00D20ACE"/>
    <w:rsid w:val="00D22178"/>
    <w:rsid w:val="00D24FF2"/>
    <w:rsid w:val="00D27E56"/>
    <w:rsid w:val="00D32EEE"/>
    <w:rsid w:val="00D3431C"/>
    <w:rsid w:val="00D34FB3"/>
    <w:rsid w:val="00D413FC"/>
    <w:rsid w:val="00D42578"/>
    <w:rsid w:val="00D53E43"/>
    <w:rsid w:val="00D5756D"/>
    <w:rsid w:val="00D60895"/>
    <w:rsid w:val="00D63664"/>
    <w:rsid w:val="00D7388B"/>
    <w:rsid w:val="00D767E5"/>
    <w:rsid w:val="00D80338"/>
    <w:rsid w:val="00D8221E"/>
    <w:rsid w:val="00D8416A"/>
    <w:rsid w:val="00DA57A0"/>
    <w:rsid w:val="00DB24D8"/>
    <w:rsid w:val="00DB4CFF"/>
    <w:rsid w:val="00DD30AD"/>
    <w:rsid w:val="00DD674D"/>
    <w:rsid w:val="00DE46E7"/>
    <w:rsid w:val="00DE7AFE"/>
    <w:rsid w:val="00DE7DD4"/>
    <w:rsid w:val="00DF1E4A"/>
    <w:rsid w:val="00DF75BE"/>
    <w:rsid w:val="00E00E76"/>
    <w:rsid w:val="00E042FE"/>
    <w:rsid w:val="00E04934"/>
    <w:rsid w:val="00E058D9"/>
    <w:rsid w:val="00E05A85"/>
    <w:rsid w:val="00E15F64"/>
    <w:rsid w:val="00E173D4"/>
    <w:rsid w:val="00E21812"/>
    <w:rsid w:val="00E3381B"/>
    <w:rsid w:val="00E359BF"/>
    <w:rsid w:val="00E454E2"/>
    <w:rsid w:val="00E47E4A"/>
    <w:rsid w:val="00E5490F"/>
    <w:rsid w:val="00E54C92"/>
    <w:rsid w:val="00E60571"/>
    <w:rsid w:val="00E60779"/>
    <w:rsid w:val="00E624BB"/>
    <w:rsid w:val="00E6257B"/>
    <w:rsid w:val="00E73572"/>
    <w:rsid w:val="00E739A0"/>
    <w:rsid w:val="00E747E0"/>
    <w:rsid w:val="00E769C8"/>
    <w:rsid w:val="00E86552"/>
    <w:rsid w:val="00E86670"/>
    <w:rsid w:val="00E903AD"/>
    <w:rsid w:val="00E93EDE"/>
    <w:rsid w:val="00EA43C5"/>
    <w:rsid w:val="00EA4B2A"/>
    <w:rsid w:val="00EA70D6"/>
    <w:rsid w:val="00EA713F"/>
    <w:rsid w:val="00EB6DF4"/>
    <w:rsid w:val="00EC36F5"/>
    <w:rsid w:val="00EC4F5C"/>
    <w:rsid w:val="00ED5500"/>
    <w:rsid w:val="00ED7A8C"/>
    <w:rsid w:val="00ED7D1C"/>
    <w:rsid w:val="00EE3D76"/>
    <w:rsid w:val="00EF19F5"/>
    <w:rsid w:val="00EF4426"/>
    <w:rsid w:val="00F02C55"/>
    <w:rsid w:val="00F04731"/>
    <w:rsid w:val="00F079B3"/>
    <w:rsid w:val="00F10C43"/>
    <w:rsid w:val="00F1530B"/>
    <w:rsid w:val="00F211CD"/>
    <w:rsid w:val="00F23320"/>
    <w:rsid w:val="00F2332A"/>
    <w:rsid w:val="00F314BD"/>
    <w:rsid w:val="00F347AB"/>
    <w:rsid w:val="00F36A7C"/>
    <w:rsid w:val="00F37F50"/>
    <w:rsid w:val="00F45262"/>
    <w:rsid w:val="00F47617"/>
    <w:rsid w:val="00F53B85"/>
    <w:rsid w:val="00F60550"/>
    <w:rsid w:val="00F60945"/>
    <w:rsid w:val="00F71FDA"/>
    <w:rsid w:val="00F72AAD"/>
    <w:rsid w:val="00F741AC"/>
    <w:rsid w:val="00F77B04"/>
    <w:rsid w:val="00F83960"/>
    <w:rsid w:val="00F8521F"/>
    <w:rsid w:val="00F8721B"/>
    <w:rsid w:val="00F91E0E"/>
    <w:rsid w:val="00F93A9E"/>
    <w:rsid w:val="00F94E72"/>
    <w:rsid w:val="00FA170E"/>
    <w:rsid w:val="00FA5CFE"/>
    <w:rsid w:val="00FB1E34"/>
    <w:rsid w:val="00FC1681"/>
    <w:rsid w:val="00FC1757"/>
    <w:rsid w:val="00FC4F2E"/>
    <w:rsid w:val="00FC7628"/>
    <w:rsid w:val="00FD1C4F"/>
    <w:rsid w:val="00FD1F01"/>
    <w:rsid w:val="00FD3C4B"/>
    <w:rsid w:val="00FD3DB7"/>
    <w:rsid w:val="00FD5D11"/>
    <w:rsid w:val="00FD5DA6"/>
    <w:rsid w:val="00FE1E9C"/>
    <w:rsid w:val="00FE3172"/>
    <w:rsid w:val="00FE38A6"/>
    <w:rsid w:val="00FE4CC7"/>
    <w:rsid w:val="00FE4E10"/>
    <w:rsid w:val="00FE6B48"/>
    <w:rsid w:val="00FF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16A"/>
    <w:rPr>
      <w:b/>
      <w:bCs/>
    </w:rPr>
  </w:style>
  <w:style w:type="character" w:styleId="a4">
    <w:name w:val="Emphasis"/>
    <w:basedOn w:val="a0"/>
    <w:uiPriority w:val="20"/>
    <w:qFormat/>
    <w:rsid w:val="00CC016A"/>
    <w:rPr>
      <w:i/>
      <w:iCs/>
    </w:rPr>
  </w:style>
  <w:style w:type="paragraph" w:styleId="a5">
    <w:name w:val="Normal (Web)"/>
    <w:basedOn w:val="a"/>
    <w:uiPriority w:val="99"/>
    <w:semiHidden/>
    <w:unhideWhenUsed/>
    <w:rsid w:val="00BF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16A"/>
    <w:rPr>
      <w:b/>
      <w:bCs/>
    </w:rPr>
  </w:style>
  <w:style w:type="character" w:styleId="a4">
    <w:name w:val="Emphasis"/>
    <w:basedOn w:val="a0"/>
    <w:uiPriority w:val="20"/>
    <w:qFormat/>
    <w:rsid w:val="00CC016A"/>
    <w:rPr>
      <w:i/>
      <w:iCs/>
    </w:rPr>
  </w:style>
  <w:style w:type="paragraph" w:styleId="a5">
    <w:name w:val="Normal (Web)"/>
    <w:basedOn w:val="a"/>
    <w:uiPriority w:val="99"/>
    <w:semiHidden/>
    <w:unhideWhenUsed/>
    <w:rsid w:val="00BF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Екатерина</cp:lastModifiedBy>
  <cp:revision>5</cp:revision>
  <cp:lastPrinted>2018-02-15T18:38:00Z</cp:lastPrinted>
  <dcterms:created xsi:type="dcterms:W3CDTF">2018-02-14T19:49:00Z</dcterms:created>
  <dcterms:modified xsi:type="dcterms:W3CDTF">2022-05-02T19:09:00Z</dcterms:modified>
</cp:coreProperties>
</file>