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4C78F" w14:textId="77777777" w:rsidR="001F188B" w:rsidRPr="00C70432" w:rsidRDefault="001F188B" w:rsidP="001F188B">
      <w:pPr>
        <w:rPr>
          <w:b/>
          <w:bCs/>
          <w:sz w:val="28"/>
          <w:szCs w:val="28"/>
        </w:rPr>
      </w:pPr>
      <w:r w:rsidRPr="00C70432">
        <w:rPr>
          <w:b/>
          <w:bCs/>
          <w:sz w:val="28"/>
          <w:szCs w:val="28"/>
        </w:rPr>
        <w:t>Повышение качества образования: от традиционных методик к инновациям</w:t>
      </w:r>
    </w:p>
    <w:p w14:paraId="19D8771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я начала преподавать онлайн около 3 лет назад, подыскивала платформу, на которой можно проводить уроки. Кустарный способ чтения учебника с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-файла и переписки в Skype не рассматривался, потому что в век технологий мне это казалось </w:t>
      </w:r>
      <w:r w:rsidRPr="00C70432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онанизмом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 атавизмом (пардон май френч).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history="1">
        <w:proofErr w:type="spellStart"/>
        <w:r w:rsidRPr="00C7043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Googledocs</w:t>
        </w:r>
        <w:proofErr w:type="spellEnd"/>
      </w:hyperlink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которыми пользуются многие онлайн-школы и преподаватели ввиду их дешевизны и сердитости, не внушали ничего кроме сомнения в непрофессионализме.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" w:history="1">
        <w:proofErr w:type="spellStart"/>
        <w:r w:rsidRPr="00C7043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Twiddla</w:t>
        </w:r>
        <w:proofErr w:type="spellEnd"/>
      </w:hyperlink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впечатлила дизайном.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history="1">
        <w:r w:rsidRPr="00C7043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Zoom</w:t>
        </w:r>
      </w:hyperlink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показался замороченным.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 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"https://realtimeboard.com/" </w:instrTex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7043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Realtimeboard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 я увидела прайс 40$ в месяц и закрыла (блин, почему я тогда не прокрутила страничку ниже!).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Самой приемлемой на тот момент мне показалась виртуальная доска 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"https://idroo.com/" </w:instrTex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7043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IDroo</w:t>
      </w:r>
      <w:proofErr w:type="spellEnd"/>
      <w:r w:rsidRPr="00C7043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 У меня была подписка за 9 евро в месяц.</w:t>
      </w:r>
    </w:p>
    <w:p w14:paraId="205C90E8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8738A" wp14:editId="41B55EDB">
            <wp:extent cx="2857500" cy="18478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E3EF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Но, оглядываясь на эту доску c высоты опыта работы на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Realtimeboard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становятся очевидны ее недостатки:</w:t>
      </w:r>
    </w:p>
    <w:p w14:paraId="3A47FE86" w14:textId="77777777" w:rsidR="001F188B" w:rsidRPr="00C70432" w:rsidRDefault="001F188B" w:rsidP="001F188B">
      <w:pPr>
        <w:numPr>
          <w:ilvl w:val="0"/>
          <w:numId w:val="1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похуже (на мой вкус)</w:t>
      </w:r>
    </w:p>
    <w:p w14:paraId="76FC2515" w14:textId="77777777" w:rsidR="001F188B" w:rsidRPr="00C70432" w:rsidRDefault="001F188B" w:rsidP="001F188B">
      <w:pPr>
        <w:numPr>
          <w:ilvl w:val="0"/>
          <w:numId w:val="1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 кнопочек и функций</w:t>
      </w:r>
    </w:p>
    <w:p w14:paraId="42277EA1" w14:textId="77777777" w:rsidR="001F188B" w:rsidRPr="00C70432" w:rsidRDefault="001F188B" w:rsidP="001F188B">
      <w:pPr>
        <w:numPr>
          <w:ilvl w:val="0"/>
          <w:numId w:val="1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 прикрепить документы и фото</w:t>
      </w:r>
    </w:p>
    <w:p w14:paraId="0031C4D4" w14:textId="77777777" w:rsidR="001F188B" w:rsidRPr="00C70432" w:rsidRDefault="001F188B" w:rsidP="001F188B">
      <w:pPr>
        <w:numPr>
          <w:ilvl w:val="0"/>
          <w:numId w:val="1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прикрепить видео</w:t>
      </w:r>
    </w:p>
    <w:p w14:paraId="1058A06E" w14:textId="77777777" w:rsidR="001F188B" w:rsidRPr="00C70432" w:rsidRDefault="001F188B" w:rsidP="001F188B">
      <w:pPr>
        <w:numPr>
          <w:ilvl w:val="0"/>
          <w:numId w:val="1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сортировки досок по папочкам</w:t>
      </w:r>
    </w:p>
    <w:p w14:paraId="330F6445" w14:textId="77777777" w:rsidR="001F188B" w:rsidRPr="00C70432" w:rsidRDefault="001F188B" w:rsidP="001F188B">
      <w:pPr>
        <w:numPr>
          <w:ilvl w:val="0"/>
          <w:numId w:val="1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поддержки не отвечает на запросы (для меня самое обидное, потому что доска-то не бесплатная)</w:t>
      </w:r>
    </w:p>
    <w:p w14:paraId="708677C6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4DCB6" wp14:editId="63941432">
            <wp:extent cx="2857500" cy="15113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C8A2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года эксплуатации коллега посоветовала перейти на 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"https://realtimeboard.com/" </w:instrTex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7043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Realtimeboard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я с тех пор с неё не слезаю и всем советую.</w:t>
      </w:r>
    </w:p>
    <w:p w14:paraId="32F6E9A9" w14:textId="77777777" w:rsidR="001F188B" w:rsidRPr="00C70432" w:rsidRDefault="001F188B" w:rsidP="001F188B">
      <w:pPr>
        <w:spacing w:after="450" w:line="240" w:lineRule="auto"/>
        <w:outlineLvl w:val="1"/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</w:pPr>
      <w:r w:rsidRPr="00C70432"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  <w:t>Регистрация и подписка</w:t>
      </w:r>
    </w:p>
    <w:p w14:paraId="456EC725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уже писала, я открыла заглавную страничку сайта и закрыла:</w:t>
      </w:r>
    </w:p>
    <w:p w14:paraId="45DAAC9C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7B973" wp14:editId="68F25135">
            <wp:extent cx="5940425" cy="3237230"/>
            <wp:effectExtent l="0" t="0" r="3175" b="127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B22A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зря! Прокрутив ниже, мы видим подписку для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Solopreneurs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подходит как раз нам – одиноким стрелкам в преподавании английского. (Кстати, год назад она была неудобно расположена где-то в самом конце странице. а не на второй прокрутке мышки). За 10 баксов в месяц получаем неограниченное число досок, и до трёх людей, которых мы туда можем пригласить. При занятиях 1-2-1 нам больше и не понадобится. Если вы ведете группы больше трёх человек – нужно будет поискать что-то еще.</w:t>
      </w:r>
    </w:p>
    <w:p w14:paraId="74EBD8C2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Update. </w:t>
      </w:r>
      <w:proofErr w:type="spellStart"/>
      <w:r w:rsidRPr="00C70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Miro</w:t>
      </w:r>
      <w:proofErr w:type="spellEnd"/>
      <w:r w:rsidRPr="00C70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изменила тарифы и теперь этой доской стало пользоваться на порядок дороже. Сколько – можно посмотреть на их сайте.</w:t>
      </w:r>
    </w:p>
    <w:p w14:paraId="16E79313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попасть на доску, ученику нужно зарегистрироваться через электронную почту или Facebook. При регистрации через электронную почту главное – записать пароль, чтобы потом снова туда зайти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улыбок, это самая частая проблема перед занятием – “ой, подождите, ща пароль вспомню!”</w:t>
      </w:r>
    </w:p>
    <w:p w14:paraId="4D01F879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2255B1" wp14:editId="473E2F4F">
            <wp:extent cx="5940425" cy="3267075"/>
            <wp:effectExtent l="0" t="0" r="317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191D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вы зарегистрируетесь на доске, откроется персональная страница с возможностью создания новых досок и проектов. Проекты, которые можно добавлять на панели задач слева сверху, подходят для сортировки досок по ученикам.</w:t>
      </w:r>
    </w:p>
    <w:p w14:paraId="021E619A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9B288" wp14:editId="0432D42A">
            <wp:extent cx="5940425" cy="3158490"/>
            <wp:effectExtent l="0" t="0" r="3175" b="381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1248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Дальше нажимаем на </w:t>
      </w:r>
      <w:proofErr w:type="gram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плюсик  с</w:t>
      </w:r>
      <w:proofErr w:type="gram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подписью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board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появится свежая доска.</w:t>
      </w:r>
    </w:p>
    <w:p w14:paraId="3F313CFC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02110C" wp14:editId="4354BF45">
            <wp:extent cx="5940425" cy="3158490"/>
            <wp:effectExtent l="0" t="0" r="3175" b="38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5E72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Новую доску можно </w:t>
      </w:r>
      <w:proofErr w:type="gram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обозвать как хотите</w:t>
      </w:r>
      <w:proofErr w:type="gram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добавить к ней описание.</w:t>
      </w:r>
    </w:p>
    <w:p w14:paraId="391D1F85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A7F9A" wp14:editId="503E0000">
            <wp:extent cx="5940425" cy="3168015"/>
            <wp:effectExtent l="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FE92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конечно,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расшарить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 бишь поделиться), используя электронный адрес ученика. Кстати, после того, как вы введете его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email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раз, доска сама будет его вам подсказывать после введения первых букв адреса. И не забудьте оставить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edit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(на рисунке справа), иначе ученик не сможет вносить изменения на доске!</w:t>
      </w:r>
    </w:p>
    <w:p w14:paraId="4A88E4EE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92DDA8" wp14:editId="1E4E782F">
            <wp:extent cx="5940425" cy="3133090"/>
            <wp:effectExtent l="0" t="0" r="317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59A7" w14:textId="77777777" w:rsidR="001F188B" w:rsidRPr="00C70432" w:rsidRDefault="001F188B" w:rsidP="001F188B">
      <w:pPr>
        <w:spacing w:after="450" w:line="240" w:lineRule="auto"/>
        <w:outlineLvl w:val="1"/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</w:pPr>
      <w:r w:rsidRPr="00C70432"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  <w:t>Функции доски</w:t>
      </w:r>
    </w:p>
    <w:p w14:paraId="6153115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переходим к “вкусненькому” – тому, как мы можем улучшить и визуализировать процесс изучения языка.</w:t>
      </w:r>
    </w:p>
    <w:p w14:paraId="4ACC2C5D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создания доски нам предлагают выбрать разные способы организации материала. Эту функцию можно выключить, сняв галочку с “Show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when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creating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board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– на рисуночке внизу. Я ей не пользуюсь.</w:t>
      </w:r>
    </w:p>
    <w:p w14:paraId="15CECC39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56A2E" wp14:editId="24A74F03">
            <wp:extent cx="5940425" cy="3159125"/>
            <wp:effectExtent l="0" t="0" r="3175" b="317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516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Привалило счастье – у нас есть персональная доска для ученика. Я на неё прикрепляю все необходимые материалы для занятия. Мы понимаем, что это не только страницы 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учебника, но и дописанные </w:t>
      </w:r>
      <w:proofErr w:type="gram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  к</w:t>
      </w:r>
      <w:proofErr w:type="gram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нему, картинки, ссылки на интернет-страницы, домашнее задание, которое ученик может или выполнять на доске, или распечатывать и выполнять от руки, а потом прикреплять к доске – кому как удобно.</w:t>
      </w:r>
    </w:p>
    <w:p w14:paraId="17A93DE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пример. Справа ученик выполнил домашнее задание на прикрепленных на доску страницах из учебника, слева- распечатал страницу из тетради, заполнил её вручную и прикрепил для проверки (о том, как прикреплять, напишу ниже). Розовым цветом выделены допущенные в задании ошибки.</w:t>
      </w:r>
    </w:p>
    <w:p w14:paraId="52B7A99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EF9EF" wp14:editId="2517297B">
            <wp:extent cx="5940425" cy="2693035"/>
            <wp:effectExtent l="0" t="0" r="317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0EC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пример того, как может выглядеть доска для работы на уроке.</w:t>
      </w:r>
    </w:p>
    <w:p w14:paraId="3CD169E6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F1D7E" wp14:editId="673B1B06">
            <wp:extent cx="5940425" cy="3807460"/>
            <wp:effectExtent l="0" t="0" r="3175" b="254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629D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расшаривания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доски и ученик, и учитель могут на неё зайти в любое время при условии доступа к интернету. Ну, кроме того момента, когда Роскомнадзор банит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Telegram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разные сайты, попавшие под раздачу. Спасибо ему, во время начала блокировки мессенджера у пары учеников доска не открывалась.</w:t>
      </w:r>
    </w:p>
    <w:p w14:paraId="304BF482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подробнее про функции нашего электронного чуда.</w:t>
      </w:r>
    </w:p>
    <w:p w14:paraId="6CEFE00A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Начнем с верхнего левого угла доски. Там видим домик – нажав на него, вы вернетесь на персональную страницу с проектами и досками. Ученик, если нажмет на нее, вернется на страницу со всеми досками, которыми вы с ним поделились по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электронке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Кнопочка со стрелочкой вверх справа от названия доски открывает разные функции её сохранения. Я использую первые две, когда у ученика слабый интернет и доска просто не открывается, чтобы послать в Skype-чате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jpeg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или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-вариант доски. Обратите внимание, если вы выберете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-файл, нужно будет сначала сохранить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frame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выбранного пространства. Как это делать – объясню ниже.</w:t>
      </w:r>
    </w:p>
    <w:p w14:paraId="4972BE0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8B47B" wp14:editId="5480C3D3">
            <wp:extent cx="2152650" cy="28575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80BD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55A21" wp14:editId="7BBF9414">
            <wp:extent cx="1149350" cy="28575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BD35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A0B946" wp14:editId="53F0B5EE">
            <wp:extent cx="1187450" cy="28575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7F55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как только вы что-то измените на доске, появятся две дополнительные кнопочки сверху –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undo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redo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(они видны сверху на втором рисунке). Соответственно, чтобы отменить какое-то действие на доске или вернуть, как было.</w:t>
      </w:r>
    </w:p>
    <w:p w14:paraId="1790BAFF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Слева на доске расположена панелька с самыми полезными инструментами, про них поподробнее абзацем ниже. Если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жмакнуть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расположенные слева внизу неприметные кавычки, вылезет еще панелька, где много всяких бесполезных для меня функций. Если интересно –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пожмакайте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сами. Справа внизу – та же картина. Полезным там может показаться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маштабирование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proofErr w:type="gram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 итак</w:t>
      </w:r>
      <w:proofErr w:type="gram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настраивается с помощью колеса мышки или команды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-/+ с клавиатуры.</w:t>
      </w:r>
    </w:p>
    <w:p w14:paraId="26627752" w14:textId="77777777" w:rsidR="001F188B" w:rsidRPr="00C70432" w:rsidRDefault="001F188B" w:rsidP="001F188B">
      <w:pPr>
        <w:spacing w:after="450" w:line="240" w:lineRule="auto"/>
        <w:outlineLvl w:val="1"/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</w:pPr>
      <w:r w:rsidRPr="00C70432"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  <w:t>Самые полезные функции</w:t>
      </w:r>
    </w:p>
    <w:p w14:paraId="2A883E7C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описанием нашей дорогой панельки с наиполезнейшими функциями слева, расскажу о самом важном – вставлении картинки из учебника.</w:t>
      </w:r>
    </w:p>
    <w:p w14:paraId="47D1EFA4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Жмакаем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нужном месте в документе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printscreen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клавиатуре (ну или делаем скрин с помощью кнопки “Снимок” в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открываем доску и нажимаем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ctrl+v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страничке доски.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картинка на доске! Теперь её можно обрезать до нужных параметров с помощью клавиши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crop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– неровного квадратика на выскочившей панельке сверху.</w:t>
      </w:r>
    </w:p>
    <w:p w14:paraId="5BE34330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803CE8" wp14:editId="56AD7B21">
            <wp:extent cx="5940425" cy="3133725"/>
            <wp:effectExtent l="0" t="0" r="317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75C2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кликнуть по нашей картинке правой кнопкой мыши, выскочит еще панелька. Самое полезное из неё – клавиша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lock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закрепляет документ на доске и не даёт ему “съехать”, если ученику вздумается что-то написать или нарисовать сверху. Еще пригождаются с этой панельки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bring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forward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send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backward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(прямо под кнопкой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lock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”), если картинка загораживает какой-то текст, который должен быть написан поверх неё.</w:t>
      </w:r>
    </w:p>
    <w:p w14:paraId="58D36DD7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597B93" wp14:editId="7BE6A764">
            <wp:extent cx="5940425" cy="5852160"/>
            <wp:effectExtent l="0" t="0" r="317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AD3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рассмотрим фичи нашей чудо-панели. С помощью верхней стрелки на панельке можно двигать нашу вставленную картинку и уменьшать-увеличивать её же. С помощью второй – карандаша – рисовать. Художник внутри здесь может порадоваться разным цветам, добавить новые и стереть (ластик на картинке справа от карандаша на выскочившей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доппанели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3E613B5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B0A43B" wp14:editId="459963D8">
            <wp:extent cx="5940425" cy="4272915"/>
            <wp:effectExtent l="0" t="0" r="317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ED79A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следующей кнопки можно вставить любой текст любым понравившимся шрифтом, выделить его жирненьким, подчеркнуть, выбрать нужный цвет текста, фона, составить список… Внутренний художник продолжает радоваться.</w:t>
      </w:r>
    </w:p>
    <w:p w14:paraId="4EF20869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82B57" wp14:editId="70C36239">
            <wp:extent cx="5940425" cy="2461260"/>
            <wp:effectExtent l="0" t="0" r="317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7957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Едем дальше вниз по панельке и встречаем стикеры. Я обычно пишу на них домашку.</w:t>
      </w:r>
    </w:p>
    <w:p w14:paraId="55F0C63C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9C18B3" wp14:editId="096C4566">
            <wp:extent cx="5940425" cy="3052445"/>
            <wp:effectExtent l="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DE84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стикеров идут всякие геометрические фигурки, тоже чисто побаловаться.</w:t>
      </w:r>
    </w:p>
    <w:p w14:paraId="29F224F4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F20A4" wp14:editId="6E83EB19">
            <wp:extent cx="5940425" cy="3204210"/>
            <wp:effectExtent l="0" t="0" r="317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648E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– красивые ровные стрелочки. Но можно и рисовать карандашом неровные.</w:t>
      </w:r>
    </w:p>
    <w:p w14:paraId="5D9E731A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DF0EC6" wp14:editId="6946A2F6">
            <wp:extent cx="4762500" cy="25908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8C48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 – комментарии. Удобно для комментирования домашнего задания.</w:t>
      </w:r>
    </w:p>
    <w:p w14:paraId="36BC65D9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699D2" wp14:editId="0AA8010F">
            <wp:extent cx="5940425" cy="2149475"/>
            <wp:effectExtent l="0" t="0" r="3175" b="317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F87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– фреймы, про которые я писала выше. Полезны для выделения нужной области, которую потом можно сохранить в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-файле на случай, если интернет </w:t>
      </w:r>
      <w:proofErr w:type="gram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плоховат</w:t>
      </w:r>
      <w:proofErr w:type="gram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доска не грузится.</w:t>
      </w:r>
    </w:p>
    <w:p w14:paraId="1E96F340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3D41E9" wp14:editId="4B1680F4">
            <wp:extent cx="4762500" cy="2984500"/>
            <wp:effectExtent l="0" t="0" r="0" b="63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9CD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последнем квадратике со стрелочкой скрыта плюс одна полезная функция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upload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via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Копируете адрес ссылки на статью, словарное определение или видео про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такос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у меня на картинке, и вставляете. Или просто нажимаете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ctrl+v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любом месте экрана и само все вставится, без этой кнопочки.</w:t>
      </w:r>
    </w:p>
    <w:p w14:paraId="05D2CB1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DED67" wp14:editId="63695D4F">
            <wp:extent cx="5715000" cy="3270250"/>
            <wp:effectExtent l="0" t="0" r="0" b="635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81BC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Последние три точечки таят в себе еще одну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полезненькую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штуку – Google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image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search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(справа внизу). Прямо на доске можно искать нужные картинки и вставлять.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Удобненько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D982F" wp14:editId="5C341FE9">
            <wp:extent cx="5238750" cy="3308350"/>
            <wp:effectExtent l="0" t="0" r="0" b="635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C23F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итоги – вот самые полезные функции панели инструментов, выделены красными кружочками. Ими я пользуюсь чаще всего, и про них рассказываю новым ученикам на первом занятии. Остальные функции также неплохи, но чисто для украшательства.</w:t>
      </w:r>
    </w:p>
    <w:p w14:paraId="0507A02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90981" wp14:editId="13AE8E3B">
            <wp:extent cx="1371600" cy="28575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3B5C" w14:textId="77777777" w:rsidR="001F188B" w:rsidRPr="00C70432" w:rsidRDefault="001F188B" w:rsidP="001F188B">
      <w:pPr>
        <w:spacing w:after="450" w:line="240" w:lineRule="auto"/>
        <w:outlineLvl w:val="1"/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</w:pPr>
      <w:r w:rsidRPr="00C70432"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  <w:t>Ещё полезности</w:t>
      </w:r>
    </w:p>
    <w:p w14:paraId="3B29F29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возникают какие-то проблемы в работе с доской, можно обратиться в службу поддержки (“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guide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в правом верхнем углу персонального экрана с проектами и досками). Там можно почитать частотные вопросы,</w:t>
      </w:r>
    </w:p>
    <w:p w14:paraId="534B7CB7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932448" wp14:editId="69E3B67F">
            <wp:extent cx="5940425" cy="3163570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62B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если проблема какая-то специфичная (у одной ученицы доска временно не грузилась из-за проблем с местным провайдером, у меня как-то перестал работать ввод электронный почты для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расшаривания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доски), можно обратиться в службу поддержки. Это вкладка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support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на той же кнопочке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guide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последняя.  Специалисты отвечают в течение двух часов и стараются максимально быстро решить проблему.</w:t>
      </w:r>
    </w:p>
    <w:p w14:paraId="1A646924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D05E5" wp14:editId="3D380147">
            <wp:extent cx="5715000" cy="2241550"/>
            <wp:effectExtent l="0" t="0" r="0" b="635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4F5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команда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Realtimeboard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разработала приложение, которое можно скачать в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GooglePlay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AppStore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телефоне выглядит вот так:</w:t>
      </w:r>
    </w:p>
    <w:p w14:paraId="5449839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95C787" wp14:editId="15144B81">
            <wp:extent cx="1670050" cy="2857500"/>
            <wp:effectExtent l="0" t="0" r="635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BF75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Удобно проверять домашку, если под рукой нет компьютера, или возникли какие-то проблемы.</w:t>
      </w:r>
    </w:p>
    <w:p w14:paraId="059F9F6F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Update</w:t>
      </w:r>
    </w:p>
    <w:p w14:paraId="57B41414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читательнице моего блога Алевтине, которая оставила комментарий к этому посту, я теперь знаю о </w:t>
      </w:r>
      <w:r w:rsidRPr="00C70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секундомере</w:t>
      </w: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можно установить и активировать на доске. Супер-удобно для подготовки к экзаменам, согласны?</w:t>
      </w:r>
    </w:p>
    <w:p w14:paraId="32732A4B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Секундомер нужно скачать на доску в разделе “Tools”, нажав на синий плюсик в правом верхнем углу рядом с “More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tools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14:paraId="072A4FB9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A155F3" wp14:editId="366B2D0F">
            <wp:extent cx="5940425" cy="7145655"/>
            <wp:effectExtent l="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22D4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Выскочит вот такая панель, находим в ней “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Countdow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timer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устанавливаем.</w:t>
      </w:r>
    </w:p>
    <w:p w14:paraId="46E208D0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AC73DD" wp14:editId="1AE5AFD7">
            <wp:extent cx="5940425" cy="4305300"/>
            <wp:effectExtent l="0" t="0" r="317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FFAF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нижнем углу доски нажимаем на две серенькие стрелочки и выскакивает панель, на которой появился значок часов. Нажимаем на него и ставим на нужное время. Как только вы включите у себя секундомер, у ученика он также отобразится на доске.</w:t>
      </w:r>
    </w:p>
    <w:p w14:paraId="04F5BA8A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979AAD" wp14:editId="6B15DB4D">
            <wp:extent cx="5940425" cy="3962400"/>
            <wp:effectExtent l="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EB11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Воздушный поцелуй Алевтине за такую полезную находку!</w:t>
      </w:r>
    </w:p>
    <w:p w14:paraId="7EA3C815" w14:textId="77777777" w:rsidR="001F188B" w:rsidRPr="00C70432" w:rsidRDefault="001F188B" w:rsidP="001F188B">
      <w:pPr>
        <w:spacing w:after="450" w:line="240" w:lineRule="auto"/>
        <w:outlineLvl w:val="1"/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</w:pPr>
      <w:r w:rsidRPr="00C70432">
        <w:rPr>
          <w:rFonts w:ascii="var(--nv-fallback-ff)" w:eastAsia="Times New Roman" w:hAnsi="var(--nv-fallback-ff)" w:cs="Times New Roman"/>
          <w:b/>
          <w:bCs/>
          <w:sz w:val="36"/>
          <w:szCs w:val="36"/>
          <w:lang w:eastAsia="ru-RU"/>
        </w:rPr>
        <w:t>Минусы</w:t>
      </w:r>
    </w:p>
    <w:p w14:paraId="6C3FD6D2" w14:textId="77777777" w:rsidR="001F188B" w:rsidRPr="00C70432" w:rsidRDefault="001F188B" w:rsidP="001F188B">
      <w:pPr>
        <w:numPr>
          <w:ilvl w:val="0"/>
          <w:numId w:val="2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прикрепить аудиофайл на доску.</w:t>
      </w:r>
    </w:p>
    <w:p w14:paraId="6821269B" w14:textId="77777777" w:rsidR="001F188B" w:rsidRPr="00C70432" w:rsidRDefault="001F188B" w:rsidP="001F188B">
      <w:pPr>
        <w:numPr>
          <w:ilvl w:val="0"/>
          <w:numId w:val="2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proofErr w:type="gram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соединение</w:t>
      </w:r>
      <w:proofErr w:type="gram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плохое, картинки медленно грузятся или не грузятся вообще. Но эта проблема решается путем создания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jpeg</w:t>
      </w:r>
      <w:proofErr w:type="spell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-дубликата доски.</w:t>
      </w:r>
    </w:p>
    <w:p w14:paraId="5AD2ECF0" w14:textId="77777777" w:rsidR="001F188B" w:rsidRPr="00C70432" w:rsidRDefault="001F188B" w:rsidP="001F188B">
      <w:pPr>
        <w:numPr>
          <w:ilvl w:val="0"/>
          <w:numId w:val="2"/>
        </w:num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моей подписке за 10 баксов нет функции </w:t>
      </w:r>
      <w:proofErr w:type="gramStart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видео-конференции</w:t>
      </w:r>
      <w:proofErr w:type="gramEnd"/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учениками, она доступна только за 40$ в месяц. Но для меня лично это не минус, мне комфортно в Skype.</w:t>
      </w:r>
    </w:p>
    <w:p w14:paraId="68D88ADA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остальном доска прекрасна и супер-удобна для индивидуальных занятий по Скайпу. Дизайн и функции постоянно корректируются, так что они могут измениться с момента написания этой статьи.</w:t>
      </w:r>
    </w:p>
    <w:p w14:paraId="5653BAF7" w14:textId="77777777" w:rsidR="001F188B" w:rsidRPr="00C70432" w:rsidRDefault="001F188B" w:rsidP="001F188B">
      <w:pPr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1C54E83" w14:textId="77777777" w:rsidR="00335AEF" w:rsidRDefault="001F188B"/>
    <w:sectPr w:rsidR="00335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ar(--nv-fallback-ff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D307A"/>
    <w:multiLevelType w:val="multilevel"/>
    <w:tmpl w:val="D118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7848F4"/>
    <w:multiLevelType w:val="multilevel"/>
    <w:tmpl w:val="DA12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C4"/>
    <w:rsid w:val="001F188B"/>
    <w:rsid w:val="004E708D"/>
    <w:rsid w:val="006103C4"/>
    <w:rsid w:val="008B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89F0D-7C6C-416D-9E1C-F56DD48F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zoom.u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widdla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hyperlink" Target="https://www.google.ru/intl/ru/docs/about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1591</Words>
  <Characters>9071</Characters>
  <Application>Microsoft Office Word</Application>
  <DocSecurity>0</DocSecurity>
  <Lines>75</Lines>
  <Paragraphs>21</Paragraphs>
  <ScaleCrop>false</ScaleCrop>
  <Company/>
  <LinksUpToDate>false</LinksUpToDate>
  <CharactersWithSpaces>10641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Дондокова</dc:creator>
  <cp:keywords/>
  <dc:description/>
  <cp:lastModifiedBy>Евгения Дондокова</cp:lastModifiedBy>
  <cp:revision>2</cp:revision>
  <dcterms:created xsi:type="dcterms:W3CDTF">2021-12-15T19:09:00Z</dcterms:created>
  <dcterms:modified xsi:type="dcterms:W3CDTF">2021-12-15T19:10:00Z</dcterms:modified>
</cp:coreProperties>
</file>