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02DE9" w14:textId="77777777" w:rsidR="009C42F0" w:rsidRPr="00FB0872" w:rsidRDefault="009C42F0" w:rsidP="009C42F0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FB087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Костерина Марина Николаевна педагог дополнительного образования МУДО «Дворец детского творчества» г. Саранск Республика Мордовия</w:t>
      </w:r>
    </w:p>
    <w:p w14:paraId="699DFD69" w14:textId="77777777" w:rsidR="009C42F0" w:rsidRPr="00FB0872" w:rsidRDefault="009C42F0" w:rsidP="009C42F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FB087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Применения квест-технологий в работе педагогов, занимающихся туристско-краеведческой деятельностью в учреждении дополнительного образования детей</w:t>
      </w:r>
    </w:p>
    <w:p w14:paraId="6D0FA711" w14:textId="77777777" w:rsidR="009C42F0" w:rsidRPr="00FB0872" w:rsidRDefault="009C42F0" w:rsidP="009C42F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08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современной педагогической практике под квест-игрой понимают сюжетно игровую педагогическую технологию, предусматривающую достижение заданной цели за конечное число игровых этапов по предопределенным правилам. Прохождение каждого этапа (стадии) зависит от выполнения отдельных игровых заданий предметного, ориентировочно-поискового или спортивного характера. </w:t>
      </w:r>
    </w:p>
    <w:p w14:paraId="0C893608" w14:textId="77777777" w:rsidR="009C42F0" w:rsidRPr="00FB0872" w:rsidRDefault="009C42F0" w:rsidP="009C42F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08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Актуальность использования квестов сегодня осознаётся всеми. ФГОС нового поколения требует использования в образовательном процессе технологий деятельностного типа. Жизнь показывает, что современные дети лучше усваивают знания в процессе самостоятельного добывания и систематизирования новой информации. </w:t>
      </w:r>
      <w:r w:rsidRPr="00FB0872">
        <w:rPr>
          <w:rFonts w:ascii="Times New Roman" w:hAnsi="Times New Roman" w:cs="Times New Roman"/>
          <w:sz w:val="24"/>
          <w:szCs w:val="24"/>
        </w:rPr>
        <w:t>С помощью этой технологии, преподнесение любого образовательного материала перестает быть скучным и однообразным. Через выполнение определенных заданий, возрастает интерес, потому что движение к цели происходит путем поиска промежуточных решений и без присутствия и участия со стороны педагога. При прохождении квеста, обучающиеся учатся мыслить в критических ситуациях, решать проблемы, а также незамедлительно принимать взвешенные решения, брать на себя ответственность за их реализацию, работать командой. Результатом является то, что повышается эффективность и качество образовательного процесса в целом, так как его активными участниками становятся сами дети.</w:t>
      </w:r>
      <w:r w:rsidRPr="00FB08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Туристско-краеведческое направление как никакое другое имеет огромный потенциал для использования данной технологии.</w:t>
      </w:r>
    </w:p>
    <w:p w14:paraId="06EA9851" w14:textId="77777777" w:rsidR="009C42F0" w:rsidRPr="00FB0872" w:rsidRDefault="009C42F0" w:rsidP="009C42F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08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Соревнования вида «перемещение команд учащихся от контрольного пункта к контрольному пункту», с разнообразными вопросами, головоломками и практическими заданиями последние десять лет активно использовались педагогами туристами-краеведами нашего учреждения в рамках системы палаточных лагерей «Школа приключений» (лагеря «Туристенок», «Первооткрыватель»). Затем в летних оздоровительных лагерях пришкольного типа – «Юный краевед», «Трансформер». </w:t>
      </w:r>
      <w:r w:rsidRPr="00FB0872">
        <w:rPr>
          <w:rFonts w:ascii="Times New Roman" w:hAnsi="Times New Roman" w:cs="Times New Roman"/>
          <w:sz w:val="24"/>
          <w:szCs w:val="24"/>
        </w:rPr>
        <w:t>В нашем случае это поиски клада (шоколадные монеты, просто шоколадки, призы, связанные с сюжетом игры и т.д.) в различных ролевых трактовках –</w:t>
      </w:r>
      <w:r w:rsidRPr="00FB08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«Золото пиратов», «Сокровища Дикого запада», «Сундук Кощея» и др. Это, часто </w:t>
      </w:r>
      <w:r w:rsidRPr="00FB0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эмоционально окрашенные с помощью костюмированных героев и инвентаря сюжетные игры, имеющие </w:t>
      </w:r>
      <w:r w:rsidRPr="00FB08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сплачивающий, познавательный и развлекательный характер. Для «Первооткрывателя» была разработана подобная игра даже с элементами ПСР (Поисково-спасательной работы). Квест-игра, </w:t>
      </w:r>
      <w:r w:rsidRPr="00FB08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применялась и как самостоятельное мероприятие и как часть более масштабного (например, празднование масленицы). Последняя из значимых разработок – краеведческий квест-экскурсия с дистанционной выдачей заданий.</w:t>
      </w:r>
      <w:r w:rsidRPr="00FB08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E212DF" w14:textId="77777777" w:rsidR="009C42F0" w:rsidRPr="00FB0872" w:rsidRDefault="009C42F0" w:rsidP="009C42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Часто методически технологию проведения квеста называли, да и называют станционной игрой. Отсюда, есть смысл разобрать отличия этих методик проведения игрового мероприятия. </w:t>
      </w:r>
      <w:r w:rsidRPr="00FB0872">
        <w:rPr>
          <w:rFonts w:ascii="Times New Roman" w:hAnsi="Times New Roman" w:cs="Times New Roman"/>
          <w:sz w:val="24"/>
          <w:szCs w:val="24"/>
        </w:rPr>
        <w:t xml:space="preserve">Основное отличие квеста от игры по станциям в том, что в игре по станциям, игроки знают сразу пункт своего назначения - движение по маршрутному листу. В квесте же, играющие смогут понять, куда они должны двигаться дальше, только выполнив определенную задачу. Конечно, в своей работе мы используем и занятия, разработанные по технологии станционной игры. Эта технология до сих пор также актуальна. Но квест – это квест! В нем есть сюжет, есть интрига… </w:t>
      </w:r>
      <w:r w:rsidRPr="00FB08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деятельности детей через проведение квест-игры имеет ряд</w:t>
      </w:r>
      <w:r w:rsidRPr="00FB0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преимуществ, что позволяет решать цели и задачи: всестороннее развитие детей по различным направлениям (физическому, познавательному, социально-коммуникативному); создание положительного эмоционального настроя; развитие социально-коммуникативных качеств путем коллективного решения общих задач; действовать в команде, а не поодиночке; помощь и взаимовыручка;</w:t>
      </w:r>
      <w:r w:rsidRPr="00FB0872">
        <w:rPr>
          <w:rFonts w:ascii="Times New Roman" w:hAnsi="Times New Roman" w:cs="Times New Roman"/>
          <w:sz w:val="24"/>
          <w:szCs w:val="24"/>
        </w:rPr>
        <w:t xml:space="preserve"> </w:t>
      </w:r>
      <w:r w:rsidRPr="00FB08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побуждение к познавательно-исследовательской деятельности путем решения проблемных ситуаций;</w:t>
      </w:r>
      <w:r w:rsidRPr="00FB0872">
        <w:rPr>
          <w:rFonts w:ascii="Times New Roman" w:hAnsi="Times New Roman" w:cs="Times New Roman"/>
          <w:sz w:val="24"/>
          <w:szCs w:val="24"/>
        </w:rPr>
        <w:t xml:space="preserve"> </w:t>
      </w:r>
      <w:r w:rsidRPr="00FB087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внимательность и смелость;</w:t>
      </w:r>
      <w:r w:rsidRPr="00FB0872">
        <w:rPr>
          <w:rFonts w:ascii="Times New Roman" w:hAnsi="Times New Roman" w:cs="Times New Roman"/>
          <w:sz w:val="24"/>
          <w:szCs w:val="24"/>
        </w:rPr>
        <w:t xml:space="preserve"> </w:t>
      </w:r>
      <w:r w:rsidRPr="00FB08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интеграции содержания разных образовательных областей.</w:t>
      </w:r>
      <w:r w:rsidRPr="00FB0872">
        <w:rPr>
          <w:rFonts w:ascii="Times New Roman" w:hAnsi="Times New Roman" w:cs="Times New Roman"/>
          <w:sz w:val="24"/>
          <w:szCs w:val="24"/>
        </w:rPr>
        <w:t xml:space="preserve"> В нашем случае квест-игра являлась еще и образовательным пространством для кружковцев, посещающих кружки туристско-краеведческой направленности. Будучи куратором контрольной точки или куратором целой команды, они имели возможность приобрести опыт общения, подачи себя в условиях выполнения определенной задачи или роли. </w:t>
      </w:r>
    </w:p>
    <w:p w14:paraId="2BFADEBD" w14:textId="77777777" w:rsidR="009C42F0" w:rsidRPr="00FB0872" w:rsidRDefault="009C42F0" w:rsidP="009C42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8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Методика проведения квест-игры: </w:t>
      </w:r>
    </w:p>
    <w:p w14:paraId="523FB786" w14:textId="77777777" w:rsidR="009C42F0" w:rsidRPr="00FB0872" w:rsidRDefault="009C42F0" w:rsidP="009C42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1.Разработать сценарий, который включает легенду игры и сюжет. </w:t>
      </w:r>
      <w:r w:rsidRPr="00FB08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структуре сюжетов различают квест- игры:</w:t>
      </w:r>
      <w:r w:rsidRPr="00FB0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Линейные (Основное содержание квеста выстроено по цепочке. Отгадаешь одно задание – получишь следующее, и так, пока не дойдешь до финиша). 2.Штурмовые (Каждый игрок решает свою цепочку загадок, чтобы в конце собрать их воедино) 3. Кольцевые (Представляют собой тот же линейный квест, но замкнутый в круг. Команды стартуют из разных точек, которые будут для них финишными).</w:t>
      </w:r>
    </w:p>
    <w:p w14:paraId="717078BA" w14:textId="77777777" w:rsidR="009C42F0" w:rsidRPr="00FB0872" w:rsidRDefault="009C42F0" w:rsidP="009C42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872">
        <w:rPr>
          <w:rFonts w:ascii="Times New Roman" w:eastAsia="Times New Roman" w:hAnsi="Times New Roman" w:cs="Times New Roman"/>
          <w:sz w:val="24"/>
          <w:szCs w:val="24"/>
          <w:lang w:eastAsia="ru-RU"/>
        </w:rPr>
        <w:t>2.Составить паспорт прохождения этапов или карту маршрута.</w:t>
      </w:r>
    </w:p>
    <w:p w14:paraId="02D46ABD" w14:textId="77777777" w:rsidR="009C42F0" w:rsidRPr="00FB0872" w:rsidRDefault="009C42F0" w:rsidP="009C42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872"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3.Продумать методику и организацию проведения игровых заданий.</w:t>
      </w:r>
    </w:p>
    <w:p w14:paraId="2A0F8F2E" w14:textId="77777777" w:rsidR="009C42F0" w:rsidRPr="00FB0872" w:rsidRDefault="009C42F0" w:rsidP="009C42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 необходимо продумать таким образом, чтобы они были последовательными, логически взаимосвязанными. Все задачи должны соответствовать сюжету. Все игры и задания должны быть безопасными (не следует просить детей перепрыгнуть через костер </w:t>
      </w:r>
      <w:r w:rsidRPr="00FB08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или залезть на дерево). Задачи, поставленные перед детьми, должны соответствовать возрасту участников и их индивидуальным особенностям. В содержании сценария требуется внедрить разные виды деятельности.</w:t>
      </w:r>
    </w:p>
    <w:p w14:paraId="31F4AC3C" w14:textId="77777777" w:rsidR="009C42F0" w:rsidRPr="00FB0872" w:rsidRDefault="009C42F0" w:rsidP="009C42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872">
        <w:rPr>
          <w:rFonts w:ascii="Times New Roman" w:eastAsia="Times New Roman" w:hAnsi="Times New Roman" w:cs="Times New Roman"/>
          <w:sz w:val="24"/>
          <w:szCs w:val="24"/>
          <w:lang w:eastAsia="ru-RU"/>
        </w:rPr>
        <w:t>4.Оформить наглядные материалы (карты, ключи, загадки и др.)</w:t>
      </w:r>
    </w:p>
    <w:p w14:paraId="12804015" w14:textId="77777777" w:rsidR="009C42F0" w:rsidRPr="00FB0872" w:rsidRDefault="009C42F0" w:rsidP="009C42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872">
        <w:rPr>
          <w:rFonts w:ascii="Times New Roman" w:eastAsia="Times New Roman" w:hAnsi="Times New Roman" w:cs="Times New Roman"/>
          <w:sz w:val="24"/>
          <w:szCs w:val="24"/>
          <w:lang w:eastAsia="ru-RU"/>
        </w:rPr>
        <w:t>5.Подготовить необходимый реквизит для прохождения каждого испытания.</w:t>
      </w:r>
    </w:p>
    <w:p w14:paraId="1F6E5B68" w14:textId="77777777" w:rsidR="00C44EC2" w:rsidRDefault="009C42F0" w:rsidP="009C42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6.Нужно учитывать образовательное пространство, где будет проходить игра. В практике проведения квестов в МУДО «Дворец детского творчества» используется традиционная образовательная среда, а именно территория учреждения, парк, улицы города с учетом безопасности конечно. Мобильные устройства и интернет используется только для передачи загаданного объекта и то не детям, а куратору команды. Последнее хочется особенно отметить, так как одна из задач детского пребывания в объединениях нашей направленности – отвлечение ребенка от виртуальной среды, вовлечение в активные виды деятельности. </w:t>
      </w:r>
    </w:p>
    <w:p w14:paraId="35521344" w14:textId="77777777" w:rsidR="00C44EC2" w:rsidRDefault="009C42F0" w:rsidP="009C42F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0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Немного о роли педагога в квесте. Педагог выступает как координатор процесса образования, направляет детей, «наталкивает» на правильное решение, но окончательные выводы дети делают самостоятельно. Задача педагога: мотивировать ребёнка на самостоятельный поиск информации. Педагог должен сам внутренне принять условия игры, быть в игре. Где-то стать самому ребенком. Дети должны чувствовать, что данная игра –это реальность, принимаемая всеми организаторами и участниками. Это очень важно для успешного проведения мероприятия. Хорошо, что что-то вдруг в квесте пошло не так. Именно в непредсказуемой ситуации происходит развитие самого педагога. Отсюда следует, что абы кто, т.е. неподготовленный педагог квест-игру не организует. Для этого нужна серьезная подготовка. </w:t>
      </w:r>
      <w:r w:rsidRPr="00FB08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 минусов же и то, что разработка и проведение подобных мероприятий требует </w:t>
      </w:r>
      <w:r w:rsidRPr="00FB0872">
        <w:rPr>
          <w:rFonts w:ascii="Times New Roman" w:hAnsi="Times New Roman" w:cs="Times New Roman"/>
          <w:sz w:val="24"/>
          <w:szCs w:val="24"/>
        </w:rPr>
        <w:t>большого количества времени на подготовку, определенного материального и человеческого ресурса.</w:t>
      </w:r>
      <w:r w:rsidRPr="00FB08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5D2727A4" w14:textId="67B5678A" w:rsidR="009C42F0" w:rsidRPr="00FB0872" w:rsidRDefault="009C42F0" w:rsidP="009C42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8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Здесь особняком стоит краеведческий квест-экскурсия с дистанционной выдачей заданий. На данный момент – это самая универсальная методика проведения квест-игры нашего учреждения. Не затратна по ресурсам, проста в организации, максимально познавательна. Авторство методики принадлежит автору выступления – педагогу Костериной М.Н. Апробирована на разных уровнях – занятиях с кружковцами, в летних и осенних оздоровительных лагерях пришкольного типа, мероприятиях с участием кружковцев и их родителей и даже на региональном уровне – нами было мероприятие, приуроченное ко Дню защиты детей под эгидой Туристско-информационного центра РМ. Методику построения приводим ниже. </w:t>
      </w:r>
    </w:p>
    <w:p w14:paraId="42289964" w14:textId="77777777" w:rsidR="009C42F0" w:rsidRPr="00FB0872" w:rsidRDefault="009C42F0" w:rsidP="009C42F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08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Цель - </w:t>
      </w:r>
      <w:r w:rsidRPr="00FB0872">
        <w:rPr>
          <w:rFonts w:ascii="Times New Roman" w:hAnsi="Times New Roman" w:cs="Times New Roman"/>
          <w:color w:val="000000"/>
          <w:sz w:val="24"/>
          <w:szCs w:val="24"/>
        </w:rPr>
        <w:t>развитие познавательного интереса к истории города Саранска и Республики Мордовия; развитие умения работать в команде.</w:t>
      </w:r>
    </w:p>
    <w:p w14:paraId="2A9170DD" w14:textId="77777777" w:rsidR="009C42F0" w:rsidRPr="00FB0872" w:rsidRDefault="009C42F0" w:rsidP="009C42F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B0872">
        <w:rPr>
          <w:bCs/>
          <w:color w:val="000000"/>
        </w:rPr>
        <w:t xml:space="preserve">Задачи - </w:t>
      </w:r>
      <w:r w:rsidRPr="00FB0872">
        <w:rPr>
          <w:color w:val="000000"/>
        </w:rPr>
        <w:t>проверить и углубить знания кружковцев по истории малой родины; развивать навыки учащихся к самостоятельному изучению истории родного края, повысить интерес к исследовательской деятельности; развить навыки решения интерактивных викторин.</w:t>
      </w:r>
    </w:p>
    <w:p w14:paraId="28A39877" w14:textId="77777777" w:rsidR="009C42F0" w:rsidRPr="00FB0872" w:rsidRDefault="009C42F0" w:rsidP="009C42F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B0872">
        <w:rPr>
          <w:bCs/>
          <w:color w:val="000000"/>
        </w:rPr>
        <w:t>Оборудование: смартфоны с доступом в</w:t>
      </w:r>
      <w:r w:rsidRPr="00FB0872">
        <w:rPr>
          <w:color w:val="000000"/>
        </w:rPr>
        <w:t xml:space="preserve"> Интернет, приложение на мобильном телефоне для передачи – приема данных, маршрутные листы, карты города, текстовые наводки.</w:t>
      </w:r>
    </w:p>
    <w:p w14:paraId="271CE054" w14:textId="378D1143" w:rsidR="009C42F0" w:rsidRDefault="009C42F0" w:rsidP="009C42F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8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Методика проведения краеведческого квеста - экскурсии, с дистанционной выдачей заданий: </w:t>
      </w:r>
      <w:r w:rsidRPr="00FB087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Краеведческий квест - экскурсия «Я люблю Саранск» задуман как л</w:t>
      </w:r>
      <w:r w:rsidRPr="00FB08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инейный – игра построена по цепочке; разгадав одно задание, участники получают следующее и так до тех пор, пока не пройдут весь маршрут. Маршрут строиться в зависимости от целей мероприятия и местонахождения точек «старта» и «финиша». Проводится</w:t>
      </w:r>
      <w:r w:rsidRPr="00FB0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соревнования между несколькими командами.</w:t>
      </w:r>
      <w:r w:rsidRPr="00FB087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B0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собираются в МУДО «Дворец детского творчества» и делятся на команды при помощи жеребьевки (выбора карточки с номером команды). Количество и численность команд зависит от количества участвующих детей. В запасе у организаторов всегда должен быть добавочный маршрутный лист. Оптимально 4 команды по 4 участника. Так как краеведческий квест проводится непосредственно в городе, каждая команда имеет своего куратора из старших участников клуба ЭХО. В их задачу входит: следить за соблюдением участниками команды правил безопасности, обеспечивать связь с ведущим квеста при помощи смартфона (отправка креативного фото с контрольной точки и получение нового задания). Ведущий квеста проводит инструктаж по технике безопасности и объясняет правила квеста. Кураторы команд получают текстовые наводки первых контрольных точек, после чего им дается 3 часа на поиски 7-и достопримечательностей. На финише подводятся итоги игры, проводятся ее обсуждение и награждения победителей. </w:t>
      </w:r>
    </w:p>
    <w:p w14:paraId="4BFBD2D4" w14:textId="77777777" w:rsidR="00C44EC2" w:rsidRPr="00C44EC2" w:rsidRDefault="00C44EC2" w:rsidP="00C44EC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E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текстовые наводки:</w:t>
      </w:r>
    </w:p>
    <w:p w14:paraId="16D3F200" w14:textId="77777777" w:rsidR="00C44EC2" w:rsidRPr="00C44EC2" w:rsidRDefault="00C44EC2" w:rsidP="00C44E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EC2">
        <w:rPr>
          <w:rFonts w:ascii="Times New Roman" w:eastAsia="Calibri" w:hAnsi="Times New Roman" w:cs="Times New Roman"/>
          <w:sz w:val="24"/>
          <w:szCs w:val="24"/>
        </w:rPr>
        <w:t xml:space="preserve">1.34-тонный </w:t>
      </w:r>
      <w:r w:rsidRPr="00C44EC2">
        <w:rPr>
          <w:rFonts w:ascii="Times New Roman" w:hAnsi="Times New Roman" w:cs="Times New Roman"/>
          <w:sz w:val="24"/>
          <w:szCs w:val="24"/>
        </w:rPr>
        <w:t xml:space="preserve">исторический памятный камень, на котором высечена древняя карта Мордовии, на одной из сторон которого также  изображена Подвеска рубежа Х – ХI вв. со знаком Рюриковичей </w:t>
      </w:r>
      <w:r w:rsidRPr="00C44EC2">
        <w:rPr>
          <w:rFonts w:ascii="Times New Roman" w:eastAsia="Calibri" w:hAnsi="Times New Roman" w:cs="Times New Roman"/>
          <w:sz w:val="24"/>
          <w:szCs w:val="24"/>
        </w:rPr>
        <w:t>с другой стороны, послание нашего президента – В. Путина и круглый знак на котором изображена ладья и надпись, связанная с торжеством, по случаю которого был установлен сей памятный знак.</w:t>
      </w:r>
    </w:p>
    <w:p w14:paraId="5BF79B74" w14:textId="77777777" w:rsidR="00C44EC2" w:rsidRPr="00C44EC2" w:rsidRDefault="00C44EC2" w:rsidP="00C44E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EC2">
        <w:rPr>
          <w:rFonts w:ascii="Times New Roman" w:eastAsia="Calibri" w:hAnsi="Times New Roman" w:cs="Times New Roman"/>
          <w:sz w:val="24"/>
          <w:szCs w:val="24"/>
        </w:rPr>
        <w:t xml:space="preserve">2. Главная достопримечательность площади, которая с 2009 года носит имя героев, бесстрашно шагнувших в неизведанные просторы. Время появления - 1963 г. </w:t>
      </w:r>
    </w:p>
    <w:p w14:paraId="4513867C" w14:textId="5521EC96" w:rsidR="00C44EC2" w:rsidRPr="00C44EC2" w:rsidRDefault="00C44EC2" w:rsidP="00C44E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EC2">
        <w:rPr>
          <w:rFonts w:ascii="Times New Roman" w:eastAsia="Calibri" w:hAnsi="Times New Roman" w:cs="Times New Roman"/>
          <w:sz w:val="24"/>
          <w:szCs w:val="24"/>
        </w:rPr>
        <w:lastRenderedPageBreak/>
        <w:t>3.</w:t>
      </w:r>
      <w:r w:rsidRPr="00C44EC2">
        <w:rPr>
          <w:rFonts w:ascii="Times New Roman" w:hAnsi="Times New Roman" w:cs="Times New Roman"/>
          <w:color w:val="000000"/>
          <w:sz w:val="24"/>
          <w:szCs w:val="24"/>
        </w:rPr>
        <w:t xml:space="preserve"> Городская достопримечательность, появившаяся в центре города в августе 2009 года. Это парковый ансамбль, который представляет собой мост с декоративными перилами, расположенный в зоне отдыха, с одной стороны имеет скульптурную вставку в центре, напоминающую герб города. Изюминкой композиции являются установленные на постаментах и крутящиеся вокруг своей оси круглые фигуры и памятный камень у основа</w:t>
      </w:r>
      <w:r w:rsidR="000B2FA8">
        <w:rPr>
          <w:rFonts w:ascii="Times New Roman" w:hAnsi="Times New Roman" w:cs="Times New Roman"/>
          <w:color w:val="000000"/>
          <w:sz w:val="24"/>
          <w:szCs w:val="24"/>
        </w:rPr>
        <w:t>ния.</w:t>
      </w:r>
    </w:p>
    <w:p w14:paraId="0EAD3649" w14:textId="77777777" w:rsidR="000B2FA8" w:rsidRDefault="00C44EC2" w:rsidP="00C44E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EC2">
        <w:rPr>
          <w:rFonts w:ascii="Times New Roman" w:hAnsi="Times New Roman" w:cs="Times New Roman"/>
          <w:sz w:val="24"/>
          <w:szCs w:val="24"/>
        </w:rPr>
        <w:t>4. Главная достопримечательность городского сквера, основанного еще в 1951 году на пересечении двух улиц в нижней части города. Сюда, с Советской площади были перенесены и перезахоронены останки борцов за революцию. И в канун 60-летия Великого Октября, на земляном холмике установлен памятник в форме белого мраморного обелиска с серпом и молотом. По бокам от него 2 фигуры военных в одеждах времен Гражданской войны.</w:t>
      </w:r>
    </w:p>
    <w:p w14:paraId="7F213E55" w14:textId="2DAD9D20" w:rsidR="00C44EC2" w:rsidRPr="000B2FA8" w:rsidRDefault="00C44EC2" w:rsidP="000B2FA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EC2">
        <w:rPr>
          <w:rFonts w:ascii="Times New Roman" w:eastAsia="Calibri" w:hAnsi="Times New Roman" w:cs="Times New Roman"/>
          <w:sz w:val="24"/>
          <w:szCs w:val="24"/>
        </w:rPr>
        <w:t>5.</w:t>
      </w:r>
      <w:r w:rsidRPr="00C44EC2">
        <w:rPr>
          <w:rFonts w:ascii="Times New Roman" w:hAnsi="Times New Roman" w:cs="Times New Roman"/>
          <w:sz w:val="24"/>
          <w:szCs w:val="24"/>
        </w:rPr>
        <w:t xml:space="preserve"> </w:t>
      </w:r>
      <w:r w:rsidRPr="000B2FA8">
        <w:rPr>
          <w:rFonts w:ascii="Times New Roman" w:hAnsi="Times New Roman" w:cs="Times New Roman"/>
          <w:sz w:val="24"/>
          <w:szCs w:val="24"/>
        </w:rPr>
        <w:t>Памятная доска, установленная на доме, где середине прошлого века проживал п</w:t>
      </w:r>
      <w:r w:rsidRPr="000B2FA8">
        <w:rPr>
          <w:rFonts w:ascii="Times New Roman" w:hAnsi="Times New Roman" w:cs="Times New Roman"/>
          <w:color w:val="303030"/>
          <w:sz w:val="24"/>
          <w:szCs w:val="24"/>
          <w:shd w:val="clear" w:color="auto" w:fill="F9F9F9"/>
        </w:rPr>
        <w:t>ервый профессиональный мордовский певец (бас)</w:t>
      </w:r>
      <w:r w:rsidRPr="000B2FA8">
        <w:rPr>
          <w:rFonts w:ascii="Times New Roman" w:hAnsi="Times New Roman" w:cs="Times New Roman"/>
          <w:color w:val="303030"/>
          <w:sz w:val="24"/>
          <w:szCs w:val="24"/>
        </w:rPr>
        <w:t xml:space="preserve">, </w:t>
      </w:r>
      <w:r w:rsidRPr="000B2FA8">
        <w:rPr>
          <w:rFonts w:ascii="Times New Roman" w:hAnsi="Times New Roman" w:cs="Times New Roman"/>
          <w:color w:val="303030"/>
          <w:sz w:val="24"/>
          <w:szCs w:val="24"/>
          <w:shd w:val="clear" w:color="auto" w:fill="F9F9F9"/>
        </w:rPr>
        <w:t xml:space="preserve">в г. Саранске,  </w:t>
      </w:r>
      <w:r w:rsidR="000B2FA8">
        <w:rPr>
          <w:rFonts w:ascii="Times New Roman" w:hAnsi="Times New Roman" w:cs="Times New Roman"/>
          <w:color w:val="303030"/>
          <w:sz w:val="24"/>
          <w:szCs w:val="24"/>
          <w:shd w:val="clear" w:color="auto" w:fill="F9F9F9"/>
        </w:rPr>
        <w:t>на Аллее</w:t>
      </w:r>
      <w:r w:rsidRPr="000B2FA8">
        <w:rPr>
          <w:rFonts w:ascii="Times New Roman" w:hAnsi="Times New Roman" w:cs="Times New Roman"/>
          <w:color w:val="303030"/>
          <w:sz w:val="24"/>
          <w:szCs w:val="24"/>
          <w:shd w:val="clear" w:color="auto" w:fill="F9F9F9"/>
        </w:rPr>
        <w:t xml:space="preserve"> Славы, установлен его бюст, его имя </w:t>
      </w:r>
      <w:r w:rsidR="000B2FA8">
        <w:rPr>
          <w:rFonts w:ascii="Times New Roman" w:hAnsi="Times New Roman" w:cs="Times New Roman"/>
          <w:color w:val="303030"/>
          <w:sz w:val="24"/>
          <w:szCs w:val="24"/>
          <w:shd w:val="clear" w:color="auto" w:fill="F9F9F9"/>
        </w:rPr>
        <w:t xml:space="preserve">носит </w:t>
      </w:r>
      <w:r w:rsidRPr="000B2FA8">
        <w:rPr>
          <w:rFonts w:ascii="Times New Roman" w:hAnsi="Times New Roman" w:cs="Times New Roman"/>
          <w:color w:val="303030"/>
          <w:sz w:val="24"/>
          <w:szCs w:val="24"/>
          <w:shd w:val="clear" w:color="auto" w:fill="F9F9F9"/>
        </w:rPr>
        <w:t>Государственн</w:t>
      </w:r>
      <w:r w:rsidR="000B2FA8">
        <w:rPr>
          <w:rFonts w:ascii="Times New Roman" w:hAnsi="Times New Roman" w:cs="Times New Roman"/>
          <w:color w:val="303030"/>
          <w:sz w:val="24"/>
          <w:szCs w:val="24"/>
          <w:shd w:val="clear" w:color="auto" w:fill="F9F9F9"/>
        </w:rPr>
        <w:t>ый</w:t>
      </w:r>
      <w:r w:rsidRPr="000B2FA8">
        <w:rPr>
          <w:rFonts w:ascii="Times New Roman" w:hAnsi="Times New Roman" w:cs="Times New Roman"/>
          <w:color w:val="303030"/>
          <w:sz w:val="24"/>
          <w:szCs w:val="24"/>
          <w:shd w:val="clear" w:color="auto" w:fill="F9F9F9"/>
        </w:rPr>
        <w:t xml:space="preserve"> музыкальн</w:t>
      </w:r>
      <w:r w:rsidR="000B2FA8">
        <w:rPr>
          <w:rFonts w:ascii="Times New Roman" w:hAnsi="Times New Roman" w:cs="Times New Roman"/>
          <w:color w:val="303030"/>
          <w:sz w:val="24"/>
          <w:szCs w:val="24"/>
          <w:shd w:val="clear" w:color="auto" w:fill="F9F9F9"/>
        </w:rPr>
        <w:t>ый</w:t>
      </w:r>
      <w:r w:rsidRPr="000B2FA8">
        <w:rPr>
          <w:rFonts w:ascii="Times New Roman" w:hAnsi="Times New Roman" w:cs="Times New Roman"/>
          <w:color w:val="303030"/>
          <w:sz w:val="24"/>
          <w:szCs w:val="24"/>
          <w:shd w:val="clear" w:color="auto" w:fill="F9F9F9"/>
        </w:rPr>
        <w:t xml:space="preserve"> театр</w:t>
      </w:r>
      <w:bookmarkStart w:id="0" w:name="_GoBack"/>
      <w:bookmarkEnd w:id="0"/>
      <w:r w:rsidRPr="000B2FA8">
        <w:rPr>
          <w:rFonts w:ascii="Times New Roman" w:hAnsi="Times New Roman" w:cs="Times New Roman"/>
          <w:color w:val="303030"/>
          <w:sz w:val="24"/>
          <w:szCs w:val="24"/>
          <w:shd w:val="clear" w:color="auto" w:fill="F9F9F9"/>
        </w:rPr>
        <w:t xml:space="preserve"> Мордовии.</w:t>
      </w:r>
    </w:p>
    <w:p w14:paraId="3961487A" w14:textId="60D2C1E5" w:rsidR="00C44EC2" w:rsidRPr="00C44EC2" w:rsidRDefault="00C44EC2" w:rsidP="00C44E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03030"/>
          <w:sz w:val="24"/>
          <w:szCs w:val="24"/>
          <w:shd w:val="clear" w:color="auto" w:fill="F9F9F9"/>
        </w:rPr>
      </w:pPr>
      <w:r w:rsidRPr="000B2FA8">
        <w:rPr>
          <w:rFonts w:ascii="Times New Roman" w:hAnsi="Times New Roman" w:cs="Times New Roman"/>
          <w:color w:val="303030"/>
          <w:sz w:val="24"/>
          <w:szCs w:val="24"/>
          <w:shd w:val="clear" w:color="auto" w:fill="F9F9F9"/>
        </w:rPr>
        <w:t>6.</w:t>
      </w:r>
      <w:r w:rsidRPr="00C44EC2">
        <w:rPr>
          <w:rFonts w:ascii="Times New Roman" w:hAnsi="Times New Roman" w:cs="Times New Roman"/>
          <w:color w:val="303030"/>
          <w:sz w:val="24"/>
          <w:szCs w:val="24"/>
          <w:shd w:val="clear" w:color="auto" w:fill="F9F9F9"/>
        </w:rPr>
        <w:t xml:space="preserve"> </w:t>
      </w:r>
      <w:r w:rsidRPr="00C44EC2">
        <w:rPr>
          <w:rFonts w:ascii="Times New Roman" w:hAnsi="Times New Roman" w:cs="Times New Roman"/>
          <w:sz w:val="24"/>
          <w:szCs w:val="24"/>
        </w:rPr>
        <w:t xml:space="preserve">Памятник земляку, поэту 19в., имевшего демократические взгляды установленный в городе в 1967 году. Он представляет из себя человеческую фигуру в полный рост, на левое плечо накинута шинель, в правой руке книга. </w:t>
      </w:r>
    </w:p>
    <w:p w14:paraId="5528CC63" w14:textId="1B5D8BFE" w:rsidR="000B2FA8" w:rsidRDefault="00C44EC2" w:rsidP="000B2F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EC2">
        <w:rPr>
          <w:rFonts w:ascii="Times New Roman" w:hAnsi="Times New Roman" w:cs="Times New Roman"/>
          <w:sz w:val="24"/>
          <w:szCs w:val="24"/>
        </w:rPr>
        <w:t>7. Это место долгое время является зеленым массивом в черте города. В начале 20 века здесь была усадьба, а в 1924 году на ее базе был разбит большой парк. Сейчас это благоустроенная территория с детской площадкой, зоной отдыха.</w:t>
      </w:r>
    </w:p>
    <w:p w14:paraId="438D8D13" w14:textId="75C657F2" w:rsidR="00C44EC2" w:rsidRPr="00C44EC2" w:rsidRDefault="00C44EC2" w:rsidP="000B2F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EC2">
        <w:rPr>
          <w:rFonts w:ascii="Times New Roman" w:hAnsi="Times New Roman" w:cs="Times New Roman"/>
          <w:sz w:val="24"/>
          <w:szCs w:val="24"/>
        </w:rPr>
        <w:t>Примерные маршрутные листы: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2267"/>
        <w:gridCol w:w="2411"/>
        <w:gridCol w:w="2262"/>
      </w:tblGrid>
      <w:tr w:rsidR="00C44EC2" w14:paraId="1967C251" w14:textId="77777777" w:rsidTr="000B2FA8">
        <w:tc>
          <w:tcPr>
            <w:tcW w:w="2405" w:type="dxa"/>
          </w:tcPr>
          <w:p w14:paraId="152F8098" w14:textId="0AAA6273" w:rsidR="00C44EC2" w:rsidRPr="000B2FA8" w:rsidRDefault="00C44EC2" w:rsidP="00C44E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FA8">
              <w:rPr>
                <w:rFonts w:ascii="Times New Roman" w:hAnsi="Times New Roman" w:cs="Times New Roman"/>
                <w:sz w:val="20"/>
                <w:szCs w:val="20"/>
              </w:rPr>
              <w:t>1. Стратонавты</w:t>
            </w:r>
          </w:p>
        </w:tc>
        <w:tc>
          <w:tcPr>
            <w:tcW w:w="2267" w:type="dxa"/>
          </w:tcPr>
          <w:p w14:paraId="5A6512BF" w14:textId="32B98CEE" w:rsidR="00C44EC2" w:rsidRPr="000B2FA8" w:rsidRDefault="00C44EC2" w:rsidP="00C44E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FA8">
              <w:rPr>
                <w:rFonts w:ascii="Times New Roman" w:hAnsi="Times New Roman" w:cs="Times New Roman"/>
                <w:sz w:val="20"/>
                <w:szCs w:val="20"/>
              </w:rPr>
              <w:t>1. Камень</w:t>
            </w:r>
          </w:p>
        </w:tc>
        <w:tc>
          <w:tcPr>
            <w:tcW w:w="2411" w:type="dxa"/>
          </w:tcPr>
          <w:p w14:paraId="728D06D2" w14:textId="444A4547" w:rsidR="00C44EC2" w:rsidRPr="000B2FA8" w:rsidRDefault="00C44EC2" w:rsidP="00C44E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FA8">
              <w:rPr>
                <w:rFonts w:ascii="Times New Roman" w:hAnsi="Times New Roman" w:cs="Times New Roman"/>
                <w:sz w:val="20"/>
                <w:szCs w:val="20"/>
              </w:rPr>
              <w:t>1. Детский парк</w:t>
            </w:r>
          </w:p>
        </w:tc>
        <w:tc>
          <w:tcPr>
            <w:tcW w:w="2262" w:type="dxa"/>
          </w:tcPr>
          <w:p w14:paraId="274B9389" w14:textId="72C11CB4" w:rsidR="00C44EC2" w:rsidRPr="000B2FA8" w:rsidRDefault="00C44EC2" w:rsidP="00C44E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FA8">
              <w:rPr>
                <w:rFonts w:ascii="Times New Roman" w:hAnsi="Times New Roman" w:cs="Times New Roman"/>
                <w:sz w:val="20"/>
                <w:szCs w:val="20"/>
              </w:rPr>
              <w:t>1. Памятник Борцам за сов. власть</w:t>
            </w:r>
          </w:p>
        </w:tc>
      </w:tr>
      <w:tr w:rsidR="00C44EC2" w14:paraId="4E3D495C" w14:textId="77777777" w:rsidTr="000B2FA8">
        <w:tc>
          <w:tcPr>
            <w:tcW w:w="2405" w:type="dxa"/>
          </w:tcPr>
          <w:p w14:paraId="3C966535" w14:textId="458F8C07" w:rsidR="00C44EC2" w:rsidRPr="000B2FA8" w:rsidRDefault="00C44EC2" w:rsidP="00C44E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FA8">
              <w:rPr>
                <w:rFonts w:ascii="Times New Roman" w:hAnsi="Times New Roman" w:cs="Times New Roman"/>
                <w:sz w:val="20"/>
                <w:szCs w:val="20"/>
              </w:rPr>
              <w:t>2. Дом Яушева</w:t>
            </w:r>
          </w:p>
        </w:tc>
        <w:tc>
          <w:tcPr>
            <w:tcW w:w="2267" w:type="dxa"/>
          </w:tcPr>
          <w:p w14:paraId="70B57C8A" w14:textId="13606506" w:rsidR="00C44EC2" w:rsidRPr="000B2FA8" w:rsidRDefault="00C44EC2" w:rsidP="00C44E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FA8">
              <w:rPr>
                <w:rFonts w:ascii="Times New Roman" w:hAnsi="Times New Roman" w:cs="Times New Roman"/>
                <w:sz w:val="20"/>
                <w:szCs w:val="20"/>
              </w:rPr>
              <w:t>2. Лисий мостик</w:t>
            </w:r>
          </w:p>
        </w:tc>
        <w:tc>
          <w:tcPr>
            <w:tcW w:w="2411" w:type="dxa"/>
          </w:tcPr>
          <w:p w14:paraId="7D77B59C" w14:textId="705094EC" w:rsidR="00C44EC2" w:rsidRPr="000B2FA8" w:rsidRDefault="00C44EC2" w:rsidP="00C44E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FA8">
              <w:rPr>
                <w:rFonts w:ascii="Times New Roman" w:hAnsi="Times New Roman" w:cs="Times New Roman"/>
                <w:sz w:val="20"/>
                <w:szCs w:val="20"/>
              </w:rPr>
              <w:t>2. Памятник Полежаеву</w:t>
            </w:r>
          </w:p>
        </w:tc>
        <w:tc>
          <w:tcPr>
            <w:tcW w:w="2262" w:type="dxa"/>
          </w:tcPr>
          <w:p w14:paraId="747F2F0F" w14:textId="75771A93" w:rsidR="00C44EC2" w:rsidRPr="000B2FA8" w:rsidRDefault="00C44EC2" w:rsidP="00C44E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FA8">
              <w:rPr>
                <w:rFonts w:ascii="Times New Roman" w:hAnsi="Times New Roman" w:cs="Times New Roman"/>
                <w:sz w:val="20"/>
                <w:szCs w:val="20"/>
              </w:rPr>
              <w:t>2. Стратонавты</w:t>
            </w:r>
          </w:p>
        </w:tc>
      </w:tr>
      <w:tr w:rsidR="00C44EC2" w14:paraId="5E6E8C94" w14:textId="77777777" w:rsidTr="000B2FA8">
        <w:tc>
          <w:tcPr>
            <w:tcW w:w="2405" w:type="dxa"/>
          </w:tcPr>
          <w:p w14:paraId="20343274" w14:textId="6407288B" w:rsidR="00C44EC2" w:rsidRPr="000B2FA8" w:rsidRDefault="00C44EC2" w:rsidP="00C44E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FA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0B2FA8">
              <w:rPr>
                <w:rFonts w:ascii="Times New Roman" w:hAnsi="Times New Roman" w:cs="Times New Roman"/>
                <w:sz w:val="20"/>
                <w:szCs w:val="20"/>
              </w:rPr>
              <w:t>Камень</w:t>
            </w:r>
          </w:p>
        </w:tc>
        <w:tc>
          <w:tcPr>
            <w:tcW w:w="2267" w:type="dxa"/>
          </w:tcPr>
          <w:p w14:paraId="0D80526D" w14:textId="7C9BCBC3" w:rsidR="00C44EC2" w:rsidRPr="000B2FA8" w:rsidRDefault="00C44EC2" w:rsidP="00C44E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FA8">
              <w:rPr>
                <w:rFonts w:ascii="Times New Roman" w:hAnsi="Times New Roman" w:cs="Times New Roman"/>
                <w:sz w:val="20"/>
                <w:szCs w:val="20"/>
              </w:rPr>
              <w:t>3.Памятник Полежаеву</w:t>
            </w:r>
          </w:p>
        </w:tc>
        <w:tc>
          <w:tcPr>
            <w:tcW w:w="2411" w:type="dxa"/>
          </w:tcPr>
          <w:p w14:paraId="0EE6E19D" w14:textId="5E6E23A9" w:rsidR="00C44EC2" w:rsidRPr="000B2FA8" w:rsidRDefault="00C44EC2" w:rsidP="00C44E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FA8">
              <w:rPr>
                <w:rFonts w:ascii="Times New Roman" w:hAnsi="Times New Roman" w:cs="Times New Roman"/>
                <w:sz w:val="20"/>
                <w:szCs w:val="20"/>
              </w:rPr>
              <w:t>3. Лисий мостик</w:t>
            </w:r>
          </w:p>
        </w:tc>
        <w:tc>
          <w:tcPr>
            <w:tcW w:w="2262" w:type="dxa"/>
          </w:tcPr>
          <w:p w14:paraId="4A69F87C" w14:textId="75437CE6" w:rsidR="00C44EC2" w:rsidRPr="000B2FA8" w:rsidRDefault="00C44EC2" w:rsidP="00C44E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FA8">
              <w:rPr>
                <w:rFonts w:ascii="Times New Roman" w:hAnsi="Times New Roman" w:cs="Times New Roman"/>
                <w:sz w:val="20"/>
                <w:szCs w:val="20"/>
              </w:rPr>
              <w:t>3. Дом Яушева</w:t>
            </w:r>
          </w:p>
        </w:tc>
      </w:tr>
      <w:tr w:rsidR="00C44EC2" w14:paraId="4463660C" w14:textId="77777777" w:rsidTr="000B2FA8">
        <w:tc>
          <w:tcPr>
            <w:tcW w:w="2405" w:type="dxa"/>
          </w:tcPr>
          <w:p w14:paraId="5213FA4F" w14:textId="08889BDE" w:rsidR="00C44EC2" w:rsidRPr="000B2FA8" w:rsidRDefault="00C44EC2" w:rsidP="00C44E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FA8">
              <w:rPr>
                <w:rFonts w:ascii="Times New Roman" w:hAnsi="Times New Roman" w:cs="Times New Roman"/>
                <w:sz w:val="20"/>
                <w:szCs w:val="20"/>
              </w:rPr>
              <w:t>4. Лисий мостик</w:t>
            </w:r>
          </w:p>
        </w:tc>
        <w:tc>
          <w:tcPr>
            <w:tcW w:w="2267" w:type="dxa"/>
          </w:tcPr>
          <w:p w14:paraId="63767BCB" w14:textId="31601172" w:rsidR="00C44EC2" w:rsidRPr="000B2FA8" w:rsidRDefault="00C44EC2" w:rsidP="00C44E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FA8">
              <w:rPr>
                <w:rFonts w:ascii="Times New Roman" w:hAnsi="Times New Roman" w:cs="Times New Roman"/>
                <w:sz w:val="20"/>
                <w:szCs w:val="20"/>
              </w:rPr>
              <w:t>4. Дом Яушева</w:t>
            </w:r>
          </w:p>
        </w:tc>
        <w:tc>
          <w:tcPr>
            <w:tcW w:w="2411" w:type="dxa"/>
          </w:tcPr>
          <w:p w14:paraId="53780571" w14:textId="425AE309" w:rsidR="00C44EC2" w:rsidRPr="000B2FA8" w:rsidRDefault="00C44EC2" w:rsidP="00C44E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FA8">
              <w:rPr>
                <w:rFonts w:ascii="Times New Roman" w:hAnsi="Times New Roman" w:cs="Times New Roman"/>
                <w:sz w:val="20"/>
                <w:szCs w:val="20"/>
              </w:rPr>
              <w:t>4. Камень</w:t>
            </w:r>
          </w:p>
        </w:tc>
        <w:tc>
          <w:tcPr>
            <w:tcW w:w="2262" w:type="dxa"/>
          </w:tcPr>
          <w:p w14:paraId="3E75B311" w14:textId="391B7B5E" w:rsidR="00C44EC2" w:rsidRPr="000B2FA8" w:rsidRDefault="00C44EC2" w:rsidP="00C44E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FA8">
              <w:rPr>
                <w:rFonts w:ascii="Times New Roman" w:hAnsi="Times New Roman" w:cs="Times New Roman"/>
                <w:sz w:val="20"/>
                <w:szCs w:val="20"/>
              </w:rPr>
              <w:t>4. Камень</w:t>
            </w:r>
          </w:p>
        </w:tc>
      </w:tr>
      <w:tr w:rsidR="00C44EC2" w14:paraId="0108836A" w14:textId="77777777" w:rsidTr="000B2FA8">
        <w:tc>
          <w:tcPr>
            <w:tcW w:w="2405" w:type="dxa"/>
          </w:tcPr>
          <w:p w14:paraId="344EB027" w14:textId="233031CF" w:rsidR="00C44EC2" w:rsidRPr="000B2FA8" w:rsidRDefault="00C44EC2" w:rsidP="00C44E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FA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0B2FA8">
              <w:rPr>
                <w:rFonts w:ascii="Times New Roman" w:hAnsi="Times New Roman" w:cs="Times New Roman"/>
                <w:sz w:val="20"/>
                <w:szCs w:val="20"/>
              </w:rPr>
              <w:t>Памятник Полежаеву</w:t>
            </w:r>
          </w:p>
        </w:tc>
        <w:tc>
          <w:tcPr>
            <w:tcW w:w="2267" w:type="dxa"/>
          </w:tcPr>
          <w:p w14:paraId="49C8A12F" w14:textId="4D8A01E1" w:rsidR="00C44EC2" w:rsidRPr="000B2FA8" w:rsidRDefault="00C44EC2" w:rsidP="00C44E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FA8">
              <w:rPr>
                <w:rFonts w:ascii="Times New Roman" w:hAnsi="Times New Roman" w:cs="Times New Roman"/>
                <w:sz w:val="20"/>
                <w:szCs w:val="20"/>
              </w:rPr>
              <w:t>5. Стратонавты</w:t>
            </w:r>
          </w:p>
        </w:tc>
        <w:tc>
          <w:tcPr>
            <w:tcW w:w="2411" w:type="dxa"/>
          </w:tcPr>
          <w:p w14:paraId="30DC59D2" w14:textId="33C4A58A" w:rsidR="00C44EC2" w:rsidRPr="000B2FA8" w:rsidRDefault="00C44EC2" w:rsidP="00C44E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FA8">
              <w:rPr>
                <w:rFonts w:ascii="Times New Roman" w:hAnsi="Times New Roman" w:cs="Times New Roman"/>
                <w:sz w:val="20"/>
                <w:szCs w:val="20"/>
              </w:rPr>
              <w:t>5. Дом Яушева</w:t>
            </w:r>
          </w:p>
        </w:tc>
        <w:tc>
          <w:tcPr>
            <w:tcW w:w="2262" w:type="dxa"/>
          </w:tcPr>
          <w:p w14:paraId="106EADA6" w14:textId="6E5889B5" w:rsidR="00C44EC2" w:rsidRPr="000B2FA8" w:rsidRDefault="00C44EC2" w:rsidP="00C44E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FA8">
              <w:rPr>
                <w:rFonts w:ascii="Times New Roman" w:hAnsi="Times New Roman" w:cs="Times New Roman"/>
                <w:sz w:val="20"/>
                <w:szCs w:val="20"/>
              </w:rPr>
              <w:t>5. Лисий мостик</w:t>
            </w:r>
          </w:p>
        </w:tc>
      </w:tr>
      <w:tr w:rsidR="00C44EC2" w14:paraId="0AB3C12E" w14:textId="77777777" w:rsidTr="000B2FA8">
        <w:tc>
          <w:tcPr>
            <w:tcW w:w="2405" w:type="dxa"/>
          </w:tcPr>
          <w:p w14:paraId="3EA61F46" w14:textId="7BF358B7" w:rsidR="00C44EC2" w:rsidRPr="000B2FA8" w:rsidRDefault="00C44EC2" w:rsidP="00C44E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FA8">
              <w:rPr>
                <w:rFonts w:ascii="Times New Roman" w:hAnsi="Times New Roman" w:cs="Times New Roman"/>
                <w:sz w:val="20"/>
                <w:szCs w:val="20"/>
              </w:rPr>
              <w:t>6. Памятник Борцам за сов. власть</w:t>
            </w:r>
          </w:p>
        </w:tc>
        <w:tc>
          <w:tcPr>
            <w:tcW w:w="2267" w:type="dxa"/>
          </w:tcPr>
          <w:p w14:paraId="060A88E4" w14:textId="4276E8CF" w:rsidR="00C44EC2" w:rsidRPr="000B2FA8" w:rsidRDefault="00C44EC2" w:rsidP="00C44E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FA8">
              <w:rPr>
                <w:rFonts w:ascii="Times New Roman" w:hAnsi="Times New Roman" w:cs="Times New Roman"/>
                <w:sz w:val="20"/>
                <w:szCs w:val="20"/>
              </w:rPr>
              <w:t>6. Памятник Борцам за сов. власть</w:t>
            </w:r>
          </w:p>
        </w:tc>
        <w:tc>
          <w:tcPr>
            <w:tcW w:w="2411" w:type="dxa"/>
          </w:tcPr>
          <w:p w14:paraId="5D324434" w14:textId="1A0F6DBC" w:rsidR="00C44EC2" w:rsidRPr="000B2FA8" w:rsidRDefault="00C44EC2" w:rsidP="00C44E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FA8">
              <w:rPr>
                <w:rFonts w:ascii="Times New Roman" w:hAnsi="Times New Roman" w:cs="Times New Roman"/>
                <w:sz w:val="20"/>
                <w:szCs w:val="20"/>
              </w:rPr>
              <w:t>6. Стратонавты</w:t>
            </w:r>
          </w:p>
        </w:tc>
        <w:tc>
          <w:tcPr>
            <w:tcW w:w="2262" w:type="dxa"/>
          </w:tcPr>
          <w:p w14:paraId="6C6F73A0" w14:textId="55A7C64F" w:rsidR="00C44EC2" w:rsidRPr="000B2FA8" w:rsidRDefault="00C44EC2" w:rsidP="00C44E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FA8">
              <w:rPr>
                <w:rFonts w:ascii="Times New Roman" w:hAnsi="Times New Roman" w:cs="Times New Roman"/>
                <w:sz w:val="20"/>
                <w:szCs w:val="20"/>
              </w:rPr>
              <w:t>6. Памятник Полежаеву</w:t>
            </w:r>
          </w:p>
        </w:tc>
      </w:tr>
      <w:tr w:rsidR="00C44EC2" w14:paraId="78AED132" w14:textId="77777777" w:rsidTr="000B2FA8">
        <w:tc>
          <w:tcPr>
            <w:tcW w:w="2405" w:type="dxa"/>
          </w:tcPr>
          <w:p w14:paraId="2D06C586" w14:textId="419F54A6" w:rsidR="00C44EC2" w:rsidRPr="000B2FA8" w:rsidRDefault="00C44EC2" w:rsidP="00C44E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FA8">
              <w:rPr>
                <w:rFonts w:ascii="Times New Roman" w:hAnsi="Times New Roman" w:cs="Times New Roman"/>
                <w:sz w:val="20"/>
                <w:szCs w:val="20"/>
              </w:rPr>
              <w:t>7. Детский парк</w:t>
            </w:r>
          </w:p>
        </w:tc>
        <w:tc>
          <w:tcPr>
            <w:tcW w:w="2267" w:type="dxa"/>
          </w:tcPr>
          <w:p w14:paraId="77D467EA" w14:textId="66CE1F65" w:rsidR="00C44EC2" w:rsidRPr="000B2FA8" w:rsidRDefault="00C44EC2" w:rsidP="00C44E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FA8">
              <w:rPr>
                <w:rFonts w:ascii="Times New Roman" w:hAnsi="Times New Roman" w:cs="Times New Roman"/>
                <w:sz w:val="20"/>
                <w:szCs w:val="20"/>
              </w:rPr>
              <w:t>7. Детский парк</w:t>
            </w:r>
          </w:p>
        </w:tc>
        <w:tc>
          <w:tcPr>
            <w:tcW w:w="2411" w:type="dxa"/>
          </w:tcPr>
          <w:p w14:paraId="2AA36BBA" w14:textId="5CF18D87" w:rsidR="00C44EC2" w:rsidRPr="000B2FA8" w:rsidRDefault="00C44EC2" w:rsidP="00C44E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FA8">
              <w:rPr>
                <w:rFonts w:ascii="Times New Roman" w:hAnsi="Times New Roman" w:cs="Times New Roman"/>
                <w:sz w:val="20"/>
                <w:szCs w:val="20"/>
              </w:rPr>
              <w:t>7. Памятник Борцам за сов. власть</w:t>
            </w:r>
          </w:p>
        </w:tc>
        <w:tc>
          <w:tcPr>
            <w:tcW w:w="2262" w:type="dxa"/>
          </w:tcPr>
          <w:p w14:paraId="5A6891D0" w14:textId="206FB1B9" w:rsidR="00C44EC2" w:rsidRPr="000B2FA8" w:rsidRDefault="00C44EC2" w:rsidP="00C44E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FA8">
              <w:rPr>
                <w:rFonts w:ascii="Times New Roman" w:hAnsi="Times New Roman" w:cs="Times New Roman"/>
                <w:sz w:val="20"/>
                <w:szCs w:val="20"/>
              </w:rPr>
              <w:t>7. Детский парк</w:t>
            </w:r>
          </w:p>
        </w:tc>
      </w:tr>
    </w:tbl>
    <w:p w14:paraId="19D6BADA" w14:textId="77777777" w:rsidR="009C42F0" w:rsidRPr="00FB0872" w:rsidRDefault="009C42F0" w:rsidP="000B2F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72">
        <w:rPr>
          <w:rFonts w:ascii="Times New Roman" w:hAnsi="Times New Roman" w:cs="Times New Roman"/>
          <w:sz w:val="24"/>
          <w:szCs w:val="24"/>
        </w:rPr>
        <w:t>Список использованной литературы:</w:t>
      </w:r>
    </w:p>
    <w:p w14:paraId="5DCB09D8" w14:textId="77777777" w:rsidR="009C42F0" w:rsidRPr="00FB0872" w:rsidRDefault="009C42F0" w:rsidP="009C42F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08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1.«Некоторые аспекты классификации и применения квест-игр в школе» Фаритов А.Т.//Школьные технологии 4-2018 с.91-92 </w:t>
      </w:r>
    </w:p>
    <w:p w14:paraId="51459CB4" w14:textId="77777777" w:rsidR="009C42F0" w:rsidRPr="00FB0872" w:rsidRDefault="009C42F0" w:rsidP="009C42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72">
        <w:rPr>
          <w:rFonts w:ascii="Times New Roman" w:hAnsi="Times New Roman" w:cs="Times New Roman"/>
          <w:bCs/>
          <w:sz w:val="24"/>
          <w:szCs w:val="24"/>
        </w:rPr>
        <w:t>2. Мищенко Д. В. Использование технологии квеста в дополнительном образовании.</w:t>
      </w:r>
      <w:r w:rsidRPr="00FB0872">
        <w:rPr>
          <w:rFonts w:ascii="Times New Roman" w:hAnsi="Times New Roman" w:cs="Times New Roman"/>
          <w:sz w:val="24"/>
          <w:szCs w:val="24"/>
        </w:rPr>
        <w:t xml:space="preserve"> [Электронный ресурс]. Режим доступа: </w:t>
      </w:r>
      <w:hyperlink r:id="rId4" w:history="1">
        <w:r w:rsidRPr="00FB0872">
          <w:rPr>
            <w:rStyle w:val="a3"/>
            <w:rFonts w:ascii="Times New Roman" w:hAnsi="Times New Roman" w:cs="Times New Roman"/>
            <w:sz w:val="24"/>
            <w:szCs w:val="24"/>
          </w:rPr>
          <w:t xml:space="preserve">https://infourok.ru/ispolzovanie-tehnologii-kvesta-v-dopolnit) </w:t>
        </w:r>
      </w:hyperlink>
    </w:p>
    <w:p w14:paraId="742C0DFB" w14:textId="77777777" w:rsidR="00575939" w:rsidRDefault="00575939"/>
    <w:sectPr w:rsidR="00575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D0F"/>
    <w:rsid w:val="000B2FA8"/>
    <w:rsid w:val="00206D0F"/>
    <w:rsid w:val="00575939"/>
    <w:rsid w:val="009C42F0"/>
    <w:rsid w:val="00C4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267A3"/>
  <w15:chartTrackingRefBased/>
  <w15:docId w15:val="{C5ED1D47-F205-4C19-911E-91B35F8B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42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42F0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C4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44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ispolzovanie-tehnologii-kvesta-v-dopolnit)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1912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2021-08-16T14:41:00Z</dcterms:created>
  <dcterms:modified xsi:type="dcterms:W3CDTF">2021-08-16T15:02:00Z</dcterms:modified>
</cp:coreProperties>
</file>