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FC6D9" w14:textId="77777777" w:rsidR="000B6894" w:rsidRPr="00C476C1" w:rsidRDefault="000B6894" w:rsidP="00C476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476C1">
        <w:rPr>
          <w:rFonts w:ascii="Times New Roman" w:hAnsi="Times New Roman" w:cs="Times New Roman"/>
          <w:b/>
          <w:bCs/>
          <w:sz w:val="32"/>
          <w:szCs w:val="32"/>
        </w:rPr>
        <w:t>«Математика в каждом кирпичике: использование конструирования для освоения счета и состава числа»</w:t>
      </w:r>
    </w:p>
    <w:p w14:paraId="315C5690" w14:textId="77777777" w:rsidR="003C7B54" w:rsidRPr="00CF2D8D" w:rsidRDefault="003C7B54" w:rsidP="00CF2D8D">
      <w:pPr>
        <w:pStyle w:val="a3"/>
        <w:spacing w:after="0"/>
        <w:ind w:firstLine="284"/>
        <w:rPr>
          <w:sz w:val="28"/>
          <w:szCs w:val="28"/>
        </w:rPr>
      </w:pPr>
      <w:r w:rsidRPr="00CF2D8D">
        <w:rPr>
          <w:sz w:val="28"/>
          <w:szCs w:val="28"/>
        </w:rPr>
        <w:t>«Добрый день, уважаемые коллеги! Сегодня мы поговорим о том, как превратить абстрактные цифры в осязаемую реальность.</w:t>
      </w:r>
    </w:p>
    <w:p w14:paraId="3E71A329" w14:textId="77777777" w:rsidR="003C7B54" w:rsidRPr="00CF2D8D" w:rsidRDefault="003C7B54" w:rsidP="00CF2D8D">
      <w:pPr>
        <w:pStyle w:val="a3"/>
        <w:spacing w:before="0" w:beforeAutospacing="0" w:after="0" w:afterAutospacing="0"/>
        <w:ind w:firstLine="284"/>
        <w:rPr>
          <w:sz w:val="28"/>
          <w:szCs w:val="28"/>
        </w:rPr>
      </w:pPr>
      <w:r w:rsidRPr="00CF2D8D">
        <w:rPr>
          <w:sz w:val="28"/>
          <w:szCs w:val="28"/>
        </w:rPr>
        <w:t>Математика для дошкольника часто остается «сухой» теорией. Но когда мы даем ребенку в руки конструктор, происходит магия: число перестает быть символом на бумаге и становится объектом, который можно разделить, уравновесить или перестроить.</w:t>
      </w:r>
    </w:p>
    <w:p w14:paraId="288D355C" w14:textId="77777777" w:rsidR="005D5C5E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2</w:t>
      </w:r>
    </w:p>
    <w:p w14:paraId="4C44DF9D" w14:textId="77777777" w:rsidR="000B6894" w:rsidRPr="00CF2D8D" w:rsidRDefault="000B6894" w:rsidP="00CF2D8D">
      <w:pPr>
        <w:ind w:firstLine="284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CF2D8D">
        <w:rPr>
          <w:rFonts w:ascii="Times New Roman" w:eastAsia="+mj-ea" w:hAnsi="Times New Roman" w:cs="Times New Roman"/>
          <w:b/>
          <w:bCs/>
          <w:i/>
          <w:iCs/>
          <w:color w:val="002060"/>
          <w:kern w:val="24"/>
          <w:sz w:val="28"/>
          <w:szCs w:val="28"/>
        </w:rPr>
        <w:t>Конструирование</w:t>
      </w:r>
      <w:r w:rsidRPr="00CF2D8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 — эффективный метод освоения счёта и состава числа у детей дошкольного возраста. Оно позволяет в игровой форме развивать математические представления, так как основано на практической деятельности, тактильном восприятии и моделировании. Для этого часто используют конструкторы, например LEGO </w:t>
      </w:r>
      <w:r w:rsidRPr="00CF2D8D">
        <w:rPr>
          <w:rFonts w:ascii="Times New Roman" w:eastAsia="+mj-ea" w:hAnsi="Times New Roman" w:cs="Times New Roman"/>
          <w:color w:val="000000"/>
          <w:kern w:val="24"/>
          <w:sz w:val="28"/>
          <w:szCs w:val="28"/>
          <w:lang w:val="en-US"/>
        </w:rPr>
        <w:t>classic</w:t>
      </w:r>
      <w:r w:rsidRPr="00CF2D8D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, LEGO дупло, деревянный конструктор.</w:t>
      </w:r>
    </w:p>
    <w:p w14:paraId="09437809" w14:textId="77777777" w:rsidR="000B6894" w:rsidRPr="00CF2D8D" w:rsidRDefault="000B6894" w:rsidP="00CF2D8D">
      <w:pPr>
        <w:ind w:firstLine="284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CF2D8D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Слайд 3</w:t>
      </w:r>
    </w:p>
    <w:p w14:paraId="7C609741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20979C57" w14:textId="77777777" w:rsidR="000B6894" w:rsidRPr="00CF2D8D" w:rsidRDefault="000B6894" w:rsidP="00CF2D8D">
      <w:pPr>
        <w:pStyle w:val="a4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- Развитие пространственного мышления. Дети учатся ориентироваться в пространстве, составлять схемы, маршруты, «читать» графическую информацию. </w:t>
      </w:r>
    </w:p>
    <w:p w14:paraId="735575AB" w14:textId="77777777" w:rsidR="000B6894" w:rsidRPr="00CF2D8D" w:rsidRDefault="000B6894" w:rsidP="00CF2D8D">
      <w:pPr>
        <w:pStyle w:val="a4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- Формирование измерительных умений. Кирпичики можно использовать в качестве мерок для измерения предметов (длина, ширина).</w:t>
      </w:r>
    </w:p>
    <w:p w14:paraId="30900693" w14:textId="77777777" w:rsidR="000B6894" w:rsidRPr="00CF2D8D" w:rsidRDefault="000B6894" w:rsidP="00CF2D8D">
      <w:pPr>
        <w:pStyle w:val="a4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- Развитие логического мышления. Задания на нахождение пропущенной фигуры в ряду, установление закономерностей помогают формировать аналитические навыки. </w:t>
      </w:r>
    </w:p>
    <w:p w14:paraId="20590D25" w14:textId="77777777" w:rsidR="000B6894" w:rsidRPr="00CF2D8D" w:rsidRDefault="000B6894" w:rsidP="00CF2D8D">
      <w:pPr>
        <w:pStyle w:val="a4"/>
        <w:numPr>
          <w:ilvl w:val="0"/>
          <w:numId w:val="2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- Мелкая моторика. Работа с деталями конструктора стимулирует развитие мозга и координации.</w:t>
      </w:r>
    </w:p>
    <w:p w14:paraId="135A12D2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 xml:space="preserve">  </w:t>
      </w:r>
      <w:r w:rsidRPr="00CF2D8D">
        <w:rPr>
          <w:rFonts w:ascii="Times New Roman" w:hAnsi="Times New Roman" w:cs="Times New Roman"/>
          <w:b/>
          <w:sz w:val="28"/>
          <w:szCs w:val="28"/>
        </w:rPr>
        <w:t>Слайд 4</w:t>
      </w:r>
    </w:p>
    <w:p w14:paraId="0190B59E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Освоение состава числа:</w:t>
      </w:r>
    </w:p>
    <w:p w14:paraId="27943223" w14:textId="77777777" w:rsidR="000B6894" w:rsidRPr="00CF2D8D" w:rsidRDefault="000B6894" w:rsidP="00CF2D8D">
      <w:pPr>
        <w:pStyle w:val="a4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Использование кирпичиков двух цветов. Для знакомства с составом числа можно использовать детали двух цветов. Педагог показывает, как получить определённое число разными способами, а дети могут коллективно выставлять все возможные варианты на платформе.</w:t>
      </w:r>
    </w:p>
    <w:p w14:paraId="7B5423FB" w14:textId="77777777" w:rsidR="000B6894" w:rsidRPr="00CF2D8D" w:rsidRDefault="000B6894" w:rsidP="00CF2D8D">
      <w:pPr>
        <w:pStyle w:val="a4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lastRenderedPageBreak/>
        <w:t>Измерение на весах. Измерение башни из кубиков LEGO на весах — доступный способ определения состава числа.</w:t>
      </w:r>
    </w:p>
    <w:p w14:paraId="65F55386" w14:textId="77777777" w:rsidR="000B6894" w:rsidRPr="00CF2D8D" w:rsidRDefault="000B6894" w:rsidP="00CF2D8D">
      <w:pPr>
        <w:pStyle w:val="a4"/>
        <w:numPr>
          <w:ilvl w:val="0"/>
          <w:numId w:val="1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Построение «пирогов». Можно представить число как «пирог», который состоит из частей (например, 2 части с вишней и 8 частей с лимоном), что помогает визуализировать состав числа.</w:t>
      </w:r>
    </w:p>
    <w:p w14:paraId="0F921D2A" w14:textId="77777777" w:rsidR="000B6894" w:rsidRPr="00CF2D8D" w:rsidRDefault="000B6894" w:rsidP="00CF2D8D">
      <w:pPr>
        <w:pStyle w:val="a4"/>
        <w:numPr>
          <w:ilvl w:val="0"/>
          <w:numId w:val="1"/>
        </w:num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5</w:t>
      </w:r>
    </w:p>
    <w:p w14:paraId="737593CB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Освоение состава числа:</w:t>
      </w:r>
    </w:p>
    <w:p w14:paraId="00B3D427" w14:textId="77777777" w:rsidR="000B6894" w:rsidRPr="00CF2D8D" w:rsidRDefault="000B6894" w:rsidP="00CF2D8D">
      <w:pPr>
        <w:pStyle w:val="a4"/>
        <w:numPr>
          <w:ilvl w:val="0"/>
          <w:numId w:val="3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Использование кирпичиков двух цветов. Для знакомства с составом числа можно использовать детали двух цветов. Педагог показывает, как получить определённое число разными способами, а дети могут коллективно выставлять все возможные варианты на платформе.</w:t>
      </w:r>
    </w:p>
    <w:p w14:paraId="0DDE83F5" w14:textId="77777777" w:rsidR="000B6894" w:rsidRPr="00CF2D8D" w:rsidRDefault="000B6894" w:rsidP="00CF2D8D">
      <w:pPr>
        <w:pStyle w:val="a4"/>
        <w:numPr>
          <w:ilvl w:val="0"/>
          <w:numId w:val="3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Измерение на весах. Измерение башни из кубиков LEGO на весах — доступный способ определения состава числа.</w:t>
      </w:r>
    </w:p>
    <w:p w14:paraId="2C7912CA" w14:textId="77777777" w:rsidR="000B6894" w:rsidRPr="00CF2D8D" w:rsidRDefault="000B6894" w:rsidP="00CF2D8D">
      <w:pPr>
        <w:pStyle w:val="a4"/>
        <w:numPr>
          <w:ilvl w:val="0"/>
          <w:numId w:val="3"/>
        </w:num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Построение «пирогов». Можно представить число как «пирог», который состоит из частей (например, 2 части с вишней и 8 частей с лимоном), что помогает визуализировать состав числа.</w:t>
      </w:r>
    </w:p>
    <w:p w14:paraId="3BD2AAFC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6</w:t>
      </w:r>
    </w:p>
    <w:p w14:paraId="1BF64E58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«Башни-близнецы» (состав числа из деревянных блоков)</w:t>
      </w:r>
    </w:p>
    <w:p w14:paraId="53283805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Это классический и самый наглядный метод.</w:t>
      </w:r>
    </w:p>
    <w:p w14:paraId="48F9FE8B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Суть:</w:t>
      </w:r>
      <w:r w:rsidRPr="00CF2D8D">
        <w:rPr>
          <w:rFonts w:ascii="Times New Roman" w:hAnsi="Times New Roman" w:cs="Times New Roman"/>
          <w:sz w:val="28"/>
          <w:szCs w:val="28"/>
        </w:rPr>
        <w:t xml:space="preserve"> Дайте детям задание построить башню определенной высоты (например, 5 кубиков).</w:t>
      </w:r>
    </w:p>
    <w:p w14:paraId="39A6F576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CF2D8D">
        <w:rPr>
          <w:rFonts w:ascii="Times New Roman" w:hAnsi="Times New Roman" w:cs="Times New Roman"/>
          <w:sz w:val="28"/>
          <w:szCs w:val="28"/>
        </w:rPr>
        <w:t xml:space="preserve"> Попросите их разделить башню на две части, используя кубики двух разных цветов (например, 3 красных и 2 синих).</w:t>
      </w:r>
    </w:p>
    <w:p w14:paraId="552376F9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7</w:t>
      </w:r>
    </w:p>
    <w:p w14:paraId="4C9816C2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«Математические гаражи»</w:t>
      </w:r>
    </w:p>
    <w:p w14:paraId="01ADE453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Суть: </w:t>
      </w:r>
      <w:r w:rsidRPr="00CF2D8D">
        <w:rPr>
          <w:rFonts w:ascii="Times New Roman" w:hAnsi="Times New Roman" w:cs="Times New Roman"/>
          <w:sz w:val="28"/>
          <w:szCs w:val="28"/>
        </w:rPr>
        <w:t>Постройте из конструктора ряд гаражей. На каждом гараже напишите число (например, 5).</w:t>
      </w:r>
    </w:p>
    <w:p w14:paraId="071D0173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CF2D8D">
        <w:rPr>
          <w:rFonts w:ascii="Times New Roman" w:hAnsi="Times New Roman" w:cs="Times New Roman"/>
          <w:sz w:val="28"/>
          <w:szCs w:val="28"/>
        </w:rPr>
        <w:t xml:space="preserve"> У детей есть машинки разных цветов. Им нужно «загнать» в гараж 5 машин так, чтобы часть была желтых, а часть — синих.</w:t>
      </w:r>
    </w:p>
    <w:p w14:paraId="7ECD3C38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Результат: Дети проговаривают: «В гараже № 5 стоят 2 желтых и 3 синих машины».</w:t>
      </w:r>
    </w:p>
    <w:p w14:paraId="228C1DF5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93461" w:rsidRPr="00CF2D8D">
        <w:rPr>
          <w:rFonts w:ascii="Times New Roman" w:hAnsi="Times New Roman" w:cs="Times New Roman"/>
          <w:b/>
          <w:sz w:val="28"/>
          <w:szCs w:val="28"/>
        </w:rPr>
        <w:t>8</w:t>
      </w:r>
    </w:p>
    <w:p w14:paraId="746600AA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Игра «Симметричный замок» (на порядковый счет и ориентировку)</w:t>
      </w:r>
    </w:p>
    <w:p w14:paraId="08347099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CF2D8D">
        <w:rPr>
          <w:rFonts w:ascii="Times New Roman" w:hAnsi="Times New Roman" w:cs="Times New Roman"/>
          <w:sz w:val="28"/>
          <w:szCs w:val="28"/>
        </w:rPr>
        <w:t>Закрепление порядкового счета (первый, второй, третий...).</w:t>
      </w:r>
    </w:p>
    <w:p w14:paraId="5ED0545A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CF2D8D">
        <w:rPr>
          <w:rFonts w:ascii="Times New Roman" w:hAnsi="Times New Roman" w:cs="Times New Roman"/>
          <w:sz w:val="28"/>
          <w:szCs w:val="28"/>
        </w:rPr>
        <w:t>Постройте вместе с детьми стену из конструктора.</w:t>
      </w:r>
    </w:p>
    <w:p w14:paraId="7940F86D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Задание: Попросите ребенка: «Положи на 3-е место синий кубик, на 5-е — красный». Затем усложните: «Посчитай, сколько кубиков стоит до красного? А сколько после?». Это отлично развивает понимание места числа в числовом ряду.</w:t>
      </w:r>
    </w:p>
    <w:p w14:paraId="4C8777D7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9</w:t>
      </w:r>
    </w:p>
    <w:p w14:paraId="040D51E5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Игра «Архитектурный диктант» (на внимание и счет)</w:t>
      </w:r>
    </w:p>
    <w:p w14:paraId="0E0B690E" w14:textId="77777777" w:rsidR="00C93461" w:rsidRPr="00CF2D8D" w:rsidRDefault="00C93461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F2D8D">
        <w:rPr>
          <w:rFonts w:ascii="Times New Roman" w:hAnsi="Times New Roman" w:cs="Times New Roman"/>
          <w:sz w:val="28"/>
          <w:szCs w:val="28"/>
        </w:rPr>
        <w:t>Закрепление навыков счета и умения слушать инструкцию.</w:t>
      </w:r>
    </w:p>
    <w:p w14:paraId="66C9EDAA" w14:textId="77777777" w:rsidR="00C44619" w:rsidRPr="00CF2D8D" w:rsidRDefault="00C44619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10</w:t>
      </w:r>
    </w:p>
    <w:p w14:paraId="6BAF79B5" w14:textId="77777777" w:rsidR="001A2E6D" w:rsidRPr="00247A34" w:rsidRDefault="001A2E6D" w:rsidP="00CF2D8D">
      <w:pPr>
        <w:ind w:firstLine="284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247A34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  <w14:ligatures w14:val="standardContextual"/>
        </w:rPr>
        <w:t xml:space="preserve"> «Математический поезд».</w:t>
      </w:r>
    </w:p>
    <w:p w14:paraId="45DD049F" w14:textId="77777777" w:rsidR="001A2E6D" w:rsidRPr="00CF2D8D" w:rsidRDefault="001A2E6D" w:rsidP="00CF2D8D">
      <w:pPr>
        <w:ind w:firstLine="28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CF2D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Инструкция: </w:t>
      </w:r>
    </w:p>
    <w:p w14:paraId="4B0728F2" w14:textId="77777777" w:rsidR="001A2E6D" w:rsidRPr="00CF2D8D" w:rsidRDefault="001A2E6D" w:rsidP="00CF2D8D">
      <w:pPr>
        <w:ind w:firstLine="28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CF2D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1.Соберите поезд из 5-и вагонов одного цвета.</w:t>
      </w:r>
    </w:p>
    <w:p w14:paraId="6CBA95F1" w14:textId="77777777" w:rsidR="001A2E6D" w:rsidRPr="00CF2D8D" w:rsidRDefault="001A2E6D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</w:t>
      </w:r>
      <w:r w:rsidR="00AA6767" w:rsidRPr="00CF2D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.</w:t>
      </w:r>
      <w:r w:rsidRPr="00CF2D8D">
        <w:rPr>
          <w:rFonts w:ascii="Times New Roman" w:hAnsi="Times New Roman" w:cs="Times New Roman"/>
          <w:sz w:val="28"/>
          <w:szCs w:val="28"/>
        </w:rPr>
        <w:t xml:space="preserve"> Попросите их разделить </w:t>
      </w:r>
      <w:r w:rsidRPr="00CF2D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поезд </w:t>
      </w:r>
      <w:r w:rsidRPr="00CF2D8D">
        <w:rPr>
          <w:rFonts w:ascii="Times New Roman" w:hAnsi="Times New Roman" w:cs="Times New Roman"/>
          <w:sz w:val="28"/>
          <w:szCs w:val="28"/>
        </w:rPr>
        <w:t xml:space="preserve">на две части, используя кубики двух разных цветов (например, 4 </w:t>
      </w:r>
      <w:r w:rsidR="00AA6767" w:rsidRPr="00CF2D8D">
        <w:rPr>
          <w:rFonts w:ascii="Times New Roman" w:hAnsi="Times New Roman" w:cs="Times New Roman"/>
          <w:sz w:val="28"/>
          <w:szCs w:val="28"/>
        </w:rPr>
        <w:t xml:space="preserve">зеленых и </w:t>
      </w:r>
      <w:proofErr w:type="spellStart"/>
      <w:r w:rsidR="00AA6767" w:rsidRPr="00CF2D8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AA6767" w:rsidRPr="00CF2D8D">
        <w:rPr>
          <w:rFonts w:ascii="Times New Roman" w:hAnsi="Times New Roman" w:cs="Times New Roman"/>
          <w:sz w:val="28"/>
          <w:szCs w:val="28"/>
        </w:rPr>
        <w:t xml:space="preserve"> 1 синий</w:t>
      </w:r>
      <w:r w:rsidRPr="00CF2D8D">
        <w:rPr>
          <w:rFonts w:ascii="Times New Roman" w:hAnsi="Times New Roman" w:cs="Times New Roman"/>
          <w:sz w:val="28"/>
          <w:szCs w:val="28"/>
        </w:rPr>
        <w:t>).</w:t>
      </w:r>
    </w:p>
    <w:p w14:paraId="4D172A13" w14:textId="77777777" w:rsidR="00AA6767" w:rsidRPr="00CF2D8D" w:rsidRDefault="00AA6767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 xml:space="preserve">Дети составляют пример, как получилось число </w:t>
      </w:r>
      <w:proofErr w:type="gramStart"/>
      <w:r w:rsidRPr="00CF2D8D">
        <w:rPr>
          <w:rFonts w:ascii="Times New Roman" w:hAnsi="Times New Roman" w:cs="Times New Roman"/>
          <w:sz w:val="28"/>
          <w:szCs w:val="28"/>
        </w:rPr>
        <w:t>5 :</w:t>
      </w:r>
      <w:proofErr w:type="gramEnd"/>
      <w:r w:rsidRPr="00CF2D8D">
        <w:rPr>
          <w:rFonts w:ascii="Times New Roman" w:hAnsi="Times New Roman" w:cs="Times New Roman"/>
          <w:sz w:val="28"/>
          <w:szCs w:val="28"/>
        </w:rPr>
        <w:t xml:space="preserve"> «4 + 1 = 5»</w:t>
      </w:r>
    </w:p>
    <w:p w14:paraId="0CB5E78F" w14:textId="77777777" w:rsidR="003E3FDF" w:rsidRPr="00CF2D8D" w:rsidRDefault="001A2E6D" w:rsidP="00CF2D8D">
      <w:pPr>
        <w:ind w:firstLine="28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</w:pPr>
      <w:r w:rsidRPr="00CF2D8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из 5-и вагонов одного цвета</w:t>
      </w:r>
    </w:p>
    <w:p w14:paraId="39810575" w14:textId="77777777" w:rsidR="00C44619" w:rsidRPr="00CF2D8D" w:rsidRDefault="00C44619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E3FDF" w:rsidRPr="00CF2D8D">
        <w:rPr>
          <w:rFonts w:ascii="Times New Roman" w:hAnsi="Times New Roman" w:cs="Times New Roman"/>
          <w:b/>
          <w:sz w:val="28"/>
          <w:szCs w:val="28"/>
        </w:rPr>
        <w:t>11</w:t>
      </w:r>
    </w:p>
    <w:p w14:paraId="25BB2F4C" w14:textId="77777777" w:rsidR="003E3FDF" w:rsidRPr="00CF2D8D" w:rsidRDefault="0047206C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Постройте «Башни</w:t>
      </w:r>
      <w:r w:rsidR="003E3FDF" w:rsidRPr="00CF2D8D">
        <w:rPr>
          <w:rFonts w:ascii="Times New Roman" w:hAnsi="Times New Roman" w:cs="Times New Roman"/>
          <w:b/>
          <w:sz w:val="28"/>
          <w:szCs w:val="28"/>
        </w:rPr>
        <w:t xml:space="preserve"> числа …</w:t>
      </w:r>
      <w:r w:rsidR="003E3FDF" w:rsidRPr="00CF2D8D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3E3FDF" w:rsidRPr="00CF2D8D">
        <w:rPr>
          <w:rFonts w:ascii="Times New Roman" w:hAnsi="Times New Roman" w:cs="Times New Roman"/>
          <w:b/>
          <w:sz w:val="28"/>
          <w:szCs w:val="28"/>
        </w:rPr>
        <w:t>.».</w:t>
      </w:r>
    </w:p>
    <w:p w14:paraId="19124FA0" w14:textId="77777777" w:rsidR="003E3FDF" w:rsidRPr="00CF2D8D" w:rsidRDefault="003E3FDF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CF2D8D">
        <w:rPr>
          <w:rFonts w:ascii="Times New Roman" w:hAnsi="Times New Roman" w:cs="Times New Roman"/>
          <w:sz w:val="28"/>
          <w:szCs w:val="28"/>
        </w:rPr>
        <w:t>Постройте башни из конструктора в соответствии с цифрой.</w:t>
      </w:r>
    </w:p>
    <w:p w14:paraId="6E857EDF" w14:textId="77777777" w:rsidR="003E3FDF" w:rsidRPr="00CF2D8D" w:rsidRDefault="003E3FDF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2.</w:t>
      </w:r>
      <w:r w:rsidRPr="00CF2D8D">
        <w:rPr>
          <w:rFonts w:ascii="Times New Roman" w:hAnsi="Times New Roman" w:cs="Times New Roman"/>
          <w:sz w:val="28"/>
          <w:szCs w:val="28"/>
        </w:rPr>
        <w:tab/>
        <w:t xml:space="preserve">Используйте детали двух цветов, чтобы показать, из каких двух частей состоит </w:t>
      </w:r>
      <w:proofErr w:type="gramStart"/>
      <w:r w:rsidRPr="00CF2D8D">
        <w:rPr>
          <w:rFonts w:ascii="Times New Roman" w:hAnsi="Times New Roman" w:cs="Times New Roman"/>
          <w:sz w:val="28"/>
          <w:szCs w:val="28"/>
        </w:rPr>
        <w:t xml:space="preserve">число  </w:t>
      </w:r>
      <w:r w:rsidRPr="00CF2D8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F2D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261115F" w14:textId="77777777" w:rsidR="003E3FDF" w:rsidRPr="00CF2D8D" w:rsidRDefault="003E3FDF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F2D8D">
        <w:rPr>
          <w:rFonts w:ascii="Times New Roman" w:hAnsi="Times New Roman" w:cs="Times New Roman"/>
          <w:sz w:val="28"/>
          <w:szCs w:val="28"/>
        </w:rPr>
        <w:t>Это отлично развивает понимание состава числа.</w:t>
      </w:r>
    </w:p>
    <w:p w14:paraId="30E433C4" w14:textId="77777777" w:rsidR="00C44619" w:rsidRDefault="00C44619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3E3FDF" w:rsidRPr="00CF2D8D">
        <w:rPr>
          <w:rFonts w:ascii="Times New Roman" w:hAnsi="Times New Roman" w:cs="Times New Roman"/>
          <w:b/>
          <w:sz w:val="28"/>
          <w:szCs w:val="28"/>
        </w:rPr>
        <w:t>12</w:t>
      </w:r>
    </w:p>
    <w:p w14:paraId="3DA2C044" w14:textId="24006E81" w:rsidR="00CF2D8D" w:rsidRDefault="00247A3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7A34">
        <w:rPr>
          <w:rFonts w:ascii="Times New Roman" w:hAnsi="Times New Roman" w:cs="Times New Roman"/>
          <w:b/>
          <w:sz w:val="28"/>
          <w:szCs w:val="28"/>
        </w:rPr>
        <w:t xml:space="preserve">Развивающая игра для детей с использованием конструктора LEGO </w:t>
      </w:r>
      <w:proofErr w:type="spellStart"/>
      <w:r w:rsidRPr="00247A34">
        <w:rPr>
          <w:rFonts w:ascii="Times New Roman" w:hAnsi="Times New Roman" w:cs="Times New Roman"/>
          <w:b/>
          <w:sz w:val="28"/>
          <w:szCs w:val="28"/>
        </w:rPr>
        <w:t>Duplo</w:t>
      </w:r>
      <w:proofErr w:type="spellEnd"/>
      <w:r w:rsidRPr="00247A34">
        <w:rPr>
          <w:rFonts w:ascii="Times New Roman" w:hAnsi="Times New Roman" w:cs="Times New Roman"/>
          <w:b/>
          <w:sz w:val="28"/>
          <w:szCs w:val="28"/>
        </w:rPr>
        <w:t>. </w:t>
      </w:r>
    </w:p>
    <w:p w14:paraId="4398B000" w14:textId="7778CA23" w:rsidR="00247A34" w:rsidRPr="00247A34" w:rsidRDefault="00247A34" w:rsidP="00247A34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Cs/>
          <w:sz w:val="28"/>
          <w:szCs w:val="28"/>
        </w:rPr>
        <w:t>сначала ребенок раскладывает части по количеству клеток на карточке (так он учится соотносить число и количество);</w:t>
      </w:r>
    </w:p>
    <w:p w14:paraId="53A4CEDC" w14:textId="7F22DCAD" w:rsidR="00247A34" w:rsidRPr="00247A34" w:rsidRDefault="00247A34" w:rsidP="00247A34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Cs/>
          <w:sz w:val="28"/>
          <w:szCs w:val="28"/>
        </w:rPr>
        <w:t>когда этот навык закрепился, усложняем - берем часть и кладем на карточку с большим числом, чтобы оставались пустые клетки (ребенок учится понимать</w:t>
      </w:r>
      <w:proofErr w:type="gramStart"/>
      <w:r w:rsidRPr="00247A3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247A34">
        <w:rPr>
          <w:rFonts w:ascii="Times New Roman" w:hAnsi="Times New Roman" w:cs="Times New Roman"/>
          <w:bCs/>
          <w:sz w:val="28"/>
          <w:szCs w:val="28"/>
        </w:rPr>
        <w:t xml:space="preserve"> сколько не хватает), лишние клетки можно обозначать стирающимся маркером;</w:t>
      </w:r>
    </w:p>
    <w:p w14:paraId="7E8F8A57" w14:textId="20BC9EC0" w:rsidR="00247A34" w:rsidRPr="00247A34" w:rsidRDefault="00247A34" w:rsidP="00247A34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Cs/>
          <w:sz w:val="28"/>
          <w:szCs w:val="28"/>
        </w:rPr>
        <w:lastRenderedPageBreak/>
        <w:t>когда этот навык закреплён, можно приступать к изучению состава числа - кладем на карточку часть тетриса (с цифрами) с меньшим количеством клеток, а на место оставшихся клеток подбираем часть тетриса без цифр</w:t>
      </w:r>
      <w:r w:rsidRPr="00247A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B6D748" w14:textId="77777777" w:rsidR="003C7B54" w:rsidRDefault="003C7B54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Слайд 13</w:t>
      </w:r>
    </w:p>
    <w:p w14:paraId="2C6DB22F" w14:textId="77777777" w:rsidR="00CF2D8D" w:rsidRPr="00247A34" w:rsidRDefault="00CF2D8D" w:rsidP="00CF2D8D">
      <w:pPr>
        <w:ind w:firstLine="28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47A34">
        <w:rPr>
          <w:rFonts w:ascii="Times New Roman" w:hAnsi="Times New Roman" w:cs="Times New Roman"/>
          <w:b/>
          <w:i/>
          <w:iCs/>
          <w:sz w:val="28"/>
          <w:szCs w:val="28"/>
        </w:rPr>
        <w:t>Геометрическая мозаика</w:t>
      </w:r>
    </w:p>
    <w:p w14:paraId="2C894D35" w14:textId="77777777" w:rsidR="00247A34" w:rsidRPr="00247A34" w:rsidRDefault="00247A34" w:rsidP="00247A3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7A34">
        <w:rPr>
          <w:rFonts w:ascii="Times New Roman" w:hAnsi="Times New Roman" w:cs="Times New Roman"/>
          <w:b/>
          <w:sz w:val="28"/>
          <w:szCs w:val="28"/>
        </w:rPr>
        <w:t>Влияние мозаики на освоение счета и состава числа:</w:t>
      </w:r>
    </w:p>
    <w:p w14:paraId="2A63A96C" w14:textId="77777777" w:rsidR="00247A34" w:rsidRPr="00247A34" w:rsidRDefault="00247A34" w:rsidP="00247A34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/>
          <w:sz w:val="28"/>
          <w:szCs w:val="28"/>
        </w:rPr>
        <w:t>•</w:t>
      </w:r>
      <w:r w:rsidRPr="00247A34">
        <w:rPr>
          <w:rFonts w:ascii="Times New Roman" w:hAnsi="Times New Roman" w:cs="Times New Roman"/>
          <w:b/>
          <w:sz w:val="28"/>
          <w:szCs w:val="28"/>
        </w:rPr>
        <w:tab/>
      </w:r>
      <w:r w:rsidRPr="00247A34">
        <w:rPr>
          <w:rFonts w:ascii="Times New Roman" w:hAnsi="Times New Roman" w:cs="Times New Roman"/>
          <w:bCs/>
          <w:sz w:val="28"/>
          <w:szCs w:val="28"/>
        </w:rPr>
        <w:t>Освоение счета: Дети учатся пересчитывать элементы мозаики (фишки) при создании узора, что тренирует навык прямого и обратного счета.</w:t>
      </w:r>
    </w:p>
    <w:p w14:paraId="4C674C6E" w14:textId="77777777" w:rsidR="00247A34" w:rsidRPr="00247A34" w:rsidRDefault="00247A34" w:rsidP="00247A34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Cs/>
          <w:sz w:val="28"/>
          <w:szCs w:val="28"/>
        </w:rPr>
        <w:t>•</w:t>
      </w:r>
      <w:r w:rsidRPr="00247A34">
        <w:rPr>
          <w:rFonts w:ascii="Times New Roman" w:hAnsi="Times New Roman" w:cs="Times New Roman"/>
          <w:bCs/>
          <w:sz w:val="28"/>
          <w:szCs w:val="28"/>
        </w:rPr>
        <w:tab/>
        <w:t>Состав числа: Мозаика позволяет наглядно показать, что целое число (например, 10 фишек) состоит из частей (например, 7 красных и 3 синих фишки), что упрощает понимание состава чисел.</w:t>
      </w:r>
    </w:p>
    <w:p w14:paraId="31EBFAA5" w14:textId="77777777" w:rsidR="00247A34" w:rsidRPr="00247A34" w:rsidRDefault="00247A34" w:rsidP="00247A34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Cs/>
          <w:sz w:val="28"/>
          <w:szCs w:val="28"/>
        </w:rPr>
        <w:t>•</w:t>
      </w:r>
      <w:r w:rsidRPr="00247A34">
        <w:rPr>
          <w:rFonts w:ascii="Times New Roman" w:hAnsi="Times New Roman" w:cs="Times New Roman"/>
          <w:bCs/>
          <w:sz w:val="28"/>
          <w:szCs w:val="28"/>
        </w:rPr>
        <w:tab/>
        <w:t>Сравнение и классификация: Ребенок учится сравнивать группы элементов по количеству («где больше?», «где меньше?», «поровну») и классифицировать их по цвету или форме.</w:t>
      </w:r>
    </w:p>
    <w:p w14:paraId="418AF5F3" w14:textId="44FB47E2" w:rsidR="00247A34" w:rsidRPr="00247A34" w:rsidRDefault="00247A34" w:rsidP="00247A34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247A34">
        <w:rPr>
          <w:rFonts w:ascii="Times New Roman" w:hAnsi="Times New Roman" w:cs="Times New Roman"/>
          <w:bCs/>
          <w:sz w:val="28"/>
          <w:szCs w:val="28"/>
        </w:rPr>
        <w:t>•</w:t>
      </w:r>
      <w:r w:rsidRPr="00247A34">
        <w:rPr>
          <w:rFonts w:ascii="Times New Roman" w:hAnsi="Times New Roman" w:cs="Times New Roman"/>
          <w:bCs/>
          <w:sz w:val="28"/>
          <w:szCs w:val="28"/>
        </w:rPr>
        <w:tab/>
        <w:t>Понимание геометрических форм: Составление картинок помогает запомнить названия геометрических фигур и цвета.</w:t>
      </w:r>
    </w:p>
    <w:p w14:paraId="103A0ACA" w14:textId="77018EED" w:rsidR="00CF2D8D" w:rsidRPr="00CF2D8D" w:rsidRDefault="00CF2D8D" w:rsidP="00247A3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</w:t>
      </w:r>
    </w:p>
    <w:p w14:paraId="1DBC9BE9" w14:textId="11D51489" w:rsidR="00C44619" w:rsidRDefault="0038708D" w:rsidP="00CF2D8D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F2D8D">
        <w:rPr>
          <w:rFonts w:ascii="Times New Roman" w:hAnsi="Times New Roman" w:cs="Times New Roman"/>
          <w:b/>
          <w:sz w:val="28"/>
          <w:szCs w:val="28"/>
        </w:rPr>
        <w:t>Головоломка тетрис</w:t>
      </w:r>
      <w:r w:rsidR="00247A34">
        <w:rPr>
          <w:rFonts w:ascii="Times New Roman" w:hAnsi="Times New Roman" w:cs="Times New Roman"/>
          <w:b/>
          <w:sz w:val="28"/>
          <w:szCs w:val="28"/>
        </w:rPr>
        <w:t>.</w:t>
      </w:r>
    </w:p>
    <w:p w14:paraId="6679A0B1" w14:textId="77777777" w:rsidR="00786A83" w:rsidRPr="00786A83" w:rsidRDefault="00786A83" w:rsidP="00786A83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86A83">
        <w:rPr>
          <w:rFonts w:ascii="Times New Roman" w:hAnsi="Times New Roman" w:cs="Times New Roman"/>
          <w:b/>
          <w:sz w:val="28"/>
          <w:szCs w:val="28"/>
        </w:rPr>
        <w:t>Варианты использования в обучении</w:t>
      </w:r>
    </w:p>
    <w:p w14:paraId="631688C1" w14:textId="3A49A86C" w:rsidR="00786A83" w:rsidRPr="00786A83" w:rsidRDefault="00786A83" w:rsidP="00786A83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86A83">
        <w:rPr>
          <w:rFonts w:ascii="Times New Roman" w:hAnsi="Times New Roman" w:cs="Times New Roman"/>
          <w:bCs/>
          <w:sz w:val="28"/>
          <w:szCs w:val="28"/>
        </w:rPr>
        <w:t xml:space="preserve">Дидактические игры с элементами «Тетриса».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786A83">
        <w:rPr>
          <w:rFonts w:ascii="Times New Roman" w:hAnsi="Times New Roman" w:cs="Times New Roman"/>
          <w:bCs/>
          <w:sz w:val="28"/>
          <w:szCs w:val="28"/>
        </w:rPr>
        <w:t>ожно предлагать детям подбирать детали по цвету, форме, размеру, составлять из них узоры или фигуры по образцу</w:t>
      </w:r>
      <w:r w:rsidRPr="00786A83">
        <w:rPr>
          <w:rFonts w:ascii="Times New Roman" w:hAnsi="Times New Roman" w:cs="Times New Roman"/>
          <w:bCs/>
          <w:sz w:val="28"/>
          <w:szCs w:val="28"/>
        </w:rPr>
        <w:t>.</w:t>
      </w:r>
      <w:r w:rsidRPr="00786A83">
        <w:rPr>
          <w:bCs/>
        </w:rPr>
        <w:t xml:space="preserve"> </w:t>
      </w:r>
      <w:r w:rsidRPr="00786A83">
        <w:rPr>
          <w:rFonts w:ascii="Times New Roman" w:hAnsi="Times New Roman" w:cs="Times New Roman"/>
          <w:bCs/>
          <w:sz w:val="28"/>
          <w:szCs w:val="28"/>
        </w:rPr>
        <w:t>В игру можно играть и двоим, по очереди вкладывать фигурки. А если есть и второй набор — можно соревноваться на скорость.</w:t>
      </w:r>
    </w:p>
    <w:p w14:paraId="728947E0" w14:textId="77777777" w:rsidR="00786A83" w:rsidRPr="00786A83" w:rsidRDefault="00786A83" w:rsidP="00786A83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996CA6">
        <w:rPr>
          <w:rFonts w:ascii="Times New Roman" w:hAnsi="Times New Roman" w:cs="Times New Roman"/>
          <w:bCs/>
          <w:sz w:val="28"/>
          <w:szCs w:val="28"/>
          <w:highlight w:val="yellow"/>
        </w:rPr>
        <w:t>Упражнения на сравнение и группировку. Например, задание найти среди множества деталей такую же, как показанная педагогом, помогает закрепить представления о форме предметов.</w:t>
      </w:r>
    </w:p>
    <w:p w14:paraId="1FDBF27E" w14:textId="17974E92" w:rsidR="00247A34" w:rsidRPr="00786A83" w:rsidRDefault="00786A83" w:rsidP="00786A83">
      <w:pPr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86A83">
        <w:rPr>
          <w:rFonts w:ascii="Times New Roman" w:hAnsi="Times New Roman" w:cs="Times New Roman"/>
          <w:bCs/>
          <w:sz w:val="28"/>
          <w:szCs w:val="28"/>
        </w:rPr>
        <w:t>Игровые задания с числовыми элементами. В некоторых вариантах игры можно включать задачи на подсчёт количества определённых фигур или на составление числовых комбинаций из деталей.</w:t>
      </w:r>
    </w:p>
    <w:p w14:paraId="67B5F9C8" w14:textId="77777777" w:rsidR="000B6894" w:rsidRPr="00CF2D8D" w:rsidRDefault="000B6894" w:rsidP="00CF2D8D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0B6894" w:rsidRPr="00CF2D8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B3540" w14:textId="77777777" w:rsidR="00416B0F" w:rsidRDefault="00416B0F" w:rsidP="00E816E9">
      <w:pPr>
        <w:spacing w:after="0" w:line="240" w:lineRule="auto"/>
      </w:pPr>
      <w:r>
        <w:separator/>
      </w:r>
    </w:p>
  </w:endnote>
  <w:endnote w:type="continuationSeparator" w:id="0">
    <w:p w14:paraId="06FF430A" w14:textId="77777777" w:rsidR="00416B0F" w:rsidRDefault="00416B0F" w:rsidP="00E8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96864"/>
      <w:docPartObj>
        <w:docPartGallery w:val="Page Numbers (Bottom of Page)"/>
        <w:docPartUnique/>
      </w:docPartObj>
    </w:sdtPr>
    <w:sdtContent>
      <w:p w14:paraId="45EC9191" w14:textId="115646EE" w:rsidR="00E816E9" w:rsidRDefault="00E816E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DE6BB6" w14:textId="77777777" w:rsidR="00E816E9" w:rsidRDefault="00E816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A8CDE" w14:textId="77777777" w:rsidR="00416B0F" w:rsidRDefault="00416B0F" w:rsidP="00E816E9">
      <w:pPr>
        <w:spacing w:after="0" w:line="240" w:lineRule="auto"/>
      </w:pPr>
      <w:r>
        <w:separator/>
      </w:r>
    </w:p>
  </w:footnote>
  <w:footnote w:type="continuationSeparator" w:id="0">
    <w:p w14:paraId="6942B438" w14:textId="77777777" w:rsidR="00416B0F" w:rsidRDefault="00416B0F" w:rsidP="00E8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15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C089A"/>
    <w:multiLevelType w:val="hybridMultilevel"/>
    <w:tmpl w:val="7C7C0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37FB4F15"/>
    <w:multiLevelType w:val="hybridMultilevel"/>
    <w:tmpl w:val="288AB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0703E0F"/>
    <w:multiLevelType w:val="hybridMultilevel"/>
    <w:tmpl w:val="06EAB1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21E28BA"/>
    <w:multiLevelType w:val="hybridMultilevel"/>
    <w:tmpl w:val="5CC20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746418347">
    <w:abstractNumId w:val="4"/>
  </w:num>
  <w:num w:numId="2" w16cid:durableId="226502682">
    <w:abstractNumId w:val="1"/>
  </w:num>
  <w:num w:numId="3" w16cid:durableId="1593275388">
    <w:abstractNumId w:val="2"/>
  </w:num>
  <w:num w:numId="4" w16cid:durableId="1245454549">
    <w:abstractNumId w:val="0"/>
  </w:num>
  <w:num w:numId="5" w16cid:durableId="34663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94"/>
    <w:rsid w:val="000B6894"/>
    <w:rsid w:val="001A2E6D"/>
    <w:rsid w:val="00247A34"/>
    <w:rsid w:val="0038708D"/>
    <w:rsid w:val="003C7B54"/>
    <w:rsid w:val="003E3FDF"/>
    <w:rsid w:val="00416B0F"/>
    <w:rsid w:val="0047206C"/>
    <w:rsid w:val="005D5C5E"/>
    <w:rsid w:val="00786A83"/>
    <w:rsid w:val="00996CA6"/>
    <w:rsid w:val="00AA6767"/>
    <w:rsid w:val="00C44619"/>
    <w:rsid w:val="00C476C1"/>
    <w:rsid w:val="00C93461"/>
    <w:rsid w:val="00CC3E58"/>
    <w:rsid w:val="00CF2D8D"/>
    <w:rsid w:val="00E8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8B5D"/>
  <w15:chartTrackingRefBased/>
  <w15:docId w15:val="{33D3ED92-A848-44A3-B4A8-4535D056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68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8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16E9"/>
  </w:style>
  <w:style w:type="paragraph" w:styleId="a7">
    <w:name w:val="footer"/>
    <w:basedOn w:val="a"/>
    <w:link w:val="a8"/>
    <w:uiPriority w:val="99"/>
    <w:unhideWhenUsed/>
    <w:rsid w:val="00E81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1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Cергеева</cp:lastModifiedBy>
  <cp:revision>11</cp:revision>
  <dcterms:created xsi:type="dcterms:W3CDTF">2019-12-07T11:49:00Z</dcterms:created>
  <dcterms:modified xsi:type="dcterms:W3CDTF">2026-04-16T01:57:00Z</dcterms:modified>
</cp:coreProperties>
</file>