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0A8" w:rsidRPr="00B073EB" w:rsidRDefault="007660A8" w:rsidP="007660A8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Муниципальное дошкольное образовательное учреждение </w:t>
      </w:r>
      <w:proofErr w:type="spellStart"/>
      <w:r w:rsidRPr="00B073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Майнский</w:t>
      </w:r>
      <w:proofErr w:type="spellEnd"/>
      <w:r w:rsidRPr="00B073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660A8" w:rsidRPr="00B073EB" w:rsidRDefault="007660A8" w:rsidP="007660A8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№1 «Ромашка»</w:t>
      </w:r>
    </w:p>
    <w:p w:rsidR="007660A8" w:rsidRDefault="007660A8" w:rsidP="007660A8">
      <w:pPr>
        <w:shd w:val="clear" w:color="auto" w:fill="FFFFFF"/>
        <w:spacing w:before="300" w:after="120" w:line="420" w:lineRule="atLeast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7660A8" w:rsidRDefault="007660A8" w:rsidP="007660A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7660A8" w:rsidRDefault="007660A8" w:rsidP="007660A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7660A8" w:rsidRDefault="007660A8" w:rsidP="007660A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7660A8" w:rsidRDefault="007660A8" w:rsidP="007660A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7660A8" w:rsidRDefault="007660A8" w:rsidP="007660A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7660A8" w:rsidRDefault="007660A8" w:rsidP="007660A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7660A8" w:rsidRDefault="007660A8" w:rsidP="007660A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7660A8" w:rsidRDefault="007660A8" w:rsidP="007660A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7660A8" w:rsidRPr="007660A8" w:rsidRDefault="007660A8" w:rsidP="007660A8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  <w:t>Доклад на педагогическую конференцию:  «Традиционные и инновационные методики в образовательном процессе: поиск баланса для повышения качества обучения»</w:t>
      </w:r>
    </w:p>
    <w:p w:rsidR="007660A8" w:rsidRDefault="007660A8" w:rsidP="007660A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60A8" w:rsidRDefault="007660A8" w:rsidP="007660A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60A8" w:rsidRDefault="007660A8" w:rsidP="007660A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60A8" w:rsidRDefault="007660A8" w:rsidP="007660A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60A8" w:rsidRDefault="007660A8" w:rsidP="007660A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60A8" w:rsidRDefault="007660A8" w:rsidP="007660A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60A8" w:rsidRPr="00B073EB" w:rsidRDefault="007660A8" w:rsidP="007660A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073EB">
        <w:rPr>
          <w:rFonts w:ascii="Times New Roman" w:hAnsi="Times New Roman" w:cs="Times New Roman"/>
          <w:sz w:val="28"/>
          <w:szCs w:val="28"/>
        </w:rPr>
        <w:t>Автор:</w:t>
      </w:r>
    </w:p>
    <w:p w:rsidR="007660A8" w:rsidRDefault="007660A8" w:rsidP="007660A8">
      <w:pPr>
        <w:shd w:val="clear" w:color="auto" w:fill="FFFFFF"/>
        <w:spacing w:before="120" w:after="120" w:line="42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073EB">
        <w:rPr>
          <w:rFonts w:ascii="Times New Roman" w:hAnsi="Times New Roman" w:cs="Times New Roman"/>
          <w:sz w:val="28"/>
          <w:szCs w:val="28"/>
        </w:rPr>
        <w:t xml:space="preserve"> Геворкян</w:t>
      </w:r>
      <w:r>
        <w:rPr>
          <w:rFonts w:ascii="Times New Roman" w:hAnsi="Times New Roman" w:cs="Times New Roman"/>
          <w:sz w:val="28"/>
          <w:szCs w:val="28"/>
        </w:rPr>
        <w:t xml:space="preserve"> Ирина Анатольевна</w:t>
      </w:r>
    </w:p>
    <w:p w:rsidR="007660A8" w:rsidRDefault="007660A8" w:rsidP="007660A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60A8" w:rsidRPr="007660A8" w:rsidRDefault="007660A8" w:rsidP="007660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Качество образования — ключевой показатель эффективности педагогической деятельности. В условиях стремительных социальных и технологических изменений возникает необходимость переосмысления традиционных подходов и внедрения инновационных методик, способных отвечать современным вызовам.</w:t>
      </w:r>
    </w:p>
    <w:p w:rsidR="007660A8" w:rsidRPr="007660A8" w:rsidRDefault="007660A8" w:rsidP="007660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— проанализировать эволюцию педагогических методик, обосновать необходимость перехода к инновациям и предложить практические пути повышения качества образования.</w:t>
      </w:r>
    </w:p>
    <w:p w:rsidR="007660A8" w:rsidRPr="007660A8" w:rsidRDefault="007660A8" w:rsidP="007660A8">
      <w:pPr>
        <w:shd w:val="clear" w:color="auto" w:fill="FFFFFF"/>
        <w:spacing w:after="0" w:line="36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Традиционные методики: основа и ограничения</w:t>
      </w:r>
    </w:p>
    <w:p w:rsidR="007660A8" w:rsidRPr="007660A8" w:rsidRDefault="007660A8" w:rsidP="007660A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Традиционные методики обучения, сложившиеся веками, заложили фундамент современной педагогики. К ним относятся:</w:t>
      </w:r>
    </w:p>
    <w:p w:rsidR="007660A8" w:rsidRPr="007660A8" w:rsidRDefault="007660A8" w:rsidP="007660A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объяснительно</w:t>
      </w: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иллюстративный метод;</w:t>
      </w:r>
    </w:p>
    <w:p w:rsidR="007660A8" w:rsidRPr="007660A8" w:rsidRDefault="007660A8" w:rsidP="007660A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репродуктивный подход;</w:t>
      </w:r>
    </w:p>
    <w:p w:rsidR="007660A8" w:rsidRPr="007660A8" w:rsidRDefault="007660A8" w:rsidP="007660A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классно</w:t>
      </w: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урочная система Я. А. Коменского;</w:t>
      </w:r>
    </w:p>
    <w:p w:rsidR="007660A8" w:rsidRPr="007660A8" w:rsidRDefault="007660A8" w:rsidP="007660A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«учитель — источник знаний, ученик — пассивный получатель».</w:t>
      </w:r>
    </w:p>
    <w:p w:rsidR="007660A8" w:rsidRPr="007660A8" w:rsidRDefault="007660A8" w:rsidP="007660A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Сильные стороны традиционных методик:</w:t>
      </w:r>
    </w:p>
    <w:p w:rsidR="007660A8" w:rsidRPr="007660A8" w:rsidRDefault="007660A8" w:rsidP="007660A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чёткая структура образовательного процесса;</w:t>
      </w:r>
    </w:p>
    <w:p w:rsidR="007660A8" w:rsidRPr="007660A8" w:rsidRDefault="007660A8" w:rsidP="007660A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систематичность подачи материала;</w:t>
      </w:r>
    </w:p>
    <w:p w:rsidR="007660A8" w:rsidRPr="007660A8" w:rsidRDefault="007660A8" w:rsidP="007660A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простота организации и контроля;</w:t>
      </w:r>
    </w:p>
    <w:p w:rsidR="007660A8" w:rsidRPr="007660A8" w:rsidRDefault="007660A8" w:rsidP="007660A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работы с большими группами учащихся.</w:t>
      </w:r>
    </w:p>
    <w:p w:rsidR="007660A8" w:rsidRPr="007660A8" w:rsidRDefault="007660A8" w:rsidP="007660A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Ограничения традиционных подходов:</w:t>
      </w:r>
    </w:p>
    <w:p w:rsidR="007660A8" w:rsidRPr="007660A8" w:rsidRDefault="007660A8" w:rsidP="007660A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мотивация учащихся;</w:t>
      </w:r>
    </w:p>
    <w:p w:rsidR="007660A8" w:rsidRPr="007660A8" w:rsidRDefault="007660A8" w:rsidP="007660A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среднего ученика;</w:t>
      </w:r>
    </w:p>
    <w:p w:rsidR="007660A8" w:rsidRPr="007660A8" w:rsidRDefault="007660A8" w:rsidP="007660A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слабая связь теории с практикой;</w:t>
      </w:r>
    </w:p>
    <w:p w:rsidR="007660A8" w:rsidRPr="007660A8" w:rsidRDefault="007660A8" w:rsidP="007660A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недостаточное развитие критического мышления;</w:t>
      </w:r>
    </w:p>
    <w:p w:rsidR="007660A8" w:rsidRPr="007660A8" w:rsidRDefault="007660A8" w:rsidP="007660A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ограниченные возможности для индивидуализации обучения.</w:t>
      </w:r>
    </w:p>
    <w:p w:rsidR="007660A8" w:rsidRPr="007660A8" w:rsidRDefault="007660A8" w:rsidP="007660A8">
      <w:pPr>
        <w:shd w:val="clear" w:color="auto" w:fill="FFFFFF"/>
        <w:spacing w:after="0" w:line="36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Инновационные подходы: новые возможности</w:t>
      </w:r>
    </w:p>
    <w:p w:rsidR="007660A8" w:rsidRDefault="007660A8" w:rsidP="007660A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инновации в образовании направлены на преодоление ограничений традиционных методик. </w:t>
      </w:r>
    </w:p>
    <w:p w:rsidR="007660A8" w:rsidRPr="007660A8" w:rsidRDefault="007660A8" w:rsidP="007660A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Ключевые инновационные подходы:</w:t>
      </w:r>
    </w:p>
    <w:p w:rsidR="007660A8" w:rsidRPr="007660A8" w:rsidRDefault="007660A8" w:rsidP="007660A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Личностно</w:t>
      </w: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ориентированное обучение</w:t>
      </w: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учёт индивидуальных особенностей, интересов и потребностей учащихся.</w:t>
      </w:r>
    </w:p>
    <w:p w:rsidR="007660A8" w:rsidRPr="007660A8" w:rsidRDefault="007660A8" w:rsidP="007660A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Проблемно</w:t>
      </w: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поисковые методы</w:t>
      </w: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развитие критического мышления через решение реальных задач.</w:t>
      </w:r>
    </w:p>
    <w:p w:rsidR="007660A8" w:rsidRPr="007660A8" w:rsidRDefault="007660A8" w:rsidP="007660A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Проектная деятельность</w:t>
      </w: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интеграция знаний из разных областей, формирование навыков командной работы.</w:t>
      </w:r>
    </w:p>
    <w:p w:rsidR="007660A8" w:rsidRPr="007660A8" w:rsidRDefault="007660A8" w:rsidP="007660A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Игровые технологии</w:t>
      </w: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повышение мотивации через игровые механики.</w:t>
      </w:r>
    </w:p>
    <w:p w:rsidR="007660A8" w:rsidRPr="007660A8" w:rsidRDefault="007660A8" w:rsidP="007660A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</w:t>
      </w: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коммуникационные технологии (ИКТ)</w:t>
      </w: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использование цифровых инструментов, </w:t>
      </w:r>
      <w:proofErr w:type="spellStart"/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ресурсов</w:t>
      </w:r>
      <w:proofErr w:type="spellEnd"/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интерактивных платформ.</w:t>
      </w:r>
    </w:p>
    <w:p w:rsidR="007660A8" w:rsidRPr="007660A8" w:rsidRDefault="007660A8" w:rsidP="007660A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Смешанное обучение </w:t>
      </w: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сочетание очных и дистанционных форм.</w:t>
      </w:r>
    </w:p>
    <w:p w:rsidR="007660A8" w:rsidRPr="007660A8" w:rsidRDefault="007660A8" w:rsidP="007660A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Геймификация</w:t>
      </w:r>
      <w:proofErr w:type="spellEnd"/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внедрение игровых элементов в образовательный процесс.</w:t>
      </w:r>
    </w:p>
    <w:p w:rsidR="007660A8" w:rsidRPr="007660A8" w:rsidRDefault="007660A8" w:rsidP="007660A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Кейс</w:t>
      </w: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метод</w:t>
      </w: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анализ реальных ситуаций и поиск решений.</w:t>
      </w:r>
    </w:p>
    <w:p w:rsidR="007660A8" w:rsidRPr="007660A8" w:rsidRDefault="007660A8" w:rsidP="007660A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STEM/STEAM</w:t>
      </w: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образование</w:t>
      </w: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междисциплинарный подход, объединяющий науку, технологии, инженерию, искусство и математику.</w:t>
      </w:r>
    </w:p>
    <w:p w:rsidR="007660A8" w:rsidRPr="007660A8" w:rsidRDefault="007660A8" w:rsidP="007660A8">
      <w:pPr>
        <w:shd w:val="clear" w:color="auto" w:fill="FFFFFF"/>
        <w:spacing w:after="0" w:line="36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Практические пути интеграции инноваций</w:t>
      </w:r>
    </w:p>
    <w:p w:rsidR="007660A8" w:rsidRPr="007660A8" w:rsidRDefault="007660A8" w:rsidP="007660A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перехода от традиционных методик к инновациям необходимо:</w:t>
      </w:r>
    </w:p>
    <w:p w:rsidR="007660A8" w:rsidRPr="007660A8" w:rsidRDefault="007660A8" w:rsidP="007660A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Постепенное внедрение</w:t>
      </w: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начинать с отдельных элементов, а не с полной замены системы.</w:t>
      </w:r>
    </w:p>
    <w:p w:rsidR="007660A8" w:rsidRPr="007660A8" w:rsidRDefault="007660A8" w:rsidP="007660A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педагогов</w:t>
      </w: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курсы повышения квалификации, семинары, мастер</w:t>
      </w: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классы по новым методикам.</w:t>
      </w:r>
    </w:p>
    <w:p w:rsidR="007660A8" w:rsidRPr="007660A8" w:rsidRDefault="007660A8" w:rsidP="007660A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методической базы</w:t>
      </w: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разработка сценариев уроков с использованием инноваций.</w:t>
      </w:r>
    </w:p>
    <w:p w:rsidR="007660A8" w:rsidRPr="007660A8" w:rsidRDefault="007660A8" w:rsidP="007660A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оснащение</w:t>
      </w: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обеспечение доступа к цифровым ресурсам и оборудованию.</w:t>
      </w:r>
    </w:p>
    <w:p w:rsidR="007660A8" w:rsidRPr="007660A8" w:rsidRDefault="007660A8" w:rsidP="007660A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Поддержка администрации</w:t>
      </w: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создание условий для эксперимента и обмена опытом.</w:t>
      </w:r>
    </w:p>
    <w:p w:rsidR="007660A8" w:rsidRPr="007660A8" w:rsidRDefault="007660A8" w:rsidP="007660A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Обратная связь от учащихся</w:t>
      </w: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учёт их мнений и предпочтений при выборе методик.</w:t>
      </w:r>
    </w:p>
    <w:p w:rsidR="007660A8" w:rsidRPr="007660A8" w:rsidRDefault="007660A8" w:rsidP="007660A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результатов</w:t>
      </w: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оценка эффективности новых подходов через диагностику и анализ.</w:t>
      </w:r>
    </w:p>
    <w:p w:rsidR="007660A8" w:rsidRPr="007660A8" w:rsidRDefault="007660A8" w:rsidP="007660A8">
      <w:pPr>
        <w:shd w:val="clear" w:color="auto" w:fill="FFFFFF"/>
        <w:spacing w:after="0" w:line="36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успешной интеграции</w:t>
      </w:r>
    </w:p>
    <w:p w:rsidR="007660A8" w:rsidRPr="007660A8" w:rsidRDefault="007660A8" w:rsidP="007660A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интерактивных досок</w:t>
      </w: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сочетание объяснения с визуальной демонстрацией, интерактивными заданиями.</w:t>
      </w:r>
    </w:p>
    <w:p w:rsidR="007660A8" w:rsidRPr="007660A8" w:rsidRDefault="007660A8" w:rsidP="007660A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Проектные недели</w:t>
      </w: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учащиеся работают над междисциплинарными проектами, применяя знания на практике.</w:t>
      </w:r>
    </w:p>
    <w:p w:rsidR="007660A8" w:rsidRPr="007660A8" w:rsidRDefault="007660A8" w:rsidP="007660A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</w:t>
      </w: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платформы</w:t>
      </w:r>
      <w:proofErr w:type="spellEnd"/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самостоятельной работы</w:t>
      </w: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доступ к учебным материалам, тестам, </w:t>
      </w:r>
      <w:proofErr w:type="spellStart"/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видеоурокам</w:t>
      </w:r>
      <w:proofErr w:type="spellEnd"/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60A8" w:rsidRPr="007660A8" w:rsidRDefault="007660A8" w:rsidP="007660A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Ролевые игры на уроках истории</w:t>
      </w: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погружение в эпоху через моделирование ситуаций.</w:t>
      </w:r>
    </w:p>
    <w:p w:rsidR="007660A8" w:rsidRPr="007660A8" w:rsidRDefault="007660A8" w:rsidP="007660A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Исследовательские лаборатории</w:t>
      </w: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проведение экспериментов на уроках естественных наук.</w:t>
      </w:r>
    </w:p>
    <w:p w:rsidR="007660A8" w:rsidRPr="007660A8" w:rsidRDefault="007660A8" w:rsidP="007660A8">
      <w:pPr>
        <w:shd w:val="clear" w:color="auto" w:fill="FFFFFF"/>
        <w:spacing w:after="0" w:line="36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Вызовы и пути их преодоления</w:t>
      </w:r>
    </w:p>
    <w:p w:rsidR="007660A8" w:rsidRPr="007660A8" w:rsidRDefault="007660A8" w:rsidP="007660A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трудности:</w:t>
      </w:r>
    </w:p>
    <w:p w:rsidR="007660A8" w:rsidRPr="007660A8" w:rsidRDefault="007660A8" w:rsidP="007660A8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сопротивление педагогов изменениям;</w:t>
      </w:r>
    </w:p>
    <w:p w:rsidR="007660A8" w:rsidRPr="007660A8" w:rsidRDefault="007660A8" w:rsidP="007660A8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нехватка технического оснащения;</w:t>
      </w:r>
    </w:p>
    <w:p w:rsidR="007660A8" w:rsidRPr="007660A8" w:rsidRDefault="007660A8" w:rsidP="007660A8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 времени на подготовку инновационных уроков;</w:t>
      </w:r>
    </w:p>
    <w:p w:rsidR="007660A8" w:rsidRPr="007660A8" w:rsidRDefault="007660A8" w:rsidP="007660A8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сложность оценки результатов.</w:t>
      </w:r>
    </w:p>
    <w:p w:rsidR="007660A8" w:rsidRPr="007660A8" w:rsidRDefault="007660A8" w:rsidP="007660A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Пути решения:</w:t>
      </w:r>
    </w:p>
    <w:p w:rsidR="007660A8" w:rsidRPr="007660A8" w:rsidRDefault="007660A8" w:rsidP="007660A8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системы мотивации для педагогов;</w:t>
      </w:r>
    </w:p>
    <w:p w:rsidR="007660A8" w:rsidRPr="007660A8" w:rsidRDefault="007660A8" w:rsidP="007660A8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грантов и партнёров для оснащения;</w:t>
      </w:r>
    </w:p>
    <w:p w:rsidR="007660A8" w:rsidRPr="007660A8" w:rsidRDefault="007660A8" w:rsidP="007660A8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шаблонов и готовых решений;</w:t>
      </w:r>
    </w:p>
    <w:p w:rsidR="007660A8" w:rsidRPr="007660A8" w:rsidRDefault="007660A8" w:rsidP="007660A8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комплексной системы оценки качества.</w:t>
      </w:r>
    </w:p>
    <w:p w:rsidR="007660A8" w:rsidRPr="007660A8" w:rsidRDefault="007660A8" w:rsidP="007660A8">
      <w:pPr>
        <w:shd w:val="clear" w:color="auto" w:fill="FFFFFF"/>
        <w:spacing w:after="0" w:line="36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7660A8" w:rsidRPr="007660A8" w:rsidRDefault="007660A8" w:rsidP="007660A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Переход от традиционных методик к инновационным подходам — не дань моде, а объективная необходимость. Инновации не отменяют традиционные ценности образования, а обогащают их, делая процесс обучения более эффективным, мотивирующим и практико</w:t>
      </w: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ориентированным.</w:t>
      </w:r>
    </w:p>
    <w:p w:rsidR="007660A8" w:rsidRPr="007660A8" w:rsidRDefault="007660A8" w:rsidP="007660A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условия успеха:</w:t>
      </w:r>
    </w:p>
    <w:p w:rsidR="007660A8" w:rsidRPr="007660A8" w:rsidRDefault="007660A8" w:rsidP="007660A8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осознанный выбор методик под конкретные цели;</w:t>
      </w:r>
    </w:p>
    <w:p w:rsidR="007660A8" w:rsidRPr="007660A8" w:rsidRDefault="007660A8" w:rsidP="007660A8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системная поддержка педагогов;</w:t>
      </w:r>
    </w:p>
    <w:p w:rsidR="007660A8" w:rsidRPr="007660A8" w:rsidRDefault="007660A8" w:rsidP="007660A8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гибкость и готовность к экспериментам;</w:t>
      </w:r>
    </w:p>
    <w:p w:rsidR="007660A8" w:rsidRPr="007660A8" w:rsidRDefault="007660A8" w:rsidP="007660A8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постоянный анализ результатов.</w:t>
      </w:r>
    </w:p>
    <w:p w:rsidR="007660A8" w:rsidRPr="007660A8" w:rsidRDefault="007660A8" w:rsidP="007660A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этих условий позволит существенно повысить качество образования и подготовить учащихся к вызовам современного мира.</w:t>
      </w:r>
    </w:p>
    <w:p w:rsidR="007660A8" w:rsidRPr="007660A8" w:rsidRDefault="007660A8" w:rsidP="007660A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60A8" w:rsidRPr="007660A8" w:rsidRDefault="007660A8" w:rsidP="007660A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660A8" w:rsidRPr="007660A8" w:rsidRDefault="007660A8" w:rsidP="007660A8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общего образования (актуальная редакция).</w:t>
      </w:r>
    </w:p>
    <w:p w:rsidR="007660A8" w:rsidRPr="007660A8" w:rsidRDefault="007660A8" w:rsidP="007660A8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исследования в области педагогических инноваций.</w:t>
      </w:r>
    </w:p>
    <w:p w:rsidR="007660A8" w:rsidRPr="007660A8" w:rsidRDefault="007660A8" w:rsidP="007660A8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внедрению цифровых технологий в образование.</w:t>
      </w:r>
    </w:p>
    <w:p w:rsidR="007660A8" w:rsidRPr="007660A8" w:rsidRDefault="007660A8" w:rsidP="007660A8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по теории личностно</w:t>
      </w:r>
      <w:r w:rsidRP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ориентированного обучения.</w:t>
      </w:r>
    </w:p>
    <w:p w:rsidR="001458FE" w:rsidRPr="007660A8" w:rsidRDefault="001458FE" w:rsidP="007660A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458FE" w:rsidRPr="007660A8" w:rsidSect="00145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4CD4"/>
    <w:multiLevelType w:val="multilevel"/>
    <w:tmpl w:val="26B2E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946F03"/>
    <w:multiLevelType w:val="multilevel"/>
    <w:tmpl w:val="28AA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EC07C2"/>
    <w:multiLevelType w:val="multilevel"/>
    <w:tmpl w:val="7EF87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B6DDE"/>
    <w:multiLevelType w:val="multilevel"/>
    <w:tmpl w:val="7002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8814E7"/>
    <w:multiLevelType w:val="multilevel"/>
    <w:tmpl w:val="3C64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B40F32"/>
    <w:multiLevelType w:val="multilevel"/>
    <w:tmpl w:val="4DA8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716670"/>
    <w:multiLevelType w:val="multilevel"/>
    <w:tmpl w:val="442E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B8273B"/>
    <w:multiLevelType w:val="multilevel"/>
    <w:tmpl w:val="8234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317A4D"/>
    <w:multiLevelType w:val="multilevel"/>
    <w:tmpl w:val="49CC7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45070D"/>
    <w:multiLevelType w:val="multilevel"/>
    <w:tmpl w:val="6E4A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0A8"/>
    <w:rsid w:val="001458FE"/>
    <w:rsid w:val="0076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FE"/>
  </w:style>
  <w:style w:type="paragraph" w:styleId="3">
    <w:name w:val="heading 3"/>
    <w:basedOn w:val="a"/>
    <w:link w:val="30"/>
    <w:uiPriority w:val="9"/>
    <w:qFormat/>
    <w:rsid w:val="007660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660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60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60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66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60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7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2026-04-10T14:56:00Z</dcterms:created>
  <dcterms:modified xsi:type="dcterms:W3CDTF">2026-04-10T15:05:00Z</dcterms:modified>
</cp:coreProperties>
</file>