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7675" w14:textId="77777777" w:rsidR="00845542" w:rsidRDefault="00845542" w:rsidP="008455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C8CB6AA" w14:textId="77777777" w:rsidR="00845542" w:rsidRDefault="00845542" w:rsidP="008455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2DB427C" w14:textId="77777777" w:rsidR="00845542" w:rsidRDefault="00845542" w:rsidP="008455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7BB2D15" w14:textId="77777777" w:rsidR="00845542" w:rsidRDefault="00845542" w:rsidP="008455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8505ECE" w14:textId="77777777" w:rsidR="00845542" w:rsidRDefault="00845542" w:rsidP="008455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1017C43" w14:textId="77777777" w:rsidR="00845542" w:rsidRDefault="00845542" w:rsidP="008455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AD9B597" w14:textId="77777777" w:rsidR="00845542" w:rsidRDefault="00845542" w:rsidP="008455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2D2BE9A" w14:textId="77777777" w:rsidR="00845542" w:rsidRDefault="00845542" w:rsidP="008455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E4C9CE4" w14:textId="449263D6" w:rsidR="00845542" w:rsidRDefault="00845542" w:rsidP="008455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 лекции к диалогу: трансформация роли преподавателя истории в контексте современных образовательных парадигм</w:t>
      </w:r>
    </w:p>
    <w:p w14:paraId="6F261FBA" w14:textId="4F6D2F48" w:rsidR="00845542" w:rsidRDefault="00845542" w:rsidP="00845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7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 w:rsidRPr="005E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Гляненко Сергей Викторович</w:t>
      </w:r>
      <w:r w:rsidRPr="005E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249C09C0" w14:textId="77777777" w:rsidR="00845542" w:rsidRDefault="00845542" w:rsidP="00845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истории, </w:t>
      </w:r>
    </w:p>
    <w:p w14:paraId="112EC2E0" w14:textId="77777777" w:rsidR="00845542" w:rsidRDefault="00845542" w:rsidP="00845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ГБПОО ЛНР «ММК ИМ. </w:t>
      </w:r>
    </w:p>
    <w:p w14:paraId="49F6C0B9" w14:textId="77777777" w:rsidR="00845542" w:rsidRPr="005E671F" w:rsidRDefault="00845542" w:rsidP="008455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C6D">
        <w:rPr>
          <w:rFonts w:ascii="Times New Roman" w:eastAsia="Times New Roman" w:hAnsi="Times New Roman" w:cs="Times New Roman"/>
          <w:sz w:val="24"/>
          <w:szCs w:val="24"/>
          <w:lang w:eastAsia="ru-RU"/>
        </w:rPr>
        <w:t>ГПО «МОЛОДАЯ ГВАРДИЯ»</w:t>
      </w:r>
    </w:p>
    <w:p w14:paraId="1A4C5FA3" w14:textId="2ABBC53C" w:rsidR="00845542" w:rsidRDefault="00845542" w:rsidP="0084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8A4DBE" w14:textId="54D51550" w:rsidR="00845542" w:rsidRDefault="00845542" w:rsidP="0084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9F8D1C" w14:textId="3CF53175" w:rsidR="00845542" w:rsidRDefault="00845542" w:rsidP="0084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771785" w14:textId="64CDFDC4" w:rsidR="00845542" w:rsidRDefault="00845542" w:rsidP="0084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8D27BC" w14:textId="3B3A47D7" w:rsidR="00845542" w:rsidRDefault="00845542" w:rsidP="0084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E2D633" w14:textId="2A404D3A" w:rsidR="00845542" w:rsidRDefault="00845542" w:rsidP="0084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DF76B8" w14:textId="3ADA6A14" w:rsidR="00845542" w:rsidRDefault="00845542" w:rsidP="0084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245735" w14:textId="55327334" w:rsidR="00845542" w:rsidRDefault="00845542" w:rsidP="0084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7A81C3" w14:textId="75D0D095" w:rsidR="00845542" w:rsidRDefault="00845542" w:rsidP="0084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DECD8D" w14:textId="0C8089F2" w:rsidR="00845542" w:rsidRDefault="00845542" w:rsidP="0084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38B5B9" w14:textId="77777777" w:rsidR="00845542" w:rsidRDefault="00845542" w:rsidP="00845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0CF52A" w14:textId="77777777" w:rsidR="00845542" w:rsidRPr="00845542" w:rsidRDefault="00845542" w:rsidP="008455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2B9BE9" w14:textId="77777777" w:rsidR="00845542" w:rsidRPr="00845542" w:rsidRDefault="00845542" w:rsidP="00845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Введение</w:t>
      </w:r>
    </w:p>
    <w:p w14:paraId="4009259E" w14:textId="77777777" w:rsidR="00845542" w:rsidRPr="00845542" w:rsidRDefault="00845542" w:rsidP="008455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истории, как и любая другая область образования, находится в постоянном движении, адаптируясь к меняющимся социальным, технологическим и педагогическим реалиям. Традиционная модель, где преподаватель выступает в роли единственного источника знаний, а студент – пассивного слушателя, постепенно уступает место более интерактивным и ориентированным на ученика подходам. Современные образовательные парадигмы, такие как конструктивизм, компетентностный подход и обучение, основанное на исследовании, требуют переосмысления роли преподавателя истории. От "лектора" он трансформируется в "</w:t>
      </w:r>
      <w:proofErr w:type="spellStart"/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фасилитатора</w:t>
      </w:r>
      <w:proofErr w:type="spellEnd"/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>", "наставника" и "партнера" в процессе познания. Данный доклад посвящен анализу этой трансформации, ее причин, проявлений и перспектив.</w:t>
      </w:r>
    </w:p>
    <w:p w14:paraId="39F4EE6C" w14:textId="77777777" w:rsidR="00845542" w:rsidRPr="00845542" w:rsidRDefault="00845542" w:rsidP="00845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Традиционная модель преподавания истории: "Лектор" как центральная фигура</w:t>
      </w:r>
    </w:p>
    <w:p w14:paraId="046B7EC7" w14:textId="77777777" w:rsidR="00845542" w:rsidRPr="00845542" w:rsidRDefault="00845542" w:rsidP="0084554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 сложилось, что преподаватель истории часто воспринимался как хранитель и транслятор фактов, дат и событий. Его основная задача заключалась в изложении материала, систематизации исторических процессов и формировании у студентов определенного набора знаний.</w:t>
      </w:r>
    </w:p>
    <w:p w14:paraId="2AEB4E18" w14:textId="77777777" w:rsidR="00845542" w:rsidRPr="00845542" w:rsidRDefault="00845542" w:rsidP="00845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преподавателя:</w:t>
      </w:r>
    </w:p>
    <w:p w14:paraId="201FB23B" w14:textId="77777777" w:rsidR="00845542" w:rsidRPr="00845542" w:rsidRDefault="00845542" w:rsidP="0084554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Лектор: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источник информации, передающий готовые знания.</w:t>
      </w:r>
    </w:p>
    <w:p w14:paraId="7B054E28" w14:textId="77777777" w:rsidR="00845542" w:rsidRPr="00845542" w:rsidRDefault="00845542" w:rsidP="0084554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Авторитет: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Обладатель истинного знания, к которому студенты должны прислушиваться.</w:t>
      </w:r>
    </w:p>
    <w:p w14:paraId="159454BD" w14:textId="77777777" w:rsidR="00845542" w:rsidRPr="00845542" w:rsidRDefault="00845542" w:rsidP="0084554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Контролер: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Оценивающий степень усвоения материала через тесты и экзамены.</w:t>
      </w:r>
    </w:p>
    <w:p w14:paraId="7683820A" w14:textId="77777777" w:rsidR="00845542" w:rsidRPr="00845542" w:rsidRDefault="00845542" w:rsidP="00845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студента:</w:t>
      </w:r>
    </w:p>
    <w:p w14:paraId="2E20C05B" w14:textId="77777777" w:rsidR="00845542" w:rsidRPr="00845542" w:rsidRDefault="00845542" w:rsidP="0084554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Пассивный слушатель: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Воспринимающий информацию, запоминающий и воспроизводящий.</w:t>
      </w:r>
    </w:p>
    <w:p w14:paraId="39802D50" w14:textId="77777777" w:rsidR="00845542" w:rsidRPr="00845542" w:rsidRDefault="00845542" w:rsidP="0084554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обучения</w:t>
      </w:r>
      <w:proofErr w:type="gramStart"/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направлена образовательная деятельность.</w:t>
      </w:r>
    </w:p>
    <w:p w14:paraId="05573021" w14:textId="77777777" w:rsidR="00845542" w:rsidRPr="00845542" w:rsidRDefault="00845542" w:rsidP="00845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</w:t>
      </w:r>
      <w:proofErr w:type="gramStart"/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Преимущественно</w:t>
      </w:r>
      <w:proofErr w:type="gramEnd"/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лекции, чтение учебников, репродуктивные задания.</w:t>
      </w:r>
    </w:p>
    <w:p w14:paraId="7CDE2233" w14:textId="77777777" w:rsidR="00845542" w:rsidRPr="00845542" w:rsidRDefault="00845542" w:rsidP="0084554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модель имела свои преимущества, особенно в условиях ограниченных ресурсов и необходимости быстрого распространения базовых знаний. Однако она часто приводила к поверхностному усвоению материала, отсутствию критического мышления и низкой мотивации студентов к самостоятельному изучению истории.</w:t>
      </w:r>
    </w:p>
    <w:p w14:paraId="70D2F1EA" w14:textId="77777777" w:rsidR="00845542" w:rsidRPr="00845542" w:rsidRDefault="00845542" w:rsidP="00845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Причины трансформации: Вызовы современности</w:t>
      </w:r>
    </w:p>
    <w:p w14:paraId="679793B8" w14:textId="77777777" w:rsidR="00845542" w:rsidRPr="00845542" w:rsidRDefault="00845542" w:rsidP="0084554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мир предъявляет новые требования к выпускникам образовательных учреждений. Информация стала доступной как никогда, что снижает ценность простого запоминания фактов. На первый план выходят навыки, необходимые для навигации в информационном потоке, критического анализа, решения проблем и эффективного взаимодействия.</w:t>
      </w:r>
    </w:p>
    <w:p w14:paraId="3D0AE178" w14:textId="77777777" w:rsidR="00845542" w:rsidRPr="00845542" w:rsidRDefault="00845542" w:rsidP="008455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перегрузка: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Доступность информации через интернет и другие источники делает роль преподавателя как единственного источника знаний устаревшей.</w:t>
      </w:r>
    </w:p>
    <w:p w14:paraId="65789A73" w14:textId="77777777" w:rsidR="00845542" w:rsidRPr="00845542" w:rsidRDefault="00845542" w:rsidP="008455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когнитивных наук: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в области психологии и педагогики показали эффективность активных методов обучения, стимулирующих мышление и самостоятельность.</w:t>
      </w:r>
    </w:p>
    <w:p w14:paraId="5ECA1028" w14:textId="77777777" w:rsidR="00845542" w:rsidRPr="00845542" w:rsidRDefault="00845542" w:rsidP="008455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Компетентностный подход: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Акцент смещается с объема знаний на способность применять их в реальных ситуациях, развивать универсальные компетенции (критическое мышление, коммуникация, сотрудничество, креативность).</w:t>
      </w:r>
    </w:p>
    <w:p w14:paraId="08DABB55" w14:textId="77777777" w:rsidR="00845542" w:rsidRPr="00845542" w:rsidRDefault="00845542" w:rsidP="008455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Конструктивизм: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Идея о том, что знание конструируется самим учеником в процессе активной деятельности и взаимодействия с окружающей средой.</w:t>
      </w:r>
    </w:p>
    <w:p w14:paraId="4A515577" w14:textId="77777777" w:rsidR="00845542" w:rsidRPr="00845542" w:rsidRDefault="00845542" w:rsidP="008455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Потребность в критическом мышлении: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эпоху "фейковых новостей" и манипуляций информацией, умение анализировать источники, выявлять предвзятость и формировать собственное обоснованное мнение становится жизненно важным.</w:t>
      </w:r>
    </w:p>
    <w:p w14:paraId="2D4888CE" w14:textId="77777777" w:rsidR="00845542" w:rsidRPr="00845542" w:rsidRDefault="00845542" w:rsidP="008455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Цифровизация образования: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Появление онлайн-курсов, интерактивных платформ и мультимедийных ресурсов открывает новые возможности для обучения и требует от преподавателя новых компетенций.</w:t>
      </w:r>
    </w:p>
    <w:p w14:paraId="52B500C1" w14:textId="77777777" w:rsidR="00845542" w:rsidRPr="00845542" w:rsidRDefault="00845542" w:rsidP="00845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Трансформация роли преподавателя истории</w:t>
      </w:r>
      <w:proofErr w:type="gramStart"/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От</w:t>
      </w:r>
      <w:proofErr w:type="gramEnd"/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лектора к </w:t>
      </w:r>
      <w:proofErr w:type="spellStart"/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фасилитатору</w:t>
      </w:r>
      <w:proofErr w:type="spellEnd"/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наставнику</w:t>
      </w:r>
    </w:p>
    <w:p w14:paraId="109740AC" w14:textId="77777777" w:rsidR="00845542" w:rsidRPr="00845542" w:rsidRDefault="00845542" w:rsidP="00845542">
      <w:pPr>
        <w:pStyle w:val="a3"/>
        <w:ind w:firstLine="360"/>
        <w:jc w:val="both"/>
      </w:pPr>
      <w:r w:rsidRPr="00845542">
        <w:t>В ответ на эти вызовы роль преподавателя истории претерпевает кардинальные изменения. Он перестает быть просто транслятором</w:t>
      </w:r>
      <w:r w:rsidRPr="00845542">
        <w:t xml:space="preserve"> </w:t>
      </w:r>
      <w:r w:rsidRPr="00845542">
        <w:t>готовых знаний и становится активным участником процесса конструирования знания вместе со студентами.</w:t>
      </w:r>
    </w:p>
    <w:p w14:paraId="1598AFDA" w14:textId="77777777" w:rsidR="00845542" w:rsidRPr="00845542" w:rsidRDefault="00845542" w:rsidP="0084554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Фасилитатор</w:t>
      </w:r>
      <w:proofErr w:type="spellEnd"/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D9EEC81" w14:textId="77777777" w:rsidR="00845542" w:rsidRPr="00845542" w:rsidRDefault="00845542" w:rsidP="0084554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условий для обучения: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Преподаватель организует учебный процесс таким образом, чтобы студенты могли самостоятельно исследовать, анализировать и делать выводы. Он выступает в роли "архитектора" учебной среды.</w:t>
      </w:r>
    </w:p>
    <w:p w14:paraId="74E3CE14" w14:textId="77777777" w:rsidR="00845542" w:rsidRPr="00845542" w:rsidRDefault="00845542" w:rsidP="0084554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Стимулирование дискуссий</w:t>
      </w:r>
      <w:proofErr w:type="gramStart"/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</w:t>
      </w:r>
      <w:proofErr w:type="gramEnd"/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монолога, преподаватель инициирует диалоги, дебаты, круглые столы, побуждая студентов высказывать свои мнения, аргументировать их и слушать точки зрения других.</w:t>
      </w:r>
    </w:p>
    <w:p w14:paraId="6265BE77" w14:textId="77777777" w:rsidR="00845542" w:rsidRPr="00845542" w:rsidRDefault="00845542" w:rsidP="0084554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и поддержка: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Фасилитатор</w:t>
      </w:r>
      <w:proofErr w:type="spellEnd"/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ход дискуссии, задает наводящие вопросы, помогает студентам преодолевать трудности, но не дает готовых ответов.</w:t>
      </w:r>
    </w:p>
    <w:p w14:paraId="7448B5F7" w14:textId="77777777" w:rsidR="00845542" w:rsidRPr="00845542" w:rsidRDefault="00845542" w:rsidP="0084554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навыков: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Акцент делается на развитии критического мышления, умения работать с источниками, анализировать информацию, формулировать гипотезы.</w:t>
      </w:r>
    </w:p>
    <w:p w14:paraId="2479C3A9" w14:textId="77777777" w:rsidR="00845542" w:rsidRPr="00845542" w:rsidRDefault="00845542" w:rsidP="0084554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Наставник (Ментор):</w:t>
      </w:r>
    </w:p>
    <w:p w14:paraId="6E53F8D8" w14:textId="77777777" w:rsidR="00845542" w:rsidRPr="00845542" w:rsidRDefault="00845542" w:rsidP="0084554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подход: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Преподаватель учитывает индивидуальные особенности, интересы и темп обучения каждого студента.</w:t>
      </w:r>
    </w:p>
    <w:p w14:paraId="267E5721" w14:textId="77777777" w:rsidR="00845542" w:rsidRPr="00845542" w:rsidRDefault="00845542" w:rsidP="0084554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самостоятельности: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Наставник помогает студентам ставить собственные учебные цели, планировать свою деятельность и оценивать свои достижения.</w:t>
      </w:r>
    </w:p>
    <w:p w14:paraId="57E14CC0" w14:textId="77777777" w:rsidR="00845542" w:rsidRPr="00845542" w:rsidRDefault="00845542" w:rsidP="0084554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мотивации: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Преподаватель вдохновляет студентов, демонстрирует актуальность изучения истории, помогает им находить личный смысл в историческом познании.</w:t>
      </w:r>
    </w:p>
    <w:p w14:paraId="794A51B1" w14:textId="77777777" w:rsidR="00845542" w:rsidRPr="00845542" w:rsidRDefault="00845542" w:rsidP="0084554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ценностей: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Наставник помогает студентам осмыслить исторические события с точки зрения этики, морали и гражданской ответственности.</w:t>
      </w:r>
    </w:p>
    <w:p w14:paraId="332CDB61" w14:textId="77777777" w:rsidR="00845542" w:rsidRPr="00845542" w:rsidRDefault="00845542" w:rsidP="0084554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Партнер по обучению:</w:t>
      </w:r>
    </w:p>
    <w:p w14:paraId="5AE8D740" w14:textId="77777777" w:rsidR="00845542" w:rsidRPr="00845542" w:rsidRDefault="00845542" w:rsidP="0084554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Совместное исследование: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Преподаватель может выступать в роли партнера, участвуя в совместных исследовательских проектах, демонстрируя пример активного поиска и анализа.</w:t>
      </w:r>
    </w:p>
    <w:p w14:paraId="3196A93D" w14:textId="77777777" w:rsidR="00845542" w:rsidRPr="00845542" w:rsidRDefault="00845542" w:rsidP="0084554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Открытость к новым идеям: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Преподаватель готов учиться у студентов, принимать их идеи и предложения, создавая атмосферу взаимного уважения и доверия.</w:t>
      </w:r>
    </w:p>
    <w:p w14:paraId="7BE74DB7" w14:textId="77777777" w:rsidR="00845542" w:rsidRPr="00845542" w:rsidRDefault="00845542" w:rsidP="00845542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Преподаватель и студенты совместно анализируют ход обучения, выявляют успехи и трудности, корректируют дальнейшие действия.</w:t>
      </w:r>
    </w:p>
    <w:p w14:paraId="739D6D66" w14:textId="77777777" w:rsidR="00845542" w:rsidRPr="00845542" w:rsidRDefault="00845542" w:rsidP="00845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Проявления трансформации в практике преподавания истории</w:t>
      </w:r>
    </w:p>
    <w:p w14:paraId="797ACF12" w14:textId="77777777" w:rsidR="00845542" w:rsidRPr="00845542" w:rsidRDefault="00845542" w:rsidP="00845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роли преподавателя влечет за собой трансформацию методов и форм обучения:</w:t>
      </w:r>
    </w:p>
    <w:p w14:paraId="7766F0D4" w14:textId="77777777" w:rsidR="00845542" w:rsidRPr="00845542" w:rsidRDefault="00845542" w:rsidP="0084554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Активные методы обучения:</w:t>
      </w:r>
    </w:p>
    <w:p w14:paraId="4331E8A1" w14:textId="77777777" w:rsidR="00845542" w:rsidRPr="00845542" w:rsidRDefault="00845542" w:rsidP="00845542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Проблемно-ориентированное обучение: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Студентам предлагаются исторические проблемы, которые они должны решить, используя различные источники и методы анализа.</w:t>
      </w:r>
    </w:p>
    <w:p w14:paraId="6CB64CD1" w14:textId="77777777" w:rsidR="00845542" w:rsidRPr="00845542" w:rsidRDefault="00845542" w:rsidP="00845542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работают над индивидуальными или групповыми проектами, исследуя конкретные исторические темы, создавая презентации, фильмы, реконструкции.</w:t>
      </w:r>
    </w:p>
    <w:p w14:paraId="28ADD015" w14:textId="77777777" w:rsidR="00845542" w:rsidRPr="00845542" w:rsidRDefault="00845542" w:rsidP="00845542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Кейс-</w:t>
      </w:r>
      <w:proofErr w:type="spellStart"/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стади</w:t>
      </w:r>
      <w:proofErr w:type="spellEnd"/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конкретных исторических ситуаций, документов, биографий для выявления причинно-следственных связей и принятия решений.</w:t>
      </w:r>
    </w:p>
    <w:p w14:paraId="2F148DAC" w14:textId="77777777" w:rsidR="00845542" w:rsidRPr="00845542" w:rsidRDefault="00845542" w:rsidP="00845542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Дебаты и дискуссии: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структурированных обсуждений спорных исторических вопросов, где студенты учатся аргументировать свою позицию и слушать оппонентов.</w:t>
      </w:r>
    </w:p>
    <w:p w14:paraId="428BC35F" w14:textId="77777777" w:rsidR="00845542" w:rsidRPr="00845542" w:rsidRDefault="00845542" w:rsidP="00845542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Ролевые игры и симуляции: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Погружение студентов в исторические эпохи и ситуации для лучшего понимания мотивов и действий исторических личностей.</w:t>
      </w:r>
    </w:p>
    <w:p w14:paraId="06D2DCB8" w14:textId="77777777" w:rsidR="00845542" w:rsidRPr="00845542" w:rsidRDefault="00845542" w:rsidP="0084554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историческими источниками:</w:t>
      </w:r>
    </w:p>
    <w:p w14:paraId="626A4413" w14:textId="77777777" w:rsidR="00845542" w:rsidRPr="00845542" w:rsidRDefault="00845542" w:rsidP="00845542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Критический анализ: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учатся оценивать достоверность, предвзятость и контекст исторических источников (документов, мемуаров, изображений, артефактов).</w:t>
      </w:r>
    </w:p>
    <w:p w14:paraId="21C286D0" w14:textId="77777777" w:rsidR="00845542" w:rsidRPr="00845542" w:rsidRDefault="00845542" w:rsidP="00845542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Сравнительный анализ: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Сопоставление различных источников по одной теме для формирования более полного и объективного представления.</w:t>
      </w:r>
    </w:p>
    <w:p w14:paraId="3EBAA158" w14:textId="77777777" w:rsidR="00845542" w:rsidRPr="00845542" w:rsidRDefault="00845542" w:rsidP="00845542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собственных источников: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могут создавать "исторические" документы, дневники, письма, имитируя стиль и содержание эпохи.</w:t>
      </w:r>
    </w:p>
    <w:p w14:paraId="18CC8743" w14:textId="77777777" w:rsidR="00845542" w:rsidRPr="00845542" w:rsidRDefault="00845542" w:rsidP="0084554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цифровых технологий:</w:t>
      </w:r>
    </w:p>
    <w:p w14:paraId="796DC418" w14:textId="77777777" w:rsidR="00845542" w:rsidRPr="00845542" w:rsidRDefault="00845542" w:rsidP="00845542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Интерактивные карты и хронологии: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Визуализация исторических процессов и событий.</w:t>
      </w:r>
    </w:p>
    <w:p w14:paraId="0308B3C0" w14:textId="77777777" w:rsidR="00845542" w:rsidRPr="00845542" w:rsidRDefault="00845542" w:rsidP="00845542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Виртуальные экскурсии и музеи: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к историческим местам и артефактам из любой точки мира.</w:t>
      </w:r>
    </w:p>
    <w:p w14:paraId="7FE476EE" w14:textId="77777777" w:rsidR="00845542" w:rsidRPr="00845542" w:rsidRDefault="00845542" w:rsidP="00845542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Онлайн-платформы для совместной работы: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документов, презентаций, проведение дискуссий в режиме реального времени.</w:t>
      </w:r>
    </w:p>
    <w:p w14:paraId="7AB392C7" w14:textId="77777777" w:rsidR="00845542" w:rsidRPr="00845542" w:rsidRDefault="00845542" w:rsidP="00845542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Мультимедийные ресурсы: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видео, аудио, интерактивных материалов для обогащения учебного процесса.</w:t>
      </w:r>
    </w:p>
    <w:p w14:paraId="5612D90C" w14:textId="77777777" w:rsidR="00845542" w:rsidRPr="00845542" w:rsidRDefault="00845542" w:rsidP="00845542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Инструменты для критического анализа информации: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для проверки фактов, выявления фейковых новостей.</w:t>
      </w:r>
    </w:p>
    <w:p w14:paraId="2C1D8BD6" w14:textId="77777777" w:rsidR="00845542" w:rsidRPr="00845542" w:rsidRDefault="00845542" w:rsidP="0084554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результатов обучения:</w:t>
      </w:r>
    </w:p>
    <w:p w14:paraId="586A0022" w14:textId="77777777" w:rsidR="00845542" w:rsidRPr="00845542" w:rsidRDefault="00845542" w:rsidP="00845542">
      <w:pPr>
        <w:pStyle w:val="a3"/>
        <w:jc w:val="both"/>
      </w:pPr>
      <w:r w:rsidRPr="00845542">
        <w:rPr>
          <w:b/>
          <w:bCs/>
        </w:rPr>
        <w:t>Формирующее оценивание:</w:t>
      </w:r>
      <w:r w:rsidRPr="00845542">
        <w:t xml:space="preserve"> Постоянная обратная</w:t>
      </w:r>
      <w:r w:rsidRPr="00845542">
        <w:t xml:space="preserve"> </w:t>
      </w:r>
      <w:r w:rsidRPr="00845542">
        <w:t>связь, позволяющая студентам и преподавателю корректировать процесс обучения.</w:t>
      </w:r>
    </w:p>
    <w:p w14:paraId="7593FF00" w14:textId="77777777" w:rsidR="00845542" w:rsidRPr="00845542" w:rsidRDefault="00845542" w:rsidP="0084554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Портфолио: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работ студента, демонстрирующих его прогресс и достижения.</w:t>
      </w:r>
    </w:p>
    <w:p w14:paraId="49AA9D5C" w14:textId="77777777" w:rsidR="00845542" w:rsidRPr="00845542" w:rsidRDefault="00845542" w:rsidP="0084554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Самооценка и </w:t>
      </w:r>
      <w:proofErr w:type="spellStart"/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взаимооценка</w:t>
      </w:r>
      <w:proofErr w:type="spellEnd"/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 студентов навыков рефлексии и критического анализа собственной работы и работы товарищей.</w:t>
      </w:r>
    </w:p>
    <w:p w14:paraId="31639DBA" w14:textId="77777777" w:rsidR="00845542" w:rsidRPr="00845542" w:rsidRDefault="00845542" w:rsidP="0084554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компетенций: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не только знаний, но и умений применять их, навыков критического мышления, коммуникации и сотрудничества.</w:t>
      </w:r>
    </w:p>
    <w:p w14:paraId="55A6B11A" w14:textId="77777777" w:rsidR="00845542" w:rsidRPr="00845542" w:rsidRDefault="00845542" w:rsidP="00845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Вызовы и перспективы трансформации</w:t>
      </w:r>
    </w:p>
    <w:p w14:paraId="76E505B0" w14:textId="77777777" w:rsidR="00845542" w:rsidRPr="00845542" w:rsidRDefault="00845542" w:rsidP="0084554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Трансформация роли преподавателя истории – это сложный и многогранный процесс, который сопряжен с определенными вызовами:</w:t>
      </w:r>
    </w:p>
    <w:p w14:paraId="4B182992" w14:textId="77777777" w:rsidR="00845542" w:rsidRPr="00845542" w:rsidRDefault="00845542" w:rsidP="0084554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Необходимость переподготовки преподавателей</w:t>
      </w:r>
      <w:proofErr w:type="gramStart"/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</w:t>
      </w:r>
      <w:proofErr w:type="gramEnd"/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постоянное повышение квалификации, освоение новых педагогических технологий и цифровых инструментов.</w:t>
      </w:r>
    </w:p>
    <w:p w14:paraId="78FFB0F5" w14:textId="77777777" w:rsidR="00845542" w:rsidRPr="00845542" w:rsidRDefault="00845542" w:rsidP="0084554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Сопротивление изменениям</w:t>
      </w:r>
      <w:proofErr w:type="gramStart"/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proofErr w:type="gramEnd"/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преподавателей, привыкших к традиционным методам, так и со стороны студентов, которые могут предпочитать более пассивные формы обучения.</w:t>
      </w:r>
    </w:p>
    <w:p w14:paraId="0434AEEE" w14:textId="77777777" w:rsidR="00845542" w:rsidRPr="00845542" w:rsidRDefault="00845542" w:rsidP="0084554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Недостаток ресурсов: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в современном оборудовании, доступе к цифровым платформам и качественным учебным материалам.</w:t>
      </w:r>
    </w:p>
    <w:p w14:paraId="742780C1" w14:textId="77777777" w:rsidR="00845542" w:rsidRPr="00845542" w:rsidRDefault="00845542" w:rsidP="0084554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эффективности новых подходов: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адекватных инструментов для оценки результатов обучения, основанных на новых образовательных парадигмах.</w:t>
      </w:r>
    </w:p>
    <w:p w14:paraId="2A8350F8" w14:textId="77777777" w:rsidR="00845542" w:rsidRPr="00845542" w:rsidRDefault="00845542" w:rsidP="0084554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Баланс между диалогом и структурой</w:t>
      </w:r>
      <w:proofErr w:type="gramStart"/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</w:t>
      </w:r>
      <w:proofErr w:type="gramEnd"/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золотую середину между свободой исследования и необходимостью структурированного изложения материала, чтобы не потерять целостность исторического нарратива.</w:t>
      </w:r>
    </w:p>
    <w:p w14:paraId="0AC60074" w14:textId="77777777" w:rsidR="00845542" w:rsidRPr="00845542" w:rsidRDefault="00845542" w:rsidP="0084554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эти вызовы, перспективы трансформации роли преподавателя истории весьма обнадеживающие. Переход от лекции к диалогу позволяет:</w:t>
      </w:r>
    </w:p>
    <w:p w14:paraId="690C2B1E" w14:textId="77777777" w:rsidR="00845542" w:rsidRPr="00845542" w:rsidRDefault="00845542" w:rsidP="008455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Повысить мотивацию и вовлеченность студентов: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участие в процессе познания делает обучение более интересным и значимым.</w:t>
      </w:r>
    </w:p>
    <w:p w14:paraId="12DF1AF5" w14:textId="77777777" w:rsidR="00845542" w:rsidRPr="00845542" w:rsidRDefault="00845542" w:rsidP="008455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Развить критическое мышление и самостоятельность: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учатся анализировать информацию, формировать собственное мнение и принимать обоснованные решения.</w:t>
      </w:r>
    </w:p>
    <w:p w14:paraId="1419E28D" w14:textId="77777777" w:rsidR="00845542" w:rsidRPr="00845542" w:rsidRDefault="00845542" w:rsidP="008455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Сформировать глубокое понимание истории</w:t>
      </w:r>
      <w:proofErr w:type="gramStart"/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</w:t>
      </w:r>
      <w:proofErr w:type="gramEnd"/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заучивания фактов, студенты осмысливают исторические процессы, их причины и последствия.</w:t>
      </w:r>
    </w:p>
    <w:p w14:paraId="401501E1" w14:textId="77777777" w:rsidR="00845542" w:rsidRPr="00845542" w:rsidRDefault="00845542" w:rsidP="008455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Подготовить выпускников к вызовам современного мира: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Развитые компетенции позволяют им успешно адаптироваться к меняющимся условиям и быть активными гражданами.</w:t>
      </w:r>
    </w:p>
    <w:p w14:paraId="00F5F999" w14:textId="77777777" w:rsidR="00845542" w:rsidRPr="00845542" w:rsidRDefault="00845542" w:rsidP="0084554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Сделать преподавание истории более актуальным и значимым: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Связывая прошлое с настоящим, преподаватель помогает студентам лучше понимать современный мир и свое место в нем.</w:t>
      </w:r>
    </w:p>
    <w:p w14:paraId="7775026C" w14:textId="77777777" w:rsidR="00845542" w:rsidRPr="00845542" w:rsidRDefault="00845542" w:rsidP="00845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14:paraId="5EEAF101" w14:textId="77777777" w:rsidR="00845542" w:rsidRPr="00845542" w:rsidRDefault="00845542" w:rsidP="008455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Трансформация роли преподавателя истории от "лектора" к "</w:t>
      </w:r>
      <w:proofErr w:type="spellStart"/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фасилитатору</w:t>
      </w:r>
      <w:proofErr w:type="spellEnd"/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"наставнику" и "партнеру" является закономерным и необходимым процессом в контексте современных образовательных парадигм. Этот переход требует от преподавателей не только владения историческим материалом, но и глубокого понимания педагогических принципов, умения работать с различными методами обучения и эффективно использовать цифровые технологии. Преподавание истории, основанное на диалоге и активном участии студентов, становится не просто передачей знаний, а процессом формирования личности, </w:t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способной критически мыслить, анализировать прошлое и строить осознанное будущее. Это путь к более глубокому, осмысленному и актуальному изучению истории, отвечающему вызовам XXI века.</w:t>
      </w:r>
    </w:p>
    <w:p w14:paraId="04EAD59E" w14:textId="2A0FA90C" w:rsidR="00845542" w:rsidRPr="00845542" w:rsidRDefault="00845542" w:rsidP="008455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2765408" w14:textId="3A78EB2F" w:rsidR="00E95553" w:rsidRPr="00845542" w:rsidRDefault="00845542" w:rsidP="00845542">
      <w:pPr>
        <w:rPr>
          <w:sz w:val="24"/>
          <w:szCs w:val="24"/>
        </w:rPr>
      </w:pP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55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E95553" w:rsidRPr="0084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1CB"/>
    <w:multiLevelType w:val="multilevel"/>
    <w:tmpl w:val="D6EE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72BDE"/>
    <w:multiLevelType w:val="multilevel"/>
    <w:tmpl w:val="2B2C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B2585"/>
    <w:multiLevelType w:val="multilevel"/>
    <w:tmpl w:val="265E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695CB9"/>
    <w:multiLevelType w:val="multilevel"/>
    <w:tmpl w:val="CBBE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9437B9"/>
    <w:multiLevelType w:val="multilevel"/>
    <w:tmpl w:val="CEC4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7675DF"/>
    <w:multiLevelType w:val="multilevel"/>
    <w:tmpl w:val="6368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E25A4"/>
    <w:multiLevelType w:val="multilevel"/>
    <w:tmpl w:val="84AC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F4"/>
    <w:rsid w:val="008277F4"/>
    <w:rsid w:val="00845542"/>
    <w:rsid w:val="00E9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CE02"/>
  <w15:chartTrackingRefBased/>
  <w15:docId w15:val="{9E8B93AC-6DA9-45F9-A09F-065EAE3C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55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55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5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5542"/>
    <w:rPr>
      <w:b/>
      <w:bCs/>
    </w:rPr>
  </w:style>
  <w:style w:type="character" w:styleId="a5">
    <w:name w:val="Hyperlink"/>
    <w:basedOn w:val="a0"/>
    <w:uiPriority w:val="99"/>
    <w:semiHidden/>
    <w:unhideWhenUsed/>
    <w:rsid w:val="00845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1608</Words>
  <Characters>9171</Characters>
  <Application>Microsoft Office Word</Application>
  <DocSecurity>0</DocSecurity>
  <Lines>76</Lines>
  <Paragraphs>21</Paragraphs>
  <ScaleCrop>false</ScaleCrop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</dc:creator>
  <cp:keywords/>
  <dc:description/>
  <cp:lastModifiedBy>College</cp:lastModifiedBy>
  <cp:revision>2</cp:revision>
  <dcterms:created xsi:type="dcterms:W3CDTF">2025-11-10T13:53:00Z</dcterms:created>
  <dcterms:modified xsi:type="dcterms:W3CDTF">2025-11-10T13:58:00Z</dcterms:modified>
</cp:coreProperties>
</file>