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FFCF" w14:textId="2D057D2B" w:rsidR="00C92D7B" w:rsidRDefault="00AF6EE5" w:rsidP="00E3475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</w:pPr>
      <w:r w:rsidRPr="00E34757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Коррекция речевых нарушений детей старшего дошкольного </w:t>
      </w:r>
      <w:proofErr w:type="gramStart"/>
      <w:r w:rsidRPr="00E34757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возраста </w:t>
      </w:r>
      <w:r w:rsidR="00C92D7B" w:rsidRPr="00E34757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 посредством</w:t>
      </w:r>
      <w:proofErr w:type="gramEnd"/>
      <w:r w:rsidR="00C92D7B" w:rsidRPr="00E34757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 игр-драматизаций</w:t>
      </w:r>
    </w:p>
    <w:p w14:paraId="09A30B68" w14:textId="77777777" w:rsidR="00E34757" w:rsidRPr="00E34757" w:rsidRDefault="00E34757" w:rsidP="00E34757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</w:pPr>
    </w:p>
    <w:p w14:paraId="07E6B5E1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Игра-драматизация — это одна из эффективных форм работы логопеда, направленная на развитие речевых навыков, снятие напряжения, повышение мотивации и улучшение социальной адаптации ребенка. Данная методика основана на интеграции физического, эмоционального и интеллектуального развития ребенка через проигрывание определенных ролей и сцен.</w:t>
      </w:r>
    </w:p>
    <w:p w14:paraId="6FA7A917" w14:textId="0A637C14" w:rsidR="00C92D7B" w:rsidRPr="00E34757" w:rsidRDefault="00C92D7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Вот несколько причин, объясняющих, почему этот метод столь популярен и результативен</w:t>
      </w:r>
      <w:r w:rsidR="00DC49C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 работе логопедов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5A3765FD" w14:textId="77777777" w:rsidR="00434E0B" w:rsidRPr="00E34757" w:rsidRDefault="00C92D7B" w:rsidP="00E34757">
      <w:pPr>
        <w:numPr>
          <w:ilvl w:val="0"/>
          <w:numId w:val="1"/>
        </w:numPr>
        <w:tabs>
          <w:tab w:val="clear" w:pos="720"/>
          <w:tab w:val="left" w:pos="567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коммуникативного компонента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0E0ECD12" w14:textId="5C62ED53" w:rsidR="00C92D7B" w:rsidRPr="00E34757" w:rsidRDefault="00C92D7B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процессе игры дети вступают в интенсивное общение, обмениваются информацией, участвуют в диалогах, выстраивают логические цепочки и решают конфликтные ситуации. Все это благотворно сказывается на развитии речи.</w:t>
      </w:r>
    </w:p>
    <w:p w14:paraId="55539094" w14:textId="3E27C83D" w:rsidR="00F323AD" w:rsidRPr="00E34757" w:rsidRDefault="00F323AD" w:rsidP="00E3475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Активизация моторики и координации движений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0B0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Работа с различными материалами и объектами, используемыми в игре, улучшает мелкую моторику пальцев, способствует улучшению общей </w:t>
      </w:r>
      <w:proofErr w:type="spellStart"/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координаторной</w:t>
      </w:r>
      <w:proofErr w:type="spellEnd"/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способности, что положительно влияет на качество артикуляции и внятность речи.</w:t>
      </w:r>
    </w:p>
    <w:p w14:paraId="3ABC1853" w14:textId="65965B3B" w:rsidR="00F323AD" w:rsidRPr="00E34757" w:rsidRDefault="00F323AD" w:rsidP="00E3475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Интеграция речевой практики в игровую ситуацию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0B0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Подражательные элементы и многократное повторение определённых звуковых сочетаний, слогов, слов создают благоприятные условия для автоматизации правильно произносимых звуков, формирования чёткости речи.</w:t>
      </w:r>
    </w:p>
    <w:p w14:paraId="1A5285E9" w14:textId="612F5E41" w:rsidR="00F323AD" w:rsidRPr="00E34757" w:rsidRDefault="00F323AD" w:rsidP="00E34757">
      <w:pPr>
        <w:numPr>
          <w:ilvl w:val="0"/>
          <w:numId w:val="1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Формирующая работа над фонетическими компонентами речи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0B0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Интонированное чтение стихов, песен, рассказов способствует осознанию мелодичности и ритма русской речи, вырабатывая способность регулировать силу звука, длину паузы, точность ударения.</w:t>
      </w:r>
    </w:p>
    <w:p w14:paraId="1BE957EF" w14:textId="77777777" w:rsidR="00434E0B" w:rsidRPr="00E34757" w:rsidRDefault="00C92D7B" w:rsidP="00E34757">
      <w:pPr>
        <w:numPr>
          <w:ilvl w:val="0"/>
          <w:numId w:val="1"/>
        </w:numPr>
        <w:tabs>
          <w:tab w:val="clear" w:pos="72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Улучшение интонационной выразительности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68DDECCD" w14:textId="1A5076C6" w:rsidR="00C92D7B" w:rsidRPr="00E34757" w:rsidRDefault="00C92D7B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Попадание в разные роли (героев, злодеев, мудрецов и т.д.) помогает детям интуитивно менять интонацию, варьируя звучание голоса, имитируя различные эмоциональные состояния.</w:t>
      </w:r>
    </w:p>
    <w:p w14:paraId="4841F8D3" w14:textId="77777777" w:rsidR="00434E0B" w:rsidRPr="00E34757" w:rsidRDefault="00C92D7B" w:rsidP="00E34757">
      <w:pPr>
        <w:numPr>
          <w:ilvl w:val="0"/>
          <w:numId w:val="1"/>
        </w:numPr>
        <w:tabs>
          <w:tab w:val="clear" w:pos="72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артикуляционной базы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24D25655" w14:textId="61DF22AC" w:rsidR="00C92D7B" w:rsidRPr="00E34757" w:rsidRDefault="00C92D7B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Говоря за персонажей, дети практикуют четкое произношение звуков, правильную расстановку ударений, управление высотой и силой голоса.</w:t>
      </w:r>
    </w:p>
    <w:p w14:paraId="0CDE193B" w14:textId="77777777" w:rsidR="00434E0B" w:rsidRPr="00E34757" w:rsidRDefault="00C92D7B" w:rsidP="00E34757">
      <w:pPr>
        <w:numPr>
          <w:ilvl w:val="0"/>
          <w:numId w:val="1"/>
        </w:numPr>
        <w:tabs>
          <w:tab w:val="clear" w:pos="72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Расширение словарного запаса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446B6E6" w14:textId="25F3966A" w:rsidR="00C92D7B" w:rsidRPr="00E34757" w:rsidRDefault="00C92D7B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Необходимость запоминать и повторять незнакомые слова, фразы, идиомы способствует быстрому пополнению словарного багажа ребенка.</w:t>
      </w:r>
    </w:p>
    <w:p w14:paraId="61383E14" w14:textId="77777777" w:rsidR="00434E0B" w:rsidRPr="00E34757" w:rsidRDefault="00C92D7B" w:rsidP="00E34757">
      <w:pPr>
        <w:numPr>
          <w:ilvl w:val="0"/>
          <w:numId w:val="1"/>
        </w:numPr>
        <w:tabs>
          <w:tab w:val="clear" w:pos="720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Реабилитация речевых нарушений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016FFA35" w14:textId="34CDB3F0" w:rsidR="00F323AD" w:rsidRPr="00E34757" w:rsidRDefault="00C92D7B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Особые техники (скороговорки, чтеца, музыкальное сопровождение) специально направлены на устранение распространенных речевых дефектов</w:t>
      </w:r>
      <w:r w:rsidR="00F323AD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44C66C5" w14:textId="02350432" w:rsidR="00F323AD" w:rsidRPr="00E34757" w:rsidRDefault="00F323AD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9.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</w:t>
      </w: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 личностных качеств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: </w:t>
      </w:r>
    </w:p>
    <w:p w14:paraId="71FF9036" w14:textId="1D636B7D" w:rsidR="00F323AD" w:rsidRPr="00E34757" w:rsidRDefault="00F323AD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Представляя разные образы, дети приобретают опыт самоопределения, самоконтроля, инициативы, ответственности, преодолевают застенчивость и страхи.</w:t>
      </w:r>
    </w:p>
    <w:p w14:paraId="6D57F681" w14:textId="77777777" w:rsidR="00F323AD" w:rsidRPr="00E34757" w:rsidRDefault="00F323AD" w:rsidP="00E347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1B9DE6F" w14:textId="77777777" w:rsidR="00C92D7B" w:rsidRPr="00E34757" w:rsidRDefault="00C92D7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Эффективность игры-драматизации зависит от тщательной подготовки и продуманного руководства взрослого. Вот шаги, которые помогут грамотно построить процесс:</w:t>
      </w:r>
    </w:p>
    <w:p w14:paraId="72971F50" w14:textId="0694CBC3" w:rsidR="00C92D7B" w:rsidRPr="00E34757" w:rsidRDefault="00C92D7B" w:rsidP="00E3475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Выбор сюжета</w:t>
      </w:r>
      <w:r w:rsidRPr="00E34757">
        <w:rPr>
          <w:rFonts w:ascii="Times New Roman" w:eastAsia="Times New Roman" w:hAnsi="Times New Roman" w:cs="Times New Roman"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34E0B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птимальным выбором являются известные детские сказки, рассказы или народные предания, содержащие ярких персонажей и простую структуру.</w:t>
      </w:r>
    </w:p>
    <w:p w14:paraId="2A993BD8" w14:textId="2A5C07A1" w:rsidR="00C92D7B" w:rsidRPr="00E34757" w:rsidRDefault="00C92D7B" w:rsidP="00E3475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Распределение ролей</w:t>
      </w:r>
      <w:r w:rsidRPr="00E34757">
        <w:rPr>
          <w:rFonts w:ascii="Times New Roman" w:eastAsia="Times New Roman" w:hAnsi="Times New Roman" w:cs="Times New Roman"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34E0B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елательно привлекать всех детей, уделяя внимание индивидуальным особенностям каждого ребенка.</w:t>
      </w:r>
    </w:p>
    <w:p w14:paraId="5399AA01" w14:textId="5C848D90" w:rsidR="00C92D7B" w:rsidRPr="00E34757" w:rsidRDefault="00C92D7B" w:rsidP="00E3475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Репетиция</w:t>
      </w:r>
      <w:r w:rsidRPr="00E34757">
        <w:rPr>
          <w:rFonts w:ascii="Times New Roman" w:eastAsia="Times New Roman" w:hAnsi="Times New Roman" w:cs="Times New Roman"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34E0B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остепенно вводите детей в игру, начиная с чтения текста, объяснения смысла слов и показа примеров.</w:t>
      </w:r>
    </w:p>
    <w:p w14:paraId="491BCEB7" w14:textId="48EB941F" w:rsidR="00C92D7B" w:rsidRPr="00E34757" w:rsidRDefault="00C92D7B" w:rsidP="00E3475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Оформление сцены</w:t>
      </w:r>
      <w:r w:rsidRPr="00E34757">
        <w:rPr>
          <w:rFonts w:ascii="Times New Roman" w:eastAsia="Times New Roman" w:hAnsi="Times New Roman" w:cs="Times New Roman"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34E0B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остюмы, декорации, реквизит помогут погрузить детей в атмосферу выбранного сюжета.</w:t>
      </w:r>
    </w:p>
    <w:p w14:paraId="4AD620F7" w14:textId="216A3AAA" w:rsidR="00C92D7B" w:rsidRPr="00E34757" w:rsidRDefault="00C92D7B" w:rsidP="00E3475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Выступление</w:t>
      </w:r>
      <w:r w:rsidRPr="00E34757">
        <w:rPr>
          <w:rFonts w:ascii="Times New Roman" w:eastAsia="Times New Roman" w:hAnsi="Times New Roman" w:cs="Times New Roman"/>
          <w:i/>
          <w:i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34E0B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убличное представление должно проходить в комфортной обстановке, чтобы снять возможный страх перед выступлением.</w:t>
      </w:r>
    </w:p>
    <w:p w14:paraId="52A2AD88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2E30D75" w14:textId="62C021F5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Чтобы игра-драматизация была привлекательной и доступной для каждого ребенка, важно учитывать ряд факторов, влияющих на комфорт и заинтересованность участников. Следуйте приведенным ниже рекомендациям, чтобы успешно реализовать такую игру:</w:t>
      </w:r>
    </w:p>
    <w:p w14:paraId="60A46C69" w14:textId="77777777" w:rsidR="00434E0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E34757">
        <w:rPr>
          <w:rFonts w:ascii="Times New Roman" w:hAnsi="Times New Roman" w:cs="Times New Roman"/>
          <w:sz w:val="28"/>
          <w:szCs w:val="28"/>
          <w:u w:val="single"/>
        </w:rPr>
        <w:t>Четко обозначьте цель игры:</w:t>
      </w:r>
    </w:p>
    <w:p w14:paraId="565473D4" w14:textId="77777777" w:rsidR="00434E0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До начала убедитесь, что каждый участник понял цель и задачи игры. Это поможет избежать путаницы и увеличит вовлеченность.</w:t>
      </w:r>
    </w:p>
    <w:p w14:paraId="6C458120" w14:textId="77777777" w:rsidR="00434E0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E34757">
        <w:rPr>
          <w:rFonts w:ascii="Times New Roman" w:hAnsi="Times New Roman" w:cs="Times New Roman"/>
          <w:sz w:val="28"/>
          <w:szCs w:val="28"/>
          <w:u w:val="single"/>
        </w:rPr>
        <w:t>Создайте равноправные условия:</w:t>
      </w:r>
    </w:p>
    <w:p w14:paraId="6D3833F3" w14:textId="77777777" w:rsidR="00434E0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Дайте каждому игроку шанс проявить себя, независимо от его начальных навыков или предпочтений. Распределяйте роли равномерно, привлекая менее уверенных детей к активным действиям.</w:t>
      </w:r>
    </w:p>
    <w:p w14:paraId="780031D5" w14:textId="59EF9A17" w:rsidR="00C92D7B" w:rsidRPr="00E34757" w:rsidRDefault="00434E0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92D7B" w:rsidRPr="00E34757">
        <w:rPr>
          <w:rFonts w:ascii="Times New Roman" w:hAnsi="Times New Roman" w:cs="Times New Roman"/>
          <w:sz w:val="28"/>
          <w:szCs w:val="28"/>
          <w:u w:val="single"/>
        </w:rPr>
        <w:t>Используйте доступные средства:</w:t>
      </w:r>
    </w:p>
    <w:p w14:paraId="0F5C8CE1" w14:textId="2CE4FD3C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Сделайте игру простой и понятной, исключите излишнюю сложность или абстрактные понятия. Минимизируйте количество специализированных инструментов и материалов, заменяя их обычными предметами домашнего обихода.</w:t>
      </w:r>
    </w:p>
    <w:p w14:paraId="6C955F6A" w14:textId="565007F9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34E0B" w:rsidRPr="00E347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4757">
        <w:rPr>
          <w:rFonts w:ascii="Times New Roman" w:hAnsi="Times New Roman" w:cs="Times New Roman"/>
          <w:sz w:val="28"/>
          <w:szCs w:val="28"/>
          <w:u w:val="single"/>
        </w:rPr>
        <w:t>Поощряйте сотрудничество:</w:t>
      </w:r>
    </w:p>
    <w:p w14:paraId="247DACD2" w14:textId="42F834EE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Объединяйте детей в небольшие группы, создавайте задания, требующие совместного принятия решений и действий. Групповая работа усиливает взаимоподдержку и уменьшает страх перед ошибками.</w:t>
      </w:r>
    </w:p>
    <w:p w14:paraId="02A4994F" w14:textId="77777777" w:rsidR="00434E0B" w:rsidRPr="00E34757" w:rsidRDefault="00434E0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92D7B" w:rsidRPr="00E34757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Предоставляйте свободу выбора:</w:t>
      </w:r>
    </w:p>
    <w:p w14:paraId="3E9001E8" w14:textId="713923D9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</w:rPr>
        <w:t>Позвольте детям самим выбирать роли, костюмы, декорации. Такое право выбора увеличивает личную заинтересованность и удовлетворенность результатом</w:t>
      </w:r>
      <w:r w:rsidR="00434E0B" w:rsidRPr="00E34757">
        <w:rPr>
          <w:rFonts w:ascii="Times New Roman" w:hAnsi="Times New Roman" w:cs="Times New Roman"/>
          <w:sz w:val="28"/>
          <w:szCs w:val="28"/>
        </w:rPr>
        <w:t>.</w:t>
      </w:r>
    </w:p>
    <w:p w14:paraId="35A5F5E0" w14:textId="09374A92" w:rsidR="00C92D7B" w:rsidRPr="00E34757" w:rsidRDefault="00434E0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92D7B" w:rsidRPr="00E34757">
        <w:rPr>
          <w:rFonts w:ascii="Times New Roman" w:hAnsi="Times New Roman" w:cs="Times New Roman"/>
          <w:sz w:val="28"/>
          <w:szCs w:val="28"/>
          <w:u w:val="single"/>
        </w:rPr>
        <w:t>Организуйте комфортные условия:</w:t>
      </w:r>
    </w:p>
    <w:p w14:paraId="4F6CA6DE" w14:textId="21BE1C88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Постарайтесь минимизировать отвлекающие факторы, создайте спокойную обстановку, обеспечьте достаточно пространства для передвижения и безопасность участников.</w:t>
      </w:r>
    </w:p>
    <w:p w14:paraId="164A6D04" w14:textId="3311F1A4" w:rsidR="00C92D7B" w:rsidRPr="00E34757" w:rsidRDefault="00434E0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92D7B" w:rsidRPr="00E34757">
        <w:rPr>
          <w:rFonts w:ascii="Times New Roman" w:hAnsi="Times New Roman" w:cs="Times New Roman"/>
          <w:sz w:val="28"/>
          <w:szCs w:val="28"/>
          <w:u w:val="single"/>
        </w:rPr>
        <w:t>Оценивайте индивидуально:</w:t>
      </w:r>
    </w:p>
    <w:p w14:paraId="2E8BE941" w14:textId="6F5D0AF5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lastRenderedPageBreak/>
        <w:t>Хвалите детей за старания и усилия, отмечайте уникальные черты каждого игрока. Акцентируйте внимание на положительных аспектах, избегая критики и сравнения с другими.</w:t>
      </w:r>
    </w:p>
    <w:p w14:paraId="48803376" w14:textId="64A2DF11" w:rsidR="00C92D7B" w:rsidRPr="00E34757" w:rsidRDefault="00434E0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92D7B" w:rsidRPr="00E34757">
        <w:rPr>
          <w:rFonts w:ascii="Times New Roman" w:hAnsi="Times New Roman" w:cs="Times New Roman"/>
          <w:sz w:val="28"/>
          <w:szCs w:val="28"/>
          <w:u w:val="single"/>
        </w:rPr>
        <w:t>Моделируйте реалистичные ситуации:</w:t>
      </w:r>
    </w:p>
    <w:p w14:paraId="1CB00513" w14:textId="2498F753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Предпочтительно создавать сценарии, основанные на реальных событиях или знакомых детям обстоятельствах. Это облегчит восприятие и интерпретацию ролей.</w:t>
      </w:r>
    </w:p>
    <w:p w14:paraId="27BF719C" w14:textId="601285E0" w:rsidR="00C92D7B" w:rsidRPr="00E34757" w:rsidRDefault="00434E0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92D7B" w:rsidRPr="00E34757">
        <w:rPr>
          <w:rFonts w:ascii="Times New Roman" w:hAnsi="Times New Roman" w:cs="Times New Roman"/>
          <w:sz w:val="28"/>
          <w:szCs w:val="28"/>
          <w:u w:val="single"/>
        </w:rPr>
        <w:t>Учтите индивидуальные потребности:</w:t>
      </w:r>
    </w:p>
    <w:p w14:paraId="31A82984" w14:textId="7E6DFBD4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Обращайте внимание на физические ограничения или специфические нужды некоторых игроков. Продумайте возможные альтернативы, позволяющие каждому полноценно участвовать в игре.</w:t>
      </w:r>
    </w:p>
    <w:p w14:paraId="1B4D6D52" w14:textId="77777777" w:rsidR="00C92D7B" w:rsidRPr="00E34757" w:rsidRDefault="00C92D7B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757">
        <w:rPr>
          <w:rFonts w:ascii="Times New Roman" w:hAnsi="Times New Roman" w:cs="Times New Roman"/>
          <w:sz w:val="28"/>
          <w:szCs w:val="28"/>
        </w:rPr>
        <w:t>Соблюдение указанных принципов поможет вам создать благоприятную среду для развития каждого ребенка, укрепить его веру в собственные силы и пробудить искренний интерес к процессу.</w:t>
      </w:r>
    </w:p>
    <w:p w14:paraId="434DB7C6" w14:textId="1E246D1F" w:rsidR="007D448A" w:rsidRPr="00E34757" w:rsidRDefault="007D448A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Выбор подходящего сюжета для игры-драматизации — важный этап подготовки занятий с детьми старшего дошкольного возраста. Правильный сюжет поможет сделать мероприятие увлекательным, информативным и доступным для восприятия ребёнком. </w:t>
      </w:r>
    </w:p>
    <w:p w14:paraId="54FB2F2D" w14:textId="77777777" w:rsidR="007D448A" w:rsidRPr="00E34757" w:rsidRDefault="007D448A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C7BAA12" w14:textId="1AA41630" w:rsidR="007D448A" w:rsidRPr="00E34757" w:rsidRDefault="00E34757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</w:t>
      </w:r>
      <w:r w:rsidR="007D448A" w:rsidRPr="00E3475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Принципы отбора сюжетов:</w:t>
      </w:r>
    </w:p>
    <w:p w14:paraId="7F382A1C" w14:textId="5B3F9A6A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Соответствие возрастной психологии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ля детей старшего дошкольного возраста предпочтительны сюжеты, которые соответствуют их жизненному опыту и кругозору. Например, хорошо подходят знакомые сказки, мифы, бытовые сценки, события природы и семейных праздников.</w:t>
      </w:r>
    </w:p>
    <w:p w14:paraId="28B46F81" w14:textId="2769DFE3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Простота и ясность структуры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деальны сюжеты с четким началом, развитием событий и логичным концом. Сложные запутанные линии затрудняют восприятие и снижают интерес детей.</w:t>
      </w:r>
    </w:p>
    <w:p w14:paraId="2D26811B" w14:textId="56FFFEB0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Позитивная эмоциональная нагрузка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екомендуется избегать мрачных, страшных или травматичных сюжетов. Важно сохранять веселую, дружелюбную атмосферу, чтобы ребенок получил удовольствие от игры.</w:t>
      </w:r>
    </w:p>
    <w:p w14:paraId="3933A919" w14:textId="35DA7DFB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Актуальность для современных реалий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Современные дети знакомы с технологическими новинками, гаджетами, популярными фильмами и сериалами. Их привлекают сюжеты, близкие современной действительности, наполненные современными символами и знаками.</w:t>
      </w:r>
    </w:p>
    <w:p w14:paraId="0DEAF814" w14:textId="6D22AD9E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Разнообразие и вариативность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ети быстро теряют интерес к однотипным сюжетам. Попробуйте предлагать чередовать классику с оригинальными авторскими пьесами, смешанными жанрами (сказка + мюзикл, спектакль + кукольный театр).</w:t>
      </w:r>
    </w:p>
    <w:p w14:paraId="0A3BE27F" w14:textId="626F0ED7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Включённость культурных традиций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потребление традиционных русских сказок, басен, пословиц, поговорок помогает приобщить детей к национальной культуре, сохраняя преемственность поколений.</w:t>
      </w:r>
    </w:p>
    <w:p w14:paraId="366CE3B3" w14:textId="017F8CCF" w:rsidR="007D448A" w:rsidRPr="00E34757" w:rsidRDefault="007D448A" w:rsidP="00E3475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Учет индивидуальных потребностей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екоторые дети обладают повышенной энергией, желанием двигаться, петь, танцевать. Другие любят тишину, наблюдение, размышления. Поэтому важно включать в сценарий разные типы активности, чтобы каждый нашел что-то интересное для себя.</w:t>
      </w:r>
    </w:p>
    <w:p w14:paraId="5B3B4966" w14:textId="77777777" w:rsidR="007D448A" w:rsidRPr="00E34757" w:rsidRDefault="007D448A" w:rsidP="00E34757">
      <w:pPr>
        <w:pStyle w:val="a7"/>
        <w:tabs>
          <w:tab w:val="left" w:pos="18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CE4BC5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Ниже приведены </w:t>
      </w:r>
      <w:r w:rsidRPr="000B0EA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примеры игр-драматизаций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применяемых в логопедической практике:</w:t>
      </w:r>
    </w:p>
    <w:p w14:paraId="513D93D7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1. «Волшебники звуков»</w:t>
      </w:r>
    </w:p>
    <w:p w14:paraId="2FF7C897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развитие звуковой стороны речи, артикуляционной моторики.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425D7FB0" w14:textId="2285ED86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ети представляют себя волшебниками, которым поручено исправить неправильные звуки в словах. Например, слово «самолет» превращается в «</w:t>
      </w:r>
      <w:proofErr w:type="spellStart"/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тамолет</w:t>
      </w:r>
      <w:proofErr w:type="spellEnd"/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», и задача детей — восстановить правильный звук. В процессе игры используется визуализация звуков и подражание различным животным, предметам, действиям.</w:t>
      </w:r>
    </w:p>
    <w:p w14:paraId="17F861F3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2. «Сказочный театр»</w:t>
      </w:r>
    </w:p>
    <w:p w14:paraId="5F208713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формирование навыков выразительной речи, моделирования эмоциональных состояний.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2ED2670B" w14:textId="3BB7A8FF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л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огопед выбирает известную сказку, например, «Три поросенка», и предлагает детям распределить роли. Далее начинается представление, где дети играют персонажей, озвучивая их поступки и переживания. Особое внимание уделяется интонациям, смене голоса, мимике и пантомиме.</w:t>
      </w:r>
    </w:p>
    <w:p w14:paraId="58C7DA93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3. «Говорящие предметы»</w:t>
      </w:r>
    </w:p>
    <w:p w14:paraId="648023E5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расширение словарного запаса, развитие способности называть объекты и действия.</w:t>
      </w:r>
    </w:p>
    <w:p w14:paraId="0619217B" w14:textId="47C81385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етям показывают различные предметы (ложку, мяч, книгу и т.д.) и задают вопросы: «Что бы сказал этот предмет?» или «Как бы он объяснил свое назначение?» Такая игра заставляет детей задуматься о свойствах предметов, придумать интересные описания и создать яркие метафоричные образы.</w:t>
      </w:r>
    </w:p>
    <w:p w14:paraId="0D262AA0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4. «Музыкальные загадки»</w:t>
      </w:r>
    </w:p>
    <w:p w14:paraId="437FACAE" w14:textId="77777777" w:rsidR="00AF6EE5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развитие фонематического слуха, установление связи между звуком и словом.</w:t>
      </w:r>
    </w:p>
    <w:p w14:paraId="0C3E05C8" w14:textId="73980400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="00AF6EE5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л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огопед воспроизводит разные звуки (шум дождя, скрип двери, мяуканье кошки и т.д.). Задача детей — назвать источник звука и объяснить, почему они выбрали именно этот вариант. Можно усложнить задание, попросив описать сцену, где звучит определенный звук.</w:t>
      </w:r>
    </w:p>
    <w:p w14:paraId="42709256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5. «Кто кого победит?»</w:t>
      </w:r>
    </w:p>
    <w:p w14:paraId="51D871C8" w14:textId="77777777" w:rsidR="00AF6EE5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развитие диалогической речи, формирование навыков аргументации.</w:t>
      </w:r>
    </w:p>
    <w:p w14:paraId="73AACE6C" w14:textId="7CBEB935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="00AF6EE5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 ребенка выбирают двух противоположных персонажей (например, храброго рыцаря и дракона). Один ребенок описывает сильные стороны своего персонажа, второй возражает, приводя аргументы против соперника. Так формируется умение аргументированно отстаивать свою позицию и выслушивать оппонентов.</w:t>
      </w:r>
    </w:p>
    <w:p w14:paraId="7ABDF5A0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6. «Перевернутые истории»</w:t>
      </w:r>
    </w:p>
    <w:p w14:paraId="53DA136D" w14:textId="77777777" w:rsidR="00AF6EE5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развитие логического мышления, построение связной речи.</w:t>
      </w:r>
    </w:p>
    <w:p w14:paraId="6484E6A5" w14:textId="14779631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="00AF6EE5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зрослый рассказывает известную историю задом наперед, постепенно приближаясь к исходному событию. Задача детей — вспомнить последовательность событий и рассказать историю в правильном порядке. Таким образом развиваются навыки анализа и синтеза информации.</w:t>
      </w:r>
    </w:p>
    <w:p w14:paraId="59913AF5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7. «Пантомима и рассказ»</w:t>
      </w:r>
    </w:p>
    <w:p w14:paraId="33CBF620" w14:textId="77777777" w:rsidR="00AF6EE5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развитие невербальной коммуникации, стимулирование активной речи.</w:t>
      </w:r>
    </w:p>
    <w:p w14:paraId="338F9BE0" w14:textId="0005595B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Ход игры:</w:t>
      </w:r>
      <w:r w:rsidR="00AF6EE5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дин ребенок изображает какое-то действие молча, а остальные пытаются догадаться, что он хочет сказать. Если догадались верно, ребенок объясняет действие словами. Эта игра помогает расширить словарный запас и научить детей наблюдать и анализировать чужие действия.</w:t>
      </w:r>
    </w:p>
    <w:p w14:paraId="275BB62B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8. «Телефон доверия»</w:t>
      </w:r>
    </w:p>
    <w:p w14:paraId="38B50B95" w14:textId="77777777" w:rsidR="00AF6EE5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развитие навыков эмпатии, сочувствия, разрешения конфликтов.</w:t>
      </w:r>
    </w:p>
    <w:p w14:paraId="046868A4" w14:textId="137B7BB6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игры:</w:t>
      </w:r>
      <w:r w:rsidR="00AF6EE5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ебенок представляется консультантом службы поддержки, куда звонят обиженные животные или герои сказок, жалующиеся на свои проблемы. Консультант должен задать уточняющие вопросы, предложить решение конфликта, поддержать говорящего морально.</w:t>
      </w:r>
    </w:p>
    <w:p w14:paraId="348306F6" w14:textId="77777777" w:rsidR="00434E0B" w:rsidRPr="00E34757" w:rsidRDefault="00434E0B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Таким образом, игры-драматизации предоставляют широкие возможности для комплексного подхода к коррекции речевых нарушений, помогают развить необходимые навыки общения и социализации, делая процесс лечения увлекательным и привлекательным для детей.</w:t>
      </w:r>
    </w:p>
    <w:p w14:paraId="72DFEA17" w14:textId="77777777" w:rsidR="00F05FC9" w:rsidRPr="00E34757" w:rsidRDefault="00F05FC9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 выборе ролей для детей с разным уровнем речевого развития важно учитывать их индивидуальные особенности и потребности. Правильно подобранная роль позволит ребенку раскрыться наилучшим образом, улучшить навыки и повысить уверенность в себе. Вот рекомендации по выбору ролей для детей с различным уровнем речевого развития:</w:t>
      </w:r>
    </w:p>
    <w:p w14:paraId="13246A85" w14:textId="77777777" w:rsidR="00F05FC9" w:rsidRPr="00DC49C0" w:rsidRDefault="00F05FC9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49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Рекомендуемые роли для детей с низким уровнем речевого развития:</w:t>
      </w:r>
    </w:p>
    <w:p w14:paraId="77173506" w14:textId="0094D0F4" w:rsidR="00F05FC9" w:rsidRPr="00E34757" w:rsidRDefault="00F05FC9" w:rsidP="00E3475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Роли с минимальными речевыми нагрузками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детям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 ограниченным словарным запасом подойдут роли второстепенных персонажей, чьи действия преимущественно выражены действиями и мимикой. Например, лесные жители (заяц, ёжик), помощник главного героя, зритель на представлении.</w:t>
      </w:r>
    </w:p>
    <w:p w14:paraId="505A16AC" w14:textId="4E81D40E" w:rsidR="00F05FC9" w:rsidRPr="00E34757" w:rsidRDefault="00F05FC9" w:rsidP="00E3475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Роли с простым текстом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ачинать стоит с коротких, односложных реплик, понятных ребенку. Например, фразу «Ой-ой!» или «Давай дружить!» вполне сможет выговорить ребенок с ограниченными возможностями речи.</w:t>
      </w:r>
    </w:p>
    <w:p w14:paraId="2B24A91D" w14:textId="502BDD36" w:rsidR="00F05FC9" w:rsidRPr="00E34757" w:rsidRDefault="00F05FC9" w:rsidP="00E3475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Физически активные роли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оручить такому ребенку роль, связанную с движением (танцы, прыжки, бег), поможет привлечь внимание и увеличить двигательную активность, параллельно улучшая координацию движений и внимание.</w:t>
      </w:r>
    </w:p>
    <w:p w14:paraId="38789534" w14:textId="77777777" w:rsidR="00F05FC9" w:rsidRPr="00DC49C0" w:rsidRDefault="00F05FC9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49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Рекомендуемые роли для детей со средним уровнем речевого развития:</w:t>
      </w:r>
    </w:p>
    <w:p w14:paraId="0500B34D" w14:textId="6A7A4E1F" w:rsidR="00F05FC9" w:rsidRPr="00E34757" w:rsidRDefault="00F05FC9" w:rsidP="00E347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Роли главных героев с небольшим объемом текста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реднему уровню соответствует роль героя, чей текст состоит из простых, часто используемых слов и фраз. Например, зайчик в сказке «Колобок» или кот Леопольд в одноименном мультфильме.</w:t>
      </w:r>
    </w:p>
    <w:p w14:paraId="06EB486C" w14:textId="25CB3F9B" w:rsidR="00F05FC9" w:rsidRPr="00E34757" w:rsidRDefault="00F05FC9" w:rsidP="00E347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Роли помощников или друзей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рисваивание роли друга главного героя позволяет ребенку проявлять заботу, оказывать помощь и таким образом развивать важные коммуникативные навыки.</w:t>
      </w:r>
    </w:p>
    <w:p w14:paraId="0B461A99" w14:textId="07C27D97" w:rsidR="00F05FC9" w:rsidRPr="00E34757" w:rsidRDefault="00F05FC9" w:rsidP="00E347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Роли эмоционально насыщенные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ерсонажи, переживающие различные эмоции (страх, счастье, тревогу), позволят ребенку лучше осознать собственные чувства и научится их выражать через речь.</w:t>
      </w:r>
    </w:p>
    <w:p w14:paraId="18A52B0E" w14:textId="77777777" w:rsidR="000B0EA3" w:rsidRDefault="000B0EA3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3C1E7C3" w14:textId="77777777" w:rsidR="000B0EA3" w:rsidRDefault="000B0EA3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B771E60" w14:textId="13717C80" w:rsidR="00F05FC9" w:rsidRPr="00DC49C0" w:rsidRDefault="00F05FC9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49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Рекомендуемые роли для детей с высоким уровнем речевого развития:</w:t>
      </w:r>
    </w:p>
    <w:p w14:paraId="43D50498" w14:textId="625C8610" w:rsidR="00F05FC9" w:rsidRPr="00E34757" w:rsidRDefault="00F05FC9" w:rsidP="00E34757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Главные роли с большим объемом текста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D25DD8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ысокий уровень подразумевает выбор главной роли с объемным текстом, богатой лексикой и сложными синтаксическими конструкциями. Например, роль Бабы Яги или Серого Волка.</w:t>
      </w:r>
    </w:p>
    <w:p w14:paraId="5E1E0C24" w14:textId="41D0553B" w:rsidR="00F05FC9" w:rsidRPr="00E34757" w:rsidRDefault="00F05FC9" w:rsidP="00E34757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Комедийные или остроумные роли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D25DD8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е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сли ребенок любит шутить и обладает чувством юмора, ему подойдет комичный персонаж, создающий юмористические ситуации и розыгрыши.</w:t>
      </w:r>
    </w:p>
    <w:p w14:paraId="41C4A183" w14:textId="286F711B" w:rsidR="00F05FC9" w:rsidRPr="00E34757" w:rsidRDefault="00F05FC9" w:rsidP="00E34757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Авторские роли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D25DD8"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</w:t>
      </w: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ебенок с развитым языком способен сочинить собственную роль или добавить в сюжет оригинальные идеи, дополнить уже существующий текст собственными репликами.</w:t>
      </w:r>
    </w:p>
    <w:p w14:paraId="2F74EFAA" w14:textId="77777777" w:rsidR="00F05FC9" w:rsidRPr="00DC49C0" w:rsidRDefault="00F05FC9" w:rsidP="00E3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49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Советы по поддержке детей с особыми потребностями:</w:t>
      </w:r>
    </w:p>
    <w:p w14:paraId="341B14C4" w14:textId="77777777" w:rsidR="00F05FC9" w:rsidRPr="00E34757" w:rsidRDefault="00F05FC9" w:rsidP="00E34757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Будьте терпеливы и деликатны, не торопите ребенка с выполнением заданий.</w:t>
      </w:r>
    </w:p>
    <w:p w14:paraId="0DF86C09" w14:textId="77777777" w:rsidR="00F05FC9" w:rsidRPr="00E34757" w:rsidRDefault="00F05FC9" w:rsidP="00E3475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Давая инструкцию, делайте это медленно и четко, неоднократно повторяя ее при необходимости.</w:t>
      </w:r>
    </w:p>
    <w:p w14:paraId="0E555E07" w14:textId="77777777" w:rsidR="00F05FC9" w:rsidRPr="00E34757" w:rsidRDefault="00F05FC9" w:rsidP="00E3475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Поддерживайте контакт глазами, используйте наглядные пособия и жесты для лучшего понимания.</w:t>
      </w:r>
    </w:p>
    <w:p w14:paraId="50C2D8FE" w14:textId="77D180BD" w:rsidR="00F05FC9" w:rsidRPr="00E34757" w:rsidRDefault="00F05FC9" w:rsidP="00E3475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87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Похвала и поддержка должны быть постоянными и искренними, направленными на продвижение вперед.</w:t>
      </w:r>
    </w:p>
    <w:p w14:paraId="554915BE" w14:textId="1F17327C" w:rsidR="00E12193" w:rsidRPr="00E34757" w:rsidRDefault="00E12193" w:rsidP="00E3475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грамотное применение игр-драматизаций является действенным способом решения широкого спектра речевых проблем у детей, способствующим повышению эффективности коррекционно-развивающей работы</w:t>
      </w:r>
      <w:r w:rsidR="00DC49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логопеда</w:t>
      </w:r>
      <w:r w:rsidRPr="00E34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B78A9F" w14:textId="77777777" w:rsidR="00805842" w:rsidRPr="00E34757" w:rsidRDefault="00805842" w:rsidP="00E34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5842" w:rsidRPr="00E34757" w:rsidSect="00E3475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5F16"/>
    <w:multiLevelType w:val="multilevel"/>
    <w:tmpl w:val="1294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172D9"/>
    <w:multiLevelType w:val="multilevel"/>
    <w:tmpl w:val="84D6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536A4"/>
    <w:multiLevelType w:val="multilevel"/>
    <w:tmpl w:val="BFA2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0305C"/>
    <w:multiLevelType w:val="multilevel"/>
    <w:tmpl w:val="0C6E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C42EE"/>
    <w:multiLevelType w:val="multilevel"/>
    <w:tmpl w:val="C794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2EB1"/>
    <w:multiLevelType w:val="multilevel"/>
    <w:tmpl w:val="0712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33F61"/>
    <w:multiLevelType w:val="multilevel"/>
    <w:tmpl w:val="3584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C43DE"/>
    <w:multiLevelType w:val="multilevel"/>
    <w:tmpl w:val="D580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024865">
    <w:abstractNumId w:val="7"/>
  </w:num>
  <w:num w:numId="2" w16cid:durableId="1194807828">
    <w:abstractNumId w:val="0"/>
  </w:num>
  <w:num w:numId="3" w16cid:durableId="1088112369">
    <w:abstractNumId w:val="3"/>
  </w:num>
  <w:num w:numId="4" w16cid:durableId="1302464596">
    <w:abstractNumId w:val="5"/>
  </w:num>
  <w:num w:numId="5" w16cid:durableId="198326232">
    <w:abstractNumId w:val="2"/>
  </w:num>
  <w:num w:numId="6" w16cid:durableId="176973483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822044120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43517448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120563640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444614355">
    <w:abstractNumId w:val="6"/>
  </w:num>
  <w:num w:numId="11" w16cid:durableId="734427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EE"/>
    <w:rsid w:val="000B0EA3"/>
    <w:rsid w:val="000D5321"/>
    <w:rsid w:val="00434E0B"/>
    <w:rsid w:val="004D1BEE"/>
    <w:rsid w:val="007D448A"/>
    <w:rsid w:val="00805842"/>
    <w:rsid w:val="00AF6EE5"/>
    <w:rsid w:val="00B44FF6"/>
    <w:rsid w:val="00C92D7B"/>
    <w:rsid w:val="00D25DD8"/>
    <w:rsid w:val="00DC49C0"/>
    <w:rsid w:val="00E12193"/>
    <w:rsid w:val="00E34757"/>
    <w:rsid w:val="00F05FC9"/>
    <w:rsid w:val="00F3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A04"/>
  <w15:chartTrackingRefBased/>
  <w15:docId w15:val="{E440E1E0-67CB-4407-9862-1DB53739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7B"/>
  </w:style>
  <w:style w:type="paragraph" w:styleId="1">
    <w:name w:val="heading 1"/>
    <w:basedOn w:val="a"/>
    <w:next w:val="a"/>
    <w:link w:val="10"/>
    <w:uiPriority w:val="9"/>
    <w:qFormat/>
    <w:rsid w:val="004D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B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B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B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B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B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B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B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B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B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B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2025-09-18T07:19:00Z</dcterms:created>
  <dcterms:modified xsi:type="dcterms:W3CDTF">2025-09-18T20:00:00Z</dcterms:modified>
</cp:coreProperties>
</file>