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B52BA" w14:textId="77777777" w:rsidR="008C7943" w:rsidRDefault="008C7943" w:rsidP="008B574F">
      <w:pPr>
        <w:spacing w:after="0"/>
        <w:ind w:firstLine="709"/>
        <w:jc w:val="both"/>
        <w:rPr>
          <w:b/>
          <w:bCs/>
        </w:rPr>
      </w:pPr>
      <w:bookmarkStart w:id="0" w:name="_Hlk197845202"/>
    </w:p>
    <w:p w14:paraId="109D8229" w14:textId="77777777" w:rsidR="008C7943" w:rsidRDefault="008C7943" w:rsidP="008B574F">
      <w:pPr>
        <w:spacing w:after="0"/>
        <w:ind w:firstLine="709"/>
        <w:jc w:val="both"/>
        <w:rPr>
          <w:b/>
          <w:bCs/>
        </w:rPr>
      </w:pPr>
    </w:p>
    <w:p w14:paraId="23A3F36F" w14:textId="77777777" w:rsidR="008C7943" w:rsidRPr="00B642F6" w:rsidRDefault="008C7943" w:rsidP="008C7943">
      <w:pPr>
        <w:spacing w:after="0"/>
        <w:jc w:val="center"/>
        <w:rPr>
          <w:rFonts w:cs="Times New Roman"/>
          <w:b/>
          <w:szCs w:val="28"/>
        </w:rPr>
      </w:pPr>
      <w:r w:rsidRPr="00B642F6">
        <w:rPr>
          <w:rFonts w:cs="Times New Roman"/>
          <w:b/>
          <w:szCs w:val="28"/>
        </w:rPr>
        <w:t>ГОСУДАРСТВЕННОЕ БЮДЖЕТНОЕ</w:t>
      </w:r>
    </w:p>
    <w:p w14:paraId="63BE9FF2" w14:textId="77777777" w:rsidR="008C7943" w:rsidRPr="00B642F6" w:rsidRDefault="008C7943" w:rsidP="008C7943">
      <w:pPr>
        <w:spacing w:after="0"/>
        <w:jc w:val="center"/>
        <w:rPr>
          <w:rFonts w:cs="Times New Roman"/>
          <w:b/>
          <w:szCs w:val="28"/>
        </w:rPr>
      </w:pPr>
      <w:r w:rsidRPr="00B642F6">
        <w:rPr>
          <w:rFonts w:cs="Times New Roman"/>
          <w:b/>
          <w:szCs w:val="28"/>
        </w:rPr>
        <w:t>ОБЩЕОБРАЗОВАТЕЛЬНОЕ УЧРЕЖДЕНИЕ</w:t>
      </w:r>
    </w:p>
    <w:p w14:paraId="230AF0B7" w14:textId="77777777" w:rsidR="008C7943" w:rsidRPr="00B642F6" w:rsidRDefault="008C7943" w:rsidP="008C7943">
      <w:pPr>
        <w:spacing w:after="0"/>
        <w:jc w:val="center"/>
        <w:rPr>
          <w:rFonts w:cs="Times New Roman"/>
          <w:b/>
          <w:szCs w:val="28"/>
        </w:rPr>
      </w:pPr>
      <w:r w:rsidRPr="00B642F6">
        <w:rPr>
          <w:rFonts w:cs="Times New Roman"/>
          <w:b/>
          <w:szCs w:val="28"/>
        </w:rPr>
        <w:t>ЛУГАНСКОЙ НАРОДНОЙ РЕСПУБЛИКИ</w:t>
      </w:r>
    </w:p>
    <w:p w14:paraId="75C1623C" w14:textId="77777777" w:rsidR="008C7943" w:rsidRPr="00B642F6" w:rsidRDefault="008C7943" w:rsidP="008C7943">
      <w:pPr>
        <w:spacing w:after="0"/>
        <w:jc w:val="center"/>
        <w:rPr>
          <w:rFonts w:cs="Times New Roman"/>
          <w:b/>
          <w:szCs w:val="28"/>
        </w:rPr>
      </w:pPr>
      <w:r w:rsidRPr="00B642F6">
        <w:rPr>
          <w:rFonts w:cs="Times New Roman"/>
          <w:b/>
          <w:szCs w:val="28"/>
        </w:rPr>
        <w:t xml:space="preserve">«ГИМНАЗИЯ №60 ИМЕНИ 200-ЛЕТИЯ </w:t>
      </w:r>
    </w:p>
    <w:p w14:paraId="16E29C20" w14:textId="77777777" w:rsidR="008C7943" w:rsidRPr="00B642F6" w:rsidRDefault="008C7943" w:rsidP="008C7943">
      <w:pPr>
        <w:spacing w:after="0"/>
        <w:jc w:val="center"/>
        <w:rPr>
          <w:rFonts w:cs="Times New Roman"/>
          <w:b/>
          <w:szCs w:val="28"/>
        </w:rPr>
      </w:pPr>
      <w:r w:rsidRPr="00B642F6">
        <w:rPr>
          <w:rFonts w:cs="Times New Roman"/>
          <w:b/>
          <w:szCs w:val="28"/>
        </w:rPr>
        <w:t>ГОРОДА ЛУГАНСКА»</w:t>
      </w:r>
    </w:p>
    <w:p w14:paraId="0E8C22B6" w14:textId="77777777" w:rsidR="008C7943" w:rsidRDefault="008C7943" w:rsidP="008C7943">
      <w:pPr>
        <w:jc w:val="center"/>
        <w:rPr>
          <w:rFonts w:cs="Times New Roman"/>
          <w:b/>
          <w:szCs w:val="28"/>
        </w:rPr>
      </w:pPr>
    </w:p>
    <w:p w14:paraId="311C649A" w14:textId="77777777" w:rsidR="008C7943" w:rsidRDefault="008C7943" w:rsidP="008C7943">
      <w:pPr>
        <w:spacing w:after="0"/>
        <w:ind w:firstLine="709"/>
        <w:jc w:val="both"/>
        <w:rPr>
          <w:b/>
          <w:bCs/>
        </w:rPr>
      </w:pPr>
    </w:p>
    <w:p w14:paraId="294C4289" w14:textId="77777777" w:rsidR="008C7943" w:rsidRDefault="008C7943" w:rsidP="008C7943">
      <w:pPr>
        <w:spacing w:after="0"/>
        <w:ind w:firstLine="709"/>
        <w:jc w:val="both"/>
        <w:rPr>
          <w:b/>
          <w:bCs/>
        </w:rPr>
      </w:pPr>
    </w:p>
    <w:p w14:paraId="6DA14C65" w14:textId="77777777" w:rsidR="008C7943" w:rsidRDefault="008C7943" w:rsidP="008C7943">
      <w:pPr>
        <w:spacing w:after="0"/>
        <w:ind w:firstLine="709"/>
        <w:jc w:val="both"/>
        <w:rPr>
          <w:b/>
          <w:bCs/>
        </w:rPr>
      </w:pPr>
    </w:p>
    <w:p w14:paraId="5FFCBB98" w14:textId="77777777" w:rsidR="008C7943" w:rsidRDefault="008C7943" w:rsidP="008C7943">
      <w:pPr>
        <w:spacing w:after="0"/>
        <w:ind w:firstLine="709"/>
        <w:jc w:val="both"/>
        <w:rPr>
          <w:b/>
          <w:bCs/>
        </w:rPr>
      </w:pPr>
    </w:p>
    <w:p w14:paraId="7DB5AEA0" w14:textId="77777777" w:rsidR="008C7943" w:rsidRDefault="008C7943" w:rsidP="008C7943">
      <w:pPr>
        <w:spacing w:after="0"/>
        <w:ind w:firstLine="709"/>
        <w:jc w:val="center"/>
        <w:rPr>
          <w:b/>
          <w:bCs/>
          <w:sz w:val="48"/>
          <w:szCs w:val="48"/>
        </w:rPr>
      </w:pPr>
    </w:p>
    <w:p w14:paraId="3DF92C5B" w14:textId="77777777" w:rsidR="008C7943" w:rsidRPr="008B574F" w:rsidRDefault="008C7943" w:rsidP="008C7943">
      <w:pPr>
        <w:spacing w:after="0"/>
        <w:ind w:firstLine="709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«</w:t>
      </w:r>
      <w:r w:rsidRPr="008B574F">
        <w:rPr>
          <w:b/>
          <w:bCs/>
          <w:sz w:val="48"/>
          <w:szCs w:val="48"/>
        </w:rPr>
        <w:t>Проблемы физической активности младших школьников и пути их решения</w:t>
      </w:r>
      <w:r>
        <w:rPr>
          <w:b/>
          <w:bCs/>
          <w:sz w:val="48"/>
          <w:szCs w:val="48"/>
        </w:rPr>
        <w:t xml:space="preserve"> в ГПД»</w:t>
      </w:r>
    </w:p>
    <w:p w14:paraId="1B277F32" w14:textId="77777777" w:rsidR="008C7943" w:rsidRPr="008B574F" w:rsidRDefault="008C7943" w:rsidP="008C7943">
      <w:pPr>
        <w:spacing w:after="0"/>
        <w:ind w:firstLine="709"/>
        <w:jc w:val="center"/>
        <w:rPr>
          <w:b/>
          <w:bCs/>
          <w:sz w:val="48"/>
          <w:szCs w:val="48"/>
        </w:rPr>
      </w:pPr>
    </w:p>
    <w:p w14:paraId="5547565D" w14:textId="77777777" w:rsidR="008C7943" w:rsidRDefault="008C7943" w:rsidP="008C7943">
      <w:pPr>
        <w:spacing w:after="0"/>
        <w:ind w:firstLine="709"/>
        <w:jc w:val="both"/>
        <w:rPr>
          <w:b/>
          <w:bCs/>
        </w:rPr>
      </w:pPr>
    </w:p>
    <w:p w14:paraId="2CC90647" w14:textId="77777777" w:rsidR="008C7943" w:rsidRDefault="008C7943" w:rsidP="008C7943">
      <w:pPr>
        <w:spacing w:after="0"/>
        <w:ind w:firstLine="709"/>
        <w:jc w:val="both"/>
        <w:rPr>
          <w:b/>
          <w:bCs/>
        </w:rPr>
      </w:pPr>
    </w:p>
    <w:p w14:paraId="37029920" w14:textId="77777777" w:rsidR="008C7943" w:rsidRDefault="008C7943" w:rsidP="008C7943">
      <w:pPr>
        <w:spacing w:after="0"/>
        <w:ind w:firstLine="709"/>
        <w:jc w:val="both"/>
        <w:rPr>
          <w:b/>
          <w:bCs/>
        </w:rPr>
      </w:pPr>
    </w:p>
    <w:p w14:paraId="79B93777" w14:textId="77777777" w:rsidR="008C7943" w:rsidRDefault="008C7943" w:rsidP="008C7943">
      <w:pPr>
        <w:spacing w:after="0"/>
        <w:ind w:firstLine="709"/>
        <w:jc w:val="both"/>
        <w:rPr>
          <w:b/>
          <w:bCs/>
        </w:rPr>
      </w:pPr>
    </w:p>
    <w:p w14:paraId="5191BE13" w14:textId="77777777" w:rsidR="008C7943" w:rsidRDefault="008C7943" w:rsidP="008C7943">
      <w:pPr>
        <w:spacing w:after="0"/>
        <w:ind w:firstLine="709"/>
        <w:jc w:val="both"/>
        <w:rPr>
          <w:b/>
          <w:bCs/>
        </w:rPr>
      </w:pPr>
    </w:p>
    <w:p w14:paraId="5F35C3D4" w14:textId="77777777" w:rsidR="008C7943" w:rsidRDefault="008C7943" w:rsidP="008C7943">
      <w:pPr>
        <w:spacing w:after="0"/>
        <w:ind w:firstLine="709"/>
        <w:jc w:val="both"/>
        <w:rPr>
          <w:b/>
          <w:bCs/>
        </w:rPr>
      </w:pPr>
    </w:p>
    <w:p w14:paraId="2CA68F8E" w14:textId="77777777" w:rsidR="008C7943" w:rsidRDefault="008C7943" w:rsidP="008C7943">
      <w:pPr>
        <w:spacing w:after="0"/>
        <w:ind w:firstLine="709"/>
        <w:jc w:val="both"/>
        <w:rPr>
          <w:b/>
          <w:bCs/>
        </w:rPr>
      </w:pPr>
    </w:p>
    <w:p w14:paraId="0CDE17E0" w14:textId="77777777" w:rsidR="008C7943" w:rsidRDefault="008C7943" w:rsidP="008C7943">
      <w:pPr>
        <w:spacing w:after="0"/>
        <w:ind w:firstLine="709"/>
        <w:jc w:val="both"/>
        <w:rPr>
          <w:b/>
          <w:bCs/>
        </w:rPr>
      </w:pPr>
    </w:p>
    <w:p w14:paraId="3F46A552" w14:textId="77777777" w:rsidR="008C7943" w:rsidRDefault="008C7943" w:rsidP="008C7943">
      <w:pPr>
        <w:spacing w:after="0"/>
        <w:ind w:firstLine="709"/>
        <w:jc w:val="right"/>
        <w:rPr>
          <w:b/>
          <w:bCs/>
        </w:rPr>
      </w:pPr>
      <w:r>
        <w:rPr>
          <w:b/>
          <w:bCs/>
        </w:rPr>
        <w:t>Воспитатель ГПД</w:t>
      </w:r>
    </w:p>
    <w:p w14:paraId="1441166E" w14:textId="77777777" w:rsidR="008C7943" w:rsidRDefault="008C7943" w:rsidP="008C7943">
      <w:pPr>
        <w:spacing w:after="0"/>
        <w:ind w:firstLine="709"/>
        <w:jc w:val="right"/>
        <w:rPr>
          <w:b/>
          <w:bCs/>
        </w:rPr>
      </w:pPr>
      <w:r>
        <w:rPr>
          <w:b/>
          <w:bCs/>
        </w:rPr>
        <w:t>Подлужная И.Ю.</w:t>
      </w:r>
    </w:p>
    <w:p w14:paraId="2006330F" w14:textId="77777777" w:rsidR="008C7943" w:rsidRDefault="008C7943" w:rsidP="008C7943">
      <w:pPr>
        <w:spacing w:after="0"/>
        <w:ind w:firstLine="709"/>
        <w:jc w:val="both"/>
        <w:rPr>
          <w:b/>
          <w:bCs/>
        </w:rPr>
      </w:pPr>
    </w:p>
    <w:p w14:paraId="28E189A9" w14:textId="77777777" w:rsidR="008C7943" w:rsidRDefault="008C7943" w:rsidP="008C7943">
      <w:pPr>
        <w:spacing w:after="0"/>
        <w:ind w:firstLine="709"/>
        <w:jc w:val="both"/>
        <w:rPr>
          <w:b/>
          <w:bCs/>
        </w:rPr>
      </w:pPr>
    </w:p>
    <w:p w14:paraId="6F6AEF9C" w14:textId="77777777" w:rsidR="008C7943" w:rsidRDefault="008C7943" w:rsidP="008C7943">
      <w:pPr>
        <w:spacing w:after="0"/>
        <w:ind w:firstLine="709"/>
        <w:jc w:val="both"/>
        <w:rPr>
          <w:b/>
          <w:bCs/>
        </w:rPr>
      </w:pPr>
    </w:p>
    <w:p w14:paraId="74771DFE" w14:textId="77777777" w:rsidR="008C7943" w:rsidRDefault="008C7943" w:rsidP="008C7943">
      <w:pPr>
        <w:spacing w:after="0"/>
        <w:ind w:firstLine="709"/>
        <w:jc w:val="both"/>
        <w:rPr>
          <w:b/>
          <w:bCs/>
        </w:rPr>
      </w:pPr>
    </w:p>
    <w:p w14:paraId="18C68FE3" w14:textId="77777777" w:rsidR="008C7943" w:rsidRDefault="008C7943" w:rsidP="008C7943">
      <w:pPr>
        <w:spacing w:after="0"/>
        <w:ind w:firstLine="709"/>
        <w:jc w:val="both"/>
        <w:rPr>
          <w:b/>
          <w:bCs/>
        </w:rPr>
      </w:pPr>
    </w:p>
    <w:p w14:paraId="148ABFA0" w14:textId="77777777" w:rsidR="008C7943" w:rsidRDefault="008C7943" w:rsidP="008C7943">
      <w:pPr>
        <w:spacing w:after="0"/>
        <w:ind w:firstLine="709"/>
        <w:jc w:val="both"/>
        <w:rPr>
          <w:b/>
          <w:bCs/>
        </w:rPr>
      </w:pPr>
    </w:p>
    <w:p w14:paraId="29E60D88" w14:textId="77777777" w:rsidR="008C7943" w:rsidRDefault="008C7943" w:rsidP="008C7943">
      <w:pPr>
        <w:spacing w:after="0"/>
        <w:ind w:firstLine="709"/>
        <w:jc w:val="both"/>
        <w:rPr>
          <w:b/>
          <w:bCs/>
        </w:rPr>
      </w:pPr>
    </w:p>
    <w:p w14:paraId="79A1DAEB" w14:textId="77777777" w:rsidR="008C7943" w:rsidRDefault="008C7943" w:rsidP="008C7943">
      <w:pPr>
        <w:spacing w:after="0"/>
        <w:ind w:firstLine="709"/>
        <w:jc w:val="center"/>
      </w:pPr>
      <w:r w:rsidRPr="008B574F">
        <w:rPr>
          <w:b/>
          <w:bCs/>
        </w:rPr>
        <w:t>2024-2025 учебный год</w:t>
      </w:r>
    </w:p>
    <w:p w14:paraId="51585245" w14:textId="77777777" w:rsidR="008C7943" w:rsidRDefault="008C7943" w:rsidP="008C7943">
      <w:pPr>
        <w:spacing w:after="0"/>
        <w:ind w:firstLine="709"/>
        <w:jc w:val="both"/>
      </w:pPr>
    </w:p>
    <w:p w14:paraId="4459064B" w14:textId="77777777" w:rsidR="008C7943" w:rsidRDefault="008C7943" w:rsidP="008C7943">
      <w:pPr>
        <w:spacing w:after="0"/>
        <w:ind w:firstLine="709"/>
        <w:jc w:val="both"/>
      </w:pPr>
    </w:p>
    <w:p w14:paraId="2653544C" w14:textId="77777777" w:rsidR="008C7943" w:rsidRDefault="008C7943" w:rsidP="008C7943">
      <w:pPr>
        <w:spacing w:after="0"/>
        <w:ind w:firstLine="709"/>
        <w:jc w:val="both"/>
      </w:pPr>
    </w:p>
    <w:p w14:paraId="65D5B469" w14:textId="77777777" w:rsidR="008C7943" w:rsidRPr="008B574F" w:rsidRDefault="008C7943" w:rsidP="008C7943">
      <w:pPr>
        <w:spacing w:after="0"/>
        <w:ind w:firstLine="709"/>
        <w:jc w:val="both"/>
      </w:pPr>
    </w:p>
    <w:p w14:paraId="527700F3" w14:textId="77777777" w:rsidR="008C7943" w:rsidRPr="008B574F" w:rsidRDefault="008C7943" w:rsidP="008C7943">
      <w:pPr>
        <w:spacing w:after="0"/>
        <w:ind w:firstLine="709"/>
        <w:jc w:val="both"/>
      </w:pPr>
    </w:p>
    <w:p w14:paraId="10CDCAFF" w14:textId="77777777" w:rsidR="008C7943" w:rsidRDefault="008C7943" w:rsidP="008B574F">
      <w:pPr>
        <w:spacing w:after="0"/>
        <w:ind w:firstLine="709"/>
        <w:jc w:val="both"/>
        <w:rPr>
          <w:b/>
          <w:bCs/>
        </w:rPr>
      </w:pPr>
    </w:p>
    <w:p w14:paraId="612FC423" w14:textId="77777777" w:rsidR="008C7943" w:rsidRDefault="008C7943" w:rsidP="008B574F">
      <w:pPr>
        <w:spacing w:after="0"/>
        <w:ind w:firstLine="709"/>
        <w:jc w:val="both"/>
        <w:rPr>
          <w:b/>
          <w:bCs/>
        </w:rPr>
      </w:pPr>
    </w:p>
    <w:p w14:paraId="0ADDE10D" w14:textId="534A7717" w:rsidR="008B574F" w:rsidRPr="008B574F" w:rsidRDefault="008C7943" w:rsidP="008C7943">
      <w:pPr>
        <w:tabs>
          <w:tab w:val="left" w:pos="1200"/>
        </w:tabs>
        <w:spacing w:after="0"/>
        <w:ind w:firstLine="709"/>
        <w:jc w:val="both"/>
        <w:rPr>
          <w:b/>
          <w:bCs/>
        </w:rPr>
      </w:pPr>
      <w:r>
        <w:rPr>
          <w:b/>
          <w:bCs/>
        </w:rPr>
        <w:tab/>
        <w:t>«</w:t>
      </w:r>
      <w:r w:rsidR="008B574F" w:rsidRPr="008B574F">
        <w:rPr>
          <w:b/>
          <w:bCs/>
        </w:rPr>
        <w:t>Проблемы физической активности младших школьников и пути их решения</w:t>
      </w:r>
      <w:r>
        <w:rPr>
          <w:b/>
          <w:bCs/>
        </w:rPr>
        <w:t xml:space="preserve"> </w:t>
      </w:r>
      <w:r w:rsidR="008B574F" w:rsidRPr="008B574F">
        <w:rPr>
          <w:b/>
          <w:bCs/>
        </w:rPr>
        <w:t>ГПД 1 класс</w:t>
      </w:r>
      <w:r>
        <w:rPr>
          <w:b/>
          <w:bCs/>
        </w:rPr>
        <w:t>» (из опыта работы)</w:t>
      </w:r>
    </w:p>
    <w:bookmarkEnd w:id="0"/>
    <w:p w14:paraId="7D0F740E" w14:textId="5BC7DB5E" w:rsidR="008B574F" w:rsidRPr="008B574F" w:rsidRDefault="008B574F" w:rsidP="008B574F">
      <w:pPr>
        <w:spacing w:after="0"/>
        <w:ind w:firstLine="709"/>
        <w:jc w:val="both"/>
      </w:pPr>
      <w:r w:rsidRPr="008B574F">
        <w:t xml:space="preserve">В рамках </w:t>
      </w:r>
      <w:r w:rsidR="008C7943" w:rsidRPr="008B574F">
        <w:t xml:space="preserve">работы </w:t>
      </w:r>
      <w:r w:rsidR="008C7943">
        <w:t xml:space="preserve">я </w:t>
      </w:r>
      <w:r w:rsidRPr="008B574F">
        <w:t>провела анализ и разработку решений по теме "Проблемы физической активности младших школьников и пути их решения" в группе продленного дня (ГПД) первых классов.</w:t>
      </w:r>
    </w:p>
    <w:p w14:paraId="54E4301A" w14:textId="77777777" w:rsidR="008B574F" w:rsidRPr="008B574F" w:rsidRDefault="008B574F" w:rsidP="008B574F">
      <w:pPr>
        <w:spacing w:after="0"/>
        <w:ind w:firstLine="709"/>
        <w:jc w:val="both"/>
      </w:pPr>
      <w:r w:rsidRPr="008B574F">
        <w:rPr>
          <w:b/>
          <w:bCs/>
        </w:rPr>
        <w:t>Актуальность темы</w:t>
      </w:r>
      <w:r w:rsidRPr="008B574F">
        <w:t xml:space="preserve"> обусловлена возрастающей проблемой гиподинамии среди детей младшего школьного возраста, что негативно сказывается на их физическом и психическом здоровье, а также успеваемости.</w:t>
      </w:r>
    </w:p>
    <w:p w14:paraId="51162864" w14:textId="77777777" w:rsidR="008B574F" w:rsidRPr="008B574F" w:rsidRDefault="008B574F" w:rsidP="008B574F">
      <w:pPr>
        <w:spacing w:after="0"/>
        <w:ind w:firstLine="709"/>
        <w:jc w:val="both"/>
      </w:pPr>
      <w:r w:rsidRPr="008B574F">
        <w:rPr>
          <w:b/>
          <w:bCs/>
        </w:rPr>
        <w:t>Целью работы</w:t>
      </w:r>
      <w:r w:rsidRPr="008B574F">
        <w:t xml:space="preserve"> являлось выявление основных проблем, препятствующих достаточной физической активности первоклассников в ГПД, и разработка эффективных методов для их решения.</w:t>
      </w:r>
    </w:p>
    <w:p w14:paraId="5A186117" w14:textId="77777777" w:rsidR="008B574F" w:rsidRPr="008B574F" w:rsidRDefault="008B574F" w:rsidP="008B574F">
      <w:pPr>
        <w:spacing w:after="0"/>
        <w:ind w:firstLine="709"/>
        <w:jc w:val="both"/>
      </w:pPr>
      <w:r w:rsidRPr="008B574F">
        <w:rPr>
          <w:b/>
          <w:bCs/>
        </w:rPr>
        <w:t>В ходе работы были проведены:</w:t>
      </w:r>
    </w:p>
    <w:p w14:paraId="7451843F" w14:textId="77777777" w:rsidR="008B574F" w:rsidRPr="008B574F" w:rsidRDefault="008B574F" w:rsidP="008B574F">
      <w:pPr>
        <w:numPr>
          <w:ilvl w:val="0"/>
          <w:numId w:val="1"/>
        </w:numPr>
        <w:spacing w:after="0"/>
        <w:jc w:val="both"/>
      </w:pPr>
      <w:r w:rsidRPr="008B574F">
        <w:rPr>
          <w:b/>
          <w:bCs/>
        </w:rPr>
        <w:t>Анализ теоретических источников</w:t>
      </w:r>
      <w:r w:rsidRPr="008B574F">
        <w:t xml:space="preserve"> по теме физического развития младших школьников и влияния двигательной активности на их здоровье.</w:t>
      </w:r>
    </w:p>
    <w:p w14:paraId="764B5D5E" w14:textId="77777777" w:rsidR="008B574F" w:rsidRPr="008B574F" w:rsidRDefault="008B574F" w:rsidP="008B574F">
      <w:pPr>
        <w:numPr>
          <w:ilvl w:val="0"/>
          <w:numId w:val="1"/>
        </w:numPr>
        <w:spacing w:after="0"/>
        <w:jc w:val="both"/>
      </w:pPr>
      <w:r w:rsidRPr="008B574F">
        <w:rPr>
          <w:b/>
          <w:bCs/>
        </w:rPr>
        <w:t>Наблюдения за детьми</w:t>
      </w:r>
      <w:r w:rsidRPr="008B574F">
        <w:t xml:space="preserve"> в ГПД с целью выявления причин недостаточной двигательной активности.</w:t>
      </w:r>
    </w:p>
    <w:p w14:paraId="4449E259" w14:textId="77777777" w:rsidR="008B574F" w:rsidRPr="008B574F" w:rsidRDefault="008B574F" w:rsidP="008B574F">
      <w:pPr>
        <w:numPr>
          <w:ilvl w:val="0"/>
          <w:numId w:val="1"/>
        </w:numPr>
        <w:spacing w:after="0"/>
        <w:jc w:val="both"/>
      </w:pPr>
      <w:r w:rsidRPr="008B574F">
        <w:rPr>
          <w:b/>
          <w:bCs/>
        </w:rPr>
        <w:t>Беседы с детьми и родителями</w:t>
      </w:r>
      <w:r w:rsidRPr="008B574F">
        <w:t xml:space="preserve"> для выяснения их предпочтений и мотивации к занятиям физической культурой.</w:t>
      </w:r>
    </w:p>
    <w:p w14:paraId="617D4C44" w14:textId="77777777" w:rsidR="008B574F" w:rsidRPr="008B574F" w:rsidRDefault="008B574F" w:rsidP="008B574F">
      <w:pPr>
        <w:numPr>
          <w:ilvl w:val="0"/>
          <w:numId w:val="1"/>
        </w:numPr>
        <w:spacing w:after="0"/>
        <w:jc w:val="both"/>
      </w:pPr>
      <w:r w:rsidRPr="008B574F">
        <w:rPr>
          <w:b/>
          <w:bCs/>
        </w:rPr>
        <w:t>Разработка и апробация комплексов физических упражнений и подвижных игр</w:t>
      </w:r>
      <w:r w:rsidRPr="008B574F">
        <w:t>, учитывающих возрастные особенности и интересы первоклассников.</w:t>
      </w:r>
    </w:p>
    <w:p w14:paraId="1EE3C80A" w14:textId="77777777" w:rsidR="008B574F" w:rsidRPr="008B574F" w:rsidRDefault="008B574F" w:rsidP="008B574F">
      <w:pPr>
        <w:spacing w:after="0"/>
        <w:ind w:firstLine="709"/>
        <w:jc w:val="both"/>
      </w:pPr>
      <w:r w:rsidRPr="008B574F">
        <w:rPr>
          <w:b/>
          <w:bCs/>
        </w:rPr>
        <w:t>Основные выявленные проблемы:</w:t>
      </w:r>
    </w:p>
    <w:p w14:paraId="237DDA5D" w14:textId="77777777" w:rsidR="008B574F" w:rsidRPr="008B574F" w:rsidRDefault="008B574F" w:rsidP="008B574F">
      <w:pPr>
        <w:numPr>
          <w:ilvl w:val="0"/>
          <w:numId w:val="2"/>
        </w:numPr>
        <w:spacing w:after="0"/>
        <w:jc w:val="both"/>
      </w:pPr>
      <w:r w:rsidRPr="008B574F">
        <w:t>Длительное пребывание в сидячем положении за выполнением домашних заданий.</w:t>
      </w:r>
    </w:p>
    <w:p w14:paraId="2E2ED423" w14:textId="77777777" w:rsidR="008B574F" w:rsidRPr="008B574F" w:rsidRDefault="008B574F" w:rsidP="008B574F">
      <w:pPr>
        <w:numPr>
          <w:ilvl w:val="0"/>
          <w:numId w:val="2"/>
        </w:numPr>
        <w:spacing w:after="0"/>
        <w:jc w:val="both"/>
      </w:pPr>
      <w:r w:rsidRPr="008B574F">
        <w:t>Недостаток организованных форм двигательной активности в ГПД.</w:t>
      </w:r>
    </w:p>
    <w:p w14:paraId="558D1EF3" w14:textId="77777777" w:rsidR="008B574F" w:rsidRPr="008B574F" w:rsidRDefault="008B574F" w:rsidP="008B574F">
      <w:pPr>
        <w:numPr>
          <w:ilvl w:val="0"/>
          <w:numId w:val="2"/>
        </w:numPr>
        <w:spacing w:after="0"/>
        <w:jc w:val="both"/>
      </w:pPr>
      <w:r w:rsidRPr="008B574F">
        <w:t>Недостаточная мотивация детей к занятиям физической культурой.</w:t>
      </w:r>
    </w:p>
    <w:p w14:paraId="21E9411F" w14:textId="77777777" w:rsidR="008B574F" w:rsidRPr="008B574F" w:rsidRDefault="008B574F" w:rsidP="008B574F">
      <w:pPr>
        <w:spacing w:after="0"/>
        <w:ind w:firstLine="709"/>
        <w:jc w:val="both"/>
      </w:pPr>
      <w:r w:rsidRPr="008B574F">
        <w:rPr>
          <w:b/>
          <w:bCs/>
        </w:rPr>
        <w:t>Предложенные пути решения:</w:t>
      </w:r>
    </w:p>
    <w:p w14:paraId="0C740ADF" w14:textId="77777777" w:rsidR="008B574F" w:rsidRPr="008B574F" w:rsidRDefault="008B574F" w:rsidP="008B574F">
      <w:pPr>
        <w:numPr>
          <w:ilvl w:val="0"/>
          <w:numId w:val="3"/>
        </w:numPr>
        <w:spacing w:after="0"/>
        <w:jc w:val="both"/>
      </w:pPr>
      <w:r w:rsidRPr="008B574F">
        <w:t>Внедрение физкультминуток и динамических пауз во время выполнения домашних заданий.</w:t>
      </w:r>
    </w:p>
    <w:p w14:paraId="5AD1C0DC" w14:textId="77777777" w:rsidR="008B574F" w:rsidRPr="008B574F" w:rsidRDefault="008B574F" w:rsidP="008B574F">
      <w:pPr>
        <w:numPr>
          <w:ilvl w:val="0"/>
          <w:numId w:val="3"/>
        </w:numPr>
        <w:spacing w:after="0"/>
        <w:jc w:val="both"/>
      </w:pPr>
      <w:r w:rsidRPr="008B574F">
        <w:t>Организация подвижных игр и спортивных развлечений на свежем воздухе.</w:t>
      </w:r>
    </w:p>
    <w:p w14:paraId="3BE0AC70" w14:textId="77777777" w:rsidR="008B574F" w:rsidRPr="008B574F" w:rsidRDefault="008B574F" w:rsidP="008B574F">
      <w:pPr>
        <w:numPr>
          <w:ilvl w:val="0"/>
          <w:numId w:val="3"/>
        </w:numPr>
        <w:spacing w:after="0"/>
        <w:jc w:val="both"/>
      </w:pPr>
      <w:r w:rsidRPr="008B574F">
        <w:t>Использование игровых технологий для повышения интереса детей к физическим упражнениям.</w:t>
      </w:r>
    </w:p>
    <w:p w14:paraId="35440979" w14:textId="77777777" w:rsidR="008B574F" w:rsidRPr="008B574F" w:rsidRDefault="008B574F" w:rsidP="008B574F">
      <w:pPr>
        <w:numPr>
          <w:ilvl w:val="0"/>
          <w:numId w:val="3"/>
        </w:numPr>
        <w:spacing w:after="0"/>
        <w:jc w:val="both"/>
      </w:pPr>
      <w:r w:rsidRPr="008B574F">
        <w:t>Привлечение родителей к совместным занятиям физической культурой.</w:t>
      </w:r>
    </w:p>
    <w:p w14:paraId="0E2C370F" w14:textId="77777777" w:rsidR="008B574F" w:rsidRPr="008B574F" w:rsidRDefault="008B574F" w:rsidP="008B574F">
      <w:pPr>
        <w:spacing w:after="0"/>
        <w:ind w:firstLine="709"/>
        <w:jc w:val="both"/>
      </w:pPr>
      <w:r w:rsidRPr="008B574F">
        <w:rPr>
          <w:b/>
          <w:bCs/>
        </w:rPr>
        <w:t>Результаты работы</w:t>
      </w:r>
      <w:r w:rsidRPr="008B574F">
        <w:t xml:space="preserve"> показали положительную динамику в повышении уровня физической активности первоклассников в ГПД. Дальнейшая работа будет направлена на расширение спектра используемых методов и приемов для поддержания интереса детей к занятиям физической культурой.</w:t>
      </w:r>
    </w:p>
    <w:p w14:paraId="448E98EE" w14:textId="77777777" w:rsidR="008B574F" w:rsidRPr="008B574F" w:rsidRDefault="008B574F" w:rsidP="008B574F">
      <w:pPr>
        <w:spacing w:after="0"/>
        <w:ind w:firstLine="709"/>
        <w:jc w:val="both"/>
      </w:pPr>
      <w:r w:rsidRPr="008B574F">
        <w:t xml:space="preserve">Для оценки эффективности предложенных решений проводился мониторинг показателей физической активности детей, включающий наблюдение за их вовлеченностью в подвижные игры и упражнения, а также анкетирование родителей об изменении активности детей вне ГПД. Результаты мониторинга свидетельствуют о повышении интереса первоклассников к </w:t>
      </w:r>
      <w:r w:rsidRPr="008B574F">
        <w:lastRenderedPageBreak/>
        <w:t>физическим упражнениям и увеличении времени, которое они проводят в активном движении. У детей наблюдалось улучшение координации, ловкости и общей физической выносливости.</w:t>
      </w:r>
    </w:p>
    <w:p w14:paraId="2D8DB017" w14:textId="77777777" w:rsidR="008B574F" w:rsidRPr="008B574F" w:rsidRDefault="008B574F" w:rsidP="008B574F">
      <w:pPr>
        <w:spacing w:after="0"/>
        <w:ind w:firstLine="709"/>
        <w:jc w:val="both"/>
      </w:pPr>
      <w:r w:rsidRPr="008B574F">
        <w:t>Разработанные комплексы физических упражнений и подвижных игр были адаптированы для использования в различных условиях, как в помещении, так и на свежем воздухе, что позволило обеспечить разнообразие и избежать монотонности занятий. Использование игровых технологий, таких как эстафеты и соревнования, способствовало повышению мотивации детей и формированию у них позитивного отношения к физической культуре.</w:t>
      </w:r>
    </w:p>
    <w:p w14:paraId="2FA91CBA" w14:textId="77777777" w:rsidR="008B574F" w:rsidRDefault="008B574F" w:rsidP="008B574F">
      <w:pPr>
        <w:spacing w:after="0"/>
        <w:ind w:firstLine="709"/>
        <w:jc w:val="both"/>
      </w:pPr>
      <w:r w:rsidRPr="008B574F">
        <w:t>Важным аспектом работы стало взаимодействие с родителями. Проводились консультации и беседы, на которых обсуждались вопросы организации двигательной активности детей в домашних условиях. Родителям предлагались рекомендации по выбору спортивных игр и упражнений, которые можно выполнять вместе с детьми. Это позволило создать единую систему физического воспитания, охватывающую как образовательное учреждение, так и семью.</w:t>
      </w:r>
    </w:p>
    <w:p w14:paraId="783CA358" w14:textId="77777777" w:rsidR="008B574F" w:rsidRPr="008B574F" w:rsidRDefault="008B574F" w:rsidP="008B574F">
      <w:pPr>
        <w:spacing w:after="0"/>
        <w:ind w:firstLine="709"/>
        <w:jc w:val="both"/>
      </w:pPr>
      <w:r w:rsidRPr="008B574F">
        <w:t>Полученные данные также указывают на положительное влияние предложенных мер на психоэмоциональное состояние детей. Активное участие в физических упражнениях и играх способствовало снижению уровня стресса и тревожности, улучшению настроения и повышению самооценки. Дети стали более общительными, легче находили общий язык со сверстниками и проявляли большую активность в коллективных играх.</w:t>
      </w:r>
    </w:p>
    <w:p w14:paraId="495360E0" w14:textId="77777777" w:rsidR="008B574F" w:rsidRPr="008B574F" w:rsidRDefault="008B574F" w:rsidP="008B574F">
      <w:pPr>
        <w:spacing w:after="0"/>
        <w:ind w:firstLine="709"/>
        <w:jc w:val="both"/>
      </w:pPr>
      <w:r w:rsidRPr="008B574F">
        <w:t>Особое внимание уделялось созданию безопасной и поддерживающей среды, в которой каждый ребенок чувствовал себя комфортно и мог раскрыть свой потенциал. Педагоги старались учитывать индивидуальные особенности каждого ребенка, поощряли их инициативу и творчество, а также помогали преодолевать трудности и неудачи. Важным элементом было создание атмосферы сотрудничества и взаимопомощи, в которой дети могли учиться друг у друга и поддерживать друг друга.</w:t>
      </w:r>
    </w:p>
    <w:p w14:paraId="1EB85F99" w14:textId="77777777" w:rsidR="008B574F" w:rsidRPr="008B574F" w:rsidRDefault="008B574F" w:rsidP="008B574F">
      <w:pPr>
        <w:spacing w:after="0"/>
        <w:ind w:firstLine="709"/>
        <w:jc w:val="both"/>
      </w:pPr>
      <w:r w:rsidRPr="008B574F">
        <w:t>Для более точной оценки влияния разработанных решений на физическое развитие детей планируется проведение углубленного медицинского обследования с участием специалистов. Это позволит получить объективные данные о состоянии здоровья детей, а также выявить возможные отклонения и риски. На основе полученных данных будут разработаны индивидуальные рекомендации по коррекции и профилактике нарушений физического развития.</w:t>
      </w:r>
    </w:p>
    <w:p w14:paraId="22382B7A" w14:textId="77777777" w:rsidR="008B574F" w:rsidRPr="008B574F" w:rsidRDefault="008B574F" w:rsidP="008B574F">
      <w:pPr>
        <w:spacing w:after="0"/>
        <w:ind w:firstLine="709"/>
        <w:jc w:val="both"/>
      </w:pPr>
      <w:r w:rsidRPr="008B574F">
        <w:t>Реализация предложенных мероприятий требует постоянного мониторинга и оценки их эффективности. Необходимо регулярно проводить анкетирование и наблюдение за детьми, а также анализировать полученные данные для выявления сильных и слабых сторон работы. На основе полученных результатов будут вноситься коррективы в программу физического воспитания, а также разрабатываться новые методы и приемы, направленные на повышение мотивации и интереса детей к физической культуре.</w:t>
      </w:r>
    </w:p>
    <w:p w14:paraId="65A959DC" w14:textId="77777777" w:rsidR="008B574F" w:rsidRPr="008B574F" w:rsidRDefault="008B574F" w:rsidP="008B574F">
      <w:pPr>
        <w:spacing w:after="0"/>
        <w:ind w:firstLine="709"/>
        <w:jc w:val="both"/>
      </w:pPr>
      <w:r w:rsidRPr="008B574F">
        <w:lastRenderedPageBreak/>
        <w:t>В заключение, проведенная работа по теме "Проблемы физической активности младших школьников и пути их решения" в ГПД первых классов продемонстрировала значимость целенаправленной деятельности по формированию здорового образа жизни у детей. Выявленные проблемы, связанные с гиподинамией и недостаточной мотивацией, были успешно преодолены благодаря внедрению комплекса мер, включающих организацию подвижных игр, физкультминуток и вовлечение родителей в процесс физического воспитания.</w:t>
      </w:r>
    </w:p>
    <w:p w14:paraId="2CE93B25" w14:textId="77777777" w:rsidR="008B574F" w:rsidRPr="008B574F" w:rsidRDefault="008B574F" w:rsidP="008B574F">
      <w:pPr>
        <w:spacing w:after="0"/>
        <w:ind w:firstLine="709"/>
        <w:jc w:val="both"/>
      </w:pPr>
      <w:r w:rsidRPr="008B574F">
        <w:t>Результаты мониторинга и наблюдений свидетельствуют о положительной динамике в повышении уровня физической активности первоклассников, улучшении их координации и психоэмоционального состояния. Дети стали более активными, общительными и уверенными в себе, что положительно сказалось на их адаптации в школе и общем развитии.</w:t>
      </w:r>
    </w:p>
    <w:p w14:paraId="0A8EB557" w14:textId="77777777" w:rsidR="008B574F" w:rsidRDefault="008B574F" w:rsidP="008B574F">
      <w:pPr>
        <w:spacing w:after="0"/>
        <w:ind w:firstLine="709"/>
        <w:jc w:val="both"/>
      </w:pPr>
      <w:r w:rsidRPr="008B574F">
        <w:t>Перспективы дальнейшей работы видятся в углублении исследований влияния разработанных решений на физическое здоровье детей, а также в расширении спектра используемых методов и приемов для поддержания устойчивого интереса к занятиям физической культурой. Необходимо продолжить взаимодействие с родителями и медицинскими работниками для создания целостной системы физического воспитания, обеспечивающей гармоничное развитие каждого ребенка. Реализация предложенных мероприятий требует постоянного мониторинга и оценки их эффективности для своевременной корректировки программы и разработки новых подходов, соответствующих потребностям и интересам младших школьников.</w:t>
      </w:r>
    </w:p>
    <w:p w14:paraId="06860406" w14:textId="77777777" w:rsidR="008B574F" w:rsidRDefault="008B574F" w:rsidP="008B574F">
      <w:pPr>
        <w:spacing w:after="0"/>
        <w:ind w:firstLine="709"/>
        <w:jc w:val="both"/>
      </w:pPr>
    </w:p>
    <w:p w14:paraId="7FAEFB10" w14:textId="77777777" w:rsidR="008B574F" w:rsidRDefault="008B574F" w:rsidP="008B574F">
      <w:pPr>
        <w:spacing w:after="0"/>
        <w:ind w:firstLine="709"/>
        <w:jc w:val="both"/>
      </w:pPr>
    </w:p>
    <w:p w14:paraId="6C399AAF" w14:textId="77777777" w:rsidR="008B574F" w:rsidRDefault="008B574F" w:rsidP="008B574F">
      <w:pPr>
        <w:spacing w:after="0"/>
        <w:ind w:firstLine="709"/>
        <w:jc w:val="both"/>
      </w:pPr>
    </w:p>
    <w:p w14:paraId="2C3777CE" w14:textId="77777777" w:rsidR="008B574F" w:rsidRDefault="008B574F" w:rsidP="008B574F">
      <w:pPr>
        <w:spacing w:after="0"/>
        <w:ind w:firstLine="709"/>
        <w:jc w:val="both"/>
      </w:pPr>
    </w:p>
    <w:p w14:paraId="6AC00584" w14:textId="77777777" w:rsidR="008B574F" w:rsidRDefault="008B574F" w:rsidP="008B574F">
      <w:pPr>
        <w:spacing w:after="0"/>
        <w:ind w:firstLine="709"/>
        <w:jc w:val="both"/>
      </w:pPr>
    </w:p>
    <w:p w14:paraId="230F25FB" w14:textId="77777777" w:rsidR="008B574F" w:rsidRDefault="008B574F" w:rsidP="008B574F">
      <w:pPr>
        <w:spacing w:after="0"/>
        <w:ind w:firstLine="709"/>
        <w:jc w:val="both"/>
      </w:pPr>
    </w:p>
    <w:p w14:paraId="4825982A" w14:textId="77777777" w:rsidR="008B574F" w:rsidRDefault="008B574F" w:rsidP="008B574F">
      <w:pPr>
        <w:spacing w:after="0"/>
        <w:ind w:firstLine="709"/>
        <w:jc w:val="both"/>
      </w:pPr>
    </w:p>
    <w:p w14:paraId="184D8D9A" w14:textId="77777777" w:rsidR="008B574F" w:rsidRDefault="008B574F" w:rsidP="008B574F">
      <w:pPr>
        <w:spacing w:after="0"/>
        <w:ind w:firstLine="709"/>
        <w:jc w:val="both"/>
      </w:pPr>
    </w:p>
    <w:p w14:paraId="4F020826" w14:textId="77777777" w:rsidR="008B574F" w:rsidRDefault="008B574F" w:rsidP="008B574F">
      <w:pPr>
        <w:spacing w:after="0"/>
        <w:ind w:firstLine="709"/>
        <w:jc w:val="both"/>
      </w:pPr>
    </w:p>
    <w:p w14:paraId="320FD219" w14:textId="77777777" w:rsidR="008B574F" w:rsidRDefault="008B574F" w:rsidP="008B574F">
      <w:pPr>
        <w:spacing w:after="0"/>
        <w:ind w:firstLine="709"/>
        <w:jc w:val="both"/>
      </w:pPr>
    </w:p>
    <w:p w14:paraId="0EB3A6A3" w14:textId="77777777" w:rsidR="008B574F" w:rsidRDefault="008B574F" w:rsidP="008B574F">
      <w:pPr>
        <w:spacing w:after="0"/>
        <w:ind w:firstLine="709"/>
        <w:jc w:val="both"/>
      </w:pPr>
    </w:p>
    <w:p w14:paraId="02863C63" w14:textId="77777777" w:rsidR="008B574F" w:rsidRDefault="008B574F" w:rsidP="008B574F">
      <w:pPr>
        <w:spacing w:after="0"/>
        <w:ind w:firstLine="709"/>
        <w:jc w:val="both"/>
      </w:pPr>
    </w:p>
    <w:p w14:paraId="665348A2" w14:textId="77777777" w:rsidR="008B574F" w:rsidRDefault="008B574F" w:rsidP="008B574F">
      <w:pPr>
        <w:spacing w:after="0"/>
        <w:ind w:firstLine="709"/>
        <w:jc w:val="both"/>
      </w:pPr>
    </w:p>
    <w:p w14:paraId="0A3F4E51" w14:textId="77777777" w:rsidR="008B574F" w:rsidRDefault="008B574F" w:rsidP="008B574F">
      <w:pPr>
        <w:spacing w:after="0"/>
        <w:ind w:firstLine="709"/>
        <w:jc w:val="both"/>
      </w:pPr>
    </w:p>
    <w:p w14:paraId="1BC23CEC" w14:textId="77777777" w:rsidR="008B574F" w:rsidRDefault="008B574F" w:rsidP="008B574F">
      <w:pPr>
        <w:spacing w:after="0"/>
        <w:ind w:firstLine="709"/>
        <w:jc w:val="both"/>
      </w:pPr>
    </w:p>
    <w:p w14:paraId="161198F2" w14:textId="77777777" w:rsidR="008B574F" w:rsidRDefault="008B574F" w:rsidP="008B574F">
      <w:pPr>
        <w:spacing w:after="0"/>
        <w:ind w:firstLine="709"/>
        <w:jc w:val="both"/>
      </w:pPr>
    </w:p>
    <w:p w14:paraId="79362565" w14:textId="77777777" w:rsidR="008B574F" w:rsidRDefault="008B574F" w:rsidP="008B574F">
      <w:pPr>
        <w:spacing w:after="0"/>
        <w:ind w:firstLine="709"/>
        <w:jc w:val="both"/>
      </w:pPr>
    </w:p>
    <w:p w14:paraId="5F36A1BC" w14:textId="77777777" w:rsidR="008B574F" w:rsidRDefault="008B574F" w:rsidP="008B574F">
      <w:pPr>
        <w:spacing w:after="0"/>
        <w:ind w:firstLine="709"/>
        <w:jc w:val="both"/>
      </w:pPr>
    </w:p>
    <w:p w14:paraId="453FCBA8" w14:textId="77777777" w:rsidR="008B574F" w:rsidRDefault="008B574F" w:rsidP="008B574F">
      <w:pPr>
        <w:spacing w:after="0"/>
        <w:ind w:firstLine="709"/>
        <w:jc w:val="both"/>
      </w:pPr>
    </w:p>
    <w:p w14:paraId="0728CC99" w14:textId="77777777" w:rsidR="008B574F" w:rsidRDefault="008B574F" w:rsidP="008B574F">
      <w:pPr>
        <w:spacing w:after="0"/>
        <w:ind w:firstLine="709"/>
        <w:jc w:val="both"/>
      </w:pPr>
    </w:p>
    <w:p w14:paraId="3099707F" w14:textId="77777777" w:rsidR="008B574F" w:rsidRDefault="008B574F" w:rsidP="008B574F">
      <w:pPr>
        <w:spacing w:after="0"/>
        <w:ind w:firstLine="709"/>
        <w:jc w:val="both"/>
      </w:pPr>
    </w:p>
    <w:p w14:paraId="4FE48EBA" w14:textId="77777777" w:rsidR="008B574F" w:rsidRDefault="008B574F" w:rsidP="008B574F">
      <w:pPr>
        <w:spacing w:after="0"/>
        <w:ind w:firstLine="709"/>
        <w:jc w:val="both"/>
        <w:rPr>
          <w:b/>
          <w:bCs/>
        </w:rPr>
      </w:pPr>
    </w:p>
    <w:p w14:paraId="6F732C1F" w14:textId="77777777" w:rsidR="008B574F" w:rsidRDefault="008B574F" w:rsidP="008B574F">
      <w:pPr>
        <w:spacing w:after="0"/>
        <w:ind w:firstLine="709"/>
        <w:jc w:val="both"/>
        <w:rPr>
          <w:b/>
          <w:bCs/>
        </w:rPr>
      </w:pPr>
    </w:p>
    <w:p w14:paraId="6AC9F12B" w14:textId="77777777" w:rsidR="008B574F" w:rsidRDefault="008B574F" w:rsidP="008B574F">
      <w:pPr>
        <w:spacing w:after="0"/>
        <w:ind w:firstLine="709"/>
        <w:jc w:val="both"/>
        <w:rPr>
          <w:b/>
          <w:bCs/>
        </w:rPr>
      </w:pPr>
    </w:p>
    <w:p w14:paraId="0D78D023" w14:textId="77777777" w:rsidR="008B574F" w:rsidRDefault="008B574F" w:rsidP="008B574F">
      <w:pPr>
        <w:spacing w:after="0"/>
        <w:ind w:firstLine="709"/>
        <w:jc w:val="both"/>
        <w:rPr>
          <w:b/>
          <w:bCs/>
        </w:rPr>
      </w:pPr>
    </w:p>
    <w:p w14:paraId="0FF90317" w14:textId="77777777" w:rsidR="008B574F" w:rsidRDefault="008B574F" w:rsidP="008B574F">
      <w:pPr>
        <w:spacing w:after="0"/>
        <w:ind w:firstLine="709"/>
        <w:jc w:val="both"/>
        <w:rPr>
          <w:b/>
          <w:bCs/>
        </w:rPr>
      </w:pPr>
    </w:p>
    <w:sectPr w:rsidR="008B574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273AC"/>
    <w:multiLevelType w:val="multilevel"/>
    <w:tmpl w:val="AA028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B469F8"/>
    <w:multiLevelType w:val="multilevel"/>
    <w:tmpl w:val="586C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F874C3"/>
    <w:multiLevelType w:val="multilevel"/>
    <w:tmpl w:val="48EAC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9464651">
    <w:abstractNumId w:val="2"/>
  </w:num>
  <w:num w:numId="2" w16cid:durableId="2036886175">
    <w:abstractNumId w:val="0"/>
  </w:num>
  <w:num w:numId="3" w16cid:durableId="1251701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52"/>
    <w:rsid w:val="002158A3"/>
    <w:rsid w:val="00250D73"/>
    <w:rsid w:val="003F0452"/>
    <w:rsid w:val="006C0B77"/>
    <w:rsid w:val="006E6494"/>
    <w:rsid w:val="007E7C06"/>
    <w:rsid w:val="008242FF"/>
    <w:rsid w:val="00870751"/>
    <w:rsid w:val="008B574F"/>
    <w:rsid w:val="008C7943"/>
    <w:rsid w:val="00922C48"/>
    <w:rsid w:val="00B915B7"/>
    <w:rsid w:val="00EA59DF"/>
    <w:rsid w:val="00ED6C37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6EF2"/>
  <w15:chartTrackingRefBased/>
  <w15:docId w15:val="{9973BF3F-6F33-4565-916B-031EA62B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74F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F04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45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45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45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45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45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45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45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4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F0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04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0452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F0452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F045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F045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F045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F045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3F04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F0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45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F04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F0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F045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3F045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F045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F04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F0452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3F04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1019</Words>
  <Characters>5810</Characters>
  <Application>Microsoft Office Word</Application>
  <DocSecurity>0</DocSecurity>
  <Lines>48</Lines>
  <Paragraphs>13</Paragraphs>
  <ScaleCrop>false</ScaleCrop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2025-05-11T05:36:00Z</dcterms:created>
  <dcterms:modified xsi:type="dcterms:W3CDTF">2025-06-25T11:26:00Z</dcterms:modified>
</cp:coreProperties>
</file>