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975CF" w:rsidRPr="001F4F93" w:rsidRDefault="00000000" w:rsidP="00815FBC">
      <w:pPr>
        <w:pStyle w:val="1"/>
        <w:jc w:val="center"/>
        <w:rPr>
          <w:rFonts w:ascii="Times New Roman" w:hAnsi="Times New Roman" w:cs="Times New Roman"/>
          <w:b w:val="0"/>
          <w:bCs/>
        </w:rPr>
      </w:pPr>
      <w:r w:rsidRPr="001F4F93">
        <w:rPr>
          <w:rFonts w:ascii="Times New Roman" w:hAnsi="Times New Roman" w:cs="Times New Roman"/>
          <w:b w:val="0"/>
          <w:bCs/>
          <w:lang w:val="ru-RU"/>
        </w:rPr>
        <w:t>Формирование коммуникативных компетенций с помощью творческих постановок на английском языке</w:t>
      </w:r>
    </w:p>
    <w:p w14:paraId="439A67B2" w14:textId="77777777" w:rsidR="00815FBC" w:rsidRPr="001F4F93" w:rsidRDefault="00815FBC" w:rsidP="00815FBC">
      <w:pPr>
        <w:rPr>
          <w:bCs/>
        </w:rPr>
      </w:pPr>
    </w:p>
    <w:p w14:paraId="00000002" w14:textId="77777777" w:rsidR="009975CF" w:rsidRPr="00815FBC" w:rsidRDefault="00000000" w:rsidP="00815FBC">
      <w:pPr>
        <w:jc w:val="both"/>
        <w:rPr>
          <w:lang w:val="ru-RU"/>
        </w:rPr>
      </w:pPr>
      <w:r w:rsidRPr="00815FBC">
        <w:rPr>
          <w:lang w:val="ru-RU"/>
        </w:rPr>
        <w:t>Современное образование ориентировано не только на передачу знаний, но и на развитие ключевых компетенций, среди которых особое место занимает коммуникативная. Владение иностранным языком, в частности английским, является сегодня неотъемлемой частью успешной социализации и профессиональной реализации личности. В связи с этим всё большее внимание уделяется поиску эффективных методов и приёмов обучения, способствующих развитию речевых навыков и межкультурной коммуникации. Одним из таких методов являются творческие постановки на английском языке, сочетающие в себе элементы театра, игры, коллективной деятельности и языковой практики.</w:t>
      </w:r>
    </w:p>
    <w:p w14:paraId="00000003" w14:textId="77777777" w:rsidR="009975CF" w:rsidRPr="00815FBC" w:rsidRDefault="00000000" w:rsidP="00815FBC">
      <w:pPr>
        <w:jc w:val="both"/>
        <w:rPr>
          <w:lang w:val="ru-RU"/>
        </w:rPr>
      </w:pPr>
      <w:r w:rsidRPr="00815FBC">
        <w:rPr>
          <w:lang w:val="ru-RU"/>
        </w:rPr>
        <w:t>Коммуникативная компетенция — это способность человека эффективно использовать язык в различных ситуациях общения. Она включает в себя не только знание грамматики и лексики, но и умение понимать контекст, интонации, жесты, культурные особенности общения. Развитие этой компетенции особенно важно при изучении иностранного языка, так как именно она позволяет применять полученные знания на практике.</w:t>
      </w:r>
    </w:p>
    <w:p w14:paraId="00000004" w14:textId="77777777" w:rsidR="009975CF" w:rsidRPr="00815FBC" w:rsidRDefault="00000000" w:rsidP="00815FBC">
      <w:pPr>
        <w:jc w:val="both"/>
        <w:rPr>
          <w:lang w:val="ru-RU"/>
        </w:rPr>
      </w:pPr>
      <w:r w:rsidRPr="00815FBC">
        <w:rPr>
          <w:lang w:val="ru-RU"/>
        </w:rPr>
        <w:t>Творческая постановка — это инсценировка, мини-спектакль, ролевая игра или театрализованное представление, в котором учащиеся исполняют роли на английском языке. Такой вид деятельности имеет несколько преимуществ:</w:t>
      </w:r>
    </w:p>
    <w:p w14:paraId="00000005" w14:textId="77777777" w:rsidR="009975CF" w:rsidRPr="00815FBC" w:rsidRDefault="00000000" w:rsidP="00815FBC">
      <w:pPr>
        <w:jc w:val="both"/>
        <w:rPr>
          <w:lang w:val="ru-RU"/>
        </w:rPr>
      </w:pPr>
      <w:r w:rsidRPr="00815FBC">
        <w:rPr>
          <w:lang w:val="ru-RU"/>
        </w:rPr>
        <w:t>- Речевая активность: учащиеся активно используют английский язык в диалоге, монологе, взаимодействии, что способствует практическому закреплению материала.</w:t>
      </w:r>
    </w:p>
    <w:p w14:paraId="00000006" w14:textId="77777777" w:rsidR="009975CF" w:rsidRPr="00815FBC" w:rsidRDefault="00000000" w:rsidP="00815FBC">
      <w:pPr>
        <w:jc w:val="both"/>
        <w:rPr>
          <w:lang w:val="ru-RU"/>
        </w:rPr>
      </w:pPr>
      <w:r w:rsidRPr="00815FBC">
        <w:rPr>
          <w:lang w:val="ru-RU"/>
        </w:rPr>
        <w:t>- Снижение языкового барьера: театральная форма помогает снять страх перед речью, способствует раскрепощению и повышению уверенности в себе.</w:t>
      </w:r>
    </w:p>
    <w:p w14:paraId="00000007" w14:textId="77777777" w:rsidR="009975CF" w:rsidRPr="00815FBC" w:rsidRDefault="00000000" w:rsidP="00815FBC">
      <w:pPr>
        <w:jc w:val="both"/>
        <w:rPr>
          <w:lang w:val="ru-RU"/>
        </w:rPr>
      </w:pPr>
      <w:r w:rsidRPr="00815FBC">
        <w:rPr>
          <w:lang w:val="ru-RU"/>
        </w:rPr>
        <w:lastRenderedPageBreak/>
        <w:t>- Развитие лексико-грамматических навыков: учащиеся работают с текстами, заучивают реплики, адаптируют речь под персонажей, что улучшает знание языка.</w:t>
      </w:r>
    </w:p>
    <w:p w14:paraId="00000008" w14:textId="77777777" w:rsidR="009975CF" w:rsidRPr="00815FBC" w:rsidRDefault="00000000" w:rsidP="00815FBC">
      <w:pPr>
        <w:jc w:val="both"/>
        <w:rPr>
          <w:lang w:val="ru-RU"/>
        </w:rPr>
      </w:pPr>
      <w:r w:rsidRPr="00815FBC">
        <w:rPr>
          <w:lang w:val="ru-RU"/>
        </w:rPr>
        <w:t>- Формирование социокультурной компетенции: знакомство с произведениями англоязычной литературы, реалиями культуры способствует более глубокому пониманию языка.</w:t>
      </w:r>
    </w:p>
    <w:p w14:paraId="00000009" w14:textId="77777777" w:rsidR="009975CF" w:rsidRPr="00815FBC" w:rsidRDefault="00000000" w:rsidP="00815FBC">
      <w:pPr>
        <w:jc w:val="both"/>
        <w:rPr>
          <w:lang w:val="ru-RU"/>
        </w:rPr>
      </w:pPr>
      <w:r w:rsidRPr="00815FBC">
        <w:rPr>
          <w:lang w:val="ru-RU"/>
        </w:rPr>
        <w:t>Работа над творческой постановкой может включать следующие этапы:</w:t>
      </w:r>
      <w:r w:rsidRPr="00815FBC">
        <w:rPr>
          <w:lang w:val="ru-RU"/>
        </w:rPr>
        <w:br/>
        <w:t>1. Выбор материала: это может быть отрывок из пьесы, сказки, рассказа или адаптированный сценарий. Важно, чтобы материал соответствовал уровню владения языком и возрасту учащихся.</w:t>
      </w:r>
      <w:r w:rsidRPr="00815FBC">
        <w:rPr>
          <w:lang w:val="ru-RU"/>
        </w:rPr>
        <w:br/>
        <w:t>2. Чтение и анализ текста: коллективное чтение с последующим обсуждением помогает понять смысл, контекст, мотивы персонажей.</w:t>
      </w:r>
      <w:r w:rsidRPr="00815FBC">
        <w:rPr>
          <w:lang w:val="ru-RU"/>
        </w:rPr>
        <w:br/>
        <w:t>3. Работа над произношением и интонацией: на этом этапе отрабатываются звуки, ритм речи, эмоциональная окраска реплик.</w:t>
      </w:r>
      <w:r w:rsidRPr="00815FBC">
        <w:rPr>
          <w:lang w:val="ru-RU"/>
        </w:rPr>
        <w:br/>
        <w:t>4. Распределение ролей и репетиции: учащиеся учат текст, работают над выразительностью, взаимодействием на сцене.</w:t>
      </w:r>
      <w:r w:rsidRPr="00815FBC">
        <w:rPr>
          <w:lang w:val="ru-RU"/>
        </w:rPr>
        <w:br/>
        <w:t>5. Постановка и показ спектакля: итогом является показ инсценировки перед аудиторией, что придаёт значимость работе и стимулирует мотивацию.</w:t>
      </w:r>
    </w:p>
    <w:p w14:paraId="0000000A" w14:textId="77777777" w:rsidR="009975CF" w:rsidRPr="00815FBC" w:rsidRDefault="00000000" w:rsidP="00815FBC">
      <w:pPr>
        <w:jc w:val="both"/>
        <w:rPr>
          <w:lang w:val="ru-RU"/>
        </w:rPr>
      </w:pPr>
      <w:r w:rsidRPr="00815FBC">
        <w:rPr>
          <w:lang w:val="ru-RU"/>
        </w:rPr>
        <w:t>На уроках английского языка творческие постановки могут быть использованы как в начальной, так и в средней и старшей школе. Для младших школьников подойдут короткие сценки, сказки, песни, в которых они с удовольствием принимают участие. В средней школе можно работать с адаптированными пьесами (например, «</w:t>
      </w:r>
      <w:r>
        <w:t>A</w:t>
      </w:r>
      <w:r w:rsidRPr="00815FBC">
        <w:rPr>
          <w:lang w:val="ru-RU"/>
        </w:rPr>
        <w:t xml:space="preserve"> </w:t>
      </w:r>
      <w:r>
        <w:t>Midsummer</w:t>
      </w:r>
      <w:r w:rsidRPr="00815FBC">
        <w:rPr>
          <w:lang w:val="ru-RU"/>
        </w:rPr>
        <w:t xml:space="preserve"> </w:t>
      </w:r>
      <w:r>
        <w:t>Night</w:t>
      </w:r>
      <w:r w:rsidRPr="00815FBC">
        <w:rPr>
          <w:lang w:val="ru-RU"/>
        </w:rPr>
        <w:t>'</w:t>
      </w:r>
      <w:r>
        <w:t>s</w:t>
      </w:r>
      <w:r w:rsidRPr="00815FBC">
        <w:rPr>
          <w:lang w:val="ru-RU"/>
        </w:rPr>
        <w:t xml:space="preserve"> </w:t>
      </w:r>
      <w:r>
        <w:t>Dream</w:t>
      </w:r>
      <w:r w:rsidRPr="00815FBC">
        <w:rPr>
          <w:lang w:val="ru-RU"/>
        </w:rPr>
        <w:t>» У. Шекспира в упрощённой версии), диалогами из фильмов или книг. Старшеклассникам можно предложить более сложные тексты, а также включить элементы драматургии и импровизации.</w:t>
      </w:r>
    </w:p>
    <w:p w14:paraId="0000000B" w14:textId="77777777" w:rsidR="009975CF" w:rsidRPr="00815FBC" w:rsidRDefault="00000000" w:rsidP="00815FBC">
      <w:pPr>
        <w:jc w:val="both"/>
        <w:rPr>
          <w:lang w:val="ru-RU"/>
        </w:rPr>
      </w:pPr>
      <w:r w:rsidRPr="00815FBC">
        <w:rPr>
          <w:lang w:val="ru-RU"/>
        </w:rPr>
        <w:t>Кроме того, можно проводить театральные фестивали, конкурсные постановки, проектные недели, где учащиеся самостоятельно готовят сценарии, костюмы и декорации. Такой подход развивает не только языковые, но и организационные, творческие, командные навыки.</w:t>
      </w:r>
    </w:p>
    <w:p w14:paraId="0000000C" w14:textId="77777777" w:rsidR="009975CF" w:rsidRPr="00815FBC" w:rsidRDefault="00000000" w:rsidP="00815FBC">
      <w:pPr>
        <w:jc w:val="both"/>
        <w:rPr>
          <w:lang w:val="ru-RU"/>
        </w:rPr>
      </w:pPr>
      <w:r w:rsidRPr="00815FBC">
        <w:rPr>
          <w:lang w:val="ru-RU"/>
        </w:rPr>
        <w:lastRenderedPageBreak/>
        <w:t>Педагогическая практика показывает, что учащиеся, регулярно участвующие в творческих постановках на английском языке, демонстрируют более высокий уровень коммуникативной компетенции. Они свободнее выражают свои мысли, активнее участвуют в диалогах, лучше воспринимают английскую речь на слух. Кроме того, развивается эмоциональный интеллект, способность к эмпатии и межкультурному взаимодействию.</w:t>
      </w:r>
    </w:p>
    <w:p w14:paraId="0000000D" w14:textId="77777777" w:rsidR="009975CF" w:rsidRPr="00815FBC" w:rsidRDefault="00000000" w:rsidP="00815FBC">
      <w:pPr>
        <w:jc w:val="both"/>
        <w:rPr>
          <w:lang w:val="ru-RU"/>
        </w:rPr>
      </w:pPr>
      <w:r w:rsidRPr="00815FBC">
        <w:rPr>
          <w:lang w:val="ru-RU"/>
        </w:rPr>
        <w:t>Таким образом, творческие постановки на английском языке являются мощным средством формирования коммуникативных компетенций. Они позволяют интегрировать обучение языку с развитием личности, творческих способностей и навыков сотрудничества. Применение театральных форм на уроках английского языка делает процесс обучения более увлекательным, эмоционально насыщенным и результативным. В условиях современной школы, ориентированной на личностно-ориентированный подход и развитие ключевых компетенций, этот метод заслуживает широкого применения.</w:t>
      </w:r>
    </w:p>
    <w:sectPr w:rsidR="009975CF" w:rsidRPr="00815FB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CF"/>
    <w:rsid w:val="001F4F93"/>
    <w:rsid w:val="00815FBC"/>
    <w:rsid w:val="009975CF"/>
    <w:rsid w:val="00E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EF61"/>
  <w15:docId w15:val="{D57C61A4-D0A3-4506-8016-FA86379D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Ася Игнатьева</cp:lastModifiedBy>
  <cp:revision>3</cp:revision>
  <dcterms:created xsi:type="dcterms:W3CDTF">2025-04-13T06:27:00Z</dcterms:created>
  <dcterms:modified xsi:type="dcterms:W3CDTF">2025-04-13T06:37:00Z</dcterms:modified>
</cp:coreProperties>
</file>