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14" w:rsidRPr="00F22E14" w:rsidRDefault="00F22E14" w:rsidP="00F22E14">
      <w:pPr>
        <w:rPr>
          <w:rFonts w:ascii="Times New Roman" w:hAnsi="Times New Roman" w:cs="Times New Roman"/>
          <w:sz w:val="28"/>
          <w:szCs w:val="28"/>
        </w:rPr>
      </w:pPr>
      <w:r w:rsidRPr="00F22E14">
        <w:rPr>
          <w:rFonts w:ascii="Times New Roman" w:hAnsi="Times New Roman" w:cs="Times New Roman"/>
          <w:sz w:val="28"/>
          <w:szCs w:val="28"/>
        </w:rPr>
        <w:t>Министерство искусства и культурной политики Ульяновской области</w:t>
      </w:r>
    </w:p>
    <w:p w:rsidR="00F22E14" w:rsidRPr="00F22E14" w:rsidRDefault="00BD498B" w:rsidP="00F2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2E14" w:rsidRPr="00F22E14">
        <w:rPr>
          <w:rFonts w:ascii="Times New Roman" w:hAnsi="Times New Roman" w:cs="Times New Roman"/>
          <w:sz w:val="28"/>
          <w:szCs w:val="28"/>
        </w:rPr>
        <w:t>Областное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  бюджетное   профессиональное</w:t>
      </w:r>
    </w:p>
    <w:p w:rsidR="00F22E14" w:rsidRPr="00F22E14" w:rsidRDefault="00BD498B" w:rsidP="00F2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образовательное    учреждение</w:t>
      </w:r>
    </w:p>
    <w:p w:rsidR="00B62D32" w:rsidRDefault="00BD498B" w:rsidP="00F2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 Димитровградский  музыкальный  колледж </w:t>
      </w:r>
      <w:r w:rsidR="00F22E14" w:rsidRPr="00F22E14">
        <w:rPr>
          <w:rFonts w:ascii="Times New Roman" w:hAnsi="Times New Roman" w:cs="Times New Roman"/>
          <w:sz w:val="28"/>
          <w:szCs w:val="28"/>
        </w:rPr>
        <w:t>»</w:t>
      </w:r>
    </w:p>
    <w:p w:rsidR="001709DE" w:rsidRDefault="001709DE" w:rsidP="00F22E14">
      <w:pPr>
        <w:rPr>
          <w:rFonts w:ascii="Times New Roman" w:hAnsi="Times New Roman" w:cs="Times New Roman"/>
          <w:sz w:val="28"/>
          <w:szCs w:val="28"/>
        </w:rPr>
      </w:pPr>
    </w:p>
    <w:p w:rsidR="00172B44" w:rsidRDefault="00172B44" w:rsidP="00F22E14">
      <w:pPr>
        <w:rPr>
          <w:rFonts w:ascii="Times New Roman" w:hAnsi="Times New Roman" w:cs="Times New Roman"/>
          <w:sz w:val="28"/>
          <w:szCs w:val="28"/>
        </w:rPr>
      </w:pPr>
    </w:p>
    <w:p w:rsidR="00172B44" w:rsidRDefault="00172B44" w:rsidP="00F22E14">
      <w:pPr>
        <w:rPr>
          <w:rFonts w:ascii="Times New Roman" w:hAnsi="Times New Roman" w:cs="Times New Roman"/>
          <w:sz w:val="28"/>
          <w:szCs w:val="28"/>
        </w:rPr>
      </w:pPr>
    </w:p>
    <w:p w:rsidR="0065642D" w:rsidRDefault="000948E9" w:rsidP="00F22E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1709D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«   </w:t>
      </w:r>
      <w:r w:rsidR="0065642D">
        <w:rPr>
          <w:rFonts w:ascii="Times New Roman" w:hAnsi="Times New Roman" w:cs="Times New Roman"/>
          <w:b/>
          <w:sz w:val="36"/>
          <w:szCs w:val="36"/>
        </w:rPr>
        <w:t xml:space="preserve">Помощь в преодолении одной из </w:t>
      </w:r>
    </w:p>
    <w:p w:rsidR="00CC2FD1" w:rsidRPr="001709DE" w:rsidRDefault="0065642D" w:rsidP="00F22E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сложностей в работе концертмейстера</w:t>
      </w:r>
      <w:r w:rsidR="000948E9">
        <w:rPr>
          <w:rFonts w:ascii="Times New Roman" w:hAnsi="Times New Roman" w:cs="Times New Roman"/>
          <w:b/>
          <w:sz w:val="36"/>
          <w:szCs w:val="36"/>
        </w:rPr>
        <w:t xml:space="preserve">  »</w:t>
      </w:r>
    </w:p>
    <w:p w:rsidR="00414E5D" w:rsidRDefault="00414E5D" w:rsidP="00F22E14">
      <w:pPr>
        <w:rPr>
          <w:rFonts w:ascii="Times New Roman" w:hAnsi="Times New Roman" w:cs="Times New Roman"/>
          <w:sz w:val="36"/>
          <w:szCs w:val="36"/>
        </w:rPr>
      </w:pPr>
    </w:p>
    <w:p w:rsidR="00BD498B" w:rsidRDefault="00CC2FD1" w:rsidP="00F22E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414E5D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7D37AF" w:rsidRDefault="00E852A5" w:rsidP="00F2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DB1FC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DB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AF" w:rsidRDefault="00DB1FC7" w:rsidP="007D3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7AF">
        <w:rPr>
          <w:rFonts w:ascii="Times New Roman" w:hAnsi="Times New Roman" w:cs="Times New Roman"/>
          <w:sz w:val="28"/>
          <w:szCs w:val="28"/>
        </w:rPr>
        <w:t xml:space="preserve">                                          концертмейстера</w:t>
      </w:r>
    </w:p>
    <w:p w:rsidR="00414E5D" w:rsidRPr="00414E5D" w:rsidRDefault="00DB1FC7" w:rsidP="00F22E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22E14" w:rsidRPr="00CC2FD1" w:rsidRDefault="009A4F4E" w:rsidP="00F2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4E5D">
        <w:rPr>
          <w:rFonts w:ascii="Times New Roman" w:hAnsi="Times New Roman" w:cs="Times New Roman"/>
          <w:sz w:val="28"/>
          <w:szCs w:val="28"/>
        </w:rPr>
        <w:t xml:space="preserve">     </w:t>
      </w:r>
      <w:r w:rsidR="007D37AF">
        <w:rPr>
          <w:rFonts w:ascii="Times New Roman" w:hAnsi="Times New Roman" w:cs="Times New Roman"/>
          <w:sz w:val="28"/>
          <w:szCs w:val="28"/>
        </w:rPr>
        <w:t xml:space="preserve">        </w:t>
      </w:r>
      <w:r w:rsidR="002955F1">
        <w:rPr>
          <w:rFonts w:ascii="Times New Roman" w:hAnsi="Times New Roman" w:cs="Times New Roman"/>
          <w:sz w:val="28"/>
          <w:szCs w:val="28"/>
        </w:rPr>
        <w:t xml:space="preserve"> </w:t>
      </w:r>
      <w:r w:rsidR="004B62A3">
        <w:rPr>
          <w:rFonts w:ascii="Times New Roman" w:hAnsi="Times New Roman" w:cs="Times New Roman"/>
          <w:sz w:val="28"/>
          <w:szCs w:val="28"/>
        </w:rPr>
        <w:t xml:space="preserve">   </w:t>
      </w:r>
      <w:r w:rsidR="002955F1" w:rsidRPr="00DB1FC7">
        <w:rPr>
          <w:rFonts w:ascii="Times New Roman" w:hAnsi="Times New Roman" w:cs="Times New Roman"/>
          <w:b/>
          <w:sz w:val="28"/>
          <w:szCs w:val="28"/>
        </w:rPr>
        <w:t>Дмитриевой</w:t>
      </w:r>
      <w:r w:rsidR="007D37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55F1" w:rsidRPr="00DB1FC7">
        <w:rPr>
          <w:rFonts w:ascii="Times New Roman" w:hAnsi="Times New Roman" w:cs="Times New Roman"/>
          <w:b/>
          <w:sz w:val="28"/>
          <w:szCs w:val="28"/>
        </w:rPr>
        <w:t xml:space="preserve"> Елены </w:t>
      </w:r>
      <w:r w:rsidR="007D3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5F1" w:rsidRPr="00DB1FC7">
        <w:rPr>
          <w:rFonts w:ascii="Times New Roman" w:hAnsi="Times New Roman" w:cs="Times New Roman"/>
          <w:b/>
          <w:sz w:val="28"/>
          <w:szCs w:val="28"/>
        </w:rPr>
        <w:t>Владимировны</w:t>
      </w:r>
    </w:p>
    <w:p w:rsidR="00F22E14" w:rsidRPr="00CC2FD1" w:rsidRDefault="00F22E14" w:rsidP="00F22E14">
      <w:pPr>
        <w:rPr>
          <w:rFonts w:ascii="Times New Roman" w:hAnsi="Times New Roman" w:cs="Times New Roman"/>
          <w:sz w:val="28"/>
          <w:szCs w:val="28"/>
        </w:rPr>
      </w:pPr>
    </w:p>
    <w:p w:rsidR="00F22E14" w:rsidRPr="00CC2FD1" w:rsidRDefault="00F22E14" w:rsidP="00F22E14">
      <w:pPr>
        <w:rPr>
          <w:rFonts w:ascii="Times New Roman" w:hAnsi="Times New Roman" w:cs="Times New Roman"/>
          <w:sz w:val="28"/>
          <w:szCs w:val="28"/>
        </w:rPr>
      </w:pPr>
    </w:p>
    <w:p w:rsidR="00F22E14" w:rsidRPr="00CC2FD1" w:rsidRDefault="00F22E14" w:rsidP="00F22E14">
      <w:pPr>
        <w:rPr>
          <w:rFonts w:ascii="Times New Roman" w:hAnsi="Times New Roman" w:cs="Times New Roman"/>
          <w:sz w:val="28"/>
          <w:szCs w:val="28"/>
        </w:rPr>
      </w:pPr>
    </w:p>
    <w:p w:rsidR="00F22E14" w:rsidRPr="00CC2FD1" w:rsidRDefault="00F22E14" w:rsidP="00F22E14">
      <w:pPr>
        <w:rPr>
          <w:rFonts w:ascii="Times New Roman" w:hAnsi="Times New Roman" w:cs="Times New Roman"/>
          <w:sz w:val="28"/>
          <w:szCs w:val="28"/>
        </w:rPr>
      </w:pPr>
    </w:p>
    <w:p w:rsidR="00F22E14" w:rsidRPr="00CC2FD1" w:rsidRDefault="00F22E14" w:rsidP="00F22E14">
      <w:pPr>
        <w:rPr>
          <w:rFonts w:ascii="Times New Roman" w:hAnsi="Times New Roman" w:cs="Times New Roman"/>
          <w:sz w:val="28"/>
          <w:szCs w:val="28"/>
        </w:rPr>
      </w:pPr>
    </w:p>
    <w:p w:rsidR="00F22E14" w:rsidRPr="00CC2FD1" w:rsidRDefault="00F22E14" w:rsidP="00F22E14">
      <w:pPr>
        <w:rPr>
          <w:rFonts w:ascii="Times New Roman" w:hAnsi="Times New Roman" w:cs="Times New Roman"/>
          <w:sz w:val="28"/>
          <w:szCs w:val="28"/>
        </w:rPr>
      </w:pPr>
    </w:p>
    <w:p w:rsidR="00F22E14" w:rsidRPr="00CC2FD1" w:rsidRDefault="00F22E14" w:rsidP="00F22E14">
      <w:pPr>
        <w:rPr>
          <w:rFonts w:ascii="Times New Roman" w:hAnsi="Times New Roman" w:cs="Times New Roman"/>
          <w:sz w:val="28"/>
          <w:szCs w:val="28"/>
        </w:rPr>
      </w:pPr>
    </w:p>
    <w:p w:rsidR="00F22E14" w:rsidRPr="00CC2FD1" w:rsidRDefault="00F22E14" w:rsidP="00F22E14">
      <w:pPr>
        <w:rPr>
          <w:rFonts w:ascii="Times New Roman" w:hAnsi="Times New Roman" w:cs="Times New Roman"/>
          <w:sz w:val="28"/>
          <w:szCs w:val="28"/>
        </w:rPr>
      </w:pPr>
    </w:p>
    <w:p w:rsidR="00F22E14" w:rsidRDefault="00BD498B" w:rsidP="00F2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A4F4E">
        <w:rPr>
          <w:rFonts w:ascii="Times New Roman" w:hAnsi="Times New Roman" w:cs="Times New Roman"/>
          <w:sz w:val="28"/>
          <w:szCs w:val="28"/>
        </w:rPr>
        <w:t xml:space="preserve">Димитровград   </w:t>
      </w:r>
      <w:r w:rsidR="0065642D">
        <w:rPr>
          <w:rFonts w:ascii="Times New Roman" w:hAnsi="Times New Roman" w:cs="Times New Roman"/>
          <w:sz w:val="28"/>
          <w:szCs w:val="28"/>
        </w:rPr>
        <w:t>2025</w:t>
      </w:r>
      <w:r w:rsidR="009A4F4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4E5D" w:rsidRPr="00CC2FD1" w:rsidRDefault="00414E5D" w:rsidP="00F22E14">
      <w:pPr>
        <w:rPr>
          <w:rFonts w:ascii="Times New Roman" w:hAnsi="Times New Roman" w:cs="Times New Roman"/>
          <w:sz w:val="28"/>
          <w:szCs w:val="28"/>
        </w:rPr>
      </w:pPr>
    </w:p>
    <w:p w:rsidR="00044618" w:rsidRDefault="00044618" w:rsidP="004F4854">
      <w:pPr>
        <w:rPr>
          <w:rFonts w:ascii="Times New Roman" w:hAnsi="Times New Roman" w:cs="Times New Roman"/>
          <w:sz w:val="28"/>
          <w:szCs w:val="28"/>
        </w:rPr>
      </w:pPr>
    </w:p>
    <w:p w:rsidR="00497F21" w:rsidRDefault="000446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044618">
        <w:rPr>
          <w:rFonts w:ascii="Times New Roman" w:hAnsi="Times New Roman" w:cs="Times New Roman"/>
          <w:sz w:val="36"/>
          <w:szCs w:val="36"/>
        </w:rPr>
        <w:t>Содержание :</w:t>
      </w:r>
    </w:p>
    <w:p w:rsidR="00C10199" w:rsidRPr="00B936BA" w:rsidRDefault="00C10199" w:rsidP="00C10199">
      <w:pPr>
        <w:pStyle w:val="a8"/>
        <w:rPr>
          <w:sz w:val="28"/>
          <w:szCs w:val="28"/>
          <w:lang w:val="en-US"/>
        </w:rPr>
      </w:pPr>
    </w:p>
    <w:p w:rsidR="00497F21" w:rsidRDefault="00497F21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97F21" w:rsidRPr="005D45DB" w:rsidRDefault="00497F21" w:rsidP="00497F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Некоторые нео</w:t>
      </w:r>
      <w:r w:rsidR="00C10199">
        <w:rPr>
          <w:rFonts w:ascii="Times New Roman" w:hAnsi="Times New Roman" w:cs="Times New Roman"/>
          <w:sz w:val="28"/>
          <w:szCs w:val="28"/>
        </w:rPr>
        <w:t>бходимые концертмейстеру навыки</w:t>
      </w:r>
      <w:r w:rsidR="0099452F">
        <w:rPr>
          <w:rFonts w:ascii="Times New Roman" w:hAnsi="Times New Roman" w:cs="Times New Roman"/>
          <w:sz w:val="28"/>
          <w:szCs w:val="28"/>
        </w:rPr>
        <w:t>.</w:t>
      </w:r>
    </w:p>
    <w:p w:rsidR="005D45DB" w:rsidRDefault="005D45DB" w:rsidP="005D45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0199" w:rsidRPr="005D45DB" w:rsidRDefault="00C10199" w:rsidP="00C1019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0199">
        <w:rPr>
          <w:rFonts w:ascii="Times New Roman" w:hAnsi="Times New Roman" w:cs="Times New Roman"/>
          <w:sz w:val="28"/>
          <w:szCs w:val="28"/>
        </w:rPr>
        <w:t>Транспозиция как один из навыков чтения с листа.</w:t>
      </w:r>
    </w:p>
    <w:p w:rsidR="005D45DB" w:rsidRDefault="005D45DB" w:rsidP="005D45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0199" w:rsidRPr="00C10199" w:rsidRDefault="00C10199" w:rsidP="00C1019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0199">
        <w:rPr>
          <w:rFonts w:ascii="Times New Roman" w:hAnsi="Times New Roman" w:cs="Times New Roman"/>
          <w:sz w:val="28"/>
          <w:szCs w:val="28"/>
        </w:rPr>
        <w:t xml:space="preserve">  Несколько приёмов для развития навыка транспонирования.</w:t>
      </w:r>
    </w:p>
    <w:p w:rsidR="00C10199" w:rsidRDefault="00C10199" w:rsidP="00C101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0199" w:rsidRPr="00C10199" w:rsidRDefault="00C10199" w:rsidP="00C10199">
      <w:pPr>
        <w:rPr>
          <w:rFonts w:ascii="Times New Roman" w:hAnsi="Times New Roman" w:cs="Times New Roman"/>
          <w:sz w:val="28"/>
          <w:szCs w:val="28"/>
        </w:rPr>
      </w:pPr>
    </w:p>
    <w:p w:rsidR="00C10199" w:rsidRPr="00C10199" w:rsidRDefault="00C10199" w:rsidP="00C10199">
      <w:pPr>
        <w:pStyle w:val="a7"/>
        <w:tabs>
          <w:tab w:val="left" w:pos="66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7F21" w:rsidRDefault="00497F21" w:rsidP="00497F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7F21" w:rsidRPr="00497F21" w:rsidRDefault="00C10199" w:rsidP="00C1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0199" w:rsidRPr="00497F21" w:rsidRDefault="00C10199" w:rsidP="00C1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7F21" w:rsidRDefault="00497F21" w:rsidP="00497F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97F21" w:rsidRPr="00497F21" w:rsidRDefault="00C10199" w:rsidP="00497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F21" w:rsidRPr="00497F21" w:rsidRDefault="00497F21" w:rsidP="00497F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7F21" w:rsidRPr="00497F21" w:rsidRDefault="00497F21" w:rsidP="00497F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97F21" w:rsidRPr="00497F21" w:rsidRDefault="00497F21" w:rsidP="00497F2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44618" w:rsidRPr="00497F21" w:rsidRDefault="00044618" w:rsidP="00497F2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97F21">
        <w:rPr>
          <w:rFonts w:ascii="Times New Roman" w:hAnsi="Times New Roman" w:cs="Times New Roman"/>
          <w:sz w:val="36"/>
          <w:szCs w:val="36"/>
        </w:rPr>
        <w:br w:type="page"/>
      </w:r>
      <w:bookmarkStart w:id="0" w:name="_GoBack"/>
      <w:bookmarkEnd w:id="0"/>
    </w:p>
    <w:p w:rsidR="000948E9" w:rsidRDefault="000948E9" w:rsidP="004F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Данная методическая разработка написана</w:t>
      </w:r>
      <w:r w:rsidR="00142E24">
        <w:rPr>
          <w:rFonts w:ascii="Times New Roman" w:hAnsi="Times New Roman" w:cs="Times New Roman"/>
          <w:sz w:val="28"/>
          <w:szCs w:val="28"/>
        </w:rPr>
        <w:t xml:space="preserve"> в помощь концертмейстерам;</w:t>
      </w:r>
      <w:r>
        <w:rPr>
          <w:rFonts w:ascii="Times New Roman" w:hAnsi="Times New Roman" w:cs="Times New Roman"/>
          <w:sz w:val="28"/>
          <w:szCs w:val="28"/>
        </w:rPr>
        <w:t xml:space="preserve">  рассказано  об  одной  из  сторон  их  профессионализма.</w:t>
      </w:r>
    </w:p>
    <w:p w:rsidR="0099452F" w:rsidRPr="002F7303" w:rsidRDefault="004F4854" w:rsidP="004F4854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>В своей работе концертмейстер сталкивается с произведениями различной сложности в соответствии с программой обучения студента. Часто он должен играть эти произведения практически с листа и аккомпанировать на ур</w:t>
      </w:r>
      <w:r w:rsidR="00172B44" w:rsidRPr="002F7303">
        <w:rPr>
          <w:rFonts w:ascii="Times New Roman" w:hAnsi="Times New Roman" w:cs="Times New Roman"/>
          <w:sz w:val="28"/>
          <w:szCs w:val="28"/>
        </w:rPr>
        <w:t>оке. Поэтому у концертмейстера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например , на уроке постановки голоса у дирижёров-хоровиков , читка с листа присутствует практически с каждым студентом. В дальнейшем это произведение будет выучено тщательно , тем не менее</w:t>
      </w:r>
      <w:r w:rsidR="000948E9">
        <w:rPr>
          <w:rFonts w:ascii="Times New Roman" w:hAnsi="Times New Roman" w:cs="Times New Roman"/>
          <w:sz w:val="28"/>
          <w:szCs w:val="28"/>
        </w:rPr>
        <w:t>,</w:t>
      </w:r>
      <w:r w:rsidRPr="002F7303">
        <w:rPr>
          <w:rFonts w:ascii="Times New Roman" w:hAnsi="Times New Roman" w:cs="Times New Roman"/>
          <w:sz w:val="28"/>
          <w:szCs w:val="28"/>
        </w:rPr>
        <w:t xml:space="preserve"> сначала он должен сыграть</w:t>
      </w:r>
      <w:r w:rsidR="000948E9">
        <w:rPr>
          <w:rFonts w:ascii="Times New Roman" w:hAnsi="Times New Roman" w:cs="Times New Roman"/>
          <w:sz w:val="28"/>
          <w:szCs w:val="28"/>
        </w:rPr>
        <w:t xml:space="preserve"> </w:t>
      </w:r>
      <w:r w:rsidRPr="002F7303">
        <w:rPr>
          <w:rFonts w:ascii="Times New Roman" w:hAnsi="Times New Roman" w:cs="Times New Roman"/>
          <w:sz w:val="28"/>
          <w:szCs w:val="28"/>
        </w:rPr>
        <w:t xml:space="preserve"> его с листа. Это умение концертмейстера нарабатываетс</w:t>
      </w:r>
      <w:r w:rsidR="00172B44" w:rsidRPr="002F7303">
        <w:rPr>
          <w:rFonts w:ascii="Times New Roman" w:hAnsi="Times New Roman" w:cs="Times New Roman"/>
          <w:sz w:val="28"/>
          <w:szCs w:val="28"/>
        </w:rPr>
        <w:t>я с практикой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тем самым повышается его профе</w:t>
      </w:r>
      <w:r w:rsidR="00172B44" w:rsidRPr="002F7303">
        <w:rPr>
          <w:rFonts w:ascii="Times New Roman" w:hAnsi="Times New Roman" w:cs="Times New Roman"/>
          <w:sz w:val="28"/>
          <w:szCs w:val="28"/>
        </w:rPr>
        <w:t>ссиональный уровень. Случается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что певцу не подходит тональность , и у концертмейстера возникает необходимость транспонировать это произведение выше или ниже. Концертмейстер в процессе своего обучения получил</w:t>
      </w:r>
      <w:r w:rsidR="00172B44" w:rsidRPr="002F7303">
        <w:rPr>
          <w:rFonts w:ascii="Times New Roman" w:hAnsi="Times New Roman" w:cs="Times New Roman"/>
          <w:sz w:val="28"/>
          <w:szCs w:val="28"/>
        </w:rPr>
        <w:t xml:space="preserve"> определённые умения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но нужен ещё и определённый навык и опыт.</w:t>
      </w:r>
    </w:p>
    <w:p w:rsidR="004F4854" w:rsidRPr="002F7303" w:rsidRDefault="004F4854" w:rsidP="004F4854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 xml:space="preserve"> В процессе работы ему нужно самому много заниматься для приобретения опыта транспонирования. Соответственно для концертмейстера на уроке постановки голоса на дирижёрско-хоровом отделении необходимы знания и умения в чтении с листа , в том  числе и умение транспонирования ( транспозиции ). В связи с этим можно вспомнить несколько приёмов для развития умения транспонировать.</w:t>
      </w:r>
    </w:p>
    <w:p w:rsidR="004F4854" w:rsidRPr="002F7303" w:rsidRDefault="004F4854" w:rsidP="004F4854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>В состав курса чтени</w:t>
      </w:r>
      <w:r w:rsidR="00172B44" w:rsidRPr="002F7303">
        <w:rPr>
          <w:rFonts w:ascii="Times New Roman" w:hAnsi="Times New Roman" w:cs="Times New Roman"/>
          <w:sz w:val="28"/>
          <w:szCs w:val="28"/>
        </w:rPr>
        <w:t>я с листа входят такие занятия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как занятия по подбору на слух, транспонирование по нотам , упражнения ;  занятия по воспитанию чувства метра , ритма.</w:t>
      </w:r>
    </w:p>
    <w:p w:rsidR="00F22E14" w:rsidRPr="002F7303" w:rsidRDefault="004F4854" w:rsidP="004F4854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>При транспонирован</w:t>
      </w:r>
      <w:r w:rsidR="00172B44" w:rsidRPr="002F7303">
        <w:rPr>
          <w:rFonts w:ascii="Times New Roman" w:hAnsi="Times New Roman" w:cs="Times New Roman"/>
          <w:sz w:val="28"/>
          <w:szCs w:val="28"/>
        </w:rPr>
        <w:t>ии тот или иной нотный рисунок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благодаря многократному повторению в разных тональностях , запечатлевается в нашем сознании как определённый музыкальный образ. Во время транспонирования в разные тональности мы всё более привыкаем к определению и осмыслению интервальных соотношений данного ряда звуков ( по горизонтали или вертикали).</w:t>
      </w:r>
      <w:r w:rsidR="00172B44" w:rsidRPr="002F7303">
        <w:rPr>
          <w:rFonts w:ascii="Times New Roman" w:hAnsi="Times New Roman" w:cs="Times New Roman"/>
          <w:sz w:val="28"/>
          <w:szCs w:val="28"/>
        </w:rPr>
        <w:t xml:space="preserve"> </w:t>
      </w:r>
      <w:r w:rsidRPr="002F7303">
        <w:rPr>
          <w:rFonts w:ascii="Times New Roman" w:hAnsi="Times New Roman" w:cs="Times New Roman"/>
          <w:sz w:val="28"/>
          <w:szCs w:val="28"/>
        </w:rPr>
        <w:t>Эти соотношения сохраняются неизменными при транспонировании в любую тональность.</w:t>
      </w:r>
      <w:r w:rsidR="00172B44" w:rsidRPr="002F7303">
        <w:rPr>
          <w:rFonts w:ascii="Times New Roman" w:hAnsi="Times New Roman" w:cs="Times New Roman"/>
          <w:sz w:val="28"/>
          <w:szCs w:val="28"/>
        </w:rPr>
        <w:t xml:space="preserve"> </w:t>
      </w:r>
      <w:r w:rsidRPr="002F7303">
        <w:rPr>
          <w:rFonts w:ascii="Times New Roman" w:hAnsi="Times New Roman" w:cs="Times New Roman"/>
          <w:sz w:val="28"/>
          <w:szCs w:val="28"/>
        </w:rPr>
        <w:t>Точно также мы привыкаем и к записи ритмических рисунков , не меняющихся от «перенесения» всей музыки в иную тональную сферу.</w:t>
      </w:r>
      <w:r w:rsidR="00172B44" w:rsidRPr="002F7303">
        <w:rPr>
          <w:rFonts w:ascii="Times New Roman" w:hAnsi="Times New Roman" w:cs="Times New Roman"/>
          <w:sz w:val="28"/>
          <w:szCs w:val="28"/>
        </w:rPr>
        <w:t xml:space="preserve"> </w:t>
      </w:r>
      <w:r w:rsidRPr="002F7303">
        <w:rPr>
          <w:rFonts w:ascii="Times New Roman" w:hAnsi="Times New Roman" w:cs="Times New Roman"/>
          <w:sz w:val="28"/>
          <w:szCs w:val="28"/>
        </w:rPr>
        <w:t>Поэтому транспонирование вправе войти в состав курса чтения с листа в качестве одного из его важнейших элементов.</w:t>
      </w:r>
    </w:p>
    <w:p w:rsidR="004F4854" w:rsidRPr="002F7303" w:rsidRDefault="004F4854" w:rsidP="004F4854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>Транспонированием или транспозицией называется перенос всех з</w:t>
      </w:r>
      <w:r w:rsidR="00172B44" w:rsidRPr="002F7303">
        <w:rPr>
          <w:rFonts w:ascii="Times New Roman" w:hAnsi="Times New Roman" w:cs="Times New Roman"/>
          <w:sz w:val="28"/>
          <w:szCs w:val="28"/>
        </w:rPr>
        <w:t>вуков какого-либо произведения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отдельной мелодии или определённой </w:t>
      </w:r>
      <w:r w:rsidRPr="002F7303">
        <w:rPr>
          <w:rFonts w:ascii="Times New Roman" w:hAnsi="Times New Roman" w:cs="Times New Roman"/>
          <w:sz w:val="28"/>
          <w:szCs w:val="28"/>
        </w:rPr>
        <w:lastRenderedPageBreak/>
        <w:t>последовательности аккордов на другую высоту – выше или ниже предшествующей.</w:t>
      </w:r>
    </w:p>
    <w:p w:rsidR="007D37AF" w:rsidRPr="002F7303" w:rsidRDefault="004F4854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 xml:space="preserve"> Транспонирование может быть осуществлено на установленное количество тонов : на полтона , на тон и т.д. или определённый интервал : увеличенная прима , малая или большая секунда и т.д. Нередко при определённости основной тональности в партитуре или в отрывке из неё перемещение производят , исходя из этой тональности – в другую.</w:t>
      </w:r>
    </w:p>
    <w:p w:rsidR="003540AB" w:rsidRPr="002F7303" w:rsidRDefault="004F4854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 xml:space="preserve"> Обязательным условием всякого транспонирования является то , что музыка произведения при  перемещениях должна излагаться без внесения каких-либо изменений. Последовательность ритмического и гармонического строения , в партитуре – количество голосов , особенности их расположения и все прочие детали при транспонировании сохраняются.</w:t>
      </w:r>
      <w:r w:rsidR="003540AB" w:rsidRPr="002F7303">
        <w:rPr>
          <w:rFonts w:ascii="Times New Roman" w:hAnsi="Times New Roman" w:cs="Times New Roman"/>
          <w:sz w:val="28"/>
          <w:szCs w:val="28"/>
        </w:rPr>
        <w:t xml:space="preserve"> Но транспонирование немыслимо без основательного знания ( т.е. «чувствования» под пальцами ) всех тональностей , поскольку интервалика сохраняется в пределах данного лада , состоит ли он из одних только натуральных ступеней или включает также и альтерированные. В овладении тональностями может помочь система упражнений , основанных на гаммах и последовательностях аккордов главных ступеней ( кадансовых оборотах ). Так выявляется один из элементов курса – упражнения , которые включают не только гаммы и кадансы , но и те фактурные комплексы , которые в педагогическом репертуаре встречаются чаще всего ( разумеется , играть такие комплексы следует также во всех тональностях ).Всё это создаёт определённый запас стереотипов , не только помогающих даже в сложных сочетаниях нот увидеть и услышать знакомые комплексы , но и готовых – в виде игровых навыков – в любую минуту придти на помощь во время игры.</w:t>
      </w:r>
    </w:p>
    <w:p w:rsidR="003540AB" w:rsidRPr="002F7303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 xml:space="preserve">Самым простым транспонированием является транспонирование способом передвижения на интервал увеличенная секунда . В игре на фортепиано во многих случаях можно осуществлять его очень простым способом – передвижением на интервал увеличенная секунда или иначе  - на хроматический полутон. Исполнителю необходимо мысленно изменить только ключевые знаки и по ходу исполнения произведения соответственно изменять все случайные. Например : произведение написано в до мажоре , а исполнять его требуется на полтона выше , то делается это следующим образом – играющий устанавливает </w:t>
      </w:r>
      <w:r w:rsidR="00B936BA" w:rsidRPr="002F7303">
        <w:rPr>
          <w:rFonts w:ascii="Times New Roman" w:hAnsi="Times New Roman" w:cs="Times New Roman"/>
          <w:sz w:val="28"/>
          <w:szCs w:val="28"/>
        </w:rPr>
        <w:t>, что при транспонировании из до</w:t>
      </w:r>
      <w:r w:rsidRPr="002F7303">
        <w:rPr>
          <w:rFonts w:ascii="Times New Roman" w:hAnsi="Times New Roman" w:cs="Times New Roman"/>
          <w:sz w:val="28"/>
          <w:szCs w:val="28"/>
        </w:rPr>
        <w:t xml:space="preserve"> мажора на увеличенную секунду вверх новая тональность должна быть определена как до диез мажор. Данная тональность имеет в ключе семь диезов. Мысленно он ставит эти знаки в ключе в должном порядке и </w:t>
      </w:r>
      <w:r w:rsidRPr="002F7303">
        <w:rPr>
          <w:rFonts w:ascii="Times New Roman" w:hAnsi="Times New Roman" w:cs="Times New Roman"/>
          <w:sz w:val="28"/>
          <w:szCs w:val="28"/>
        </w:rPr>
        <w:lastRenderedPageBreak/>
        <w:t>внимательно закрепив их в своём сознании , играет произведение как</w:t>
      </w:r>
      <w:r w:rsidR="0099452F" w:rsidRPr="002F7303">
        <w:rPr>
          <w:rFonts w:ascii="Times New Roman" w:hAnsi="Times New Roman" w:cs="Times New Roman"/>
          <w:sz w:val="28"/>
          <w:szCs w:val="28"/>
        </w:rPr>
        <w:t xml:space="preserve"> </w:t>
      </w:r>
      <w:r w:rsidR="00172B44" w:rsidRPr="002F7303">
        <w:rPr>
          <w:rFonts w:ascii="Times New Roman" w:hAnsi="Times New Roman" w:cs="Times New Roman"/>
          <w:sz w:val="28"/>
          <w:szCs w:val="28"/>
        </w:rPr>
        <w:t>написан</w:t>
      </w:r>
      <w:r w:rsidR="009B6C9D" w:rsidRPr="002F7303">
        <w:rPr>
          <w:rFonts w:ascii="Times New Roman" w:hAnsi="Times New Roman" w:cs="Times New Roman"/>
          <w:sz w:val="28"/>
          <w:szCs w:val="28"/>
        </w:rPr>
        <w:t>н</w:t>
      </w:r>
      <w:r w:rsidRPr="002F7303">
        <w:rPr>
          <w:rFonts w:ascii="Times New Roman" w:hAnsi="Times New Roman" w:cs="Times New Roman"/>
          <w:sz w:val="28"/>
          <w:szCs w:val="28"/>
        </w:rPr>
        <w:t>ое с этими знаками. Встреченные случайные знаки исполняются с учётом их изменённого выражения – например : фа диез будет исполняться как фа дубль диез ; ля бемоль повышаем на полтона – получается чистая ля и т.д.</w:t>
      </w:r>
    </w:p>
    <w:p w:rsidR="003540AB" w:rsidRPr="002F7303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>Интервальное соотношение между первоначальной и последующей тональностями при транспонировании хоровых партитур , как правило , не бывает очень широкими. Обычно используются перемещение на полтона, один тон. Транспонирование на малую терцию используется уже значительно реже , а на большую терцию – только в исключительных случаях. Перемещение произведения на два тона представляет собой уже сравнительно далёкий и поэтому заметный уход от оригинальной</w:t>
      </w:r>
      <w:r w:rsidR="00172B44" w:rsidRPr="002F7303">
        <w:rPr>
          <w:rFonts w:ascii="Times New Roman" w:hAnsi="Times New Roman" w:cs="Times New Roman"/>
          <w:sz w:val="28"/>
          <w:szCs w:val="28"/>
        </w:rPr>
        <w:t xml:space="preserve"> тональности. Произведение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транспонированное на такой интервал вверх или вниз , заметно изменяется при исполнении по силе звучности , по соотношению тембров голосовых партий , что связано с использованием повышенных или пониженных регистров голосов.</w:t>
      </w:r>
    </w:p>
    <w:p w:rsidR="003540AB" w:rsidRPr="002F7303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>Но пр</w:t>
      </w:r>
      <w:r w:rsidR="00172B44" w:rsidRPr="002F7303">
        <w:rPr>
          <w:rFonts w:ascii="Times New Roman" w:hAnsi="Times New Roman" w:cs="Times New Roman"/>
          <w:sz w:val="28"/>
          <w:szCs w:val="28"/>
        </w:rPr>
        <w:t>и работе над транспонированием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как одним из важных элементов курса чтения с листа , полезно перемещение и на большее количество тонов. Из числа пьес , недавно пройденных по чтению с листа , выбирается сравнительно несложная и , главное ,  хорошо знакомая пьеса , чтобы при транспонировании можно было слухом контролировать свою работу. Это может быть и короткий ( но обязательно осмысленный ) отрывок из четырёх или даже двух тактов. Нужно сыграть его сначала в основной тональности , а потом в трёх-четырёх рядом находящихся тональностях , в тех , которые кажутся наиболее лёгкими. На другой</w:t>
      </w:r>
      <w:r w:rsidR="00172B44" w:rsidRPr="002F7303">
        <w:rPr>
          <w:rFonts w:ascii="Times New Roman" w:hAnsi="Times New Roman" w:cs="Times New Roman"/>
          <w:sz w:val="28"/>
          <w:szCs w:val="28"/>
        </w:rPr>
        <w:t xml:space="preserve"> день повторить этот отрывок в </w:t>
      </w:r>
      <w:r w:rsidRPr="002F7303">
        <w:rPr>
          <w:rFonts w:ascii="Times New Roman" w:hAnsi="Times New Roman" w:cs="Times New Roman"/>
          <w:sz w:val="28"/>
          <w:szCs w:val="28"/>
        </w:rPr>
        <w:t>тональности , вызвавшей накануне затруднения , и играть её ещё в нескольких тональностях. При работе над транспонированием очень полезно давать такие задания и на дом.</w:t>
      </w:r>
    </w:p>
    <w:p w:rsidR="003540AB" w:rsidRPr="002F7303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>Но главное условие успеха в работе – её систематичность. Систематичность дол</w:t>
      </w:r>
      <w:r w:rsidR="00172B44" w:rsidRPr="002F7303">
        <w:rPr>
          <w:rFonts w:ascii="Times New Roman" w:hAnsi="Times New Roman" w:cs="Times New Roman"/>
          <w:sz w:val="28"/>
          <w:szCs w:val="28"/>
        </w:rPr>
        <w:t>жна быть и в занятиях учащихся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и в работе педагога. На уроке транспониров</w:t>
      </w:r>
      <w:r w:rsidR="00172B44" w:rsidRPr="002F7303">
        <w:rPr>
          <w:rFonts w:ascii="Times New Roman" w:hAnsi="Times New Roman" w:cs="Times New Roman"/>
          <w:sz w:val="28"/>
          <w:szCs w:val="28"/>
        </w:rPr>
        <w:t>анием можно заниматься в течение 4-5 минут ,</w:t>
      </w:r>
      <w:r w:rsidRPr="002F7303">
        <w:rPr>
          <w:rFonts w:ascii="Times New Roman" w:hAnsi="Times New Roman" w:cs="Times New Roman"/>
          <w:sz w:val="28"/>
          <w:szCs w:val="28"/>
        </w:rPr>
        <w:t xml:space="preserve"> но заниматься этим нужно систематически.</w:t>
      </w:r>
    </w:p>
    <w:p w:rsidR="003540AB" w:rsidRPr="002F7303" w:rsidRDefault="00172B44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 xml:space="preserve"> В заключении можно сказать ,</w:t>
      </w:r>
      <w:r w:rsidR="003540AB" w:rsidRPr="002F7303">
        <w:rPr>
          <w:rFonts w:ascii="Times New Roman" w:hAnsi="Times New Roman" w:cs="Times New Roman"/>
          <w:sz w:val="28"/>
          <w:szCs w:val="28"/>
        </w:rPr>
        <w:t xml:space="preserve"> что профессионализм концертмейстера определяется знанием и умением выполнять все требования , необходимые для обучения студента , поддерживать творческую и доброжелательную обстановку на уроке.</w:t>
      </w:r>
    </w:p>
    <w:p w:rsidR="0099452F" w:rsidRPr="002F7303" w:rsidRDefault="00BB32D9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lastRenderedPageBreak/>
        <w:t xml:space="preserve">В этом ему поможет </w:t>
      </w:r>
      <w:r w:rsidR="0099452F" w:rsidRPr="002F7303">
        <w:rPr>
          <w:rFonts w:ascii="Times New Roman" w:hAnsi="Times New Roman" w:cs="Times New Roman"/>
          <w:sz w:val="28"/>
          <w:szCs w:val="28"/>
        </w:rPr>
        <w:t xml:space="preserve"> его богатый</w:t>
      </w:r>
      <w:r w:rsidR="002175CB" w:rsidRPr="002F7303">
        <w:rPr>
          <w:rFonts w:ascii="Times New Roman" w:hAnsi="Times New Roman" w:cs="Times New Roman"/>
          <w:sz w:val="28"/>
          <w:szCs w:val="28"/>
        </w:rPr>
        <w:t xml:space="preserve"> исполнительский</w:t>
      </w:r>
      <w:r w:rsidR="0099452F" w:rsidRPr="002F7303">
        <w:rPr>
          <w:rFonts w:ascii="Times New Roman" w:hAnsi="Times New Roman" w:cs="Times New Roman"/>
          <w:sz w:val="28"/>
          <w:szCs w:val="28"/>
        </w:rPr>
        <w:t xml:space="preserve"> опыт</w:t>
      </w:r>
      <w:r w:rsidR="002175CB" w:rsidRPr="002F7303">
        <w:rPr>
          <w:rFonts w:ascii="Times New Roman" w:hAnsi="Times New Roman" w:cs="Times New Roman"/>
          <w:sz w:val="28"/>
          <w:szCs w:val="28"/>
        </w:rPr>
        <w:t xml:space="preserve"> , а его увлечённость и работоспособность помогут долго сохранять высокий профессиональный уровень.</w:t>
      </w:r>
      <w:r w:rsidRPr="002F7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0AB" w:rsidRPr="002F7303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0AB" w:rsidRPr="002F7303" w:rsidRDefault="00CC08DD" w:rsidP="003540AB">
      <w:pPr>
        <w:rPr>
          <w:rFonts w:ascii="Times New Roman" w:hAnsi="Times New Roman" w:cs="Times New Roman"/>
          <w:sz w:val="28"/>
          <w:szCs w:val="28"/>
        </w:rPr>
      </w:pPr>
      <w:r w:rsidRPr="002F73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540AB" w:rsidRPr="00314E0E" w:rsidRDefault="00B936BA" w:rsidP="003540AB">
      <w:pPr>
        <w:rPr>
          <w:rFonts w:ascii="Times New Roman" w:hAnsi="Times New Roman" w:cs="Times New Roman"/>
          <w:sz w:val="28"/>
          <w:szCs w:val="28"/>
        </w:rPr>
      </w:pPr>
      <w:r w:rsidRPr="00314E0E">
        <w:rPr>
          <w:rFonts w:ascii="Times New Roman" w:hAnsi="Times New Roman" w:cs="Times New Roman"/>
          <w:sz w:val="28"/>
          <w:szCs w:val="28"/>
        </w:rPr>
        <w:t xml:space="preserve">                                                 Литература :</w:t>
      </w:r>
    </w:p>
    <w:p w:rsidR="003540AB" w:rsidRPr="00314E0E" w:rsidRDefault="003540AB" w:rsidP="003540AB">
      <w:pPr>
        <w:rPr>
          <w:rFonts w:ascii="Times New Roman" w:hAnsi="Times New Roman" w:cs="Times New Roman"/>
          <w:sz w:val="28"/>
          <w:szCs w:val="28"/>
        </w:rPr>
      </w:pPr>
    </w:p>
    <w:p w:rsidR="003540AB" w:rsidRPr="00314E0E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314E0E">
        <w:rPr>
          <w:rFonts w:ascii="Times New Roman" w:hAnsi="Times New Roman" w:cs="Times New Roman"/>
          <w:sz w:val="28"/>
          <w:szCs w:val="28"/>
        </w:rPr>
        <w:t>1.</w:t>
      </w:r>
      <w:r w:rsidRPr="00314E0E">
        <w:rPr>
          <w:rFonts w:ascii="Times New Roman" w:hAnsi="Times New Roman" w:cs="Times New Roman"/>
          <w:sz w:val="28"/>
          <w:szCs w:val="28"/>
        </w:rPr>
        <w:tab/>
        <w:t>Е Мейлих  « У истоков музицирования»</w:t>
      </w:r>
    </w:p>
    <w:p w:rsidR="003540AB" w:rsidRPr="00314E0E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314E0E">
        <w:rPr>
          <w:rFonts w:ascii="Times New Roman" w:hAnsi="Times New Roman" w:cs="Times New Roman"/>
          <w:sz w:val="28"/>
          <w:szCs w:val="28"/>
        </w:rPr>
        <w:t>2.</w:t>
      </w:r>
      <w:r w:rsidRPr="00314E0E">
        <w:rPr>
          <w:rFonts w:ascii="Times New Roman" w:hAnsi="Times New Roman" w:cs="Times New Roman"/>
          <w:sz w:val="28"/>
          <w:szCs w:val="28"/>
        </w:rPr>
        <w:tab/>
        <w:t>Н.В.Шелков «Хрестоматия по чтению хоровых партитур»</w:t>
      </w:r>
    </w:p>
    <w:p w:rsidR="003540AB" w:rsidRPr="00314E0E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314E0E">
        <w:rPr>
          <w:rFonts w:ascii="Times New Roman" w:hAnsi="Times New Roman" w:cs="Times New Roman"/>
          <w:sz w:val="28"/>
          <w:szCs w:val="28"/>
        </w:rPr>
        <w:t>3.</w:t>
      </w:r>
      <w:r w:rsidRPr="00314E0E">
        <w:rPr>
          <w:rFonts w:ascii="Times New Roman" w:hAnsi="Times New Roman" w:cs="Times New Roman"/>
          <w:sz w:val="28"/>
          <w:szCs w:val="28"/>
        </w:rPr>
        <w:tab/>
        <w:t>Н.В.Варшавская,Е.В.Коростяков «Работа педагога и концертмейстера с вокалистами»</w:t>
      </w:r>
      <w:r w:rsidR="00172B44" w:rsidRPr="00314E0E">
        <w:rPr>
          <w:rFonts w:ascii="Times New Roman" w:hAnsi="Times New Roman" w:cs="Times New Roman"/>
          <w:sz w:val="28"/>
          <w:szCs w:val="28"/>
        </w:rPr>
        <w:t>, Казань , 2011г.</w:t>
      </w:r>
    </w:p>
    <w:p w:rsidR="003540AB" w:rsidRPr="00314E0E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314E0E">
        <w:rPr>
          <w:rFonts w:ascii="Times New Roman" w:hAnsi="Times New Roman" w:cs="Times New Roman"/>
          <w:sz w:val="28"/>
          <w:szCs w:val="28"/>
        </w:rPr>
        <w:t>4.</w:t>
      </w:r>
      <w:r w:rsidRPr="00314E0E">
        <w:rPr>
          <w:rFonts w:ascii="Times New Roman" w:hAnsi="Times New Roman" w:cs="Times New Roman"/>
          <w:sz w:val="28"/>
          <w:szCs w:val="28"/>
        </w:rPr>
        <w:tab/>
        <w:t>Материалы Всероссийской научно-практической конференции</w:t>
      </w:r>
    </w:p>
    <w:p w:rsidR="004F4854" w:rsidRPr="006E7253" w:rsidRDefault="003540AB" w:rsidP="003540AB">
      <w:pPr>
        <w:rPr>
          <w:rFonts w:ascii="Times New Roman" w:hAnsi="Times New Roman" w:cs="Times New Roman"/>
          <w:sz w:val="28"/>
          <w:szCs w:val="28"/>
        </w:rPr>
      </w:pPr>
      <w:r w:rsidRPr="006E7253">
        <w:rPr>
          <w:rFonts w:ascii="Times New Roman" w:hAnsi="Times New Roman" w:cs="Times New Roman"/>
          <w:sz w:val="28"/>
          <w:szCs w:val="28"/>
        </w:rPr>
        <w:t>«Концертмейстерское искусство», Казань , 2009г.</w:t>
      </w:r>
    </w:p>
    <w:sectPr w:rsidR="004F4854" w:rsidRPr="006E7253" w:rsidSect="00B6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25" w:rsidRDefault="00CE7425" w:rsidP="00044618">
      <w:pPr>
        <w:spacing w:after="0" w:line="240" w:lineRule="auto"/>
      </w:pPr>
      <w:r>
        <w:separator/>
      </w:r>
    </w:p>
  </w:endnote>
  <w:endnote w:type="continuationSeparator" w:id="0">
    <w:p w:rsidR="00CE7425" w:rsidRDefault="00CE7425" w:rsidP="0004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25" w:rsidRDefault="00CE7425" w:rsidP="00044618">
      <w:pPr>
        <w:spacing w:after="0" w:line="240" w:lineRule="auto"/>
      </w:pPr>
      <w:r>
        <w:separator/>
      </w:r>
    </w:p>
  </w:footnote>
  <w:footnote w:type="continuationSeparator" w:id="0">
    <w:p w:rsidR="00CE7425" w:rsidRDefault="00CE7425" w:rsidP="0004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138E"/>
    <w:multiLevelType w:val="hybridMultilevel"/>
    <w:tmpl w:val="E124BCCA"/>
    <w:lvl w:ilvl="0" w:tplc="D6C29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E14"/>
    <w:rsid w:val="00003FEF"/>
    <w:rsid w:val="00044618"/>
    <w:rsid w:val="00056F15"/>
    <w:rsid w:val="0007499A"/>
    <w:rsid w:val="00080085"/>
    <w:rsid w:val="000948E9"/>
    <w:rsid w:val="000C552C"/>
    <w:rsid w:val="000F7FAF"/>
    <w:rsid w:val="00116196"/>
    <w:rsid w:val="00131623"/>
    <w:rsid w:val="00142E24"/>
    <w:rsid w:val="001709DE"/>
    <w:rsid w:val="00172B44"/>
    <w:rsid w:val="001A2B1E"/>
    <w:rsid w:val="0021612A"/>
    <w:rsid w:val="002175CB"/>
    <w:rsid w:val="002535B1"/>
    <w:rsid w:val="002955F1"/>
    <w:rsid w:val="002D4576"/>
    <w:rsid w:val="002F7303"/>
    <w:rsid w:val="00314E0E"/>
    <w:rsid w:val="00343E64"/>
    <w:rsid w:val="003540AB"/>
    <w:rsid w:val="0038189A"/>
    <w:rsid w:val="00387089"/>
    <w:rsid w:val="00414E5D"/>
    <w:rsid w:val="00446486"/>
    <w:rsid w:val="00446FC4"/>
    <w:rsid w:val="004650D2"/>
    <w:rsid w:val="0049356F"/>
    <w:rsid w:val="00497F21"/>
    <w:rsid w:val="004B62A3"/>
    <w:rsid w:val="004F4854"/>
    <w:rsid w:val="00540DF2"/>
    <w:rsid w:val="005D45DB"/>
    <w:rsid w:val="0065642D"/>
    <w:rsid w:val="006E7253"/>
    <w:rsid w:val="007A72A3"/>
    <w:rsid w:val="007D37AF"/>
    <w:rsid w:val="00871155"/>
    <w:rsid w:val="00885CD3"/>
    <w:rsid w:val="008B5418"/>
    <w:rsid w:val="008C114C"/>
    <w:rsid w:val="008D5ACF"/>
    <w:rsid w:val="009030FB"/>
    <w:rsid w:val="00941603"/>
    <w:rsid w:val="0099452F"/>
    <w:rsid w:val="009A4F4E"/>
    <w:rsid w:val="009B6C9D"/>
    <w:rsid w:val="00AC00C2"/>
    <w:rsid w:val="00AC33F3"/>
    <w:rsid w:val="00B62D32"/>
    <w:rsid w:val="00B936BA"/>
    <w:rsid w:val="00BB32D9"/>
    <w:rsid w:val="00BD498B"/>
    <w:rsid w:val="00BF30E2"/>
    <w:rsid w:val="00C067A2"/>
    <w:rsid w:val="00C10199"/>
    <w:rsid w:val="00C7220C"/>
    <w:rsid w:val="00CC08DD"/>
    <w:rsid w:val="00CC2FD1"/>
    <w:rsid w:val="00CC30B7"/>
    <w:rsid w:val="00CE7425"/>
    <w:rsid w:val="00DB1FC7"/>
    <w:rsid w:val="00E852A5"/>
    <w:rsid w:val="00EE3FCB"/>
    <w:rsid w:val="00F22E14"/>
    <w:rsid w:val="00F519CE"/>
    <w:rsid w:val="00FD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618"/>
  </w:style>
  <w:style w:type="paragraph" w:styleId="a5">
    <w:name w:val="footer"/>
    <w:basedOn w:val="a"/>
    <w:link w:val="a6"/>
    <w:uiPriority w:val="99"/>
    <w:unhideWhenUsed/>
    <w:rsid w:val="0004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618"/>
  </w:style>
  <w:style w:type="paragraph" w:styleId="a7">
    <w:name w:val="List Paragraph"/>
    <w:basedOn w:val="a"/>
    <w:uiPriority w:val="34"/>
    <w:qFormat/>
    <w:rsid w:val="00497F21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C10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10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Елена</cp:lastModifiedBy>
  <cp:revision>33</cp:revision>
  <dcterms:created xsi:type="dcterms:W3CDTF">2015-06-30T10:49:00Z</dcterms:created>
  <dcterms:modified xsi:type="dcterms:W3CDTF">2025-03-07T05:59:00Z</dcterms:modified>
</cp:coreProperties>
</file>