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DC6BF" w14:textId="3B8C6CA8" w:rsidR="00FF0A66" w:rsidRDefault="00FF0A66" w:rsidP="00FF0A66">
      <w:pPr>
        <w:shd w:val="clear" w:color="auto" w:fill="FCFCFC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0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Доклад на тему «Развитие письменной речи старших школьников на уроках русского языка».</w:t>
      </w:r>
    </w:p>
    <w:p w14:paraId="15314F76" w14:textId="7D613CA7" w:rsidR="00FF0A66" w:rsidRPr="00FF0A66" w:rsidRDefault="00FF0A66" w:rsidP="00FF0A66">
      <w:pPr>
        <w:shd w:val="clear" w:color="auto" w:fill="FCFCFC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FF0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Бондаревская</w:t>
      </w:r>
      <w:proofErr w:type="spellEnd"/>
      <w:r w:rsidRPr="00FF0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Ирина Юрьевна</w:t>
      </w:r>
    </w:p>
    <w:p w14:paraId="1660CB01" w14:textId="504AEFEB" w:rsidR="00FF0A66" w:rsidRPr="00FF0A66" w:rsidRDefault="00FF0A66" w:rsidP="00FF0A66">
      <w:pPr>
        <w:shd w:val="clear" w:color="auto" w:fill="FCFCFC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F0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 русского языка и литературы</w:t>
      </w:r>
    </w:p>
    <w:p w14:paraId="378A2A2D" w14:textId="1D69C2C2" w:rsidR="00FF0A66" w:rsidRPr="00FF0A66" w:rsidRDefault="00FF0A66" w:rsidP="00FF0A66">
      <w:pPr>
        <w:shd w:val="clear" w:color="auto" w:fill="FCFCFC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F0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МОУ «СОШ № 28» г. Магнитогорска</w:t>
      </w:r>
    </w:p>
    <w:p w14:paraId="04EE8C2B" w14:textId="77777777" w:rsidR="00FF0A66" w:rsidRPr="00FF0A66" w:rsidRDefault="00FF0A66" w:rsidP="00FF0A66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A6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14:paraId="4E840DFC" w14:textId="77777777" w:rsidR="00FF0A66" w:rsidRPr="00FF0A66" w:rsidRDefault="00FF0A66" w:rsidP="00FF0A66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A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мире письменная речь играет важную роль в жизни человека. Она используется для общения, передачи информации, обучения и развития личности. Особенно важна письменная речь для старших школьников, так как она является одним из основных компонентов успешной учебной деятельности и подготовки к будущей профессии.</w:t>
      </w:r>
    </w:p>
    <w:p w14:paraId="3B195783" w14:textId="77777777" w:rsidR="00FF0A66" w:rsidRPr="00FF0A66" w:rsidRDefault="00FF0A66" w:rsidP="00FF0A66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A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данного доклада — рассмотреть методы и приёмы развития письменной речи старших школьников на уроках русского языка.</w:t>
      </w:r>
    </w:p>
    <w:p w14:paraId="563F03B2" w14:textId="77777777" w:rsidR="00FF0A66" w:rsidRPr="00FF0A66" w:rsidRDefault="00FF0A66" w:rsidP="00FF0A66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A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</w:t>
      </w:r>
    </w:p>
    <w:p w14:paraId="4A7DABF7" w14:textId="77777777" w:rsidR="00FF0A66" w:rsidRPr="00FF0A66" w:rsidRDefault="00FF0A66" w:rsidP="00FF0A66">
      <w:pPr>
        <w:shd w:val="clear" w:color="auto" w:fill="FCFCFC"/>
        <w:spacing w:after="0" w:line="360" w:lineRule="auto"/>
        <w:ind w:righ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A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развития письменной речи.</w:t>
      </w:r>
    </w:p>
    <w:p w14:paraId="523AF693" w14:textId="77777777" w:rsidR="00FF0A66" w:rsidRPr="00FF0A66" w:rsidRDefault="00FF0A66" w:rsidP="00FF0A66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A6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письменной речи старших школьников на уроках русского языка используются различные методы и приёмы. Вот некоторые из них:</w:t>
      </w:r>
    </w:p>
    <w:p w14:paraId="2E4CED44" w14:textId="333F7842" w:rsidR="00FF0A66" w:rsidRPr="00FF0A66" w:rsidRDefault="00FF0A66" w:rsidP="00FF0A66">
      <w:pPr>
        <w:numPr>
          <w:ilvl w:val="0"/>
          <w:numId w:val="2"/>
        </w:numPr>
        <w:shd w:val="clear" w:color="auto" w:fill="FCFCFC"/>
        <w:spacing w:after="0" w:line="360" w:lineRule="auto"/>
        <w:ind w:righ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A6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изучение структуры текста</w:t>
      </w:r>
      <w:r w:rsidRPr="00FF0A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F0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образцов хорошо структурированных текстов</w:t>
      </w:r>
      <w:r w:rsidRPr="00FF0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F0A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планов для разных видов текстов</w:t>
      </w:r>
      <w:r w:rsidRPr="00FF0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F0A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задания по написанию текстов с соблюдением структуры.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A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освоить основные элементы структуры текста: введение, основная часть и заключение. Это поможет им правильно организовать свои мысли и идеи при написании различных видов текстов.</w:t>
      </w:r>
      <w:r w:rsidRPr="00FF0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7898E41" w14:textId="50B9DAB5" w:rsidR="00FF0A66" w:rsidRPr="00FF0A66" w:rsidRDefault="00FF0A66" w:rsidP="00FF0A66">
      <w:pPr>
        <w:numPr>
          <w:ilvl w:val="0"/>
          <w:numId w:val="2"/>
        </w:numPr>
        <w:shd w:val="clear" w:color="auto" w:fill="FCFCFC"/>
        <w:spacing w:after="0" w:line="360" w:lineRule="auto"/>
        <w:ind w:left="360" w:righ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A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критического мышления</w:t>
      </w:r>
      <w:r w:rsidRPr="00FF0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F0A6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дискуссии и дебаты по разным темам</w:t>
      </w:r>
      <w:r w:rsidRPr="00FF0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F0A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аргументации в аргументированных текстах</w:t>
      </w:r>
      <w:r w:rsidRPr="00FF0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F0A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рецензий на литературные произведения или другие тексты.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Старшеклассники должны научиться анализировать информацию, сопоставлять факты и вырабатывать собственные </w:t>
      </w:r>
      <w:r w:rsidRPr="00FF0A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выводы. Это поможет им создавать убедительные и аргументированные тексты.</w:t>
      </w:r>
    </w:p>
    <w:p w14:paraId="03232A3C" w14:textId="71B19A73" w:rsidR="00FF0A66" w:rsidRPr="00FF0A66" w:rsidRDefault="00FF0A66" w:rsidP="00FF0A66">
      <w:pPr>
        <w:numPr>
          <w:ilvl w:val="0"/>
          <w:numId w:val="2"/>
        </w:numPr>
        <w:shd w:val="clear" w:color="auto" w:fill="FCFCFC"/>
        <w:spacing w:after="0" w:line="360" w:lineRule="auto"/>
        <w:ind w:left="360" w:righ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A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стилем и выразительностью</w:t>
      </w:r>
      <w:r w:rsidRPr="00FF0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F0A6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разных стилей письма (публицистического, научного, художественного)</w:t>
      </w:r>
      <w:r w:rsidRPr="00FF0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F0A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редактирование и корректировка собственных текстов и текстов одноклассников</w:t>
      </w:r>
      <w:r w:rsidRPr="00FF0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F0A6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</w:t>
      </w:r>
      <w:bookmarkStart w:id="0" w:name="_GoBack"/>
      <w:bookmarkEnd w:id="0"/>
      <w:r w:rsidRPr="00FF0A6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ользование литературных приёмов (метафор, гипербол, сравнений) для создания ярких и запоминающихся текстов.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A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научиться передавать свои мысли ясно и ярко, чтобы сделать текст более интересным и убедительным.</w:t>
      </w:r>
    </w:p>
    <w:p w14:paraId="7717F25F" w14:textId="0FE65811" w:rsidR="00FF0A66" w:rsidRPr="00FF0A66" w:rsidRDefault="00FF0A66" w:rsidP="00FF0A66">
      <w:pPr>
        <w:numPr>
          <w:ilvl w:val="0"/>
          <w:numId w:val="2"/>
        </w:numPr>
        <w:shd w:val="clear" w:color="auto" w:fill="FCFCFC"/>
        <w:spacing w:after="0" w:line="360" w:lineRule="auto"/>
        <w:ind w:left="360" w:righ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A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грамотности</w:t>
      </w:r>
      <w:r w:rsidRPr="00FF0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F0A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 упражнения на правописание и пунктуацию</w:t>
      </w:r>
      <w:r w:rsidRPr="00FF0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F0A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орфографические и грамматические тесты</w:t>
      </w:r>
      <w:r w:rsidRPr="00FF0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F0A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ошибок в написанных текстах.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A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Старшеклассники должны научиться правильному написанию слов и грамотному использованию грамматических конструкций. Это поможет им избежать частых ошибок и улучшить восприятие текста.</w:t>
      </w:r>
    </w:p>
    <w:p w14:paraId="6CBA17A7" w14:textId="77777777" w:rsidR="00FF0A66" w:rsidRPr="00FF0A66" w:rsidRDefault="00FF0A66" w:rsidP="00FF0A66">
      <w:pPr>
        <w:shd w:val="clear" w:color="auto" w:fill="FCFCFC"/>
        <w:spacing w:after="0" w:line="360" w:lineRule="auto"/>
        <w:ind w:righ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A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рекомендации.</w:t>
      </w:r>
    </w:p>
    <w:p w14:paraId="3A2A5D3A" w14:textId="77777777" w:rsidR="00FF0A66" w:rsidRPr="00FF0A66" w:rsidRDefault="00FF0A66" w:rsidP="00FF0A66">
      <w:pPr>
        <w:shd w:val="clear" w:color="auto" w:fill="FCFCFC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A6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развития письменной речи старших школьников на уроках русского языка рекомендуется:</w:t>
      </w:r>
    </w:p>
    <w:p w14:paraId="064741C8" w14:textId="77777777" w:rsidR="00FF0A66" w:rsidRPr="00FF0A66" w:rsidRDefault="00FF0A66" w:rsidP="00FF0A66">
      <w:pPr>
        <w:numPr>
          <w:ilvl w:val="0"/>
          <w:numId w:val="4"/>
        </w:numPr>
        <w:shd w:val="clear" w:color="auto" w:fill="FCFCFC"/>
        <w:spacing w:after="0" w:line="360" w:lineRule="auto"/>
        <w:ind w:left="360" w:righ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A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проводить письменные задания, такие как написание эссе, сочинений, деловых писем и рецензий;</w:t>
      </w:r>
    </w:p>
    <w:p w14:paraId="76B3429C" w14:textId="77777777" w:rsidR="00FF0A66" w:rsidRPr="00FF0A66" w:rsidRDefault="00FF0A66" w:rsidP="00FF0A66">
      <w:pPr>
        <w:numPr>
          <w:ilvl w:val="0"/>
          <w:numId w:val="4"/>
        </w:numPr>
        <w:shd w:val="clear" w:color="auto" w:fill="FCFCFC"/>
        <w:spacing w:after="0" w:line="360" w:lineRule="auto"/>
        <w:ind w:left="360" w:righ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A6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современные технологии и мультимедиа для разнообразия учебного процесса и повышения интереса учащихся;</w:t>
      </w:r>
    </w:p>
    <w:p w14:paraId="560F5A46" w14:textId="77777777" w:rsidR="00FF0A66" w:rsidRPr="00FF0A66" w:rsidRDefault="00FF0A66" w:rsidP="00FF0A66">
      <w:pPr>
        <w:numPr>
          <w:ilvl w:val="0"/>
          <w:numId w:val="4"/>
        </w:numPr>
        <w:shd w:val="clear" w:color="auto" w:fill="FCFCFC"/>
        <w:spacing w:after="0" w:line="360" w:lineRule="auto"/>
        <w:ind w:left="360" w:righ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A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занятия по литературному мастерству для развития творческих способностей и улучшения навыков написания художественных текстов.</w:t>
      </w:r>
    </w:p>
    <w:p w14:paraId="77075683" w14:textId="77777777" w:rsidR="00FF0A66" w:rsidRPr="00FF0A66" w:rsidRDefault="00FF0A66" w:rsidP="00FF0A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A66">
        <w:rPr>
          <w:rFonts w:ascii="Times New Roman" w:hAnsi="Times New Roman" w:cs="Times New Roman"/>
          <w:sz w:val="28"/>
          <w:szCs w:val="28"/>
        </w:rPr>
        <w:t>Заключение</w:t>
      </w:r>
    </w:p>
    <w:p w14:paraId="0D643237" w14:textId="6F8ECBB5" w:rsidR="003F43D7" w:rsidRPr="00FF0A66" w:rsidRDefault="00FF0A66" w:rsidP="00FF0A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A66">
        <w:rPr>
          <w:rFonts w:ascii="Times New Roman" w:hAnsi="Times New Roman" w:cs="Times New Roman"/>
          <w:sz w:val="28"/>
          <w:szCs w:val="28"/>
        </w:rPr>
        <w:t xml:space="preserve">Развитие письменной речи старших школьников на уроках русского языка является важной задачей, требующей комплексного подхода и применения различных методов и стратегий. Систематическое изучение структуры текста, развитие критического мышления, работа над стилем и выразительностью, а </w:t>
      </w:r>
      <w:r w:rsidRPr="00FF0A66">
        <w:rPr>
          <w:rFonts w:ascii="Times New Roman" w:hAnsi="Times New Roman" w:cs="Times New Roman"/>
          <w:sz w:val="28"/>
          <w:szCs w:val="28"/>
        </w:rPr>
        <w:lastRenderedPageBreak/>
        <w:t>также обучение грамотности помогут учащимся успешно развивать свои письменные навыки и подготовиться к будущей профессиональной деятельности.</w:t>
      </w:r>
    </w:p>
    <w:sectPr w:rsidR="003F43D7" w:rsidRPr="00FF0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509D9"/>
    <w:multiLevelType w:val="multilevel"/>
    <w:tmpl w:val="DFA6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5383D"/>
    <w:multiLevelType w:val="multilevel"/>
    <w:tmpl w:val="7FB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260A70"/>
    <w:multiLevelType w:val="multilevel"/>
    <w:tmpl w:val="1C34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CA31D4"/>
    <w:multiLevelType w:val="multilevel"/>
    <w:tmpl w:val="B07AE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8041FB"/>
    <w:multiLevelType w:val="multilevel"/>
    <w:tmpl w:val="FC84E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E13D41"/>
    <w:multiLevelType w:val="multilevel"/>
    <w:tmpl w:val="48C4E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7B30DA"/>
    <w:multiLevelType w:val="multilevel"/>
    <w:tmpl w:val="A75872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E617B6"/>
    <w:multiLevelType w:val="multilevel"/>
    <w:tmpl w:val="9F5AD0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593E02"/>
    <w:multiLevelType w:val="multilevel"/>
    <w:tmpl w:val="2E4C5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453D7D"/>
    <w:multiLevelType w:val="multilevel"/>
    <w:tmpl w:val="4AD40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117979"/>
    <w:multiLevelType w:val="multilevel"/>
    <w:tmpl w:val="C4AEF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73E609C"/>
    <w:multiLevelType w:val="multilevel"/>
    <w:tmpl w:val="2290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E1830F4"/>
    <w:multiLevelType w:val="multilevel"/>
    <w:tmpl w:val="859052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12"/>
  </w:num>
  <w:num w:numId="8">
    <w:abstractNumId w:val="11"/>
  </w:num>
  <w:num w:numId="9">
    <w:abstractNumId w:val="7"/>
  </w:num>
  <w:num w:numId="10">
    <w:abstractNumId w:val="0"/>
  </w:num>
  <w:num w:numId="11">
    <w:abstractNumId w:val="3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7EC"/>
    <w:rsid w:val="0002383B"/>
    <w:rsid w:val="00AD5400"/>
    <w:rsid w:val="00E657EC"/>
    <w:rsid w:val="00FF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8A19B"/>
  <w15:chartTrackingRefBased/>
  <w15:docId w15:val="{CF6835C6-D60B-4C9C-A26B-149FD43B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1062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3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62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35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0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3416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21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2025-02-16T07:38:00Z</dcterms:created>
  <dcterms:modified xsi:type="dcterms:W3CDTF">2025-02-16T07:45:00Z</dcterms:modified>
</cp:coreProperties>
</file>