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48ED" w14:textId="4AB37D16" w:rsidR="000E7995" w:rsidRPr="000E7995" w:rsidRDefault="000E7995" w:rsidP="000E7995">
      <w:pPr>
        <w:spacing w:after="0"/>
        <w:ind w:firstLine="709"/>
        <w:jc w:val="both"/>
        <w:rPr>
          <w:b/>
          <w:bCs/>
        </w:rPr>
      </w:pPr>
      <w:r w:rsidRPr="000E7995">
        <w:rPr>
          <w:b/>
          <w:bCs/>
        </w:rPr>
        <w:t>Доклад на тему: "Создание когнитивной схемы мышления"</w:t>
      </w:r>
    </w:p>
    <w:p w14:paraId="16DC6CC3" w14:textId="77777777" w:rsidR="000E7995" w:rsidRDefault="000E7995" w:rsidP="000E7995">
      <w:pPr>
        <w:spacing w:after="0"/>
        <w:ind w:firstLine="709"/>
        <w:jc w:val="both"/>
      </w:pPr>
    </w:p>
    <w:p w14:paraId="21454551" w14:textId="42D831E3" w:rsidR="000E7995" w:rsidRDefault="000E7995" w:rsidP="000E7995">
      <w:pPr>
        <w:spacing w:after="0"/>
        <w:ind w:firstLine="709"/>
        <w:jc w:val="both"/>
      </w:pPr>
      <w:r>
        <w:t xml:space="preserve">Введение  </w:t>
      </w:r>
    </w:p>
    <w:p w14:paraId="7980EB0C" w14:textId="77777777" w:rsidR="000E7995" w:rsidRDefault="000E7995" w:rsidP="000E7995">
      <w:pPr>
        <w:spacing w:after="0"/>
        <w:ind w:firstLine="709"/>
        <w:jc w:val="both"/>
      </w:pPr>
      <w:r>
        <w:t>Когнитивная схема мышления — это внутренняя структура, которая организует и интерпретирует информацию, поступающую из окружающего мира. Она играет ключевую роль в процессе познания, принятия решений и адаптации к новым условиям. Создание когнитивной схемы мышления — это процесс формирования устойчивых паттернов восприятия, анализа и обработки информации, которые помогают человеку эффективно взаимодействовать с миром. В данном докладе мы рассмотрим основные этапы создания когнитивной схемы, её значение и практическое применение.</w:t>
      </w:r>
    </w:p>
    <w:p w14:paraId="6CC863A0" w14:textId="77777777" w:rsidR="000E7995" w:rsidRDefault="000E7995" w:rsidP="000E7995">
      <w:pPr>
        <w:spacing w:after="0"/>
        <w:ind w:firstLine="709"/>
        <w:jc w:val="both"/>
      </w:pPr>
    </w:p>
    <w:p w14:paraId="5EA2E8C9" w14:textId="171E3F97" w:rsidR="000E7995" w:rsidRDefault="000E7995" w:rsidP="000E7995">
      <w:pPr>
        <w:spacing w:after="0"/>
        <w:ind w:firstLine="709"/>
        <w:jc w:val="both"/>
      </w:pPr>
      <w:r>
        <w:t xml:space="preserve">1. Понятие когнитивной схемы  </w:t>
      </w:r>
    </w:p>
    <w:p w14:paraId="2AC94402" w14:textId="77777777" w:rsidR="000E7995" w:rsidRDefault="000E7995" w:rsidP="000E7995">
      <w:pPr>
        <w:spacing w:after="0"/>
        <w:ind w:firstLine="709"/>
        <w:jc w:val="both"/>
      </w:pPr>
      <w:r>
        <w:t xml:space="preserve">Когнитивная схема — это ментальная конструкция, которая включает в себя знания, убеждения, ожидания и опыт человека. Она формируется на основе взаимодействия с окружающей средой и служит для упрощения обработки информации. Когнитивные схемы позволяют нам быстро интерпретировать события, предсказывать последствия и принимать решения.  </w:t>
      </w:r>
    </w:p>
    <w:p w14:paraId="0642C42A" w14:textId="77777777" w:rsidR="000E7995" w:rsidRDefault="000E7995" w:rsidP="000E7995">
      <w:pPr>
        <w:spacing w:after="0"/>
        <w:ind w:firstLine="709"/>
        <w:jc w:val="both"/>
      </w:pPr>
    </w:p>
    <w:p w14:paraId="4A6C4504" w14:textId="77777777" w:rsidR="000E7995" w:rsidRDefault="000E7995" w:rsidP="000E7995">
      <w:pPr>
        <w:spacing w:after="0"/>
        <w:ind w:firstLine="709"/>
        <w:jc w:val="both"/>
      </w:pPr>
      <w:r>
        <w:t xml:space="preserve">Примеры когнитивных схем:  </w:t>
      </w:r>
    </w:p>
    <w:p w14:paraId="36A0886A" w14:textId="77777777" w:rsidR="000E7995" w:rsidRDefault="000E7995" w:rsidP="000E7995">
      <w:pPr>
        <w:spacing w:after="0"/>
        <w:ind w:firstLine="709"/>
        <w:jc w:val="both"/>
      </w:pPr>
      <w:r>
        <w:t xml:space="preserve">- Схема "дружба" — включает представления о том, как должны вести себя друзья.  </w:t>
      </w:r>
    </w:p>
    <w:p w14:paraId="479E1BCE" w14:textId="77777777" w:rsidR="000E7995" w:rsidRDefault="000E7995" w:rsidP="000E7995">
      <w:pPr>
        <w:spacing w:after="0"/>
        <w:ind w:firstLine="709"/>
        <w:jc w:val="both"/>
      </w:pPr>
      <w:r>
        <w:t xml:space="preserve">- Схема "работа" — определяет ожидания от профессиональной деятельности.  </w:t>
      </w:r>
    </w:p>
    <w:p w14:paraId="179D8AC0" w14:textId="77777777" w:rsidR="000E7995" w:rsidRDefault="000E7995" w:rsidP="000E7995">
      <w:pPr>
        <w:spacing w:after="0"/>
        <w:ind w:firstLine="709"/>
        <w:jc w:val="both"/>
      </w:pPr>
      <w:r>
        <w:t xml:space="preserve">- Схема "обучение" — помогает структурировать процесс получения новых знаний.  </w:t>
      </w:r>
    </w:p>
    <w:p w14:paraId="11E0A438" w14:textId="77777777" w:rsidR="000E7995" w:rsidRDefault="000E7995" w:rsidP="000E7995">
      <w:pPr>
        <w:spacing w:after="0"/>
        <w:ind w:firstLine="709"/>
        <w:jc w:val="both"/>
      </w:pPr>
    </w:p>
    <w:p w14:paraId="5D692C23" w14:textId="308FD63A" w:rsidR="000E7995" w:rsidRDefault="000E7995" w:rsidP="000E7995">
      <w:pPr>
        <w:spacing w:after="0"/>
        <w:ind w:firstLine="709"/>
        <w:jc w:val="both"/>
      </w:pPr>
      <w:r>
        <w:t xml:space="preserve">2. Этапы создания когнитивной схемы  </w:t>
      </w:r>
    </w:p>
    <w:p w14:paraId="26CF3334" w14:textId="77777777" w:rsidR="000E7995" w:rsidRDefault="000E7995" w:rsidP="000E7995">
      <w:pPr>
        <w:spacing w:after="0"/>
        <w:ind w:firstLine="709"/>
        <w:jc w:val="both"/>
      </w:pPr>
      <w:r>
        <w:t xml:space="preserve">Формирование когнитивной схемы — это динамический процесс, который включает несколько этапов:  </w:t>
      </w:r>
    </w:p>
    <w:p w14:paraId="75EC085C" w14:textId="77777777" w:rsidR="000E7995" w:rsidRDefault="000E7995" w:rsidP="000E7995">
      <w:pPr>
        <w:spacing w:after="0"/>
        <w:ind w:firstLine="709"/>
        <w:jc w:val="both"/>
      </w:pPr>
    </w:p>
    <w:p w14:paraId="7B09B3A5" w14:textId="1DA30464" w:rsidR="000E7995" w:rsidRDefault="000E7995" w:rsidP="000E7995">
      <w:pPr>
        <w:spacing w:after="0"/>
        <w:ind w:firstLine="709"/>
        <w:jc w:val="both"/>
      </w:pPr>
      <w:r>
        <w:t xml:space="preserve">1. Накопление опыта  </w:t>
      </w:r>
    </w:p>
    <w:p w14:paraId="3E3DB575" w14:textId="77777777" w:rsidR="000E7995" w:rsidRDefault="000E7995" w:rsidP="000E7995">
      <w:pPr>
        <w:spacing w:after="0"/>
        <w:ind w:firstLine="709"/>
        <w:jc w:val="both"/>
      </w:pPr>
      <w:r>
        <w:t xml:space="preserve">   На первом этапе человек сталкивается с новой информацией или ситуацией. Этот опыт становится основой для формирования схемы. Например, ребёнок, впервые взаимодействуя с другими детьми, начинает формировать схему "дружба".  </w:t>
      </w:r>
    </w:p>
    <w:p w14:paraId="60670E5D" w14:textId="77777777" w:rsidR="000E7995" w:rsidRDefault="000E7995" w:rsidP="000E7995">
      <w:pPr>
        <w:spacing w:after="0"/>
        <w:ind w:firstLine="709"/>
        <w:jc w:val="both"/>
      </w:pPr>
    </w:p>
    <w:p w14:paraId="6C9EDCD9" w14:textId="2EC3FDDE" w:rsidR="000E7995" w:rsidRDefault="000E7995" w:rsidP="000E7995">
      <w:pPr>
        <w:spacing w:after="0"/>
        <w:ind w:firstLine="709"/>
        <w:jc w:val="both"/>
      </w:pPr>
      <w:r>
        <w:t xml:space="preserve">2. Структурирование информации  </w:t>
      </w:r>
    </w:p>
    <w:p w14:paraId="258B7395" w14:textId="77777777" w:rsidR="000E7995" w:rsidRDefault="000E7995" w:rsidP="000E7995">
      <w:pPr>
        <w:spacing w:after="0"/>
        <w:ind w:firstLine="709"/>
        <w:jc w:val="both"/>
      </w:pPr>
      <w:r>
        <w:t xml:space="preserve">   На этом этапе информация организуется в логические блоки. Мозг выделяет ключевые элементы и устанавливает связи между ними. Например, в схеме "работа" выделяются такие элементы, как задачи, коллеги, начальник, зарплата.  </w:t>
      </w:r>
    </w:p>
    <w:p w14:paraId="71DDF39E" w14:textId="77777777" w:rsidR="000E7995" w:rsidRDefault="000E7995" w:rsidP="000E7995">
      <w:pPr>
        <w:spacing w:after="0"/>
        <w:ind w:firstLine="709"/>
        <w:jc w:val="both"/>
      </w:pPr>
    </w:p>
    <w:p w14:paraId="6AD7E217" w14:textId="7C89BFE9" w:rsidR="000E7995" w:rsidRDefault="000E7995" w:rsidP="000E7995">
      <w:pPr>
        <w:spacing w:after="0"/>
        <w:ind w:firstLine="709"/>
        <w:jc w:val="both"/>
      </w:pPr>
      <w:r>
        <w:t xml:space="preserve">3. Обобщение и категоризация  </w:t>
      </w:r>
    </w:p>
    <w:p w14:paraId="7709898F" w14:textId="77777777" w:rsidR="000E7995" w:rsidRDefault="000E7995" w:rsidP="000E7995">
      <w:pPr>
        <w:spacing w:after="0"/>
        <w:ind w:firstLine="709"/>
        <w:jc w:val="both"/>
      </w:pPr>
      <w:r>
        <w:lastRenderedPageBreak/>
        <w:t xml:space="preserve">   Человек начинает обобщать полученный опыт, создавая категории и правила. Например, на основе нескольких неудачных проектов может сформироваться схема "провал", которая включает ожидание негативного исхода.  </w:t>
      </w:r>
    </w:p>
    <w:p w14:paraId="43EF20DE" w14:textId="77777777" w:rsidR="000E7995" w:rsidRDefault="000E7995" w:rsidP="000E7995">
      <w:pPr>
        <w:spacing w:after="0"/>
        <w:ind w:firstLine="709"/>
        <w:jc w:val="both"/>
      </w:pPr>
    </w:p>
    <w:p w14:paraId="47CCD078" w14:textId="4B9450B2" w:rsidR="000E7995" w:rsidRDefault="000E7995" w:rsidP="000E7995">
      <w:pPr>
        <w:spacing w:after="0"/>
        <w:ind w:firstLine="709"/>
        <w:jc w:val="both"/>
      </w:pPr>
      <w:r>
        <w:t xml:space="preserve">4. Адаптация и изменение  </w:t>
      </w:r>
    </w:p>
    <w:p w14:paraId="1766740C" w14:textId="77777777" w:rsidR="000E7995" w:rsidRDefault="000E7995" w:rsidP="000E7995">
      <w:pPr>
        <w:spacing w:after="0"/>
        <w:ind w:firstLine="709"/>
        <w:jc w:val="both"/>
      </w:pPr>
      <w:r>
        <w:t xml:space="preserve">   Когнитивные схемы не статичны. Они постоянно адаптируются под влиянием нового опыта. Если человек сталкивается с информацией, которая противоречит существующей схеме, происходит её пересмотр.  </w:t>
      </w:r>
    </w:p>
    <w:p w14:paraId="507EABC7" w14:textId="77777777" w:rsidR="000E7995" w:rsidRDefault="000E7995" w:rsidP="000E7995">
      <w:pPr>
        <w:spacing w:after="0"/>
        <w:ind w:firstLine="709"/>
        <w:jc w:val="both"/>
      </w:pPr>
    </w:p>
    <w:p w14:paraId="47A0D446" w14:textId="42DDC02F" w:rsidR="000E7995" w:rsidRDefault="000E7995" w:rsidP="000E7995">
      <w:pPr>
        <w:spacing w:after="0"/>
        <w:ind w:firstLine="709"/>
        <w:jc w:val="both"/>
      </w:pPr>
      <w:r>
        <w:t xml:space="preserve">3. Значение когнитивных схем  </w:t>
      </w:r>
    </w:p>
    <w:p w14:paraId="7FFC5785" w14:textId="77777777" w:rsidR="000E7995" w:rsidRDefault="000E7995" w:rsidP="000E7995">
      <w:pPr>
        <w:spacing w:after="0"/>
        <w:ind w:firstLine="709"/>
        <w:jc w:val="both"/>
      </w:pPr>
      <w:r>
        <w:t xml:space="preserve">Когнитивные схемы играют важную роль в жизни человека:  </w:t>
      </w:r>
    </w:p>
    <w:p w14:paraId="0EB67E35" w14:textId="5B2641CD" w:rsidR="000E7995" w:rsidRDefault="000E7995" w:rsidP="000E7995">
      <w:pPr>
        <w:spacing w:after="0"/>
        <w:ind w:firstLine="709"/>
        <w:jc w:val="both"/>
      </w:pPr>
      <w:r>
        <w:t xml:space="preserve">- Упрощение обработки информации — схемы позволяют быстро интерпретировать события, не тратя время на анализ каждой детали.  </w:t>
      </w:r>
    </w:p>
    <w:p w14:paraId="0A147885" w14:textId="40EC52BC" w:rsidR="000E7995" w:rsidRDefault="000E7995" w:rsidP="000E7995">
      <w:pPr>
        <w:spacing w:after="0"/>
        <w:ind w:firstLine="709"/>
        <w:jc w:val="both"/>
      </w:pPr>
      <w:r>
        <w:t xml:space="preserve">- Предсказание и планирование — на основе схем человек может предвидеть последствия своих действий и планировать будущее.  </w:t>
      </w:r>
    </w:p>
    <w:p w14:paraId="4E6041CF" w14:textId="2D3BFFAF" w:rsidR="000E7995" w:rsidRDefault="000E7995" w:rsidP="000E7995">
      <w:pPr>
        <w:spacing w:after="0"/>
        <w:ind w:firstLine="709"/>
        <w:jc w:val="both"/>
      </w:pPr>
      <w:r>
        <w:t xml:space="preserve">- Адаптация к новым условиям — схемы помогают эффективно реагировать на изменения в окружающей среде.  </w:t>
      </w:r>
    </w:p>
    <w:p w14:paraId="5DC98494" w14:textId="77777777" w:rsidR="000E7995" w:rsidRDefault="000E7995" w:rsidP="000E7995">
      <w:pPr>
        <w:spacing w:after="0"/>
        <w:ind w:firstLine="709"/>
        <w:jc w:val="both"/>
      </w:pPr>
    </w:p>
    <w:p w14:paraId="16F00E90" w14:textId="77777777" w:rsidR="000E7995" w:rsidRDefault="000E7995" w:rsidP="000E7995">
      <w:pPr>
        <w:spacing w:after="0"/>
        <w:ind w:firstLine="709"/>
        <w:jc w:val="both"/>
      </w:pPr>
      <w:r>
        <w:t xml:space="preserve">Однако когнитивные схемы могут и ограничивать мышление, если они становятся слишком ригидными. Например, стереотипы — это пример жёстких когнитивных схем, которые могут искажать восприятие реальности.  </w:t>
      </w:r>
    </w:p>
    <w:p w14:paraId="126B7A44" w14:textId="77777777" w:rsidR="000E7995" w:rsidRDefault="000E7995" w:rsidP="000E7995">
      <w:pPr>
        <w:spacing w:after="0"/>
        <w:ind w:firstLine="709"/>
        <w:jc w:val="both"/>
      </w:pPr>
    </w:p>
    <w:p w14:paraId="3E50ED99" w14:textId="5567D337" w:rsidR="000E7995" w:rsidRDefault="000E7995" w:rsidP="000E7995">
      <w:pPr>
        <w:spacing w:after="0"/>
        <w:ind w:firstLine="709"/>
        <w:jc w:val="both"/>
      </w:pPr>
      <w:r>
        <w:t xml:space="preserve">4. Практическое применение когнитивных схем  </w:t>
      </w:r>
    </w:p>
    <w:p w14:paraId="41B7D6D5" w14:textId="77777777" w:rsidR="000E7995" w:rsidRDefault="000E7995" w:rsidP="000E7995">
      <w:pPr>
        <w:spacing w:after="0"/>
        <w:ind w:firstLine="709"/>
        <w:jc w:val="both"/>
      </w:pPr>
      <w:r>
        <w:t xml:space="preserve">Понимание процесса создания когнитивных схем имеет широкое применение:  </w:t>
      </w:r>
    </w:p>
    <w:p w14:paraId="44B97176" w14:textId="34B0D9CA" w:rsidR="000E7995" w:rsidRDefault="000E7995" w:rsidP="000E7995">
      <w:pPr>
        <w:spacing w:after="0"/>
        <w:ind w:firstLine="709"/>
        <w:jc w:val="both"/>
      </w:pPr>
      <w:r>
        <w:t xml:space="preserve">- Образование — учителя могут использовать знания о когнитивных схемах для создания эффективных методик обучения.  </w:t>
      </w:r>
    </w:p>
    <w:p w14:paraId="19428BAB" w14:textId="3749364B" w:rsidR="000E7995" w:rsidRDefault="000E7995" w:rsidP="000E7995">
      <w:pPr>
        <w:spacing w:after="0"/>
        <w:ind w:firstLine="709"/>
        <w:jc w:val="both"/>
      </w:pPr>
      <w:r>
        <w:t xml:space="preserve">- Психология — психологи помогают людям изменить негативные схемы мышления, которые приводят к тревоге или депрессии.  </w:t>
      </w:r>
    </w:p>
    <w:p w14:paraId="28F4E3C2" w14:textId="4354F888" w:rsidR="000E7995" w:rsidRDefault="000E7995" w:rsidP="000E7995">
      <w:pPr>
        <w:spacing w:after="0"/>
        <w:ind w:firstLine="709"/>
        <w:jc w:val="both"/>
      </w:pPr>
      <w:r>
        <w:t xml:space="preserve">- Маркетинг — компании используют когнитивные схемы потребителей для создания рекламных кампаний.  </w:t>
      </w:r>
    </w:p>
    <w:p w14:paraId="7FAC94F6" w14:textId="7E867414" w:rsidR="000E7995" w:rsidRDefault="000E7995" w:rsidP="000E7995">
      <w:pPr>
        <w:spacing w:after="0"/>
        <w:ind w:firstLine="709"/>
        <w:jc w:val="both"/>
      </w:pPr>
    </w:p>
    <w:p w14:paraId="1ADB9F06" w14:textId="77777777" w:rsidR="000E7995" w:rsidRDefault="000E7995" w:rsidP="000E7995">
      <w:pPr>
        <w:spacing w:after="0"/>
        <w:ind w:firstLine="709"/>
        <w:jc w:val="both"/>
      </w:pPr>
    </w:p>
    <w:p w14:paraId="7670742E" w14:textId="02B14C7B" w:rsidR="000E7995" w:rsidRDefault="000E7995" w:rsidP="000E7995">
      <w:pPr>
        <w:spacing w:after="0"/>
        <w:ind w:firstLine="709"/>
        <w:jc w:val="both"/>
      </w:pPr>
      <w:r>
        <w:t xml:space="preserve">Заключение  </w:t>
      </w:r>
    </w:p>
    <w:p w14:paraId="53260218" w14:textId="77777777" w:rsidR="000E7995" w:rsidRDefault="000E7995" w:rsidP="000E7995">
      <w:pPr>
        <w:spacing w:after="0"/>
        <w:ind w:firstLine="709"/>
        <w:jc w:val="both"/>
      </w:pPr>
      <w:r>
        <w:t xml:space="preserve">Создание когнитивной схемы мышления — это сложный и непрерывный процесс, который лежит в основе нашего восприятия мира. Понимание этого процесса позволяет не только лучше узнать себя, но и эффективно взаимодействовать с окружающими. Развитие гибких и адаптивных когнитивных схем — это ключ к успешной жизни в быстро меняющемся мире.  </w:t>
      </w:r>
    </w:p>
    <w:p w14:paraId="742B3672" w14:textId="77777777" w:rsidR="000E7995" w:rsidRDefault="000E7995" w:rsidP="000E7995">
      <w:pPr>
        <w:spacing w:after="0"/>
        <w:ind w:firstLine="709"/>
        <w:jc w:val="both"/>
      </w:pPr>
    </w:p>
    <w:p w14:paraId="195D942E" w14:textId="38D4AA8D" w:rsidR="00F12C76" w:rsidRDefault="000E7995" w:rsidP="000E7995">
      <w:pPr>
        <w:spacing w:after="0"/>
        <w:ind w:firstLine="709"/>
        <w:jc w:val="both"/>
      </w:pPr>
      <w:r>
        <w:t>Спасибо за внимание!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13"/>
    <w:rsid w:val="000A4B13"/>
    <w:rsid w:val="000E7995"/>
    <w:rsid w:val="001906B3"/>
    <w:rsid w:val="0043164C"/>
    <w:rsid w:val="006C0B77"/>
    <w:rsid w:val="00770A92"/>
    <w:rsid w:val="008242FF"/>
    <w:rsid w:val="00870751"/>
    <w:rsid w:val="00922C48"/>
    <w:rsid w:val="00A90704"/>
    <w:rsid w:val="00B915B7"/>
    <w:rsid w:val="00DF53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4DD1-5FCE-4C9B-871D-B713D79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B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B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B1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4B1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4B1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A4B1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A4B1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A4B1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A4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4B1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A4B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4B1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4B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4B1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A4B1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2025-02-03T08:25:00Z</dcterms:created>
  <dcterms:modified xsi:type="dcterms:W3CDTF">2025-02-03T08:26:00Z</dcterms:modified>
</cp:coreProperties>
</file>