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67" w:rsidRPr="00C521E1" w:rsidRDefault="00B95067" w:rsidP="00B95067">
      <w:pPr>
        <w:spacing w:after="0" w:line="240" w:lineRule="auto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br/>
        <w:t xml:space="preserve">«Здоровье на первом месте: Использование </w:t>
      </w:r>
      <w:proofErr w:type="spellStart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технологий на уроках английского языка»</w:t>
      </w:r>
    </w:p>
    <w:p w:rsidR="00B95067" w:rsidRPr="00C521E1" w:rsidRDefault="00B95067" w:rsidP="00B95067">
      <w:pPr>
        <w:spacing w:after="0" w:line="240" w:lineRule="auto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 xml:space="preserve">Современная школа сталкивается с множеством вызовов, связанных со здоровьем учащихся. Долгие часы за партой, интенсивные учебные нагрузки и недостаток физической активности могут негативно сказываться на физическом и психоэмоциональном состоянии детей. Поэтому внедрение </w:t>
      </w:r>
      <w:proofErr w:type="spellStart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 xml:space="preserve"> технологий в образовательный процесс становится одной из приоритетных задач педагогов.</w:t>
      </w:r>
    </w:p>
    <w:p w:rsidR="00B95067" w:rsidRPr="00C521E1" w:rsidRDefault="00B95067" w:rsidP="00B95067">
      <w:pPr>
        <w:spacing w:after="0" w:line="240" w:lineRule="auto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Как учитель английского языка с семилетним стажем, я хочу предложить ряд методов и приемов, которые помогут сохранить здоровье учащихся и повысить их интерес к изучению предмета. Эти подходы основаны на сочетании традиционных педагогических принципов с современными научными исследованиями в области здоровья и образования.</w:t>
      </w:r>
    </w:p>
    <w:p w:rsidR="00B95067" w:rsidRPr="00C521E1" w:rsidRDefault="00B95067" w:rsidP="00B95067">
      <w:pPr>
        <w:spacing w:beforeAutospacing="1" w:after="0" w:afterAutospacing="1" w:line="240" w:lineRule="auto"/>
        <w:textAlignment w:val="baseline"/>
        <w:outlineLvl w:val="0"/>
        <w:rPr>
          <w:rFonts w:eastAsia="Times New Roman" w:cstheme="minorHAnsi"/>
          <w:b/>
          <w:bCs/>
          <w:spacing w:val="-5"/>
          <w:kern w:val="36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Основные принципы </w:t>
      </w:r>
      <w:proofErr w:type="spellStart"/>
      <w:r w:rsidRPr="00C521E1">
        <w:rPr>
          <w:rFonts w:eastAsia="Times New Roman" w:cstheme="minorHAnsi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здоровьесбережения</w:t>
      </w:r>
      <w:proofErr w:type="spellEnd"/>
      <w:r w:rsidRPr="00C521E1">
        <w:rPr>
          <w:rFonts w:eastAsia="Times New Roman" w:cstheme="minorHAnsi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 на уроке</w:t>
      </w:r>
    </w:p>
    <w:p w:rsidR="00B95067" w:rsidRPr="00C521E1" w:rsidRDefault="00B95067" w:rsidP="00B950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Физические разминки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. Регулярные перерывы на физическую активность способствуют улучшению кровообращения, повышению концентрации внимания и снижению утомляемости. На уроках английского языка можно проводить короткие разминки, включающие движения, связанные с изучаемой темой. Например, при изучении глаголов движения ("</w:t>
      </w:r>
      <w:proofErr w:type="spellStart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run</w:t>
      </w:r>
      <w:proofErr w:type="spellEnd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", "</w:t>
      </w:r>
      <w:proofErr w:type="spellStart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jump</w:t>
      </w:r>
      <w:proofErr w:type="spellEnd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", "</w:t>
      </w:r>
      <w:proofErr w:type="spellStart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swim</w:t>
      </w:r>
      <w:proofErr w:type="spellEnd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") можно попросить учеников продемонстрировать эти действия.</w:t>
      </w:r>
    </w:p>
    <w:p w:rsidR="00B95067" w:rsidRPr="00C521E1" w:rsidRDefault="00B95067" w:rsidP="00B950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Элементы йоги и дыхательные практики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 xml:space="preserve">. Йога и дыхательные упражнения помогают снять напряжение и улучшить общее самочувствие. Включение простых </w:t>
      </w:r>
      <w:proofErr w:type="spellStart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асан</w:t>
      </w:r>
      <w:proofErr w:type="spellEnd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 xml:space="preserve"> и дыхательных техник в структуру урока способствует расслаблению мышц и нормализации дыхания. Например, после выполнения письменного задания можно предложить ученикам выполнить несколько легких упражнений на растяжку и глубокое дыхание.</w:t>
      </w:r>
    </w:p>
    <w:p w:rsidR="00B95067" w:rsidRPr="00C521E1" w:rsidRDefault="00B95067" w:rsidP="00B950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Работа с голосом и артикуляционные упражнения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. Правильное использование голоса и артикуляции играет важную роль в изучении иностранного языка. Артикуляционная гимнастика помогает развивать мышцы лица и улучшает дикцию. Включайте в уроки специальные упражнения для тренировки произношения звуков и фраз.</w:t>
      </w:r>
    </w:p>
    <w:p w:rsidR="00B95067" w:rsidRPr="00C521E1" w:rsidRDefault="00B95067" w:rsidP="00B950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Использование игровых элементов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. Игры на уроках английского языка не только делают процесс обучения более интересным, но и способствуют активизации двигательной активности. Например, можно организовать подвижные игры, в которых ученики должны выполнять определенные действия, соответствующие словам или фразам на английском языке.</w:t>
      </w:r>
    </w:p>
    <w:p w:rsidR="00B95067" w:rsidRPr="00C521E1" w:rsidRDefault="00B95067" w:rsidP="00B950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Развитие зрительной моторики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. Чтение и письмо на иностранном языке требуют особого внимания к деталям и аккуратности. Специальные упражнения для глаз, такие как чередование фокусировки на близких и дальних объектах, помогут предотвратить усталость глаз и улучшить зрение.</w:t>
      </w:r>
    </w:p>
    <w:p w:rsidR="00B95067" w:rsidRPr="00C521E1" w:rsidRDefault="00B95067" w:rsidP="00B9506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Психологическая разгрузка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. Психологическое состояние учащихся напрямую влияет на их успеваемость. Регулярное проведение релаксационных пауз, использование музыки и визуальных материалов для создания комфортной атмосферы на уроке способствуют снижению стресса и повышению мотивации.</w:t>
      </w:r>
    </w:p>
    <w:p w:rsidR="00B95067" w:rsidRPr="00C521E1" w:rsidRDefault="00B95067" w:rsidP="00B95067">
      <w:pPr>
        <w:spacing w:beforeAutospacing="1" w:after="0" w:afterAutospacing="1" w:line="240" w:lineRule="auto"/>
        <w:textAlignment w:val="baseline"/>
        <w:outlineLvl w:val="0"/>
        <w:rPr>
          <w:rFonts w:eastAsia="Times New Roman" w:cstheme="minorHAnsi"/>
          <w:b/>
          <w:bCs/>
          <w:spacing w:val="-5"/>
          <w:kern w:val="36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Примеры применения </w:t>
      </w:r>
      <w:proofErr w:type="spellStart"/>
      <w:r w:rsidRPr="00C521E1">
        <w:rPr>
          <w:rFonts w:eastAsia="Times New Roman" w:cstheme="minorHAnsi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C521E1">
        <w:rPr>
          <w:rFonts w:eastAsia="Times New Roman" w:cstheme="minorHAnsi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 технологий на уроках</w:t>
      </w:r>
    </w:p>
    <w:p w:rsidR="00B95067" w:rsidRPr="00C521E1" w:rsidRDefault="00B95067" w:rsidP="00B9506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Разминка "</w:t>
      </w:r>
      <w:proofErr w:type="spellStart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Move</w:t>
      </w:r>
      <w:proofErr w:type="spellEnd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and</w:t>
      </w:r>
      <w:proofErr w:type="spellEnd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Speak</w:t>
      </w:r>
      <w:proofErr w:type="spellEnd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"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 xml:space="preserve">. Перед началом урока предложите ученикам встать и выполнить серию движений, соответствующих изучаемым словам. Например, при изучении темы 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"Транспорт" можно попросить учеников изобразить движение автомобиля, самолета или поезда.</w:t>
      </w:r>
    </w:p>
    <w:p w:rsidR="00B95067" w:rsidRPr="00C521E1" w:rsidRDefault="00B95067" w:rsidP="00B9506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Дыхательная практика "</w:t>
      </w:r>
      <w:proofErr w:type="spellStart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Breath</w:t>
      </w:r>
      <w:proofErr w:type="spellEnd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Life</w:t>
      </w:r>
      <w:proofErr w:type="spellEnd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"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. После выполнения сложного задания проведите короткий сеанс глубокого дыхания. Попросите учеников закрыть глаза и сосредоточиться на своем дыхании, делая глубокие вдохи и выдохи. Это поможет им расслабиться и подготовиться к следующему этапу урока.</w:t>
      </w:r>
    </w:p>
    <w:p w:rsidR="00B95067" w:rsidRPr="00C521E1" w:rsidRDefault="00B95067" w:rsidP="00B9506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Артикуляционное упражнение "</w:t>
      </w:r>
      <w:proofErr w:type="spellStart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Tongue</w:t>
      </w:r>
      <w:proofErr w:type="spellEnd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Twisters</w:t>
      </w:r>
      <w:proofErr w:type="spellEnd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"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. Используйте скороговорки на английском языке для тренировки произношения и улучшения дикции. Например, "</w:t>
      </w:r>
      <w:proofErr w:type="spellStart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She</w:t>
      </w:r>
      <w:proofErr w:type="spellEnd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sells</w:t>
      </w:r>
      <w:proofErr w:type="spellEnd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seashells</w:t>
      </w:r>
      <w:proofErr w:type="spellEnd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by</w:t>
      </w:r>
      <w:proofErr w:type="spellEnd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seashore</w:t>
      </w:r>
      <w:proofErr w:type="spellEnd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".</w:t>
      </w:r>
    </w:p>
    <w:p w:rsidR="00B95067" w:rsidRPr="00C521E1" w:rsidRDefault="00B95067" w:rsidP="00B9506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spacing w:val="-5"/>
          <w:sz w:val="24"/>
          <w:szCs w:val="24"/>
          <w:lang w:val="en-US" w:eastAsia="ru-RU"/>
        </w:rPr>
      </w:pPr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Игра "</w:t>
      </w:r>
      <w:proofErr w:type="spellStart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Simon</w:t>
      </w:r>
      <w:proofErr w:type="spellEnd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Says</w:t>
      </w:r>
      <w:proofErr w:type="spellEnd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"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. Эта популярная игра отлично подходит для уроков английского языка. Учитель дает команды на английском языке, а ученики должны выполнить указанные действия. Например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val="en-US" w:eastAsia="ru-RU"/>
        </w:rPr>
        <w:t xml:space="preserve">, "Simon says touch your nose" 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или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val="en-US" w:eastAsia="ru-RU"/>
        </w:rPr>
        <w:t xml:space="preserve"> "Simon says jump three times".</w:t>
      </w:r>
    </w:p>
    <w:p w:rsidR="00B95067" w:rsidRPr="00C521E1" w:rsidRDefault="00B95067" w:rsidP="00B9506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Упражнение для глаз "</w:t>
      </w:r>
      <w:proofErr w:type="spellStart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Eye</w:t>
      </w:r>
      <w:proofErr w:type="spellEnd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Yoga</w:t>
      </w:r>
      <w:proofErr w:type="spellEnd"/>
      <w:r w:rsidRPr="00C521E1">
        <w:rPr>
          <w:rFonts w:eastAsia="Times New Roman" w:cstheme="minorHAnsi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"</w:t>
      </w: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. Попросите учеников выполнить круговые движения глазами, смотреть вверх-вниз и вправо-влево. Это упражнение поможет укрепить глазные мышцы и снизить нагрузку на зрение.</w:t>
      </w:r>
    </w:p>
    <w:p w:rsidR="00B95067" w:rsidRPr="00C521E1" w:rsidRDefault="00B95067" w:rsidP="00B95067">
      <w:pPr>
        <w:spacing w:beforeAutospacing="1" w:after="0" w:afterAutospacing="1" w:line="240" w:lineRule="auto"/>
        <w:textAlignment w:val="baseline"/>
        <w:outlineLvl w:val="0"/>
        <w:rPr>
          <w:rFonts w:eastAsia="Times New Roman" w:cstheme="minorHAnsi"/>
          <w:b/>
          <w:bCs/>
          <w:spacing w:val="-5"/>
          <w:kern w:val="36"/>
          <w:sz w:val="24"/>
          <w:szCs w:val="24"/>
          <w:lang w:eastAsia="ru-RU"/>
        </w:rPr>
      </w:pPr>
      <w:r w:rsidRPr="00C521E1">
        <w:rPr>
          <w:rFonts w:eastAsia="Times New Roman" w:cstheme="minorHAnsi"/>
          <w:b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B95067" w:rsidRPr="00C521E1" w:rsidRDefault="00B95067" w:rsidP="00B95067">
      <w:pPr>
        <w:spacing w:after="0" w:line="240" w:lineRule="auto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 xml:space="preserve"> технологий на уроках английского языка не только способствует сохранению здоровья учащихся, но и делает процесс обучения более эффективным и приятным. Интеграция физических и психологических упражнений в учебный процесс помогает поддерживать высокий уровень мотивации и вовлеченности, а также снижает риск возникновения заболеваний, связанных с учебными нагрузками.</w:t>
      </w:r>
    </w:p>
    <w:p w:rsidR="00B95067" w:rsidRPr="00C521E1" w:rsidRDefault="00B95067" w:rsidP="00B95067">
      <w:pPr>
        <w:spacing w:after="0" w:line="240" w:lineRule="auto"/>
        <w:textAlignment w:val="baseline"/>
        <w:rPr>
          <w:rFonts w:eastAsia="Times New Roman" w:cstheme="minorHAnsi"/>
          <w:spacing w:val="-5"/>
          <w:sz w:val="24"/>
          <w:szCs w:val="24"/>
          <w:lang w:eastAsia="ru-RU"/>
        </w:rPr>
      </w:pPr>
      <w:r w:rsidRPr="00C521E1">
        <w:rPr>
          <w:rFonts w:eastAsia="Times New Roman" w:cstheme="minorHAnsi"/>
          <w:spacing w:val="-5"/>
          <w:sz w:val="24"/>
          <w:szCs w:val="24"/>
          <w:bdr w:val="none" w:sz="0" w:space="0" w:color="auto" w:frame="1"/>
          <w:lang w:eastAsia="ru-RU"/>
        </w:rPr>
        <w:t>Как педагог, я считаю, что забота о здоровье наших учеников должна быть одним из главных приоритетов в образовательной деятельности. Надеюсь, что представленные методы и приемы найдут свое применение в вашей практике и принесут пользу вашим ученикам.</w:t>
      </w:r>
    </w:p>
    <w:p w:rsidR="004741D1" w:rsidRPr="00C521E1" w:rsidRDefault="00C521E1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4741D1" w:rsidRPr="00C5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63"/>
    <w:multiLevelType w:val="multilevel"/>
    <w:tmpl w:val="B9B0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16D23"/>
    <w:multiLevelType w:val="multilevel"/>
    <w:tmpl w:val="6520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24"/>
    <w:rsid w:val="00B63B61"/>
    <w:rsid w:val="00B95067"/>
    <w:rsid w:val="00C521E1"/>
    <w:rsid w:val="00C74A24"/>
    <w:rsid w:val="00F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0D98A-DD1D-4830-B2F4-462043A8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2024-12-09T12:54:00Z</dcterms:created>
  <dcterms:modified xsi:type="dcterms:W3CDTF">2024-12-09T13:01:00Z</dcterms:modified>
</cp:coreProperties>
</file>