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65" w:rsidRPr="00FF2D65" w:rsidRDefault="00FF2D65" w:rsidP="00FF2D65">
      <w:pPr>
        <w:keepNext/>
        <w:keepLines/>
        <w:suppressAutoHyphens/>
        <w:autoSpaceDE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F2D65" w:rsidRPr="00FF2D65" w:rsidRDefault="00FF2D65" w:rsidP="00FF2D65">
      <w:pPr>
        <w:keepNext/>
        <w:keepLines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</w:t>
      </w:r>
      <w:bookmarkStart w:id="0" w:name="_GoBack"/>
      <w:bookmarkEnd w:id="0"/>
      <w:r w:rsidRPr="00FF2D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>Рабочая программа</w:t>
      </w:r>
    </w:p>
    <w:p w:rsidR="00FF2D65" w:rsidRPr="00FF2D65" w:rsidRDefault="00FF2D65" w:rsidP="00FF2D65">
      <w:pPr>
        <w:suppressAutoHyphens/>
        <w:autoSpaceDE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профильному труду «столярное дело»</w:t>
      </w:r>
    </w:p>
    <w:p w:rsidR="00FF2D65" w:rsidRPr="00FF2D65" w:rsidRDefault="00FF2D65" w:rsidP="00FF2D65">
      <w:pPr>
        <w:suppressAutoHyphens/>
        <w:autoSpaceDE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для обучающихся 6 класса</w:t>
      </w:r>
    </w:p>
    <w:p w:rsidR="00FF2D65" w:rsidRDefault="00FF2D65" w:rsidP="00FF2D65">
      <w:pPr>
        <w:keepNext/>
        <w:keepLines/>
        <w:suppressAutoHyphens/>
        <w:autoSpaceDE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F2D65" w:rsidRDefault="00FF2D65" w:rsidP="00FF2D65">
      <w:pPr>
        <w:keepNext/>
        <w:keepLines/>
        <w:suppressAutoHyphens/>
        <w:autoSpaceDE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F2D65" w:rsidRPr="00FF2D65" w:rsidRDefault="00FF2D65" w:rsidP="00FF2D65">
      <w:pPr>
        <w:keepNext/>
        <w:keepLines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Общая характеристика предмета.</w:t>
      </w:r>
    </w:p>
    <w:p w:rsidR="00FF2D65" w:rsidRPr="00FF2D65" w:rsidRDefault="00FF2D65" w:rsidP="00FF2D65">
      <w:pPr>
        <w:suppressAutoHyphens/>
        <w:autoSpaceDE w:val="0"/>
        <w:spacing w:after="0" w:line="240" w:lineRule="auto"/>
        <w:ind w:left="20" w:right="-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Трудовое обучение складывается из трех этапов: ручной труд, общетехнический труд и профессионально-техническая подготовка. </w:t>
      </w:r>
    </w:p>
    <w:p w:rsidR="00FF2D65" w:rsidRPr="00FF2D65" w:rsidRDefault="00FF2D65" w:rsidP="00FF2D65">
      <w:pPr>
        <w:suppressAutoHyphens/>
        <w:autoSpaceDE w:val="0"/>
        <w:spacing w:after="0" w:line="240" w:lineRule="auto"/>
        <w:ind w:left="20" w:right="-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6 классе осуществляется первый этап трудового обучения — ручной труд. Во время ручного труда учащиеся знакомятся с простейшими материалами, инструментами и получают доступные для них знания и умения. У детей вырабатывается ряд трудовых навыков. Они сводятся в основном к умению пользоваться инструментами, имеющими широкое применение в быту.</w:t>
      </w:r>
    </w:p>
    <w:p w:rsidR="00FF2D65" w:rsidRPr="00FF2D65" w:rsidRDefault="00FF2D65" w:rsidP="00FF2D65">
      <w:pPr>
        <w:suppressAutoHyphens/>
        <w:autoSpaceDE w:val="0"/>
        <w:spacing w:after="0" w:line="240" w:lineRule="auto"/>
        <w:ind w:left="20" w:right="-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Кроме того, учащиеся осваивают первоначальные приемы работы с простейшими профессиональными инструментами. Основное содержание ручного труда составляют практические работы с материалами, легко поддающимися воздействию (глина, пластилин, текстиль, бумага и др.). В процессе воздействия на материал, учащиеся получают известное представление о некоторых физических свойствах тел (твердость, гибкость, вязкость и др.).</w:t>
      </w:r>
    </w:p>
    <w:p w:rsidR="00FF2D65" w:rsidRPr="00FF2D65" w:rsidRDefault="00FF2D65" w:rsidP="00FF2D65">
      <w:pPr>
        <w:tabs>
          <w:tab w:val="left" w:pos="9356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процессе </w:t>
      </w:r>
      <w:proofErr w:type="gramStart"/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обучения</w:t>
      </w:r>
      <w:proofErr w:type="gramEnd"/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обучающиеся </w:t>
      </w:r>
      <w:r w:rsidRPr="00FF2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 </w:t>
      </w: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класса приобретают знания о видах и породах древесины, структуре древесины и её свойствах, 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 Некоторые из инструментов и приспособлений изготавливают сами. Кроме того, обучающиеся учатся работать на сверлильном и токарном станках, применять лаки, клеи, краски, красители. Составление и чтение чертежей, планирование последовательности выполнения трудовых операций, оценка результатов своей и чужой работы также входят в программу обучения.</w:t>
      </w:r>
    </w:p>
    <w:p w:rsidR="00FF2D65" w:rsidRPr="00FF2D65" w:rsidRDefault="00FF2D65" w:rsidP="00FF2D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FF2D65" w:rsidRPr="00FF2D65" w:rsidRDefault="00FF2D65" w:rsidP="00FF2D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Описание места предмета в учебном плане</w:t>
      </w:r>
    </w:p>
    <w:p w:rsidR="00FF2D65" w:rsidRPr="00FF2D65" w:rsidRDefault="00FF2D65" w:rsidP="00FF2D6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</w:t>
      </w: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В учебном плане на изучение предмета отведено</w:t>
      </w: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168</w:t>
      </w:r>
      <w:r w:rsidRPr="00FF2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часов в год</w:t>
      </w:r>
      <w:r w:rsidRPr="00FF2D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ar-SA"/>
        </w:rPr>
        <w:t>, 10% тем остается в резерве на выпадающие праздничные дни и непредсказуемые обстоятельства, которые впоследствии могут быть использованы в качестве системного повторения.</w:t>
      </w:r>
    </w:p>
    <w:p w:rsidR="00FF2D65" w:rsidRPr="00FF2D65" w:rsidRDefault="00FF2D65" w:rsidP="00FF2D6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ar-SA"/>
        </w:rPr>
      </w:pPr>
    </w:p>
    <w:p w:rsidR="00FF2D65" w:rsidRPr="00FF2D65" w:rsidRDefault="00FF2D65" w:rsidP="00FF2D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ar-SA"/>
        </w:rPr>
      </w:pPr>
      <w:r w:rsidRPr="00FF2D6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  <w:lang w:eastAsia="ar-SA"/>
        </w:rPr>
        <w:t>Планируемые результаты освоения учебного предмета</w:t>
      </w:r>
    </w:p>
    <w:p w:rsidR="00FF2D65" w:rsidRPr="00FF2D65" w:rsidRDefault="00FF2D65" w:rsidP="00FF2D6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eastAsia="ar-SA"/>
        </w:rPr>
      </w:pPr>
      <w:r w:rsidRPr="00FF2D65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eastAsia="ar-SA"/>
        </w:rPr>
        <w:t>Личностные результаты:</w:t>
      </w:r>
    </w:p>
    <w:p w:rsidR="00FF2D65" w:rsidRPr="00FF2D65" w:rsidRDefault="00FF2D65" w:rsidP="00FF2D6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развитие трудолюбия и уважения к людям труда, </w:t>
      </w:r>
    </w:p>
    <w:p w:rsidR="00FF2D65" w:rsidRPr="00FF2D65" w:rsidRDefault="00FF2D65" w:rsidP="00FF2D6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proofErr w:type="spellStart"/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сформированность</w:t>
      </w:r>
      <w:proofErr w:type="spellEnd"/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ответственности и дисциплинированности, </w:t>
      </w:r>
    </w:p>
    <w:p w:rsidR="00FF2D65" w:rsidRPr="00FF2D65" w:rsidRDefault="00FF2D65" w:rsidP="00FF2D6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proofErr w:type="spellStart"/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сформированность</w:t>
      </w:r>
      <w:proofErr w:type="spellEnd"/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чувства товарищеской взаимопомощи, </w:t>
      </w:r>
    </w:p>
    <w:p w:rsidR="00FF2D65" w:rsidRPr="00FF2D65" w:rsidRDefault="00FF2D65" w:rsidP="00FF2D6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proofErr w:type="spellStart"/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сформированность</w:t>
      </w:r>
      <w:proofErr w:type="spellEnd"/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бережного отношения к общественной собственности, родной природе.</w:t>
      </w:r>
    </w:p>
    <w:p w:rsidR="00FF2D65" w:rsidRPr="00FF2D65" w:rsidRDefault="00FF2D65" w:rsidP="00FF2D6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ar-SA"/>
        </w:rPr>
      </w:pPr>
      <w:r w:rsidRPr="00FF2D6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shd w:val="clear" w:color="auto" w:fill="FFFFFF"/>
          <w:lang w:eastAsia="ar-SA"/>
        </w:rPr>
        <w:t xml:space="preserve"> </w:t>
      </w:r>
      <w:r w:rsidRPr="00FF2D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ar-SA"/>
        </w:rPr>
        <w:t>Предметные результаты, которые формируются в 6 классе:</w:t>
      </w:r>
    </w:p>
    <w:p w:rsidR="00FF2D65" w:rsidRPr="00FF2D65" w:rsidRDefault="00FF2D65" w:rsidP="00FF2D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Минимальный уровень:</w:t>
      </w:r>
    </w:p>
    <w:p w:rsidR="00FF2D65" w:rsidRPr="00FF2D65" w:rsidRDefault="00FF2D65" w:rsidP="00FF2D6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знание названий некоторых материалов; изделий, которые из них изготавливаются и применяются в быту, игре, учебе, отдыхе;</w:t>
      </w:r>
    </w:p>
    <w:p w:rsidR="00FF2D65" w:rsidRPr="00FF2D65" w:rsidRDefault="00FF2D65" w:rsidP="00FF2D6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представления об основных свойствах используемых материалов; </w:t>
      </w:r>
    </w:p>
    <w:p w:rsidR="00FF2D65" w:rsidRPr="00FF2D65" w:rsidRDefault="00FF2D65" w:rsidP="00FF2D6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знание правил хранения материалов; санитарно-гигиенических требований при работе с производственными материалами;</w:t>
      </w:r>
    </w:p>
    <w:p w:rsidR="00FF2D65" w:rsidRPr="00FF2D65" w:rsidRDefault="00FF2D65" w:rsidP="00FF2D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sz w:val="24"/>
          <w:szCs w:val="24"/>
          <w:lang w:eastAsia="ar-SA"/>
        </w:rPr>
        <w:t>отбор (с помощью учителя) материалов и инструментов, необходимых для работы;</w:t>
      </w:r>
    </w:p>
    <w:p w:rsidR="00FF2D65" w:rsidRPr="00FF2D65" w:rsidRDefault="00FF2D65" w:rsidP="00FF2D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представления о правилах безопасной работы с инструментами и оборудованием, санитарно-гигиенических требованиях при выполнении работы;</w:t>
      </w:r>
    </w:p>
    <w:p w:rsidR="00FF2D65" w:rsidRPr="00FF2D65" w:rsidRDefault="00FF2D65" w:rsidP="00FF2D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владение базовыми умениями, лежащими в основе наиболее распространенных про</w:t>
      </w:r>
      <w:r w:rsidRPr="00FF2D65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из</w:t>
      </w:r>
      <w:r w:rsidRPr="00FF2D65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во</w:t>
      </w:r>
      <w:r w:rsidRPr="00FF2D65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дственных технологических процессов (пиление, строгание и т. д.);</w:t>
      </w:r>
    </w:p>
    <w:p w:rsidR="00FF2D65" w:rsidRPr="00FF2D65" w:rsidRDefault="00FF2D65" w:rsidP="00FF2D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sz w:val="24"/>
          <w:szCs w:val="24"/>
          <w:lang w:eastAsia="ar-SA"/>
        </w:rPr>
        <w:t>чтение (с помощью учителя) технологической карты, используемой в процессе изготовления изделия;</w:t>
      </w:r>
    </w:p>
    <w:p w:rsidR="00FF2D65" w:rsidRPr="00FF2D65" w:rsidRDefault="00FF2D65" w:rsidP="00FF2D6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понимание значимости организации школьного рабочего места, обеспечивающего внутреннюю дисциплину; </w:t>
      </w:r>
    </w:p>
    <w:p w:rsidR="00FF2D65" w:rsidRPr="00FF2D65" w:rsidRDefault="00FF2D65" w:rsidP="00FF2D6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выражение отношения к результатам собственной и чужой творческой деятельности («нравится»</w:t>
      </w:r>
      <w:proofErr w:type="gramStart"/>
      <w:r w:rsidRPr="00FF2D65">
        <w:rPr>
          <w:rFonts w:ascii="Times New Roman" w:eastAsia="Times New Roman" w:hAnsi="Times New Roman" w:cs="Times New Roman"/>
          <w:sz w:val="24"/>
          <w:szCs w:val="24"/>
          <w:lang w:eastAsia="ar-SA"/>
        </w:rPr>
        <w:t>/«</w:t>
      </w:r>
      <w:proofErr w:type="gramEnd"/>
      <w:r w:rsidRPr="00FF2D65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нравится»);</w:t>
      </w:r>
    </w:p>
    <w:p w:rsidR="00FF2D65" w:rsidRPr="00FF2D65" w:rsidRDefault="00FF2D65" w:rsidP="00FF2D6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организация (под руководством учителя) совместной работы в группе; </w:t>
      </w:r>
    </w:p>
    <w:p w:rsidR="00FF2D65" w:rsidRPr="00FF2D65" w:rsidRDefault="00FF2D65" w:rsidP="00FF2D6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осознание необходимости соблюдения в процессе выполнения трудовых заданий порядка и аккуратности;</w:t>
      </w:r>
    </w:p>
    <w:p w:rsidR="00FF2D65" w:rsidRPr="00FF2D65" w:rsidRDefault="00FF2D65" w:rsidP="00FF2D6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выслушивание предложений и мнений товарищей, адекватное реагирование на них;</w:t>
      </w:r>
    </w:p>
    <w:p w:rsidR="00FF2D65" w:rsidRPr="00FF2D65" w:rsidRDefault="00FF2D65" w:rsidP="00FF2D6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выполнение общественных поручений по уборке мастерской после уроков трудового обучения; </w:t>
      </w:r>
    </w:p>
    <w:p w:rsidR="00FF2D65" w:rsidRPr="00FF2D65" w:rsidRDefault="00FF2D65" w:rsidP="00FF2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FF2D6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посильное участие в благоустройстве и озеленении территорий; охране природы и окружающей среды.</w:t>
      </w:r>
    </w:p>
    <w:p w:rsidR="00FF2D65" w:rsidRPr="00FF2D65" w:rsidRDefault="00FF2D65" w:rsidP="00FF2D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Достаточный уровень:</w:t>
      </w:r>
    </w:p>
    <w:p w:rsidR="00FF2D65" w:rsidRPr="00FF2D65" w:rsidRDefault="00FF2D65" w:rsidP="00FF2D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экономное расходование материалов;</w:t>
      </w:r>
    </w:p>
    <w:p w:rsidR="00FF2D65" w:rsidRPr="00FF2D65" w:rsidRDefault="00FF2D65" w:rsidP="00FF2D65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планирование (с помощью учителя) предстоящей практической работы;</w:t>
      </w:r>
    </w:p>
    <w:p w:rsidR="00FF2D65" w:rsidRPr="00FF2D65" w:rsidRDefault="00FF2D65" w:rsidP="00FF2D65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понимание общественной значимости своего труда, своих достижений в области трудовой деятельности;  </w:t>
      </w:r>
    </w:p>
    <w:p w:rsidR="00FF2D65" w:rsidRPr="00FF2D65" w:rsidRDefault="00FF2D65" w:rsidP="00FF2D6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заботливое и бережное отношение к общественному достоянию и родной природе.</w:t>
      </w:r>
    </w:p>
    <w:p w:rsidR="00FF2D65" w:rsidRPr="00FF2D65" w:rsidRDefault="00FF2D65" w:rsidP="00FF2D6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F2D65" w:rsidRPr="00FF2D65" w:rsidRDefault="00FF2D65" w:rsidP="00FF2D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FF2D65" w:rsidRPr="00FF2D65" w:rsidRDefault="00FF2D65" w:rsidP="00FF2D65">
      <w:pPr>
        <w:tabs>
          <w:tab w:val="left" w:pos="426"/>
          <w:tab w:val="left" w:pos="62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F2D65" w:rsidRPr="00FF2D65" w:rsidRDefault="00FF2D65" w:rsidP="00FF2D65">
      <w:pPr>
        <w:tabs>
          <w:tab w:val="left" w:pos="426"/>
          <w:tab w:val="left" w:pos="62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F2D65" w:rsidRPr="00FF2D65" w:rsidRDefault="00FF2D65" w:rsidP="00FF2D65">
      <w:pPr>
        <w:tabs>
          <w:tab w:val="left" w:pos="426"/>
          <w:tab w:val="left" w:pos="62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F2D65" w:rsidRPr="00FF2D65" w:rsidRDefault="00FF2D65" w:rsidP="00FF2D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            Содержание тем учебного предмета </w:t>
      </w:r>
      <w:r w:rsidRPr="00FF2D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FF2D6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FF2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класса (1</w:t>
      </w:r>
      <w:r w:rsidRPr="00FF2D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68 </w:t>
      </w:r>
      <w:r w:rsidRPr="00FF2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ч.) </w:t>
      </w:r>
    </w:p>
    <w:p w:rsidR="00FF2D65" w:rsidRPr="00FF2D65" w:rsidRDefault="00FF2D65" w:rsidP="00FF2D6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2D65" w:rsidRPr="00FF2D65" w:rsidRDefault="00FF2D65" w:rsidP="00FF2D6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2D65" w:rsidRPr="00FF2D65" w:rsidRDefault="00FF2D65" w:rsidP="00FF2D6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2D65" w:rsidRPr="00FF2D65" w:rsidRDefault="00FF2D65" w:rsidP="00FF2D6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</w:t>
      </w:r>
      <w:r w:rsidRPr="00FF2D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четверть (40 часов).</w:t>
      </w:r>
    </w:p>
    <w:p w:rsidR="00FF2D65" w:rsidRPr="00FF2D65" w:rsidRDefault="00FF2D65" w:rsidP="00FF2D6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0"/>
        <w:gridCol w:w="17"/>
        <w:gridCol w:w="5423"/>
        <w:gridCol w:w="7"/>
        <w:gridCol w:w="1425"/>
        <w:gridCol w:w="7"/>
        <w:gridCol w:w="1742"/>
      </w:tblGrid>
      <w:tr w:rsidR="00FF2D65" w:rsidRPr="00FF2D65" w:rsidTr="0001531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(раздел )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Кол 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– </w:t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во часов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Примечание</w:t>
            </w:r>
          </w:p>
        </w:tc>
      </w:tr>
      <w:tr w:rsidR="00FF2D65" w:rsidRPr="00FF2D65" w:rsidTr="0001531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Тема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keepNext/>
              <w:numPr>
                <w:ilvl w:val="2"/>
                <w:numId w:val="1"/>
              </w:numPr>
              <w:tabs>
                <w:tab w:val="num" w:pos="72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ar-SA"/>
              </w:rPr>
              <w:t>ВВЕДЕНИЕ</w:t>
            </w:r>
          </w:p>
          <w:p w:rsidR="00FF2D65" w:rsidRPr="00FF2D65" w:rsidRDefault="00FF2D65" w:rsidP="00FF2D65">
            <w:pPr>
              <w:keepNext/>
              <w:numPr>
                <w:ilvl w:val="2"/>
                <w:numId w:val="1"/>
              </w:numPr>
              <w:tabs>
                <w:tab w:val="num" w:pos="72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ar-SA"/>
              </w:rPr>
              <w:t>Цели и задачи предмета «Столярное дело</w:t>
            </w:r>
            <w:r w:rsidRPr="00FF2D6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ar-SA"/>
              </w:rPr>
              <w:t>». Содержание предмета. После</w:t>
            </w:r>
            <w:r w:rsidRPr="00FF2D6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ar-SA"/>
              </w:rPr>
              <w:softHyphen/>
            </w:r>
            <w:r w:rsidRPr="00FF2D6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ar-SA"/>
              </w:rPr>
              <w:t>довательность его изучения. Сани</w:t>
            </w:r>
            <w:r w:rsidRPr="00FF2D6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ar-SA"/>
              </w:rPr>
              <w:softHyphen/>
              <w:t>тарно-гигиенические требования при работе в столярной мастерской. Орга</w:t>
            </w:r>
            <w:r w:rsidRPr="00FF2D6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ar-SA"/>
              </w:rPr>
              <w:softHyphen/>
              <w:t>низация занятий. Правила безопас</w:t>
            </w:r>
            <w:r w:rsidRPr="00FF2D6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ar-SA"/>
              </w:rPr>
              <w:softHyphen/>
            </w:r>
            <w:r w:rsidRPr="00FF2D6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ar-SA"/>
              </w:rPr>
              <w:t>ного труда.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5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Технология обработки древесины и элементы техники. Изготовление изделий из древесины (пиломатериалов).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5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tabs>
                <w:tab w:val="left" w:pos="68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    «Рабочее место»</w:t>
            </w:r>
          </w:p>
        </w:tc>
      </w:tr>
      <w:tr w:rsidR="00FF2D65" w:rsidRPr="00FF2D65" w:rsidTr="0001531A"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5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Рабочее место, его организация и содержание. Правила безопасности труда.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5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Верстак, его устройство и  назначение, назначение зажимных узлов и правила пользования ими.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lastRenderedPageBreak/>
              <w:t>4</w:t>
            </w:r>
          </w:p>
        </w:tc>
        <w:tc>
          <w:tcPr>
            <w:tcW w:w="5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Рациональное размещение инструмента, установка и закрепление заготовок на столярном верстаке.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trHeight w:val="280"/>
        </w:trPr>
        <w:tc>
          <w:tcPr>
            <w:tcW w:w="6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ar-SA"/>
              </w:rPr>
              <w:t xml:space="preserve">Раздел   </w:t>
            </w:r>
            <w:proofErr w:type="gramStart"/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ar-SA"/>
              </w:rPr>
              <w:t xml:space="preserve">   «</w:t>
            </w:r>
            <w:proofErr w:type="gramEnd"/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ar-SA"/>
              </w:rPr>
              <w:t xml:space="preserve"> Элементы  материаловедения. Промышленная         заготовка древесины»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Дерево: основные части (крона, ствол, корень), породы, (хвойные, лиственные).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8 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Древесина: использование, заготовка, разделка (бревна), транспортировка. Пиломатериал: виды, использование.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13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Доска: виды, (обрезная, необрезная), размеры (ширина, толщина).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14 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Брусок: (квадратный, прямоугольный), грани и ребра, их взаиморасположение (под прямым углом), торец.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6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 «Пиление столярной ножовкой»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17 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Ножовки и их разновидность, назначение. Формы зубьев.</w:t>
            </w: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  <w:t xml:space="preserve"> Выбор ножовки. Приемы пиления. Стойка.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 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  <w:t xml:space="preserve">Понятие </w:t>
            </w:r>
            <w:r w:rsidRPr="00FF2D6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  <w:lang w:eastAsia="ar-SA"/>
              </w:rPr>
              <w:t>плоская поверхность</w:t>
            </w:r>
            <w:r w:rsidRPr="00FF2D65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7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  <w:t>Правила безопасности при пилении и работе наждачной бумагой. Виды брака  при пилении.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24 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  <w:t>Миллиметр как основная мера длины в столярном деле.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2ч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6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27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  <w:t xml:space="preserve">Понятие </w:t>
            </w:r>
            <w:r w:rsidRPr="00FF2D6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  <w:lang w:eastAsia="ar-SA"/>
              </w:rPr>
              <w:t>припуск на обработку</w:t>
            </w:r>
            <w:r w:rsidRPr="00FF2D65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7"/>
                <w:sz w:val="24"/>
                <w:szCs w:val="24"/>
                <w:lang w:eastAsia="ar-SA"/>
              </w:rPr>
              <w:t>.</w:t>
            </w: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  <w:t xml:space="preserve"> Контроль за правильностью размеров и формы детали с помощью линейки и угольника.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2ч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trHeight w:val="315"/>
        </w:trPr>
        <w:tc>
          <w:tcPr>
            <w:tcW w:w="6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ind w:left="1080" w:hanging="10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ar-SA"/>
              </w:rPr>
              <w:t>Раздел       «Игрушки из древесного материала»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ar-SA"/>
              </w:rPr>
              <w:t>Рисунок детали изделия: назначение, выполнение, обозначение размеров.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29 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ar-SA"/>
              </w:rPr>
              <w:t>Шило, назначение, пользование, правила безопасной работы.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ar-SA"/>
              </w:rPr>
              <w:t>Изготовление игрушечной мебели.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ind w:left="1260" w:hanging="12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>3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5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>«</w:t>
            </w:r>
            <w:proofErr w:type="spellStart"/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 w:eastAsia="ar-SA"/>
              </w:rPr>
              <w:t>Самостоятельная</w:t>
            </w:r>
            <w:proofErr w:type="spellEnd"/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 w:eastAsia="ar-SA"/>
              </w:rPr>
              <w:t>работа</w:t>
            </w:r>
            <w:proofErr w:type="spellEnd"/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 xml:space="preserve"> »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38 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ar-SA"/>
              </w:rPr>
              <w:t>Выполнение технического рисунка.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tabs>
                <w:tab w:val="center" w:pos="28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Всего за четверть: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4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час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ов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F2D65" w:rsidRPr="00FF2D65" w:rsidRDefault="00FF2D65" w:rsidP="00FF2D65">
      <w:pPr>
        <w:keepNext/>
        <w:numPr>
          <w:ilvl w:val="3"/>
          <w:numId w:val="1"/>
        </w:numPr>
        <w:tabs>
          <w:tab w:val="num" w:pos="864"/>
          <w:tab w:val="left" w:pos="3600"/>
        </w:tabs>
        <w:suppressAutoHyphens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F2D65" w:rsidRPr="00FF2D65" w:rsidRDefault="00FF2D65" w:rsidP="00FF2D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II</w:t>
      </w:r>
      <w:r w:rsidRPr="00FF2D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четверть </w:t>
      </w:r>
      <w:proofErr w:type="gramStart"/>
      <w:r w:rsidRPr="00FF2D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  39</w:t>
      </w:r>
      <w:proofErr w:type="gramEnd"/>
      <w:r w:rsidRPr="00FF2D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часов ).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7"/>
        <w:gridCol w:w="5951"/>
        <w:gridCol w:w="1090"/>
        <w:gridCol w:w="1630"/>
      </w:tblGrid>
      <w:tr w:rsidR="00FF2D65" w:rsidRPr="00FF2D65" w:rsidTr="0001531A">
        <w:trPr>
          <w:cantSplit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(раздел, тема)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– </w:t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во  часов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cantSplit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 1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keepNext/>
              <w:numPr>
                <w:ilvl w:val="2"/>
                <w:numId w:val="1"/>
              </w:numPr>
              <w:tabs>
                <w:tab w:val="num" w:pos="72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ar-SA"/>
              </w:rPr>
              <w:t>ВВЕДЕНИЕ</w:t>
            </w:r>
          </w:p>
          <w:p w:rsidR="00FF2D65" w:rsidRPr="00FF2D65" w:rsidRDefault="00FF2D65" w:rsidP="00FF2D65">
            <w:pPr>
              <w:keepNext/>
              <w:numPr>
                <w:ilvl w:val="2"/>
                <w:numId w:val="1"/>
              </w:numPr>
              <w:tabs>
                <w:tab w:val="num" w:pos="72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ar-SA"/>
              </w:rPr>
              <w:t xml:space="preserve">План работы </w:t>
            </w:r>
            <w:proofErr w:type="gramStart"/>
            <w:r w:rsidRPr="00FF2D65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ar-SA"/>
              </w:rPr>
              <w:t xml:space="preserve">на  </w:t>
            </w:r>
            <w:r w:rsidRPr="00FF2D65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val="en-US" w:eastAsia="ar-SA"/>
              </w:rPr>
              <w:t>II</w:t>
            </w:r>
            <w:proofErr w:type="gramEnd"/>
            <w:r w:rsidRPr="00FF2D65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ar-SA"/>
              </w:rPr>
              <w:t xml:space="preserve"> четверть</w:t>
            </w:r>
            <w:r w:rsidRPr="00FF2D6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ar-SA"/>
              </w:rPr>
              <w:t xml:space="preserve"> Сани</w:t>
            </w:r>
            <w:r w:rsidRPr="00FF2D6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ar-SA"/>
              </w:rPr>
              <w:softHyphen/>
              <w:t>тарно-гигиенические требования при работе в столярной мастерской.</w:t>
            </w:r>
            <w:r w:rsidRPr="00FF2D65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ar-SA"/>
              </w:rPr>
              <w:t xml:space="preserve"> Правила безопасности при работе с инструментами.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cantSplit/>
        </w:trPr>
        <w:tc>
          <w:tcPr>
            <w:tcW w:w="9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Технология обработки древесины и элементы техники. Изготовление изделий из древесины (пиломатериалов).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cantSplit/>
        </w:trPr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>Раздел      «Сверление отверстий на станке»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cantSplit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4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2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44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Понятие </w:t>
            </w:r>
            <w:r w:rsidRPr="00FF2D6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  <w:lang w:eastAsia="ar-SA"/>
              </w:rPr>
              <w:t>сквозное и несквозное отверстие.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cantSplit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5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Настольный сверлильный станок: назначение и основные части.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cantSplit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48 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>Сверла: виды (спиральное, перовое), назначение.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cantSplit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5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 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-5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>Правила безопасной работы на настольном сверлильном станке.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cantSplit/>
        </w:trPr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ar-SA"/>
              </w:rPr>
              <w:t>Раздел      « Игрушки из древесины и других материалов»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cantSplit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5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56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Рашпиль, напильник </w:t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драчевый</w:t>
            </w:r>
            <w:proofErr w:type="spellEnd"/>
            <w:r w:rsidRPr="00FF2D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, коловорот: устройство, применение, правила безопасной работы.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3ч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cantSplit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5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7 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-5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hd w:val="clear" w:color="auto" w:fill="FFFFFF"/>
              <w:suppressAutoHyphens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>Шурупы, отвертка: устройство, применение, правила безопасной работы.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cantSplit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6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65</w:t>
            </w: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hd w:val="clear" w:color="auto" w:fill="FFFFFF"/>
              <w:suppressAutoHyphens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>Изготовление деталей игрушек. Обработка закругленных поверхностей. Сборка изделия с помощью гвоздей, шурупов и клея.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6ч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cantSplit/>
        </w:trPr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hd w:val="clear" w:color="auto" w:fill="FFFFFF"/>
              <w:suppressAutoHyphens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    «Выжигание»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cantSplit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66-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6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hd w:val="clear" w:color="auto" w:fill="FFFFFF"/>
              <w:suppressAutoHyphens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Электровыжигатель</w:t>
            </w:r>
            <w:proofErr w:type="spellEnd"/>
            <w:r w:rsidRPr="00FF2D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: устройство, действие, правила безопасности при выжигании.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hd w:val="clear" w:color="auto" w:fill="FFFFFF"/>
              <w:suppressAutoHyphens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cantSplit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69-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71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hd w:val="clear" w:color="auto" w:fill="FFFFFF"/>
              <w:suppressAutoHyphens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Подготовка поверхности изделия к выжиганию. Перевод рисунка на изделие. Работа </w:t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выжигателем</w:t>
            </w:r>
            <w:proofErr w:type="spellEnd"/>
            <w:r w:rsidRPr="00FF2D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hd w:val="clear" w:color="auto" w:fill="FFFFFF"/>
              <w:suppressAutoHyphens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cantSplit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72 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hd w:val="clear" w:color="auto" w:fill="FFFFFF"/>
              <w:suppressAutoHyphens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Раскраска рисунка. Нанесение лака на поверхность изделия. Правила безопасности при работе с лаком.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hd w:val="clear" w:color="auto" w:fill="FFFFFF"/>
              <w:suppressAutoHyphens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cantSplit/>
        </w:trPr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ar-SA"/>
              </w:rPr>
              <w:t>Раздел       «Самостоятельная работа»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cantSplit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5-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79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ar-SA"/>
              </w:rPr>
              <w:t>Изготовление модели (корабля, трактора, автомобиля).</w:t>
            </w:r>
          </w:p>
          <w:p w:rsidR="00FF2D65" w:rsidRPr="00FF2D65" w:rsidRDefault="00FF2D65" w:rsidP="00FF2D65">
            <w:pPr>
              <w:tabs>
                <w:tab w:val="left" w:pos="47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cantSplit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tabs>
                <w:tab w:val="left" w:pos="3000"/>
                <w:tab w:val="left" w:pos="34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val="en-US"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Всего за четверть: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val="en-US" w:eastAsia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39 часов.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F2D65" w:rsidRPr="00FF2D65" w:rsidRDefault="00FF2D65" w:rsidP="00FF2D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D65" w:rsidRPr="00FF2D65" w:rsidRDefault="00FF2D65" w:rsidP="00FF2D65">
      <w:pPr>
        <w:tabs>
          <w:tab w:val="left" w:pos="21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 w:rsidRPr="00FF2D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четверть </w:t>
      </w:r>
      <w:proofErr w:type="gramStart"/>
      <w:r w:rsidRPr="00FF2D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( 48</w:t>
      </w:r>
      <w:proofErr w:type="gramEnd"/>
      <w:r w:rsidRPr="00FF2D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часов).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9"/>
        <w:gridCol w:w="17"/>
        <w:gridCol w:w="5453"/>
        <w:gridCol w:w="7"/>
        <w:gridCol w:w="1405"/>
        <w:gridCol w:w="7"/>
        <w:gridCol w:w="1723"/>
      </w:tblGrid>
      <w:tr w:rsidR="00FF2D65" w:rsidRPr="00FF2D65" w:rsidTr="0001531A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(раздел, тема)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– </w:t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во   часов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keepNext/>
              <w:numPr>
                <w:ilvl w:val="2"/>
                <w:numId w:val="1"/>
              </w:numPr>
              <w:tabs>
                <w:tab w:val="num" w:pos="72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ar-SA"/>
              </w:rPr>
              <w:t>ВВЕДЕНИЕ</w:t>
            </w:r>
          </w:p>
          <w:p w:rsidR="00FF2D65" w:rsidRPr="00FF2D65" w:rsidRDefault="00FF2D65" w:rsidP="00FF2D65">
            <w:pPr>
              <w:keepNext/>
              <w:numPr>
                <w:ilvl w:val="2"/>
                <w:numId w:val="1"/>
              </w:numPr>
              <w:tabs>
                <w:tab w:val="num" w:pos="72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ar-SA"/>
              </w:rPr>
              <w:t xml:space="preserve">План работы на </w:t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en-US" w:eastAsia="ar-SA"/>
              </w:rPr>
              <w:t>III</w:t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ar-SA"/>
              </w:rPr>
              <w:t xml:space="preserve"> четверть. Сани</w:t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ar-SA"/>
              </w:rPr>
              <w:softHyphen/>
              <w:t>тарно-гигиенические требования при работе в столярной мастерской. Орга</w:t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ar-SA"/>
              </w:rPr>
              <w:softHyphen/>
              <w:t>низация занятий. Правила безопас</w:t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ar-SA"/>
              </w:rPr>
              <w:softHyphen/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>ного труда.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5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lastRenderedPageBreak/>
              <w:t>Технология обработки древесины и элементы техники. Изготовление изделий из древесины (пиломатериалов).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5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tabs>
                <w:tab w:val="left" w:pos="68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    «Пиление продольной и поперечной пилой»</w:t>
            </w:r>
          </w:p>
        </w:tc>
      </w:tr>
      <w:tr w:rsidR="00FF2D65" w:rsidRPr="00FF2D65" w:rsidTr="0001531A"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81 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5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Пиление: виды (поперек и вдоль волокон), разница между операциями.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2ч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3</w:t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5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Пилы (поперечные и продольные). Назначение, устройство, зубья для поперечного и продольного пиления, правила безопасной работы.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2ч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5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8</w:t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5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рабочего места. Подготовка пил к работе. </w:t>
            </w:r>
            <w:proofErr w:type="spellStart"/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Стусла</w:t>
            </w:r>
            <w:proofErr w:type="spellEnd"/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 другие приспособления для пиления вдоль и поперек волокон.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2ч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7</w:t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5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Приемы пиления. Стойка. Пиление по риске, без риски, в </w:t>
            </w:r>
            <w:proofErr w:type="spellStart"/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стусле</w:t>
            </w:r>
            <w:proofErr w:type="spellEnd"/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2ч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8</w:t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9 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5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Брак при пилении: меры предупреждения. Заготовка деталей для будущего изделия.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2ч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trHeight w:val="280"/>
        </w:trPr>
        <w:tc>
          <w:tcPr>
            <w:tcW w:w="6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ar-SA"/>
              </w:rPr>
              <w:t>Раздел      «Строгание рубанком»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9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93</w:t>
            </w:r>
          </w:p>
        </w:tc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Рубанок: основные части, подготовка к работе, правила безопасного пользования.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94 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Широкая и узкая грани бруска, ребро бруска (доски).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97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99</w:t>
            </w:r>
          </w:p>
        </w:tc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Длина, ширина, толщина бруска (доски): измерение, последовательность разметки при строгании.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102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представление о строении древесины: характере волокнистости и ее влияние на процесс строгания.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3-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10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Выбор инструмента для строгания. Приемы строгания. Стойка.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6-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Строгание широкой и узкой граней с контролем линейкой и угольником. Заготовка деталей изделия.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4ч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6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 «Соединение деталей с помощью шурупов»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trHeight w:val="31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110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112</w:t>
            </w:r>
          </w:p>
        </w:tc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Чертеж: назначение (основной документ для выполнения изделия), виды линий: видимого контура, размерная, выносная.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trHeight w:val="31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113 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Шило граненое, буравчик: назначение, применение. Шуруп, элементы, взаимодействие с древесиной. Раззенковка, устройство и применение.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trHeight w:val="31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6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118</w:t>
            </w:r>
          </w:p>
        </w:tc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  <w:t>Дрель ручная: применение, устройство, правила работы. Правила безопасности при работе шилом, отверткой и дрелью.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trHeight w:val="31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119 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  <w:t>Сборка деталей изделия с помощью шурупов. Проверка правильности сборки. Отделка изделия шлифовкой и лакированием.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trHeight w:val="315"/>
        </w:trPr>
        <w:tc>
          <w:tcPr>
            <w:tcW w:w="6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ind w:left="1080" w:hanging="10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ar-SA"/>
              </w:rPr>
              <w:t>Раздел       «Самостоятельная работа»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trHeight w:val="31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122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Изготовление настенной полочки.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6</w:t>
            </w: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ч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tabs>
                <w:tab w:val="left" w:pos="35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Всего за четверть: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48 часов.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F2D65" w:rsidRPr="00FF2D65" w:rsidRDefault="00FF2D65" w:rsidP="00FF2D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F2D65" w:rsidRPr="00FF2D65" w:rsidRDefault="00FF2D65" w:rsidP="00FF2D65">
      <w:pPr>
        <w:tabs>
          <w:tab w:val="left" w:pos="21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lastRenderedPageBreak/>
        <w:t>IV</w:t>
      </w:r>
      <w:r w:rsidRPr="00FF2D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четверть </w:t>
      </w:r>
      <w:proofErr w:type="gramStart"/>
      <w:r w:rsidRPr="00FF2D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( 39</w:t>
      </w:r>
      <w:proofErr w:type="gramEnd"/>
      <w:r w:rsidRPr="00FF2D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часов).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17"/>
        <w:gridCol w:w="5581"/>
        <w:gridCol w:w="7"/>
        <w:gridCol w:w="1400"/>
        <w:gridCol w:w="7"/>
        <w:gridCol w:w="1610"/>
      </w:tblGrid>
      <w:tr w:rsidR="00FF2D65" w:rsidRPr="00FF2D65" w:rsidTr="0001531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(раздел, тема)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–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во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keepNext/>
              <w:numPr>
                <w:ilvl w:val="2"/>
                <w:numId w:val="1"/>
              </w:numPr>
              <w:tabs>
                <w:tab w:val="num" w:pos="72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ar-SA"/>
              </w:rPr>
              <w:t>ВВЕДЕНИЕ</w:t>
            </w:r>
          </w:p>
          <w:p w:rsidR="00FF2D65" w:rsidRPr="00FF2D65" w:rsidRDefault="00FF2D65" w:rsidP="00FF2D65">
            <w:pPr>
              <w:keepNext/>
              <w:numPr>
                <w:ilvl w:val="2"/>
                <w:numId w:val="1"/>
              </w:numPr>
              <w:tabs>
                <w:tab w:val="num" w:pos="72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ar-SA"/>
              </w:rPr>
              <w:t xml:space="preserve">План работы на </w:t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en-US" w:eastAsia="ar-SA"/>
              </w:rPr>
              <w:t>IV</w:t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ar-SA"/>
              </w:rPr>
              <w:t xml:space="preserve"> четверть. Сани</w:t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ar-SA"/>
              </w:rPr>
              <w:softHyphen/>
              <w:t>тарно-гигиенические требования при работе в столярной мастерской. Орга</w:t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ar-SA"/>
              </w:rPr>
              <w:softHyphen/>
              <w:t>низация занятий. Правила безопас</w:t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ar-SA"/>
              </w:rPr>
              <w:softHyphen/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>ного труда.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5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Технология обработки древесины и элементы техники. Изготовление изделий из древесины (пиломатериалов).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5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tabs>
                <w:tab w:val="left" w:pos="68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    «Изготовление кухонной </w:t>
            </w:r>
            <w:proofErr w:type="spellStart"/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утв</w:t>
            </w:r>
            <w:proofErr w:type="spellEnd"/>
          </w:p>
        </w:tc>
      </w:tr>
      <w:tr w:rsidR="00FF2D65" w:rsidRPr="00FF2D65" w:rsidTr="0001531A"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129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131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Черчение: построение, нанесение размеров, отличие чертежа от технического рисунка.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132 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Древесина для изготовления кухонных инструментов и приспособлений.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135 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137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Выполняемое изделие: назначение, эстетические требования.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138-140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технологической карты. Изготовление изделия по технологической карте.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trHeight w:val="280"/>
        </w:trPr>
        <w:tc>
          <w:tcPr>
            <w:tcW w:w="6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ar-SA"/>
              </w:rPr>
              <w:t>Раздел      «Соединение рейки с бруском врезкой»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141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143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Стамеска: устройство, применение, размеры, правила безопасной работы.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144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146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Врезка как способ соединения деталей. Паз: назначение, ширина, глубина.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147 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149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Необходимость плотной подгонки соединений. Требование к качеству разметки.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50 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152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подставки из реек для цветов.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c>
          <w:tcPr>
            <w:tcW w:w="6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 «Контрольная работа»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3-16</w:t>
            </w: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3-х или 4-х изделий по выбору учителя.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14ч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Всего за четверть: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41 часов.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tabs>
                <w:tab w:val="left" w:pos="39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ab/>
            </w:r>
          </w:p>
          <w:p w:rsidR="00FF2D65" w:rsidRPr="00FF2D65" w:rsidRDefault="00FF2D65" w:rsidP="00FF2D65">
            <w:pPr>
              <w:tabs>
                <w:tab w:val="left" w:pos="39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tabs>
                <w:tab w:val="left" w:pos="39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tabs>
                <w:tab w:val="left" w:pos="39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tabs>
                <w:tab w:val="left" w:pos="39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tabs>
                <w:tab w:val="left" w:pos="39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tabs>
                <w:tab w:val="left" w:pos="39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tabs>
                <w:tab w:val="left" w:pos="39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tabs>
                <w:tab w:val="left" w:pos="3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Итого за год: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68 часов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F2D65" w:rsidRPr="00FF2D65" w:rsidRDefault="00FF2D65" w:rsidP="00FF2D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 </w:t>
      </w:r>
    </w:p>
    <w:p w:rsidR="00FF2D65" w:rsidRPr="00FF2D65" w:rsidRDefault="00FF2D65" w:rsidP="00FF2D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FF2D65" w:rsidRPr="00FF2D65" w:rsidRDefault="00FF2D65" w:rsidP="00FF2D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FF2D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 xml:space="preserve"> </w:t>
      </w:r>
    </w:p>
    <w:p w:rsidR="00FF2D65" w:rsidRPr="00FF2D65" w:rsidRDefault="00FF2D65" w:rsidP="00FF2D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FF2D65" w:rsidRPr="00FF2D65" w:rsidRDefault="00FF2D65" w:rsidP="00FF2D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FF2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Календарно-  тематическое планирование </w:t>
      </w:r>
      <w:r w:rsidRPr="00FF2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6</w:t>
      </w:r>
      <w:r w:rsidRPr="00FF2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класс</w:t>
      </w:r>
    </w:p>
    <w:p w:rsidR="00FF2D65" w:rsidRPr="00FF2D65" w:rsidRDefault="00FF2D65" w:rsidP="00FF2D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D65" w:rsidRPr="00FF2D65" w:rsidRDefault="00FF2D65" w:rsidP="00FF2D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9"/>
        <w:gridCol w:w="2699"/>
        <w:gridCol w:w="720"/>
        <w:gridCol w:w="900"/>
        <w:gridCol w:w="540"/>
        <w:gridCol w:w="1087"/>
        <w:gridCol w:w="2703"/>
      </w:tblGrid>
      <w:tr w:rsidR="00FF2D65" w:rsidRPr="00FF2D65" w:rsidTr="0001531A">
        <w:trPr>
          <w:trHeight w:val="435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№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 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Дата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Виды деятельности </w:t>
            </w: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Коррекционная работа</w:t>
            </w:r>
          </w:p>
        </w:tc>
      </w:tr>
      <w:tr w:rsidR="00FF2D65" w:rsidRPr="00FF2D65" w:rsidTr="0001531A">
        <w:trPr>
          <w:trHeight w:val="390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2D65" w:rsidRPr="00FF2D65" w:rsidTr="0001531A">
        <w:trPr>
          <w:trHeight w:val="78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1 </w:t>
            </w:r>
            <w:r w:rsidRPr="00FF2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четверть </w:t>
            </w:r>
          </w:p>
          <w:p w:rsidR="00FF2D65" w:rsidRPr="00FF2D65" w:rsidRDefault="00FF2D65" w:rsidP="00FF2D65">
            <w:pPr>
              <w:keepNext/>
              <w:numPr>
                <w:ilvl w:val="2"/>
                <w:numId w:val="1"/>
              </w:numPr>
              <w:tabs>
                <w:tab w:val="num" w:pos="720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4"/>
                <w:szCs w:val="24"/>
                <w:lang w:eastAsia="ar-SA"/>
              </w:rPr>
              <w:t>Вводное занятие.</w:t>
            </w:r>
            <w:r w:rsidRPr="00FF2D65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4"/>
                <w:szCs w:val="24"/>
                <w:lang w:eastAsia="ar-SA"/>
              </w:rPr>
              <w:br/>
              <w:t xml:space="preserve">План работы на  </w:t>
            </w:r>
            <w:r w:rsidRPr="00FF2D65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4"/>
                <w:szCs w:val="24"/>
                <w:lang w:val="en-US" w:eastAsia="ar-SA"/>
              </w:rPr>
              <w:t>I</w:t>
            </w:r>
            <w:r w:rsidRPr="00FF2D65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4"/>
                <w:szCs w:val="24"/>
                <w:lang w:eastAsia="ar-SA"/>
              </w:rPr>
              <w:t xml:space="preserve"> четверть</w:t>
            </w:r>
            <w:r w:rsidRPr="00FF2D6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ar-SA"/>
              </w:rPr>
              <w:t xml:space="preserve"> Сани</w:t>
            </w:r>
            <w:r w:rsidRPr="00FF2D6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ar-SA"/>
              </w:rPr>
              <w:softHyphen/>
              <w:t>тарно-гигиенические требования при работе в столярной мастерской.</w:t>
            </w:r>
            <w:r w:rsidRPr="00FF2D65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4"/>
                <w:szCs w:val="24"/>
                <w:lang w:eastAsia="ar-SA"/>
              </w:rPr>
              <w:t xml:space="preserve"> Правила безопасности при работе с инструментами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Развивать мыслительную  </w:t>
            </w:r>
          </w:p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деятельность .</w:t>
            </w:r>
          </w:p>
        </w:tc>
      </w:tr>
      <w:tr w:rsidR="00FF2D65" w:rsidRPr="00FF2D65" w:rsidTr="0001531A">
        <w:trPr>
          <w:trHeight w:val="115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Рабочее место, его организация и содержание. Правила безопасности труда.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Объяснение нового материала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над пониманием нового правила или понятия. Развитие запоминания</w:t>
            </w:r>
          </w:p>
        </w:tc>
      </w:tr>
      <w:tr w:rsidR="00FF2D65" w:rsidRPr="00FF2D65" w:rsidTr="0001531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Верстак, его устройство и  назначение, назначение зажимных узлов и правила пользования ими.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Учить применять правила при выполнении упражнения</w:t>
            </w:r>
          </w:p>
        </w:tc>
      </w:tr>
      <w:tr w:rsidR="00FF2D65" w:rsidRPr="00FF2D65" w:rsidTr="0001531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Дерево: основные части (крона, ствол, корень), породы, (хвойные, лиственные).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Учить применять правила при выполнении упражнения</w:t>
            </w:r>
          </w:p>
        </w:tc>
      </w:tr>
      <w:tr w:rsidR="00FF2D65" w:rsidRPr="00FF2D65" w:rsidTr="0001531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Древесина: использование, заготовка, разделка (бревна), транспортировка. Пиломатериал: виды, использование.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Объяснение но-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вого</w:t>
            </w:r>
            <w:proofErr w:type="spellEnd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материала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Учиться делать выводы</w:t>
            </w:r>
          </w:p>
        </w:tc>
      </w:tr>
      <w:tr w:rsidR="00FF2D65" w:rsidRPr="00FF2D65" w:rsidTr="0001531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Доска: виды, (обрезная, необрезная), размеры (ширина, толщина).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Объяснение но-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вого</w:t>
            </w:r>
            <w:proofErr w:type="spellEnd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материала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Учить выделять главное, существенное</w:t>
            </w:r>
          </w:p>
        </w:tc>
      </w:tr>
      <w:tr w:rsidR="00FF2D65" w:rsidRPr="00FF2D65" w:rsidTr="0001531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Брусок: (квадратный, прямоугольный), грани и ребра, их взаиморасположение (под прямым углом), торец.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над пониманием нового правила или понятия. Развитие запоминания.</w:t>
            </w:r>
          </w:p>
        </w:tc>
      </w:tr>
      <w:tr w:rsidR="00FF2D65" w:rsidRPr="00FF2D65" w:rsidTr="0001531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Ножовки и их разновидность, назначение. Формы зубьев.</w:t>
            </w: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  <w:t xml:space="preserve"> Выбор ножовки. Приемы пиления. Стойка.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над пониманием нового правила или понятия. Развитие запоминания</w:t>
            </w:r>
          </w:p>
        </w:tc>
      </w:tr>
      <w:tr w:rsidR="00FF2D65" w:rsidRPr="00FF2D65" w:rsidTr="0001531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  <w:t>21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  <w:t xml:space="preserve">Понятие </w:t>
            </w:r>
            <w:r w:rsidRPr="00FF2D6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  <w:lang w:eastAsia="ar-SA"/>
              </w:rPr>
              <w:t>плоская поверхность</w:t>
            </w: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Учить выделять главное, существенное</w:t>
            </w:r>
          </w:p>
        </w:tc>
      </w:tr>
      <w:tr w:rsidR="00FF2D65" w:rsidRPr="00FF2D65" w:rsidTr="0001531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  <w:t>24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  <w:t>Правила безопасности при пилении и работе наждачной бумагой. Виды брака  при пилении.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Самостоятельная практическая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над пониманием нового правила или понятия. Развитие запоминания</w:t>
            </w:r>
          </w:p>
        </w:tc>
      </w:tr>
      <w:tr w:rsidR="00FF2D65" w:rsidRPr="00FF2D65" w:rsidTr="0001531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  <w:t>26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  <w:t>Миллиметр как основная мера длины в столярном деле.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Учить выделять главное, существенное</w:t>
            </w:r>
          </w:p>
        </w:tc>
      </w:tr>
      <w:tr w:rsidR="00FF2D65" w:rsidRPr="00FF2D65" w:rsidTr="0001531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  <w:t>29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  <w:t xml:space="preserve">Понятие </w:t>
            </w:r>
            <w:r w:rsidRPr="00FF2D6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  <w:lang w:eastAsia="ar-SA"/>
              </w:rPr>
              <w:t>припуск на обработку</w:t>
            </w: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  <w:t>. Контроль за правильностью размеров и формы детали с помощью линейки и угольника.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Практическая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Развивать мыслительную и творческую деятельность</w:t>
            </w:r>
          </w:p>
        </w:tc>
      </w:tr>
      <w:tr w:rsidR="00FF2D65" w:rsidRPr="00FF2D65" w:rsidTr="0001531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ar-SA"/>
              </w:rPr>
              <w:t>31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ar-SA"/>
              </w:rPr>
              <w:t>32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ar-SA"/>
              </w:rPr>
              <w:t>Рисунок детали изделия: назначение, выполнение, обозначение размеров.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Практическая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Развитие инициативы, стремления к активной деятельности</w:t>
            </w:r>
          </w:p>
        </w:tc>
      </w:tr>
      <w:tr w:rsidR="00FF2D65" w:rsidRPr="00FF2D65" w:rsidTr="0001531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ar-SA"/>
              </w:rPr>
              <w:t>34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ar-SA"/>
              </w:rPr>
              <w:t>Шило, назначение, пользование, правила безопасной работы.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Самостоятельная практическая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над пониманием нового правила или понятия. Развитие запоминания</w:t>
            </w:r>
          </w:p>
        </w:tc>
      </w:tr>
      <w:tr w:rsidR="00FF2D65" w:rsidRPr="00FF2D65" w:rsidTr="0001531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ar-SA"/>
              </w:rPr>
              <w:t>36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ar-SA"/>
              </w:rPr>
              <w:t>37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ar-SA"/>
              </w:rPr>
              <w:t>Изготовление игрушечной мебели.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Работать над усвоением знаний, умений, навыков при помощи произвольного сознательного запоминания</w:t>
            </w:r>
          </w:p>
        </w:tc>
      </w:tr>
      <w:tr w:rsidR="00FF2D65" w:rsidRPr="00FF2D65" w:rsidTr="0001531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39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Понятие сквозное и несквозное отверстие.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ЧЕТВЕРТЬ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Объяснение нового материала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Совершенствовать перенос опыта, умение воспроизводить знания в новых условиях</w:t>
            </w:r>
          </w:p>
        </w:tc>
      </w:tr>
      <w:tr w:rsidR="00FF2D65" w:rsidRPr="00FF2D65" w:rsidTr="0001531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41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42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43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44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keepNext/>
              <w:numPr>
                <w:ilvl w:val="2"/>
                <w:numId w:val="1"/>
              </w:numPr>
              <w:tabs>
                <w:tab w:val="num" w:pos="720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ar-SA"/>
              </w:rPr>
              <w:t>ВВЕДЕНИЕ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Настольный сверлильный станок: назначение и основные части.</w:t>
            </w:r>
            <w:r w:rsidRPr="00FF2D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Совершенствовать быстроту, точность, полноту запоминания</w:t>
            </w:r>
          </w:p>
        </w:tc>
      </w:tr>
      <w:tr w:rsidR="00FF2D65" w:rsidRPr="00FF2D65" w:rsidTr="0001531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>46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>Сверла: виды (спиральное, перовое), назначение.</w:t>
            </w:r>
            <w:r w:rsidRPr="00FF2D65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Учить применять правила при выполнении упражнения</w:t>
            </w:r>
          </w:p>
        </w:tc>
      </w:tr>
      <w:tr w:rsidR="00FF2D65" w:rsidRPr="00FF2D65" w:rsidTr="0001531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lastRenderedPageBreak/>
              <w:t>48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>49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>Правила безопасной работы на настольном сверлильном станке.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Учить применять правила при выполнении упражнения</w:t>
            </w:r>
          </w:p>
        </w:tc>
      </w:tr>
      <w:tr w:rsidR="00FF2D65" w:rsidRPr="00FF2D65" w:rsidTr="0001531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51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Рашпиль, напильник </w:t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драчевый</w:t>
            </w:r>
            <w:proofErr w:type="spellEnd"/>
            <w:r w:rsidRPr="00FF2D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, коловорот: устройство, применение, правила безопасной работы.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Учить применять правила при выполнении упражнения</w:t>
            </w:r>
          </w:p>
        </w:tc>
      </w:tr>
      <w:tr w:rsidR="00FF2D65" w:rsidRPr="00FF2D65" w:rsidTr="0001531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>53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>54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hd w:val="clear" w:color="auto" w:fill="FFFFFF"/>
              <w:suppressAutoHyphens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 xml:space="preserve">  Шурупы, отвертка: устройство, применение, правила безопасной работы.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Учить выделять главное, существенное</w:t>
            </w:r>
          </w:p>
        </w:tc>
      </w:tr>
      <w:tr w:rsidR="00FF2D65" w:rsidRPr="00FF2D65" w:rsidTr="0001531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56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keepNext/>
              <w:suppressAutoHyphens/>
              <w:spacing w:after="0" w:line="240" w:lineRule="auto"/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ar-SA"/>
              </w:rPr>
            </w:pPr>
          </w:p>
          <w:p w:rsidR="00FF2D65" w:rsidRPr="00FF2D65" w:rsidRDefault="00FF2D65" w:rsidP="00FF2D65">
            <w:pPr>
              <w:shd w:val="clear" w:color="auto" w:fill="FFFFFF"/>
              <w:suppressAutoHyphens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Сани</w:t>
            </w:r>
            <w:r w:rsidRPr="00FF2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softHyphen/>
              <w:t>тарно-гигиенические требования при работе в столярной мастерской. Орга</w:t>
            </w:r>
            <w:r w:rsidRPr="00FF2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softHyphen/>
              <w:t>низация занятий. Правила безопас</w:t>
            </w:r>
            <w:r w:rsidRPr="00FF2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softHyphen/>
            </w:r>
            <w:r w:rsidRPr="00FF2D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ного труда.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Практическая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>работа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Работать над укреплением памяти и преодолением ее дефектов через охранительный режим</w:t>
            </w:r>
          </w:p>
        </w:tc>
      </w:tr>
      <w:tr w:rsidR="00FF2D65" w:rsidRPr="00FF2D65" w:rsidTr="0001531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58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59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hd w:val="clear" w:color="auto" w:fill="FFFFFF"/>
              <w:suppressAutoHyphens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Электровыжигатель</w:t>
            </w:r>
            <w:proofErr w:type="spellEnd"/>
            <w:r w:rsidRPr="00FF2D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: устройство, действие, правила безопасности при выжигании.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Практическая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>работа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Развивать словесно- логическую память</w:t>
            </w:r>
          </w:p>
        </w:tc>
      </w:tr>
      <w:tr w:rsidR="00FF2D65" w:rsidRPr="00FF2D65" w:rsidTr="0001531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61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hd w:val="clear" w:color="auto" w:fill="FFFFFF"/>
              <w:suppressAutoHyphens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Подготовка поверхности изделия к выжиганию. Перевод рисунка на изделие. Работа </w:t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выжигателем</w:t>
            </w:r>
            <w:proofErr w:type="spellEnd"/>
            <w:r w:rsidRPr="00FF2D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Обобщение умений, навыков. Развитие инициативы, стремления к активной деятельности</w:t>
            </w:r>
          </w:p>
        </w:tc>
      </w:tr>
      <w:tr w:rsidR="00FF2D65" w:rsidRPr="00FF2D65" w:rsidTr="0001531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63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64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hd w:val="clear" w:color="auto" w:fill="FFFFFF"/>
              <w:suppressAutoHyphens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Раскраска рисунка. Нанесение лака на поверхность изделия. Правила безопасности при работе с лаком.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Развивать умение группировать предметы по их назначению и применению</w:t>
            </w:r>
          </w:p>
        </w:tc>
      </w:tr>
      <w:tr w:rsidR="00FF2D65" w:rsidRPr="00FF2D65" w:rsidTr="0001531A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ar-SA"/>
              </w:rPr>
              <w:t>66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  <w:lang w:eastAsia="ar-SA"/>
              </w:rPr>
              <w:t>Изготовление модели (корабля, трактора, автомобиля</w:t>
            </w:r>
            <w:r w:rsidRPr="00FF2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Практическая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>работа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Тренировка образной памяти</w:t>
            </w:r>
          </w:p>
        </w:tc>
      </w:tr>
      <w:tr w:rsidR="00FF2D65" w:rsidRPr="00FF2D65" w:rsidTr="0001531A">
        <w:trPr>
          <w:trHeight w:val="65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keepNext/>
              <w:numPr>
                <w:ilvl w:val="2"/>
                <w:numId w:val="1"/>
              </w:numPr>
              <w:tabs>
                <w:tab w:val="num" w:pos="720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4"/>
                <w:szCs w:val="24"/>
                <w:lang w:eastAsia="ar-SA"/>
              </w:rPr>
              <w:t>Изготовление деталей игрушек. Обработка закругленных поверхностей. Сборка изделия с помощью гвоздей, шурупов и клея</w:t>
            </w:r>
            <w:r w:rsidRPr="00FF2D6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FF2D6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Урок - повторе-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ние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над пониманием нового правила или понятия. Развитие запоминания.</w:t>
            </w:r>
          </w:p>
        </w:tc>
      </w:tr>
      <w:tr w:rsidR="00FF2D65" w:rsidRPr="00FF2D65" w:rsidTr="0001531A">
        <w:trPr>
          <w:trHeight w:val="52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Черчение: построение, нанесение размеров, отличие чертежа от технического рисунка.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над пониманием нового правила или понятия. Развитие запоминания</w:t>
            </w:r>
          </w:p>
        </w:tc>
      </w:tr>
      <w:tr w:rsidR="00FF2D65" w:rsidRPr="00FF2D65" w:rsidTr="0001531A">
        <w:trPr>
          <w:trHeight w:val="54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73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Древесина для изготовления кухонных инструментов и приспособлений.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Объяснение нового материала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Развивать умение группировать предметы по их назначению и применению</w:t>
            </w:r>
          </w:p>
        </w:tc>
      </w:tr>
      <w:tr w:rsidR="00FF2D65" w:rsidRPr="00FF2D65" w:rsidTr="0001531A">
        <w:trPr>
          <w:trHeight w:val="52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Выполняемое изделие: назначение, эстетические требования.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Развитие точности, быстроты запоминания.</w:t>
            </w:r>
          </w:p>
        </w:tc>
      </w:tr>
      <w:tr w:rsidR="00FF2D65" w:rsidRPr="00FF2D65" w:rsidTr="0001531A">
        <w:trPr>
          <w:trHeight w:val="54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keepNext/>
              <w:numPr>
                <w:ilvl w:val="2"/>
                <w:numId w:val="1"/>
              </w:numPr>
              <w:tabs>
                <w:tab w:val="num" w:pos="720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ar-SA"/>
              </w:rPr>
              <w:t>ВВЕДЕНИЕ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План работы на </w:t>
            </w:r>
            <w:r w:rsidRPr="00FF2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ar-SA"/>
              </w:rPr>
              <w:t>III</w:t>
            </w:r>
            <w:r w:rsidRPr="00FF2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четверть. </w:t>
            </w: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технологической карты. Изготовление изделия по технологической карте.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Совершенствовать перенос опыта, умение воспроизводить знания в новых условиях</w:t>
            </w:r>
          </w:p>
        </w:tc>
      </w:tr>
      <w:tr w:rsidR="00FF2D65" w:rsidRPr="00FF2D65" w:rsidTr="0001531A">
        <w:trPr>
          <w:trHeight w:val="51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Стамеска: устройство, применение, размеры, правила безопасной работы.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Самостоятельная практическая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Обобщение умений, навыков</w:t>
            </w:r>
          </w:p>
        </w:tc>
      </w:tr>
      <w:tr w:rsidR="00FF2D65" w:rsidRPr="00FF2D65" w:rsidTr="0001531A">
        <w:trPr>
          <w:trHeight w:val="34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Врезка как способ соединения деталей. Паз: назначение, ширина, глубина.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Учить применять правила при выполнении упражнения</w:t>
            </w:r>
          </w:p>
        </w:tc>
      </w:tr>
      <w:tr w:rsidR="00FF2D65" w:rsidRPr="00FF2D65" w:rsidTr="0001531A">
        <w:trPr>
          <w:trHeight w:val="34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Необходимость плотной подгонки соединений. Требование к качеству разметки.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Развитие инициативы, стремления к активной деятельности</w:t>
            </w:r>
          </w:p>
        </w:tc>
      </w:tr>
      <w:tr w:rsidR="00FF2D65" w:rsidRPr="00FF2D65" w:rsidTr="0001531A">
        <w:trPr>
          <w:trHeight w:val="36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Изготовление подставки из реек для цветов.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Работать над усвоением знаний, умений, навыков при помощи произвольного сознательного запоминания</w:t>
            </w:r>
          </w:p>
        </w:tc>
      </w:tr>
      <w:tr w:rsidR="00FF2D65" w:rsidRPr="00FF2D65" w:rsidTr="0001531A">
        <w:trPr>
          <w:trHeight w:val="34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  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3-х или 4-х изделий по выбору учителя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Самостоятельная практическая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Развивать мыслительную и творческую деятельность</w:t>
            </w:r>
          </w:p>
        </w:tc>
      </w:tr>
      <w:tr w:rsidR="00FF2D65" w:rsidRPr="00FF2D65" w:rsidTr="0001531A">
        <w:trPr>
          <w:trHeight w:val="34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93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94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keepNext/>
              <w:numPr>
                <w:ilvl w:val="2"/>
                <w:numId w:val="1"/>
              </w:numPr>
              <w:tabs>
                <w:tab w:val="num" w:pos="720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ar-SA"/>
              </w:rPr>
            </w:pP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Правила безопас</w:t>
            </w:r>
            <w:r w:rsidRPr="00FF2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softHyphen/>
            </w:r>
            <w:r w:rsidRPr="00FF2D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ного труда.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Самостоятельная практическая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Работать над укреплением памяти и преодолением ее дефектов через охранительный режим</w:t>
            </w:r>
          </w:p>
        </w:tc>
      </w:tr>
      <w:tr w:rsidR="00FF2D65" w:rsidRPr="00FF2D65" w:rsidTr="0001531A">
        <w:trPr>
          <w:trHeight w:val="34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96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Пиление: виды (поперек и вдоль волокон), разница между операциями.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над пониманием нового правила или понятия. Развитие запоминания</w:t>
            </w:r>
          </w:p>
        </w:tc>
      </w:tr>
      <w:tr w:rsidR="00FF2D65" w:rsidRPr="00FF2D65" w:rsidTr="0001531A">
        <w:trPr>
          <w:trHeight w:val="34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98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Пилы (поперечные и продольные). Назначение, устройство, зубья для поперечного и продольного пиления, правила безопасной работы.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над разложением целого на части и восстановлением целого из частей</w:t>
            </w:r>
          </w:p>
        </w:tc>
      </w:tr>
      <w:tr w:rsidR="00FF2D65" w:rsidRPr="00FF2D65" w:rsidTr="0001531A">
        <w:trPr>
          <w:trHeight w:val="34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101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рабочего места. Подготовка пил к работе. </w:t>
            </w:r>
            <w:proofErr w:type="spellStart"/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Стусла</w:t>
            </w:r>
            <w:proofErr w:type="spellEnd"/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 другие приспособления для пиления вдоль и поперек волокон.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Совершенствовать перенос опыта, умение воспроизводить знания в новых условиях</w:t>
            </w:r>
          </w:p>
        </w:tc>
      </w:tr>
      <w:tr w:rsidR="00FF2D65" w:rsidRPr="00FF2D65" w:rsidTr="0001531A">
        <w:trPr>
          <w:trHeight w:val="36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103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104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Приемы пиления. Стойка. Пиление по риске, без риски, в </w:t>
            </w:r>
            <w:proofErr w:type="spellStart"/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стусле</w:t>
            </w:r>
            <w:proofErr w:type="spellEnd"/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Тренировка образной памяти</w:t>
            </w:r>
          </w:p>
        </w:tc>
      </w:tr>
      <w:tr w:rsidR="00FF2D65" w:rsidRPr="00FF2D65" w:rsidTr="0001531A">
        <w:trPr>
          <w:trHeight w:val="34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106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Брак при пилении: меры предупреждения. Заготовка деталей для будущего изделия.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Учить применять правила при выполнении упражнения</w:t>
            </w:r>
          </w:p>
        </w:tc>
      </w:tr>
      <w:tr w:rsidR="00FF2D65" w:rsidRPr="00FF2D65" w:rsidTr="0001531A">
        <w:trPr>
          <w:trHeight w:val="34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Рубанок: основные части, подготовка к работе, правила безопасного пользования.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Самостоятельная практическая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Развитие инициативы, стремления к активной деятельности</w:t>
            </w:r>
          </w:p>
        </w:tc>
      </w:tr>
      <w:tr w:rsidR="00FF2D65" w:rsidRPr="00FF2D65" w:rsidTr="0001531A">
        <w:trPr>
          <w:trHeight w:val="54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Широкая и узкая грани бруска, ребро бруска (доски).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Самостоятельная практическая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над пониманием нового правила или понятия. Развитие запоминания</w:t>
            </w:r>
          </w:p>
        </w:tc>
      </w:tr>
      <w:tr w:rsidR="00FF2D65" w:rsidRPr="00FF2D65" w:rsidTr="0001531A">
        <w:trPr>
          <w:trHeight w:val="52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Длина, ширина, толщина бруска (доски): измерение, последовательность разметки при строгании.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Объяснение нового материала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Тренировка образной памяти</w:t>
            </w:r>
          </w:p>
        </w:tc>
      </w:tr>
      <w:tr w:rsidR="00FF2D65" w:rsidRPr="00FF2D65" w:rsidTr="0001531A">
        <w:trPr>
          <w:trHeight w:val="52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представление о строении древесины: характере волокнистости и ее влияние на процесс строгания.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Воспитание добросовестности,</w:t>
            </w:r>
          </w:p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трудолюбия, настойчивости,</w:t>
            </w:r>
          </w:p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самодисциплины.</w:t>
            </w:r>
          </w:p>
        </w:tc>
      </w:tr>
      <w:tr w:rsidR="00FF2D65" w:rsidRPr="00FF2D65" w:rsidTr="0001531A">
        <w:trPr>
          <w:trHeight w:val="34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Выбор инструмента для строгания. Приемы строгания. Стойка.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Развивать мыслительную и творческую деятельность</w:t>
            </w:r>
          </w:p>
        </w:tc>
      </w:tr>
      <w:tr w:rsidR="00FF2D65" w:rsidRPr="00FF2D65" w:rsidTr="0001531A">
        <w:trPr>
          <w:trHeight w:val="52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Строгание широкой и узкой граней с контролем линейкой и </w:t>
            </w: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угольником. Заготовка деталей изделия.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Работать над усвоением знаний, умений, навыков при помощи 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произвольного сознательного</w:t>
            </w:r>
          </w:p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запоминания</w:t>
            </w:r>
          </w:p>
        </w:tc>
      </w:tr>
      <w:tr w:rsidR="00FF2D65" w:rsidRPr="00FF2D65" w:rsidTr="0001531A">
        <w:trPr>
          <w:trHeight w:val="34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123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Чертеж: назначение (основной документ для выполнения изделия), виды линий: видимого контура, размерная, выносная.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Самостоятельная практическая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Развивать мыслительную и творческую деятельность </w:t>
            </w:r>
          </w:p>
        </w:tc>
      </w:tr>
      <w:tr w:rsidR="00FF2D65" w:rsidRPr="00FF2D65" w:rsidTr="0001531A">
        <w:trPr>
          <w:trHeight w:val="52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Шило граненое, буравчик: назначение, применение. Шуруп, элементы, взаимодействие с древесиной. Раззенковка, устройство и применение.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ЗУН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Работать над усвоением знаний, умений, навыков .</w:t>
            </w:r>
          </w:p>
        </w:tc>
      </w:tr>
      <w:tr w:rsidR="00FF2D65" w:rsidRPr="00FF2D65" w:rsidTr="0001531A">
        <w:trPr>
          <w:trHeight w:val="70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  <w:t>128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Введение</w:t>
            </w:r>
            <w:r w:rsidRPr="00FF2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br/>
              <w:t>Сани</w:t>
            </w:r>
            <w:r w:rsidRPr="00FF2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softHyphen/>
              <w:t>тарно-гигиенические требования при работе в столярной мастерской. Орга</w:t>
            </w:r>
            <w:r w:rsidRPr="00FF2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softHyphen/>
              <w:t xml:space="preserve">низация занятий. </w:t>
            </w: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  <w:t>Дрель ручная: применение, устройство, правила работы. Правила безопасности при работе шилом, отверткой и дрелью.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Совершенствовать быстроту, точность, полноту запоминания</w:t>
            </w:r>
          </w:p>
        </w:tc>
      </w:tr>
      <w:tr w:rsidR="00FF2D65" w:rsidRPr="00FF2D65" w:rsidTr="0001531A">
        <w:trPr>
          <w:trHeight w:val="42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  <w:t>130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  <w:t>131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ar-SA"/>
              </w:rPr>
              <w:t>Сборка деталей изделия с помощью шурупов. Проверка правильности сборки. Отделка изделия шлифовкой и лакированием.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Самостоятельная практическая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Совершенствовать перенос опыта, умение воспроизводить знания в новых условиях</w:t>
            </w:r>
          </w:p>
        </w:tc>
      </w:tr>
      <w:tr w:rsidR="00FF2D65" w:rsidRPr="00FF2D65" w:rsidTr="0001531A">
        <w:trPr>
          <w:trHeight w:val="57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133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134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135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136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137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Изготовление настенной полочки.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Урок - повторе-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ние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Учиться делать выводы</w:t>
            </w:r>
          </w:p>
        </w:tc>
      </w:tr>
      <w:tr w:rsidR="00FF2D65" w:rsidRPr="00FF2D65" w:rsidTr="0001531A">
        <w:trPr>
          <w:trHeight w:val="52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138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139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140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141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142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143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Изготовление настенной полочки.</w:t>
            </w:r>
            <w:r w:rsidRPr="00FF2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Правила безопас</w:t>
            </w:r>
            <w:r w:rsidRPr="00FF2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softHyphen/>
            </w:r>
            <w:r w:rsidRPr="00FF2D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ного труда.</w:t>
            </w:r>
            <w:r w:rsidRPr="00FF2D6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Объяснение нового материала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Работать над укреплением памяти и преодолением ее дефектов через охранительный режим</w:t>
            </w:r>
          </w:p>
        </w:tc>
      </w:tr>
      <w:tr w:rsidR="00FF2D65" w:rsidRPr="00FF2D65" w:rsidTr="0001531A">
        <w:trPr>
          <w:trHeight w:val="36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145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146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147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148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149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Черчение: построение, нанесение размеров, отличие чертежа от технического рисунка.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Учить применять правила при выполнении упражнения</w:t>
            </w:r>
          </w:p>
        </w:tc>
      </w:tr>
      <w:tr w:rsidR="00FF2D65" w:rsidRPr="00FF2D65" w:rsidTr="0001531A">
        <w:trPr>
          <w:trHeight w:val="52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150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151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Древесина для изготовления кухонных инструментов и приспособлений.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Объяснение нового материала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Совершенствовать перенос опыта, умение воспроизводить знания в новых условиях</w:t>
            </w:r>
          </w:p>
        </w:tc>
      </w:tr>
      <w:tr w:rsidR="00FF2D65" w:rsidRPr="00FF2D65" w:rsidTr="0001531A">
        <w:trPr>
          <w:trHeight w:val="52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153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Выполняемое изделие: назначение, эстетические требования.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Развитие инициативы, стремления к активной деятельности</w:t>
            </w:r>
          </w:p>
        </w:tc>
      </w:tr>
      <w:tr w:rsidR="00FF2D65" w:rsidRPr="00FF2D65" w:rsidTr="0001531A">
        <w:trPr>
          <w:trHeight w:val="33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155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156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технологической карты. Изготовление изделия по технологической карте.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Развивать умение группировать предметы по их назначению и применению</w:t>
            </w:r>
          </w:p>
        </w:tc>
      </w:tr>
      <w:tr w:rsidR="00FF2D65" w:rsidRPr="00FF2D65" w:rsidTr="0001531A">
        <w:trPr>
          <w:trHeight w:val="72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159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Стамеска: устройство, применение, размеры, правила безопасной работы.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Тренировка образной памяти</w:t>
            </w:r>
          </w:p>
        </w:tc>
      </w:tr>
      <w:tr w:rsidR="00FF2D65" w:rsidRPr="00FF2D65" w:rsidTr="0001531A">
        <w:trPr>
          <w:trHeight w:val="70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161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Врезка как способ соединения деталей. Паз: назначение, ширина, глубина.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над пониманием нового правила или понятия. Развитие запоминания</w:t>
            </w:r>
          </w:p>
        </w:tc>
      </w:tr>
      <w:tr w:rsidR="00FF2D65" w:rsidRPr="00FF2D65" w:rsidTr="0001531A">
        <w:trPr>
          <w:trHeight w:val="70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Необходимость плотной подгонки соединений. Требование к качеству разметки.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Развивать мыслительную и творческую деятельность</w:t>
            </w:r>
          </w:p>
        </w:tc>
      </w:tr>
      <w:tr w:rsidR="00FF2D65" w:rsidRPr="00FF2D65" w:rsidTr="0001531A">
        <w:trPr>
          <w:trHeight w:val="54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165-</w:t>
            </w:r>
          </w:p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за второе полугодие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Комбинирован-</w:t>
            </w: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Совершенствовать свою деятельность, умение</w:t>
            </w:r>
          </w:p>
        </w:tc>
      </w:tr>
      <w:tr w:rsidR="00FF2D65" w:rsidRPr="00FF2D65" w:rsidTr="0001531A">
        <w:trPr>
          <w:trHeight w:val="51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65" w:rsidRPr="00FF2D65" w:rsidRDefault="00FF2D65" w:rsidP="00FF2D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F2D65" w:rsidRPr="00FF2D65" w:rsidRDefault="00FF2D65" w:rsidP="00FF2D6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2D65" w:rsidRPr="00FF2D65" w:rsidRDefault="00FF2D65" w:rsidP="00FF2D6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2D65" w:rsidRPr="00FF2D65" w:rsidRDefault="00FF2D65" w:rsidP="00FF2D65">
      <w:pPr>
        <w:keepNext/>
        <w:numPr>
          <w:ilvl w:val="3"/>
          <w:numId w:val="0"/>
        </w:numPr>
        <w:tabs>
          <w:tab w:val="num" w:pos="0"/>
          <w:tab w:val="left" w:pos="3600"/>
        </w:tabs>
        <w:suppressAutoHyphens/>
        <w:spacing w:before="240" w:after="6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</w:t>
      </w:r>
      <w:r w:rsidRPr="00FF2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Материально-техническое обеспечение </w:t>
      </w:r>
    </w:p>
    <w:p w:rsidR="00FF2D65" w:rsidRPr="00FF2D65" w:rsidRDefault="00FF2D65" w:rsidP="00FF2D65">
      <w:pPr>
        <w:keepNext/>
        <w:keepLines/>
        <w:suppressAutoHyphens/>
        <w:autoSpaceDE w:val="0"/>
        <w:spacing w:after="0" w:line="240" w:lineRule="auto"/>
        <w:ind w:left="1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Литература:</w:t>
      </w:r>
    </w:p>
    <w:p w:rsidR="00FF2D65" w:rsidRPr="00FF2D65" w:rsidRDefault="00FF2D65" w:rsidP="00FF2D65">
      <w:pPr>
        <w:suppressAutoHyphens/>
        <w:autoSpaceDE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Дрель электрическая с комплектом насадок — 1 шт. </w:t>
      </w:r>
    </w:p>
    <w:p w:rsidR="00FF2D65" w:rsidRPr="00FF2D65" w:rsidRDefault="00FF2D65" w:rsidP="00FF2D65">
      <w:pPr>
        <w:suppressAutoHyphens/>
        <w:autoSpaceDE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Брусок абразивный — 2 шт.</w:t>
      </w:r>
    </w:p>
    <w:p w:rsidR="00FF2D65" w:rsidRPr="00FF2D65" w:rsidRDefault="00FF2D65" w:rsidP="00FF2D65">
      <w:pPr>
        <w:suppressAutoHyphens/>
        <w:autoSpaceDE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Клещи — 3 шт.</w:t>
      </w:r>
    </w:p>
    <w:p w:rsidR="00FF2D65" w:rsidRPr="00FF2D65" w:rsidRDefault="00FF2D65" w:rsidP="00FF2D65">
      <w:pPr>
        <w:suppressAutoHyphens/>
        <w:autoSpaceDE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Круг абразивный для заточного станка — 1 шт.</w:t>
      </w:r>
    </w:p>
    <w:p w:rsidR="00FF2D65" w:rsidRPr="00FF2D65" w:rsidRDefault="00FF2D65" w:rsidP="00FF2D65">
      <w:pPr>
        <w:suppressAutoHyphens/>
        <w:autoSpaceDE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Молоток столярный — 4 шт.</w:t>
      </w:r>
    </w:p>
    <w:p w:rsidR="00FF2D65" w:rsidRPr="00FF2D65" w:rsidRDefault="00FF2D65" w:rsidP="00FF2D65">
      <w:pPr>
        <w:suppressAutoHyphens/>
        <w:autoSpaceDE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Очки защитные — 2 шт.</w:t>
      </w:r>
    </w:p>
    <w:p w:rsidR="00FF2D65" w:rsidRPr="00FF2D65" w:rsidRDefault="00FF2D65" w:rsidP="00FF2D65">
      <w:pPr>
        <w:suppressAutoHyphens/>
        <w:autoSpaceDE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Пассатижи 200 мм — 1 шт.</w:t>
      </w:r>
    </w:p>
    <w:p w:rsidR="00FF2D65" w:rsidRPr="00FF2D65" w:rsidRDefault="00FF2D65" w:rsidP="00FF2D65">
      <w:pPr>
        <w:suppressAutoHyphens/>
        <w:autoSpaceDE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Полуфуганок</w:t>
      </w:r>
      <w:proofErr w:type="spellEnd"/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учебный — 4 шт.</w:t>
      </w:r>
    </w:p>
    <w:p w:rsidR="00FF2D65" w:rsidRPr="00FF2D65" w:rsidRDefault="00FF2D65" w:rsidP="00FF2D65">
      <w:pPr>
        <w:suppressAutoHyphens/>
        <w:autoSpaceDE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Рубанок учебный — 8 шт.</w:t>
      </w:r>
    </w:p>
    <w:p w:rsidR="00FF2D65" w:rsidRPr="00FF2D65" w:rsidRDefault="00FF2D65" w:rsidP="00FF2D65">
      <w:pPr>
        <w:suppressAutoHyphens/>
        <w:autoSpaceDE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Угольник классный 30, 60, 90 — 1 шт.</w:t>
      </w:r>
    </w:p>
    <w:p w:rsidR="00FF2D65" w:rsidRPr="00FF2D65" w:rsidRDefault="00FF2D65" w:rsidP="00FF2D65">
      <w:pPr>
        <w:suppressAutoHyphens/>
        <w:autoSpaceDE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Станок токарный по дереву типу СТД-120М — 3 шт. </w:t>
      </w:r>
    </w:p>
    <w:p w:rsidR="00FF2D65" w:rsidRPr="00FF2D65" w:rsidRDefault="00FF2D65" w:rsidP="00FF2D65">
      <w:pPr>
        <w:suppressAutoHyphens/>
        <w:autoSpaceDE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Станок вертикально-сверлильный ВСН — 2 шт. </w:t>
      </w:r>
    </w:p>
    <w:p w:rsidR="00FF2D65" w:rsidRPr="00FF2D65" w:rsidRDefault="00FF2D65" w:rsidP="00FF2D65">
      <w:pPr>
        <w:suppressAutoHyphens/>
        <w:autoSpaceDE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Станок деревообрабатывающий настольный СДН-1—1 шт. </w:t>
      </w:r>
    </w:p>
    <w:p w:rsidR="00FF2D65" w:rsidRPr="00FF2D65" w:rsidRDefault="00FF2D65" w:rsidP="00FF2D65">
      <w:pPr>
        <w:suppressAutoHyphens/>
        <w:autoSpaceDE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Станок заточный ЭТ-93-2 — 2 шт. </w:t>
      </w:r>
    </w:p>
    <w:p w:rsidR="00FF2D65" w:rsidRPr="00FF2D65" w:rsidRDefault="00FF2D65" w:rsidP="00FF2D65">
      <w:pPr>
        <w:suppressAutoHyphens/>
        <w:autoSpaceDE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Верстак для работы по дереву ВСШ (столярный)—8 шт. </w:t>
      </w:r>
    </w:p>
    <w:p w:rsidR="00FF2D65" w:rsidRPr="00FF2D65" w:rsidRDefault="00FF2D65" w:rsidP="00FF2D65">
      <w:pPr>
        <w:suppressAutoHyphens/>
        <w:autoSpaceDE w:val="0"/>
        <w:spacing w:after="12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Прибор для выжигания "</w:t>
      </w:r>
      <w:proofErr w:type="spellStart"/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Электроузор</w:t>
      </w:r>
      <w:proofErr w:type="spellEnd"/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" — 10 шт.</w:t>
      </w:r>
    </w:p>
    <w:p w:rsidR="00FF2D65" w:rsidRPr="00FF2D65" w:rsidRDefault="00FF2D65" w:rsidP="00FF2D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FF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Прибор для выжигания «</w:t>
      </w:r>
      <w:proofErr w:type="spellStart"/>
      <w:r w:rsidRPr="00FF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ar-SA"/>
        </w:rPr>
        <w:t>Rexant</w:t>
      </w:r>
      <w:proofErr w:type="spellEnd"/>
      <w:r w:rsidRPr="00FF2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» -10шт</w:t>
      </w:r>
    </w:p>
    <w:p w:rsidR="00FF2D65" w:rsidRPr="00FF2D65" w:rsidRDefault="00FF2D65" w:rsidP="00FF2D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proofErr w:type="spellStart"/>
      <w:r w:rsidRPr="00FF2D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Электрошуроповерт</w:t>
      </w:r>
      <w:proofErr w:type="spellEnd"/>
      <w:r w:rsidRPr="00FF2D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«</w:t>
      </w:r>
      <w:proofErr w:type="spellStart"/>
      <w:r w:rsidRPr="00FF2D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ar-SA"/>
        </w:rPr>
        <w:t>Worx</w:t>
      </w:r>
      <w:proofErr w:type="spellEnd"/>
      <w:r w:rsidRPr="00FF2D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» -5шт</w:t>
      </w:r>
    </w:p>
    <w:p w:rsidR="00FF2D65" w:rsidRPr="00FF2D65" w:rsidRDefault="00FF2D65" w:rsidP="00FF2D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proofErr w:type="spellStart"/>
      <w:r w:rsidRPr="00FF2D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Электролобзик</w:t>
      </w:r>
      <w:proofErr w:type="spellEnd"/>
      <w:r w:rsidRPr="00FF2D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«Победа»- 2шт</w:t>
      </w:r>
    </w:p>
    <w:p w:rsidR="00FF2D65" w:rsidRPr="00FF2D65" w:rsidRDefault="00FF2D65" w:rsidP="00FF2D6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D65" w:rsidRPr="00FF2D65" w:rsidRDefault="00FF2D65" w:rsidP="00FF2D6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FF2D65" w:rsidRPr="00FF2D65" w:rsidRDefault="00FF2D65" w:rsidP="00FF2D6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FF2D65" w:rsidRPr="00FF2D65" w:rsidRDefault="00FF2D65" w:rsidP="00FF2D6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Контроль за усвоением знаний обучающихся.</w:t>
      </w:r>
    </w:p>
    <w:p w:rsidR="00FF2D65" w:rsidRPr="00FF2D65" w:rsidRDefault="00FF2D65" w:rsidP="00FF2D6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FF2D65" w:rsidRPr="00FF2D65" w:rsidRDefault="00FF2D65" w:rsidP="00FF2D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Текущий контроль успеваемости осуществляется поурочно и (или) по темам в соответствии с календарно-тематическим планированием рабочей программы учебного предмета с учетом индивидуальных особенностей учащихся класса, содержанием АООП, используемых образовательных технологий в формах: </w:t>
      </w:r>
    </w:p>
    <w:p w:rsidR="00FF2D65" w:rsidRPr="00FF2D65" w:rsidRDefault="00FF2D65" w:rsidP="00FF2D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контрольной работы, тестирования;</w:t>
      </w:r>
    </w:p>
    <w:p w:rsidR="00FF2D65" w:rsidRPr="00FF2D65" w:rsidRDefault="00FF2D65" w:rsidP="00FF2D6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устного ответа (опрос, творческая работа и др.);</w:t>
      </w:r>
    </w:p>
    <w:p w:rsidR="00FF2D65" w:rsidRPr="00FF2D65" w:rsidRDefault="00FF2D65" w:rsidP="00FF2D6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практической работы;</w:t>
      </w:r>
    </w:p>
    <w:p w:rsidR="00FF2D65" w:rsidRPr="00FF2D65" w:rsidRDefault="00FF2D65" w:rsidP="00FF2D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другие.</w:t>
      </w:r>
      <w:r w:rsidRPr="00FF2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F2D65" w:rsidRPr="00FF2D65" w:rsidRDefault="00FF2D65" w:rsidP="00FF2D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D65" w:rsidRPr="00FF2D65" w:rsidRDefault="00FF2D65" w:rsidP="00FF2D6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2D65" w:rsidRPr="00FF2D65" w:rsidRDefault="00FF2D65" w:rsidP="00FF2D6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Контрольная работа</w:t>
      </w:r>
      <w:r w:rsidRPr="00FF2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</w:p>
    <w:p w:rsidR="00FF2D65" w:rsidRPr="00FF2D65" w:rsidRDefault="00FF2D65" w:rsidP="00FF2D65">
      <w:pPr>
        <w:numPr>
          <w:ilvl w:val="0"/>
          <w:numId w:val="2"/>
        </w:numPr>
        <w:suppressAutoHyphens/>
        <w:autoSpaceDE w:val="0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Инструменты для строгания профильной поверхности.</w:t>
      </w:r>
    </w:p>
    <w:p w:rsidR="00FF2D65" w:rsidRPr="00FF2D65" w:rsidRDefault="00FF2D65" w:rsidP="00FF2D65">
      <w:pPr>
        <w:numPr>
          <w:ilvl w:val="0"/>
          <w:numId w:val="2"/>
        </w:numPr>
        <w:suppressAutoHyphens/>
        <w:autoSpaceDE w:val="0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Свойства древесины.</w:t>
      </w:r>
    </w:p>
    <w:p w:rsidR="00FF2D65" w:rsidRPr="00FF2D65" w:rsidRDefault="00FF2D65" w:rsidP="00FF2D65">
      <w:pPr>
        <w:numPr>
          <w:ilvl w:val="0"/>
          <w:numId w:val="2"/>
        </w:numPr>
        <w:suppressAutoHyphens/>
        <w:autoSpaceDE w:val="0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Техника безопасности при работе ручным столярным инструментом.</w:t>
      </w:r>
    </w:p>
    <w:p w:rsidR="00FF2D65" w:rsidRPr="00FF2D65" w:rsidRDefault="00FF2D65" w:rsidP="00FF2D65">
      <w:pPr>
        <w:tabs>
          <w:tab w:val="left" w:pos="426"/>
          <w:tab w:val="left" w:pos="62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F2D65" w:rsidRPr="00FF2D65" w:rsidRDefault="00FF2D65" w:rsidP="00FF2D65">
      <w:pPr>
        <w:tabs>
          <w:tab w:val="left" w:pos="426"/>
          <w:tab w:val="left" w:pos="62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D65" w:rsidRPr="00FF2D65" w:rsidRDefault="00FF2D65" w:rsidP="00FF2D65">
      <w:pPr>
        <w:tabs>
          <w:tab w:val="left" w:pos="426"/>
          <w:tab w:val="left" w:pos="62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D65" w:rsidRPr="00FF2D65" w:rsidRDefault="00FF2D65" w:rsidP="00FF2D65">
      <w:pPr>
        <w:tabs>
          <w:tab w:val="left" w:pos="426"/>
          <w:tab w:val="left" w:pos="62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D65" w:rsidRPr="00FF2D65" w:rsidRDefault="00FF2D65" w:rsidP="00FF2D65">
      <w:pPr>
        <w:tabs>
          <w:tab w:val="left" w:pos="426"/>
          <w:tab w:val="left" w:pos="62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F2D65" w:rsidRPr="00FF2D65" w:rsidRDefault="00FF2D65" w:rsidP="00FF2D65">
      <w:pPr>
        <w:tabs>
          <w:tab w:val="left" w:pos="426"/>
          <w:tab w:val="left" w:pos="62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7406" w:rsidRDefault="00F67406"/>
    <w:sectPr w:rsidR="00F6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8C"/>
    <w:rsid w:val="00DB7D4B"/>
    <w:rsid w:val="00F67406"/>
    <w:rsid w:val="00FD168C"/>
    <w:rsid w:val="00F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90D8"/>
  <w15:chartTrackingRefBased/>
  <w15:docId w15:val="{0048C8AA-EEBD-4952-B84B-AB57F388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F2D65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pacing w:val="-11"/>
      <w:sz w:val="28"/>
      <w:szCs w:val="14"/>
      <w:lang w:eastAsia="ar-SA"/>
    </w:rPr>
  </w:style>
  <w:style w:type="paragraph" w:styleId="4">
    <w:name w:val="heading 4"/>
    <w:basedOn w:val="a"/>
    <w:next w:val="a"/>
    <w:link w:val="40"/>
    <w:qFormat/>
    <w:rsid w:val="00FF2D6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2D65"/>
    <w:rPr>
      <w:rFonts w:ascii="Times New Roman" w:eastAsia="Times New Roman" w:hAnsi="Times New Roman" w:cs="Times New Roman"/>
      <w:b/>
      <w:bCs/>
      <w:color w:val="000000"/>
      <w:spacing w:val="-11"/>
      <w:sz w:val="28"/>
      <w:szCs w:val="14"/>
      <w:lang w:eastAsia="ar-SA"/>
    </w:rPr>
  </w:style>
  <w:style w:type="character" w:customStyle="1" w:styleId="40">
    <w:name w:val="Заголовок 4 Знак"/>
    <w:basedOn w:val="a0"/>
    <w:link w:val="4"/>
    <w:rsid w:val="00FF2D6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FF2D65"/>
  </w:style>
  <w:style w:type="character" w:customStyle="1" w:styleId="WW8Num1z0">
    <w:name w:val="WW8Num1z0"/>
    <w:rsid w:val="00FF2D65"/>
  </w:style>
  <w:style w:type="character" w:customStyle="1" w:styleId="WW8Num1z1">
    <w:name w:val="WW8Num1z1"/>
    <w:rsid w:val="00FF2D65"/>
  </w:style>
  <w:style w:type="character" w:customStyle="1" w:styleId="WW8Num1z2">
    <w:name w:val="WW8Num1z2"/>
    <w:rsid w:val="00FF2D65"/>
  </w:style>
  <w:style w:type="character" w:customStyle="1" w:styleId="WW8Num1z3">
    <w:name w:val="WW8Num1z3"/>
    <w:rsid w:val="00FF2D65"/>
  </w:style>
  <w:style w:type="character" w:customStyle="1" w:styleId="WW8Num1z4">
    <w:name w:val="WW8Num1z4"/>
    <w:rsid w:val="00FF2D65"/>
  </w:style>
  <w:style w:type="character" w:customStyle="1" w:styleId="WW8Num1z5">
    <w:name w:val="WW8Num1z5"/>
    <w:rsid w:val="00FF2D65"/>
  </w:style>
  <w:style w:type="character" w:customStyle="1" w:styleId="WW8Num1z6">
    <w:name w:val="WW8Num1z6"/>
    <w:rsid w:val="00FF2D65"/>
  </w:style>
  <w:style w:type="character" w:customStyle="1" w:styleId="WW8Num1z7">
    <w:name w:val="WW8Num1z7"/>
    <w:rsid w:val="00FF2D65"/>
  </w:style>
  <w:style w:type="character" w:customStyle="1" w:styleId="WW8Num1z8">
    <w:name w:val="WW8Num1z8"/>
    <w:rsid w:val="00FF2D65"/>
  </w:style>
  <w:style w:type="character" w:customStyle="1" w:styleId="WW8Num2z0">
    <w:name w:val="WW8Num2z0"/>
    <w:rsid w:val="00FF2D65"/>
    <w:rPr>
      <w:rFonts w:ascii="Symbol" w:hAnsi="Symbol" w:cs="Symbol" w:hint="default"/>
      <w:color w:val="000000"/>
    </w:rPr>
  </w:style>
  <w:style w:type="character" w:customStyle="1" w:styleId="WW8NumSt1z0">
    <w:name w:val="WW8NumSt1z0"/>
    <w:rsid w:val="00FF2D65"/>
    <w:rPr>
      <w:rFonts w:ascii="Symbol" w:hAnsi="Symbol" w:cs="Symbol" w:hint="default"/>
      <w:color w:val="000000"/>
    </w:rPr>
  </w:style>
  <w:style w:type="character" w:customStyle="1" w:styleId="10">
    <w:name w:val="Основной шрифт абзаца1"/>
    <w:rsid w:val="00FF2D65"/>
  </w:style>
  <w:style w:type="paragraph" w:customStyle="1" w:styleId="11">
    <w:name w:val="Заголовок1"/>
    <w:basedOn w:val="a"/>
    <w:next w:val="a3"/>
    <w:rsid w:val="00FF2D65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3">
    <w:name w:val="Body Text"/>
    <w:basedOn w:val="a"/>
    <w:link w:val="a4"/>
    <w:rsid w:val="00FF2D6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FF2D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rsid w:val="00FF2D65"/>
    <w:rPr>
      <w:rFonts w:cs="Mangal"/>
    </w:rPr>
  </w:style>
  <w:style w:type="paragraph" w:customStyle="1" w:styleId="a6">
    <w:name w:val="Название"/>
    <w:basedOn w:val="a"/>
    <w:rsid w:val="00FF2D6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FF2D6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FF2D65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eastAsia="ar-SA"/>
    </w:rPr>
  </w:style>
  <w:style w:type="paragraph" w:customStyle="1" w:styleId="a7">
    <w:name w:val="Содержимое таблицы"/>
    <w:basedOn w:val="a"/>
    <w:rsid w:val="00FF2D6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FF2D65"/>
    <w:pPr>
      <w:jc w:val="center"/>
    </w:pPr>
    <w:rPr>
      <w:b/>
      <w:bCs/>
    </w:rPr>
  </w:style>
  <w:style w:type="paragraph" w:styleId="a9">
    <w:name w:val="No Spacing"/>
    <w:uiPriority w:val="99"/>
    <w:qFormat/>
    <w:rsid w:val="00FF2D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rsid w:val="00FF2D65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">
    <w:name w:val="Абзац списка2"/>
    <w:basedOn w:val="a"/>
    <w:rsid w:val="00FF2D65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ListParagraph">
    <w:name w:val="List Paragraph"/>
    <w:basedOn w:val="a"/>
    <w:rsid w:val="00FF2D65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3517</Words>
  <Characters>20047</Characters>
  <Application>Microsoft Office Word</Application>
  <DocSecurity>0</DocSecurity>
  <Lines>167</Lines>
  <Paragraphs>47</Paragraphs>
  <ScaleCrop>false</ScaleCrop>
  <Company>diakov.net</Company>
  <LinksUpToDate>false</LinksUpToDate>
  <CharactersWithSpaces>23517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</dc:creator>
  <cp:keywords/>
  <dc:description/>
  <cp:lastModifiedBy>Don</cp:lastModifiedBy>
  <cp:revision>2</cp:revision>
  <dcterms:created xsi:type="dcterms:W3CDTF">2024-11-24T15:20:00Z</dcterms:created>
  <dcterms:modified xsi:type="dcterms:W3CDTF">2024-11-24T15:22:00Z</dcterms:modified>
</cp:coreProperties>
</file>