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D78CB" w14:textId="5D47CDCF" w:rsidR="0009740B" w:rsidRDefault="0009740B" w:rsidP="0009740B">
      <w:pPr>
        <w:snapToGrid w:val="0"/>
        <w:spacing w:line="360" w:lineRule="auto"/>
        <w:ind w:firstLine="69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Приёмы </w:t>
      </w:r>
      <w:r>
        <w:rPr>
          <w:b/>
          <w:bCs/>
          <w:sz w:val="28"/>
          <w:szCs w:val="28"/>
        </w:rPr>
        <w:t>логопедической работы по формированию диалогической речи</w:t>
      </w:r>
    </w:p>
    <w:p w14:paraId="362FFAA9" w14:textId="5E529BF6" w:rsidR="0009740B" w:rsidRDefault="0009740B" w:rsidP="0009740B">
      <w:pPr>
        <w:spacing w:line="360" w:lineRule="auto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Опираясь на основные положения фундаментальных трудов педагогов    </w:t>
      </w:r>
      <w:r w:rsidRPr="00C47D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и логопедов по развитию связной речи дошкольников при ОНР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М.М. </w:t>
      </w:r>
      <w:r>
        <w:rPr>
          <w:color w:val="000000"/>
          <w:sz w:val="28"/>
          <w:szCs w:val="28"/>
        </w:rPr>
        <w:t xml:space="preserve">Алексеева, Б.И. Яшина ,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Бизикова</w:t>
      </w:r>
      <w:proofErr w:type="spellEnd"/>
      <w:r>
        <w:rPr>
          <w:sz w:val="28"/>
          <w:szCs w:val="28"/>
        </w:rPr>
        <w:t xml:space="preserve">, А.М. </w:t>
      </w:r>
      <w:proofErr w:type="spellStart"/>
      <w:r>
        <w:rPr>
          <w:sz w:val="28"/>
          <w:szCs w:val="28"/>
        </w:rPr>
        <w:t>Бородич</w:t>
      </w:r>
      <w:proofErr w:type="spellEnd"/>
      <w:r>
        <w:rPr>
          <w:sz w:val="28"/>
          <w:szCs w:val="28"/>
        </w:rPr>
        <w:t>, и др., , представ</w:t>
      </w:r>
      <w:r>
        <w:rPr>
          <w:sz w:val="28"/>
          <w:szCs w:val="28"/>
        </w:rPr>
        <w:t>лю</w:t>
      </w:r>
      <w:r>
        <w:rPr>
          <w:sz w:val="28"/>
          <w:szCs w:val="28"/>
        </w:rPr>
        <w:t xml:space="preserve"> содержание методических рекомендаций для логопедов, соблюдение которых позволит наиболее эффективно сформировать диалогическую речь у детей старшего дошкольного возраста с ОНР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уровня.</w:t>
      </w:r>
    </w:p>
    <w:p w14:paraId="328A2402" w14:textId="78942249" w:rsidR="0009740B" w:rsidRDefault="0009740B" w:rsidP="0009740B">
      <w:pPr>
        <w:spacing w:line="360" w:lineRule="auto"/>
        <w:ind w:firstLine="705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римеры игр и упражнений формирования диалогической речи</w:t>
      </w:r>
      <w:r>
        <w:rPr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t xml:space="preserve"> </w:t>
      </w:r>
    </w:p>
    <w:p w14:paraId="1BA3C33A" w14:textId="3C80C173" w:rsidR="0009740B" w:rsidRDefault="0009740B" w:rsidP="0009740B">
      <w:pPr>
        <w:spacing w:line="360" w:lineRule="auto"/>
        <w:ind w:firstLine="705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 этап. Сенсорный: организация восприятия образцов диалога.</w:t>
      </w:r>
    </w:p>
    <w:p w14:paraId="74854E33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Задачи: </w:t>
      </w:r>
    </w:p>
    <w:p w14:paraId="3915FB54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учить вслушиваться в речь взрослого или сверстника;</w:t>
      </w:r>
    </w:p>
    <w:p w14:paraId="1B57A8A6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развивать подражательную способность;</w:t>
      </w:r>
    </w:p>
    <w:p w14:paraId="0CEDA7B3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формировать вежливое отношение к речи другого человека (не</w:t>
      </w:r>
      <w:r>
        <w:rPr>
          <w:color w:val="000000"/>
          <w:sz w:val="28"/>
          <w:szCs w:val="28"/>
          <w:shd w:val="clear" w:color="auto" w:fill="00FF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перебивать, не отвлекаться, не переводить тему);</w:t>
      </w:r>
    </w:p>
    <w:p w14:paraId="144724C5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формировать представления о речевом этикете, о вопросах и ответах в</w:t>
      </w:r>
      <w:r w:rsidRPr="009C48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речи людей, о беседе как форме общения.</w:t>
      </w:r>
    </w:p>
    <w:p w14:paraId="085A4986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Примерами упражнений на сенсорном этапе выступают:</w:t>
      </w:r>
    </w:p>
    <w:p w14:paraId="0AC356C0" w14:textId="77777777" w:rsidR="0009740B" w:rsidRDefault="0009740B" w:rsidP="0009740B">
      <w:pPr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 слушание диалоговых стихов, читаемых логопедом, и бесед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 xml:space="preserve">по ним. </w:t>
      </w:r>
    </w:p>
    <w:p w14:paraId="02E3B8A7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слушание известных сказок (или их фрагментов), содержащих диалоги героев («Золушка», «Русалочка» и т. д.) и беседы по ним.</w:t>
      </w:r>
    </w:p>
    <w:p w14:paraId="752F9B48" w14:textId="77777777" w:rsidR="0009740B" w:rsidRDefault="0009740B" w:rsidP="0009740B">
      <w:pPr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3) слушание литературных рассказов (или их фрагментов), содержащих</w:t>
      </w:r>
      <w:r>
        <w:rPr>
          <w:color w:val="000000"/>
          <w:sz w:val="28"/>
          <w:szCs w:val="28"/>
          <w:shd w:val="clear" w:color="auto" w:fill="00FF00"/>
        </w:rPr>
        <w:t xml:space="preserve"> </w:t>
      </w:r>
      <w:r>
        <w:rPr>
          <w:color w:val="000000"/>
          <w:sz w:val="28"/>
          <w:szCs w:val="28"/>
        </w:rPr>
        <w:t>диалоги героев, и беседы с детьми по этим диалогам.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E651757" w14:textId="77777777" w:rsidR="0009740B" w:rsidRDefault="0009740B" w:rsidP="0009740B">
      <w:pPr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4) слушание рассказов о тех или иных жизненных ситуациях (в игровой</w:t>
      </w:r>
      <w:r>
        <w:rPr>
          <w:color w:val="000000"/>
          <w:sz w:val="28"/>
          <w:szCs w:val="28"/>
          <w:shd w:val="clear" w:color="auto" w:fill="00FF00"/>
        </w:rPr>
        <w:t xml:space="preserve"> </w:t>
      </w:r>
      <w:r>
        <w:rPr>
          <w:color w:val="000000"/>
          <w:sz w:val="28"/>
          <w:szCs w:val="28"/>
        </w:rPr>
        <w:t>форме) и беседа по ним.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73D2AAA" w14:textId="77777777" w:rsidR="0009740B" w:rsidRDefault="0009740B" w:rsidP="0009740B">
      <w:pPr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Речевой материал представлен в Приложении 2.</w:t>
      </w:r>
    </w:p>
    <w:p w14:paraId="109A8F3B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2 этап. Репродуктивный: обучение оперированию готовыми</w:t>
      </w:r>
      <w:r>
        <w:rPr>
          <w:i/>
          <w:iCs/>
          <w:color w:val="000000"/>
          <w:sz w:val="28"/>
          <w:szCs w:val="28"/>
          <w:shd w:val="clear" w:color="auto" w:fill="00FF00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диалогическими текстами.</w:t>
      </w:r>
    </w:p>
    <w:p w14:paraId="14758B40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Задачи: </w:t>
      </w:r>
    </w:p>
    <w:p w14:paraId="7C6BCE4B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учить читать стихи по ролям, используя интонационное оформление;</w:t>
      </w:r>
    </w:p>
    <w:p w14:paraId="4ED60E5A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учить применять известные тексты-диалоги в своих играх;</w:t>
      </w:r>
    </w:p>
    <w:p w14:paraId="04F17D52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соблюдать очерёдность в разговоре;</w:t>
      </w:r>
    </w:p>
    <w:p w14:paraId="3F617879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учить использовать диалогические единства «вопрос — ответ»,</w:t>
      </w:r>
      <w:r>
        <w:rPr>
          <w:color w:val="000000"/>
          <w:sz w:val="28"/>
          <w:szCs w:val="28"/>
          <w:shd w:val="clear" w:color="auto" w:fill="00FF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«сообщение — реакция на сообщение», «побуждение — реакция на</w:t>
      </w:r>
      <w:r>
        <w:rPr>
          <w:color w:val="000000"/>
          <w:sz w:val="28"/>
          <w:szCs w:val="28"/>
          <w:shd w:val="clear" w:color="auto" w:fill="00FF00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побужение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>»;</w:t>
      </w:r>
    </w:p>
    <w:p w14:paraId="195790F4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обогащение реального и игрового опыта в ведении диалога.</w:t>
      </w:r>
    </w:p>
    <w:p w14:paraId="4F608FB2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Примерами игр и упражнений на репродуктивном этапе выступают следующие:</w:t>
      </w:r>
    </w:p>
    <w:p w14:paraId="46757C33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 заучивание и чтение стихов по ролям с имитацией движений:</w:t>
      </w:r>
    </w:p>
    <w:p w14:paraId="242A96E2" w14:textId="77777777" w:rsidR="0009740B" w:rsidRDefault="0009740B" w:rsidP="0009740B">
      <w:pPr>
        <w:pStyle w:val="a3"/>
        <w:shd w:val="clear" w:color="auto" w:fill="FFFFFF"/>
        <w:spacing w:after="0"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подвижные игры с диалогами:</w:t>
      </w:r>
    </w:p>
    <w:p w14:paraId="10EB143A" w14:textId="77777777" w:rsidR="0009740B" w:rsidRDefault="0009740B" w:rsidP="0009740B">
      <w:pPr>
        <w:pStyle w:val="a3"/>
        <w:shd w:val="clear" w:color="auto" w:fill="FFFFFF"/>
        <w:spacing w:after="0"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дидактические игры с диалогами:</w:t>
      </w:r>
    </w:p>
    <w:p w14:paraId="2573AA6C" w14:textId="77777777" w:rsidR="0009740B" w:rsidRDefault="0009740B" w:rsidP="0009740B">
      <w:pPr>
        <w:pStyle w:val="a3"/>
        <w:spacing w:after="0"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игры на формирование диалогического единства «Вопрос - ответ».</w:t>
      </w:r>
    </w:p>
    <w:p w14:paraId="615DB14C" w14:textId="77777777" w:rsidR="0009740B" w:rsidRDefault="0009740B" w:rsidP="0009740B">
      <w:pPr>
        <w:pStyle w:val="a3"/>
        <w:shd w:val="clear" w:color="auto" w:fill="FFFFFF"/>
        <w:spacing w:after="0"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игры на формирование диалогического единства «Сообщение —</w:t>
      </w:r>
      <w:r>
        <w:rPr>
          <w:color w:val="000000"/>
          <w:sz w:val="28"/>
          <w:szCs w:val="28"/>
          <w:shd w:val="clear" w:color="auto" w:fill="00FF00"/>
        </w:rPr>
        <w:t xml:space="preserve"> </w:t>
      </w:r>
      <w:r>
        <w:rPr>
          <w:color w:val="000000"/>
          <w:sz w:val="28"/>
          <w:szCs w:val="28"/>
        </w:rPr>
        <w:t>реакция на сообщение».</w:t>
      </w:r>
    </w:p>
    <w:p w14:paraId="6267960F" w14:textId="77777777" w:rsidR="0009740B" w:rsidRDefault="0009740B" w:rsidP="0009740B">
      <w:pPr>
        <w:pStyle w:val="a3"/>
        <w:shd w:val="clear" w:color="auto" w:fill="FFFFFF"/>
        <w:spacing w:after="0"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gramStart"/>
      <w:r>
        <w:rPr>
          <w:color w:val="000000"/>
          <w:sz w:val="28"/>
          <w:szCs w:val="28"/>
        </w:rPr>
        <w:t>игры  на</w:t>
      </w:r>
      <w:proofErr w:type="gramEnd"/>
      <w:r>
        <w:rPr>
          <w:color w:val="000000"/>
          <w:sz w:val="28"/>
          <w:szCs w:val="28"/>
        </w:rPr>
        <w:t xml:space="preserve"> формирование диалогического единства «Побуждение —</w:t>
      </w:r>
      <w:r>
        <w:rPr>
          <w:color w:val="000000"/>
          <w:sz w:val="28"/>
          <w:szCs w:val="28"/>
          <w:shd w:val="clear" w:color="auto" w:fill="00FF00"/>
        </w:rPr>
        <w:t xml:space="preserve"> </w:t>
      </w:r>
      <w:r>
        <w:rPr>
          <w:color w:val="000000"/>
          <w:sz w:val="28"/>
          <w:szCs w:val="28"/>
        </w:rPr>
        <w:t>реакция на побуждение».</w:t>
      </w:r>
    </w:p>
    <w:p w14:paraId="3AF4BB68" w14:textId="77777777" w:rsidR="0009740B" w:rsidRDefault="0009740B" w:rsidP="0009740B">
      <w:pPr>
        <w:spacing w:line="360" w:lineRule="auto"/>
        <w:ind w:firstLine="70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Речевой материал представлен в Приложении 3.</w:t>
      </w:r>
    </w:p>
    <w:p w14:paraId="59C64538" w14:textId="77777777" w:rsidR="0009740B" w:rsidRDefault="0009740B" w:rsidP="0009740B">
      <w:pPr>
        <w:pStyle w:val="a3"/>
        <w:shd w:val="clear" w:color="auto" w:fill="FFFFFF"/>
        <w:spacing w:after="0" w:line="360" w:lineRule="auto"/>
        <w:ind w:firstLine="705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 этап. Конструктивный: использование репродуктивной речи                      с</w:t>
      </w:r>
      <w:r w:rsidRPr="004F39E8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подключением продуктивной.</w:t>
      </w:r>
    </w:p>
    <w:p w14:paraId="265A5747" w14:textId="77777777" w:rsidR="0009740B" w:rsidRDefault="0009740B" w:rsidP="0009740B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</w:t>
      </w:r>
    </w:p>
    <w:p w14:paraId="72D301C7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строить диалоги, опираясь на известные литературные тексты</w:t>
      </w:r>
      <w:r w:rsidRPr="00C47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proofErr w:type="spellStart"/>
      <w:r>
        <w:rPr>
          <w:color w:val="000000"/>
          <w:sz w:val="28"/>
          <w:szCs w:val="28"/>
        </w:rPr>
        <w:t>образцец</w:t>
      </w:r>
      <w:proofErr w:type="spellEnd"/>
      <w:r>
        <w:rPr>
          <w:color w:val="000000"/>
          <w:sz w:val="28"/>
          <w:szCs w:val="28"/>
        </w:rPr>
        <w:t xml:space="preserve"> речи логопеда;</w:t>
      </w:r>
    </w:p>
    <w:p w14:paraId="23F817F8" w14:textId="77777777" w:rsidR="0009740B" w:rsidRDefault="0009740B" w:rsidP="0009740B">
      <w:pPr>
        <w:shd w:val="clear" w:color="auto" w:fill="FFFFFF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задавать вопросы и отвечать на них, развивая тему разговора.</w:t>
      </w:r>
    </w:p>
    <w:p w14:paraId="7FBC557D" w14:textId="77777777" w:rsidR="0009740B" w:rsidRDefault="0009740B" w:rsidP="0009740B">
      <w:pPr>
        <w:shd w:val="clear" w:color="auto" w:fill="FFFFFF"/>
        <w:snapToGri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Примерами игр и упражнений на конструктивном этапе выступают:</w:t>
      </w:r>
    </w:p>
    <w:p w14:paraId="772898CA" w14:textId="77777777" w:rsidR="0009740B" w:rsidRDefault="0009740B" w:rsidP="0009740B">
      <w:pPr>
        <w:shd w:val="clear" w:color="auto" w:fill="FFFFFF"/>
        <w:snapToGri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озвучивание сюжетных иллюстраций, содержащих диалог</w:t>
      </w:r>
      <w:r w:rsidRPr="006C4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персонажей: например, сказки «Колобок».</w:t>
      </w:r>
    </w:p>
    <w:p w14:paraId="6B7A6B4D" w14:textId="77777777" w:rsidR="0009740B" w:rsidRDefault="0009740B" w:rsidP="0009740B">
      <w:pPr>
        <w:shd w:val="clear" w:color="auto" w:fill="FFFFFF"/>
        <w:snapToGri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озвучивание фрагментов мультфильмов (без звука): </w:t>
      </w:r>
      <w:proofErr w:type="gramStart"/>
      <w:r>
        <w:rPr>
          <w:color w:val="000000"/>
          <w:sz w:val="28"/>
          <w:szCs w:val="28"/>
        </w:rPr>
        <w:t>например,</w:t>
      </w:r>
      <w:r>
        <w:rPr>
          <w:color w:val="000000"/>
          <w:sz w:val="28"/>
          <w:szCs w:val="28"/>
          <w:shd w:val="clear" w:color="auto" w:fill="00FF00"/>
        </w:rPr>
        <w:t xml:space="preserve">  </w:t>
      </w:r>
      <w:r>
        <w:rPr>
          <w:color w:val="000000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>Золушка», «Русалочка» и т. д.</w:t>
      </w:r>
    </w:p>
    <w:p w14:paraId="527354CB" w14:textId="77777777" w:rsidR="0009740B" w:rsidRDefault="0009740B" w:rsidP="0009740B">
      <w:pPr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игры с телефоном.</w:t>
      </w:r>
    </w:p>
    <w:p w14:paraId="2D88D846" w14:textId="77777777" w:rsidR="0009740B" w:rsidRDefault="0009740B" w:rsidP="0009740B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Речевой материал представлен в Приложении 4.</w:t>
      </w:r>
    </w:p>
    <w:p w14:paraId="75DDB7D0" w14:textId="77777777" w:rsidR="0009740B" w:rsidRDefault="0009740B" w:rsidP="0009740B">
      <w:pPr>
        <w:snapToGrid w:val="0"/>
        <w:spacing w:line="360" w:lineRule="auto"/>
        <w:ind w:firstLine="705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4 этап. Творческий: самостоятельное построение диалогов.</w:t>
      </w:r>
    </w:p>
    <w:p w14:paraId="55E1A437" w14:textId="77777777" w:rsidR="0009740B" w:rsidRDefault="0009740B" w:rsidP="0009740B">
      <w:pPr>
        <w:snapToGri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</w:t>
      </w:r>
    </w:p>
    <w:p w14:paraId="4C65C359" w14:textId="77777777" w:rsidR="0009740B" w:rsidRDefault="0009740B" w:rsidP="0009740B">
      <w:pPr>
        <w:snapToGri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стимулировать детей к самостоятельному составлению диалогов;</w:t>
      </w:r>
    </w:p>
    <w:p w14:paraId="77040059" w14:textId="77777777" w:rsidR="0009740B" w:rsidRDefault="0009740B" w:rsidP="0009740B">
      <w:pPr>
        <w:shd w:val="clear" w:color="auto" w:fill="FFFFFF"/>
        <w:snapToGri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запрашивать информацию;</w:t>
      </w:r>
    </w:p>
    <w:p w14:paraId="6F8E606C" w14:textId="77777777" w:rsidR="0009740B" w:rsidRDefault="0009740B" w:rsidP="0009740B">
      <w:pPr>
        <w:shd w:val="clear" w:color="auto" w:fill="FFFFFF"/>
        <w:snapToGri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терпимо относиться к мнению собеседника;</w:t>
      </w:r>
    </w:p>
    <w:p w14:paraId="44160672" w14:textId="77777777" w:rsidR="0009740B" w:rsidRDefault="0009740B" w:rsidP="0009740B">
      <w:pPr>
        <w:shd w:val="clear" w:color="auto" w:fill="FFFFFF"/>
        <w:snapToGri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корректно выражать своё мнение;</w:t>
      </w:r>
    </w:p>
    <w:p w14:paraId="1C021CF5" w14:textId="77777777" w:rsidR="0009740B" w:rsidRDefault="0009740B" w:rsidP="0009740B">
      <w:pPr>
        <w:shd w:val="clear" w:color="auto" w:fill="FFFFFF"/>
        <w:snapToGri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детей речевой импровизации при выстраивании диалоговых игр;</w:t>
      </w:r>
    </w:p>
    <w:p w14:paraId="181D98CE" w14:textId="77777777" w:rsidR="0009740B" w:rsidRDefault="0009740B" w:rsidP="0009740B">
      <w:pPr>
        <w:shd w:val="clear" w:color="auto" w:fill="FFFFFF"/>
        <w:snapToGrid w:val="0"/>
        <w:spacing w:line="360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закреплять диалоговые умения в собственной речи.</w:t>
      </w:r>
    </w:p>
    <w:p w14:paraId="427BDA59" w14:textId="77777777" w:rsidR="0009740B" w:rsidRDefault="0009740B" w:rsidP="0009740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Примерами игр и упражнений на творческом этапе выступают:</w:t>
      </w:r>
    </w:p>
    <w:p w14:paraId="24745510" w14:textId="77777777" w:rsidR="0009740B" w:rsidRDefault="0009740B" w:rsidP="0009740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составление диалогов с опорой на наглядность.</w:t>
      </w:r>
    </w:p>
    <w:p w14:paraId="1DEFFA4A" w14:textId="77777777" w:rsidR="0009740B" w:rsidRDefault="0009740B" w:rsidP="0009740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составление диалогов без опоры на наглядность.</w:t>
      </w:r>
    </w:p>
    <w:p w14:paraId="1A61BA8F" w14:textId="77777777" w:rsidR="0009740B" w:rsidRDefault="0009740B" w:rsidP="0009740B">
      <w:pPr>
        <w:pStyle w:val="a3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игры с использованием различных диалоговых реплик.</w:t>
      </w:r>
    </w:p>
    <w:p w14:paraId="323EB2FA" w14:textId="77777777" w:rsidR="0009740B" w:rsidRDefault="0009740B" w:rsidP="0009740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Речевой материал представлен в Приложении 5.</w:t>
      </w:r>
    </w:p>
    <w:p w14:paraId="375963DC" w14:textId="60AD9B6D" w:rsidR="0009740B" w:rsidRPr="0009740B" w:rsidRDefault="0009740B" w:rsidP="0009740B">
      <w:pPr>
        <w:spacing w:line="360" w:lineRule="auto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рассмотрим примеры игр и упражнений для каждого направления работы над диалогической речью.</w:t>
      </w:r>
    </w:p>
    <w:p w14:paraId="7B58C3F6" w14:textId="77777777" w:rsidR="0009740B" w:rsidRDefault="0009740B" w:rsidP="0009740B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 Направление «Владение речевым этикетом»</w:t>
      </w:r>
    </w:p>
    <w:p w14:paraId="1762BACB" w14:textId="77777777" w:rsidR="0009740B" w:rsidRDefault="0009740B" w:rsidP="0009740B">
      <w:pPr>
        <w:spacing w:line="200" w:lineRule="atLeast"/>
        <w:jc w:val="center"/>
      </w:pPr>
      <w:r>
        <w:t>Языковой материал к обучению речевому этикету</w:t>
      </w:r>
      <w: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3372"/>
        <w:gridCol w:w="2778"/>
        <w:gridCol w:w="1923"/>
      </w:tblGrid>
      <w:tr w:rsidR="0009740B" w14:paraId="53FDB825" w14:textId="77777777" w:rsidTr="00090EA5">
        <w:tc>
          <w:tcPr>
            <w:tcW w:w="1305" w:type="dxa"/>
            <w:shd w:val="clear" w:color="auto" w:fill="auto"/>
          </w:tcPr>
          <w:p w14:paraId="41A4AC20" w14:textId="77777777" w:rsidR="0009740B" w:rsidRPr="00EC7042" w:rsidRDefault="0009740B" w:rsidP="00090EA5">
            <w:pPr>
              <w:snapToGrid w:val="0"/>
              <w:spacing w:line="200" w:lineRule="atLeast"/>
            </w:pPr>
            <w:r>
              <w:br/>
            </w:r>
            <w:r w:rsidRPr="00EC7042">
              <w:t>Ситуация общения</w:t>
            </w:r>
          </w:p>
        </w:tc>
        <w:tc>
          <w:tcPr>
            <w:tcW w:w="3372" w:type="dxa"/>
            <w:shd w:val="clear" w:color="auto" w:fill="auto"/>
          </w:tcPr>
          <w:p w14:paraId="656C322C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Инициативные формулы речевого этикета</w:t>
            </w:r>
          </w:p>
        </w:tc>
        <w:tc>
          <w:tcPr>
            <w:tcW w:w="2778" w:type="dxa"/>
            <w:shd w:val="clear" w:color="auto" w:fill="auto"/>
          </w:tcPr>
          <w:p w14:paraId="02CDA711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Ответные формулы речевого этикета</w:t>
            </w:r>
          </w:p>
        </w:tc>
        <w:tc>
          <w:tcPr>
            <w:tcW w:w="1923" w:type="dxa"/>
            <w:shd w:val="clear" w:color="auto" w:fill="auto"/>
          </w:tcPr>
          <w:p w14:paraId="268EEBED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Рекомендации и примерные фразы для развёртывания</w:t>
            </w:r>
          </w:p>
        </w:tc>
      </w:tr>
      <w:tr w:rsidR="0009740B" w14:paraId="12DB1D6C" w14:textId="77777777" w:rsidTr="00090EA5">
        <w:tc>
          <w:tcPr>
            <w:tcW w:w="1305" w:type="dxa"/>
            <w:vMerge w:val="restart"/>
            <w:shd w:val="clear" w:color="auto" w:fill="auto"/>
          </w:tcPr>
          <w:p w14:paraId="478E3424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Просьба</w:t>
            </w:r>
          </w:p>
        </w:tc>
        <w:tc>
          <w:tcPr>
            <w:tcW w:w="3372" w:type="dxa"/>
            <w:shd w:val="clear" w:color="auto" w:fill="auto"/>
          </w:tcPr>
          <w:p w14:paraId="3573149B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Просьба — разрешение:</w:t>
            </w:r>
          </w:p>
          <w:p w14:paraId="1AEA5BBF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 - Можно я... </w:t>
            </w:r>
          </w:p>
          <w:p w14:paraId="2BCE7545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Разреши (те)... </w:t>
            </w:r>
          </w:p>
          <w:p w14:paraId="2A75AB77" w14:textId="77777777" w:rsidR="0009740B" w:rsidRPr="00EC7042" w:rsidRDefault="0009740B" w:rsidP="00090EA5">
            <w:pPr>
              <w:spacing w:line="200" w:lineRule="atLeast"/>
            </w:pPr>
            <w:r w:rsidRPr="00EC7042">
              <w:t>- Разреши (те), пожалуйста ...</w:t>
            </w:r>
          </w:p>
        </w:tc>
        <w:tc>
          <w:tcPr>
            <w:tcW w:w="2778" w:type="dxa"/>
            <w:shd w:val="clear" w:color="auto" w:fill="auto"/>
          </w:tcPr>
          <w:p w14:paraId="7F3FAE12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 xml:space="preserve">- Пожалуйста. </w:t>
            </w:r>
          </w:p>
          <w:p w14:paraId="4905F16F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Да (Да-да). </w:t>
            </w:r>
          </w:p>
          <w:p w14:paraId="040C03C6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Ладно. </w:t>
            </w:r>
          </w:p>
          <w:p w14:paraId="5BF96B3D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С удовольствием. </w:t>
            </w:r>
          </w:p>
          <w:p w14:paraId="0A93F8BA" w14:textId="77777777" w:rsidR="0009740B" w:rsidRPr="00EC7042" w:rsidRDefault="0009740B" w:rsidP="00090EA5">
            <w:pPr>
              <w:spacing w:line="200" w:lineRule="atLeast"/>
            </w:pPr>
            <w:r w:rsidRPr="00EC7042">
              <w:t>- Нет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69B9AAD2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Все отказы</w:t>
            </w:r>
            <w:r w:rsidRPr="00EC7042">
              <w:br/>
              <w:t>сопровождаются</w:t>
            </w:r>
            <w:r w:rsidRPr="00EC7042">
              <w:br/>
              <w:t>извинением и</w:t>
            </w:r>
            <w:r w:rsidRPr="00EC7042">
              <w:br/>
              <w:t>мотивировкой</w:t>
            </w:r>
            <w:r w:rsidRPr="00EC7042">
              <w:br/>
            </w:r>
          </w:p>
        </w:tc>
      </w:tr>
      <w:tr w:rsidR="0009740B" w14:paraId="343A8799" w14:textId="77777777" w:rsidTr="00090EA5">
        <w:tc>
          <w:tcPr>
            <w:tcW w:w="1305" w:type="dxa"/>
            <w:vMerge/>
            <w:shd w:val="clear" w:color="auto" w:fill="auto"/>
          </w:tcPr>
          <w:p w14:paraId="7B04779F" w14:textId="77777777" w:rsidR="0009740B" w:rsidRPr="00EC7042" w:rsidRDefault="0009740B" w:rsidP="00090EA5">
            <w:pPr>
              <w:snapToGrid w:val="0"/>
              <w:spacing w:line="200" w:lineRule="atLeast"/>
            </w:pPr>
          </w:p>
        </w:tc>
        <w:tc>
          <w:tcPr>
            <w:tcW w:w="3372" w:type="dxa"/>
            <w:shd w:val="clear" w:color="auto" w:fill="auto"/>
          </w:tcPr>
          <w:p w14:paraId="756E0239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 xml:space="preserve">Просьба - побуждение: -... пожалуйста, </w:t>
            </w:r>
          </w:p>
          <w:p w14:paraId="18584177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Если нетрудно... </w:t>
            </w:r>
          </w:p>
          <w:p w14:paraId="0CD43658" w14:textId="77777777" w:rsidR="0009740B" w:rsidRPr="00EC7042" w:rsidRDefault="0009740B" w:rsidP="00090EA5">
            <w:pPr>
              <w:spacing w:line="200" w:lineRule="atLeast"/>
            </w:pPr>
            <w:r w:rsidRPr="00EC7042">
              <w:t>- Если</w:t>
            </w:r>
            <w:r w:rsidRPr="00EC7042">
              <w:br/>
              <w:t>можно...</w:t>
            </w:r>
          </w:p>
          <w:p w14:paraId="443585B7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 - Очень тебя</w:t>
            </w:r>
            <w:r w:rsidRPr="00EC7042">
              <w:br/>
              <w:t xml:space="preserve">прошу... </w:t>
            </w:r>
          </w:p>
          <w:p w14:paraId="54579CB7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Ты не можешь? </w:t>
            </w:r>
            <w:r w:rsidRPr="00EC7042">
              <w:br/>
              <w:t>ВЫ не смогли бы?</w:t>
            </w:r>
          </w:p>
        </w:tc>
        <w:tc>
          <w:tcPr>
            <w:tcW w:w="2778" w:type="dxa"/>
            <w:shd w:val="clear" w:color="auto" w:fill="auto"/>
          </w:tcPr>
          <w:p w14:paraId="4023ED26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- Охотно.</w:t>
            </w:r>
          </w:p>
          <w:p w14:paraId="3D4DAE63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 - Я не против. </w:t>
            </w:r>
          </w:p>
          <w:p w14:paraId="6827CECC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Не возражаю. </w:t>
            </w:r>
          </w:p>
          <w:p w14:paraId="5A356936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Сейчас. </w:t>
            </w:r>
          </w:p>
          <w:p w14:paraId="4E12152F" w14:textId="77777777" w:rsidR="0009740B" w:rsidRPr="00EC7042" w:rsidRDefault="0009740B" w:rsidP="00090EA5">
            <w:pPr>
              <w:spacing w:line="200" w:lineRule="atLeast"/>
            </w:pPr>
            <w:r w:rsidRPr="00EC7042">
              <w:t>- Не могу...</w:t>
            </w:r>
            <w:r w:rsidRPr="00EC7042">
              <w:br/>
            </w:r>
            <w:r w:rsidRPr="00EC7042">
              <w:br/>
            </w:r>
          </w:p>
        </w:tc>
        <w:tc>
          <w:tcPr>
            <w:tcW w:w="1923" w:type="dxa"/>
            <w:vMerge/>
            <w:shd w:val="clear" w:color="auto" w:fill="auto"/>
          </w:tcPr>
          <w:p w14:paraId="26C37A60" w14:textId="77777777" w:rsidR="0009740B" w:rsidRPr="00EC7042" w:rsidRDefault="0009740B" w:rsidP="00090EA5">
            <w:pPr>
              <w:snapToGrid w:val="0"/>
              <w:spacing w:line="200" w:lineRule="atLeast"/>
            </w:pPr>
          </w:p>
        </w:tc>
      </w:tr>
      <w:tr w:rsidR="0009740B" w14:paraId="6BE6AEB4" w14:textId="77777777" w:rsidTr="00090EA5">
        <w:tc>
          <w:tcPr>
            <w:tcW w:w="1305" w:type="dxa"/>
            <w:shd w:val="clear" w:color="auto" w:fill="auto"/>
          </w:tcPr>
          <w:p w14:paraId="4470C070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Благодарность</w:t>
            </w:r>
          </w:p>
        </w:tc>
        <w:tc>
          <w:tcPr>
            <w:tcW w:w="3372" w:type="dxa"/>
            <w:shd w:val="clear" w:color="auto" w:fill="auto"/>
          </w:tcPr>
          <w:p w14:paraId="349369F2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 xml:space="preserve">- Спасибо. </w:t>
            </w:r>
          </w:p>
          <w:p w14:paraId="165439EA" w14:textId="77777777" w:rsidR="0009740B" w:rsidRPr="00EC7042" w:rsidRDefault="0009740B" w:rsidP="00090EA5">
            <w:pPr>
              <w:spacing w:line="200" w:lineRule="atLeast"/>
            </w:pPr>
            <w:r w:rsidRPr="00EC7042">
              <w:t>- Большое спасибо.</w:t>
            </w:r>
          </w:p>
          <w:p w14:paraId="383E870C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 - Спасибо Вам (тебе).</w:t>
            </w:r>
          </w:p>
          <w:p w14:paraId="51CFA44F" w14:textId="77777777" w:rsidR="0009740B" w:rsidRPr="00EC7042" w:rsidRDefault="0009740B" w:rsidP="00090EA5">
            <w:pPr>
              <w:spacing w:line="200" w:lineRule="atLeast"/>
            </w:pPr>
            <w:r w:rsidRPr="00EC7042">
              <w:lastRenderedPageBreak/>
              <w:t xml:space="preserve"> - Я благодарен Вам</w:t>
            </w:r>
            <w:r w:rsidRPr="00EC7042">
              <w:br/>
            </w:r>
          </w:p>
        </w:tc>
        <w:tc>
          <w:tcPr>
            <w:tcW w:w="2778" w:type="dxa"/>
            <w:shd w:val="clear" w:color="auto" w:fill="auto"/>
          </w:tcPr>
          <w:p w14:paraId="25DF5972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lastRenderedPageBreak/>
              <w:t xml:space="preserve">- Пожалуйста. </w:t>
            </w:r>
          </w:p>
          <w:p w14:paraId="04772FBA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Не за что. </w:t>
            </w:r>
          </w:p>
          <w:p w14:paraId="6B6EA6B8" w14:textId="77777777" w:rsidR="0009740B" w:rsidRPr="00EC7042" w:rsidRDefault="0009740B" w:rsidP="00090EA5">
            <w:pPr>
              <w:spacing w:line="200" w:lineRule="atLeast"/>
            </w:pPr>
            <w:r w:rsidRPr="00EC7042">
              <w:t>- Не стоит.</w:t>
            </w:r>
          </w:p>
          <w:p w14:paraId="0EFECADF" w14:textId="77777777" w:rsidR="0009740B" w:rsidRPr="00EC7042" w:rsidRDefault="0009740B" w:rsidP="00090EA5">
            <w:pPr>
              <w:spacing w:line="200" w:lineRule="atLeast"/>
            </w:pPr>
            <w:r w:rsidRPr="00EC7042">
              <w:lastRenderedPageBreak/>
              <w:t xml:space="preserve"> - На здоровье. </w:t>
            </w:r>
          </w:p>
          <w:p w14:paraId="5FB98163" w14:textId="77777777" w:rsidR="0009740B" w:rsidRPr="00EC7042" w:rsidRDefault="0009740B" w:rsidP="00090EA5">
            <w:pPr>
              <w:spacing w:line="200" w:lineRule="atLeast"/>
            </w:pPr>
            <w:r w:rsidRPr="00EC7042">
              <w:t>- Мне было приятно</w:t>
            </w:r>
            <w:r w:rsidRPr="00EC7042">
              <w:br/>
              <w:t>помочь</w:t>
            </w:r>
          </w:p>
        </w:tc>
        <w:tc>
          <w:tcPr>
            <w:tcW w:w="1923" w:type="dxa"/>
            <w:shd w:val="clear" w:color="auto" w:fill="auto"/>
          </w:tcPr>
          <w:p w14:paraId="6AA58B87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lastRenderedPageBreak/>
              <w:t>За... (указывается</w:t>
            </w:r>
            <w:r w:rsidRPr="00EC7042">
              <w:br/>
              <w:t>повод для</w:t>
            </w:r>
            <w:r w:rsidRPr="00EC7042">
              <w:br/>
            </w:r>
            <w:r w:rsidRPr="00EC7042">
              <w:lastRenderedPageBreak/>
              <w:t>благодарности)</w:t>
            </w:r>
            <w:r w:rsidRPr="00EC7042">
              <w:br/>
            </w:r>
          </w:p>
        </w:tc>
      </w:tr>
      <w:tr w:rsidR="0009740B" w14:paraId="593CDDC1" w14:textId="77777777" w:rsidTr="00090EA5">
        <w:tc>
          <w:tcPr>
            <w:tcW w:w="1305" w:type="dxa"/>
            <w:shd w:val="clear" w:color="auto" w:fill="auto"/>
          </w:tcPr>
          <w:p w14:paraId="0BC9287A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lastRenderedPageBreak/>
              <w:t>Предложение</w:t>
            </w:r>
          </w:p>
        </w:tc>
        <w:tc>
          <w:tcPr>
            <w:tcW w:w="3372" w:type="dxa"/>
            <w:shd w:val="clear" w:color="auto" w:fill="auto"/>
          </w:tcPr>
          <w:p w14:paraId="3F22982D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 xml:space="preserve">- Давай (те)... </w:t>
            </w:r>
          </w:p>
          <w:p w14:paraId="2D34D79B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Прошу... </w:t>
            </w:r>
          </w:p>
          <w:p w14:paraId="5F40264E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Возьмите... </w:t>
            </w:r>
          </w:p>
          <w:p w14:paraId="3B0A65BD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Садитесь, пожалуйста. </w:t>
            </w:r>
          </w:p>
          <w:p w14:paraId="18EDD09D" w14:textId="77777777" w:rsidR="0009740B" w:rsidRPr="00EC7042" w:rsidRDefault="0009740B" w:rsidP="00090EA5">
            <w:pPr>
              <w:spacing w:line="200" w:lineRule="atLeast"/>
            </w:pPr>
            <w:r w:rsidRPr="00EC7042">
              <w:t>- Хотите (хочешь) я помогу?</w:t>
            </w:r>
            <w:r w:rsidRPr="00EC7042">
              <w:br/>
            </w:r>
          </w:p>
        </w:tc>
        <w:tc>
          <w:tcPr>
            <w:tcW w:w="2778" w:type="dxa"/>
            <w:shd w:val="clear" w:color="auto" w:fill="auto"/>
          </w:tcPr>
          <w:p w14:paraId="7668DF6A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 xml:space="preserve">Согласие: </w:t>
            </w:r>
          </w:p>
          <w:p w14:paraId="304FD12E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Ладно, я согласен. </w:t>
            </w:r>
          </w:p>
          <w:p w14:paraId="0118AC4E" w14:textId="77777777" w:rsidR="0009740B" w:rsidRPr="00EC7042" w:rsidRDefault="0009740B" w:rsidP="00090EA5">
            <w:pPr>
              <w:spacing w:line="200" w:lineRule="atLeast"/>
            </w:pPr>
            <w:r w:rsidRPr="00EC7042">
              <w:t>- Спасибо (и др.).</w:t>
            </w:r>
            <w:r w:rsidRPr="00EC7042">
              <w:br/>
              <w:t xml:space="preserve">Отказ: </w:t>
            </w:r>
          </w:p>
          <w:p w14:paraId="2A96D09A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Спасибо, не беспокойтесь. </w:t>
            </w:r>
          </w:p>
          <w:p w14:paraId="76CD7A7C" w14:textId="77777777" w:rsidR="0009740B" w:rsidRPr="00EC7042" w:rsidRDefault="0009740B" w:rsidP="00090EA5">
            <w:pPr>
              <w:spacing w:line="200" w:lineRule="atLeast"/>
            </w:pPr>
            <w:r w:rsidRPr="00EC7042">
              <w:t>- Спасибо, я сам(а).</w:t>
            </w:r>
          </w:p>
          <w:p w14:paraId="43E0EAE2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 - Извините, </w:t>
            </w:r>
            <w:proofErr w:type="gramStart"/>
            <w:r w:rsidRPr="00EC7042">
              <w:t>но..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14:paraId="269FBDB0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Желательно, чтобы</w:t>
            </w:r>
            <w:r w:rsidRPr="00EC7042">
              <w:br/>
              <w:t>все отказы</w:t>
            </w:r>
            <w:r w:rsidRPr="00EC7042">
              <w:br/>
              <w:t>мотивировались</w:t>
            </w:r>
            <w:r w:rsidRPr="00EC7042">
              <w:br/>
            </w:r>
            <w:r w:rsidRPr="00EC7042">
              <w:br/>
            </w:r>
          </w:p>
        </w:tc>
      </w:tr>
      <w:tr w:rsidR="0009740B" w14:paraId="7EF11C13" w14:textId="77777777" w:rsidTr="00090EA5">
        <w:tc>
          <w:tcPr>
            <w:tcW w:w="1305" w:type="dxa"/>
            <w:shd w:val="clear" w:color="auto" w:fill="auto"/>
          </w:tcPr>
          <w:p w14:paraId="0F1426A2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Извинение</w:t>
            </w:r>
          </w:p>
        </w:tc>
        <w:tc>
          <w:tcPr>
            <w:tcW w:w="3372" w:type="dxa"/>
            <w:shd w:val="clear" w:color="auto" w:fill="auto"/>
          </w:tcPr>
          <w:p w14:paraId="131ACF73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- Простите меня.</w:t>
            </w:r>
          </w:p>
          <w:p w14:paraId="069523E8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 - Простите (извините),</w:t>
            </w:r>
            <w:r w:rsidRPr="00EC7042">
              <w:br/>
              <w:t>пожалуйста.</w:t>
            </w:r>
          </w:p>
          <w:p w14:paraId="228F2671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 - Не обижайся (</w:t>
            </w:r>
            <w:proofErr w:type="spellStart"/>
            <w:r w:rsidRPr="00EC7042">
              <w:t>тесь</w:t>
            </w:r>
            <w:proofErr w:type="spellEnd"/>
            <w:r w:rsidRPr="00EC7042">
              <w:t xml:space="preserve">). </w:t>
            </w:r>
          </w:p>
          <w:p w14:paraId="68C28880" w14:textId="77777777" w:rsidR="0009740B" w:rsidRPr="00EC7042" w:rsidRDefault="0009740B" w:rsidP="00090EA5">
            <w:pPr>
              <w:spacing w:line="200" w:lineRule="atLeast"/>
            </w:pPr>
            <w:r w:rsidRPr="00EC7042">
              <w:t>- Не сердись (</w:t>
            </w:r>
            <w:proofErr w:type="spellStart"/>
            <w:r w:rsidRPr="00EC7042">
              <w:t>тесь</w:t>
            </w:r>
            <w:proofErr w:type="spellEnd"/>
            <w:r w:rsidRPr="00EC7042">
              <w:t xml:space="preserve">). </w:t>
            </w:r>
          </w:p>
          <w:p w14:paraId="09FB9356" w14:textId="77777777" w:rsidR="0009740B" w:rsidRPr="00EC7042" w:rsidRDefault="0009740B" w:rsidP="00090EA5">
            <w:pPr>
              <w:spacing w:line="200" w:lineRule="atLeast"/>
            </w:pPr>
            <w:r w:rsidRPr="00EC7042">
              <w:t>- Я виноват (а)</w:t>
            </w:r>
          </w:p>
        </w:tc>
        <w:tc>
          <w:tcPr>
            <w:tcW w:w="2778" w:type="dxa"/>
            <w:shd w:val="clear" w:color="auto" w:fill="auto"/>
          </w:tcPr>
          <w:p w14:paraId="134FEEE3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 xml:space="preserve">- Пожалуйста. </w:t>
            </w:r>
          </w:p>
          <w:p w14:paraId="7C8C271E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Ладно. </w:t>
            </w:r>
          </w:p>
          <w:p w14:paraId="27C5B3FE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Ничего. </w:t>
            </w:r>
          </w:p>
          <w:p w14:paraId="6696E81E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Не стоит извинений. </w:t>
            </w:r>
          </w:p>
          <w:p w14:paraId="4653C6BA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- Я не сержусь. </w:t>
            </w:r>
          </w:p>
          <w:p w14:paraId="16FBA2C4" w14:textId="77777777" w:rsidR="0009740B" w:rsidRPr="00EC7042" w:rsidRDefault="0009740B" w:rsidP="00090EA5">
            <w:pPr>
              <w:spacing w:line="200" w:lineRule="atLeast"/>
            </w:pPr>
            <w:r w:rsidRPr="00EC7042">
              <w:t>- Ну что Вы (ты)!</w:t>
            </w:r>
          </w:p>
          <w:p w14:paraId="4EA000D6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 - Да что Вы (ты)!</w:t>
            </w:r>
          </w:p>
        </w:tc>
        <w:tc>
          <w:tcPr>
            <w:tcW w:w="1923" w:type="dxa"/>
            <w:shd w:val="clear" w:color="auto" w:fill="auto"/>
          </w:tcPr>
          <w:p w14:paraId="6B4CDE18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За... (мотивируется</w:t>
            </w:r>
            <w:r w:rsidRPr="00EC7042">
              <w:br/>
            </w:r>
            <w:proofErr w:type="spellStart"/>
            <w:proofErr w:type="gramStart"/>
            <w:r w:rsidRPr="00EC7042">
              <w:t>извинение:я</w:t>
            </w:r>
            <w:proofErr w:type="spellEnd"/>
            <w:proofErr w:type="gramEnd"/>
            <w:r w:rsidRPr="00EC7042">
              <w:br/>
              <w:t>нечаянно... я не</w:t>
            </w:r>
            <w:r w:rsidRPr="00EC7042">
              <w:br/>
              <w:t>подумала...)</w:t>
            </w:r>
            <w:r w:rsidRPr="00EC7042">
              <w:br/>
            </w:r>
          </w:p>
        </w:tc>
      </w:tr>
      <w:tr w:rsidR="0009740B" w14:paraId="42225FF2" w14:textId="77777777" w:rsidTr="00090EA5">
        <w:tc>
          <w:tcPr>
            <w:tcW w:w="1305" w:type="dxa"/>
            <w:shd w:val="clear" w:color="auto" w:fill="auto"/>
          </w:tcPr>
          <w:p w14:paraId="02CF11B2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Приглашение</w:t>
            </w:r>
          </w:p>
        </w:tc>
        <w:tc>
          <w:tcPr>
            <w:tcW w:w="3372" w:type="dxa"/>
            <w:shd w:val="clear" w:color="auto" w:fill="auto"/>
          </w:tcPr>
          <w:p w14:paraId="5CE698D4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- Разреши (те)</w:t>
            </w:r>
            <w:r w:rsidRPr="00EC7042">
              <w:br/>
              <w:t>пригласить на день</w:t>
            </w:r>
            <w:r w:rsidRPr="00EC7042">
              <w:br/>
              <w:t>рождения (праздник,</w:t>
            </w:r>
            <w:r w:rsidRPr="00EC7042">
              <w:br/>
              <w:t>танец...).</w:t>
            </w:r>
          </w:p>
          <w:p w14:paraId="1581DB95" w14:textId="77777777" w:rsidR="0009740B" w:rsidRPr="00EC7042" w:rsidRDefault="0009740B" w:rsidP="00090EA5">
            <w:pPr>
              <w:spacing w:line="200" w:lineRule="atLeast"/>
            </w:pPr>
            <w:r w:rsidRPr="00EC7042">
              <w:t xml:space="preserve"> - Я хочу пригласить</w:t>
            </w:r>
            <w:r w:rsidRPr="00EC7042">
              <w:br/>
              <w:t>тебя (вас)... Ты (Вы)</w:t>
            </w:r>
            <w:r w:rsidRPr="00EC7042">
              <w:br/>
              <w:t xml:space="preserve">придешь (те)? </w:t>
            </w:r>
          </w:p>
          <w:p w14:paraId="31D19016" w14:textId="77777777" w:rsidR="0009740B" w:rsidRPr="00EC7042" w:rsidRDefault="0009740B" w:rsidP="00090EA5">
            <w:pPr>
              <w:spacing w:line="200" w:lineRule="atLeast"/>
            </w:pPr>
            <w:r w:rsidRPr="00EC7042">
              <w:t>- Приходи (те), если</w:t>
            </w:r>
            <w:r w:rsidRPr="00EC7042">
              <w:br/>
              <w:t>сможешь (те), в гости</w:t>
            </w:r>
            <w:r w:rsidRPr="00EC7042">
              <w:br/>
              <w:t>(на день рождения).</w:t>
            </w:r>
            <w:r w:rsidRPr="00EC7042">
              <w:br/>
              <w:t xml:space="preserve">Буду (очень) рад (а). </w:t>
            </w:r>
          </w:p>
          <w:p w14:paraId="4F91753B" w14:textId="77777777" w:rsidR="0009740B" w:rsidRPr="00EC7042" w:rsidRDefault="0009740B" w:rsidP="00090EA5">
            <w:pPr>
              <w:spacing w:line="200" w:lineRule="atLeast"/>
            </w:pPr>
            <w:r w:rsidRPr="00EC7042">
              <w:t>- Прошу к столу...</w:t>
            </w:r>
          </w:p>
        </w:tc>
        <w:tc>
          <w:tcPr>
            <w:tcW w:w="2778" w:type="dxa"/>
            <w:shd w:val="clear" w:color="auto" w:fill="auto"/>
          </w:tcPr>
          <w:p w14:paraId="1A4B3F17" w14:textId="77777777" w:rsidR="0009740B" w:rsidRPr="00EC7042" w:rsidRDefault="0009740B" w:rsidP="00090EA5">
            <w:pPr>
              <w:snapToGrid w:val="0"/>
              <w:spacing w:line="200" w:lineRule="atLeast"/>
            </w:pPr>
            <w:r w:rsidRPr="00EC7042">
              <w:t>- Спасибо за</w:t>
            </w:r>
            <w:r w:rsidRPr="00EC7042">
              <w:br/>
              <w:t>приглашение,</w:t>
            </w:r>
            <w:r w:rsidRPr="00EC7042">
              <w:br/>
              <w:t xml:space="preserve">обязательно приду. </w:t>
            </w:r>
          </w:p>
          <w:p w14:paraId="53C002FC" w14:textId="77777777" w:rsidR="0009740B" w:rsidRPr="00EC7042" w:rsidRDefault="0009740B" w:rsidP="00090EA5">
            <w:pPr>
              <w:spacing w:line="200" w:lineRule="atLeast"/>
            </w:pPr>
            <w:r w:rsidRPr="00EC7042">
              <w:t>- Спасибо за</w:t>
            </w:r>
            <w:r w:rsidRPr="00EC7042">
              <w:br/>
              <w:t>приглашение, но</w:t>
            </w:r>
            <w:r w:rsidRPr="00EC7042">
              <w:br/>
              <w:t>прости</w:t>
            </w:r>
            <w:r w:rsidRPr="00EC7042">
              <w:br/>
              <w:t xml:space="preserve">(те), прийти не могу. - С удовольствием. </w:t>
            </w:r>
          </w:p>
          <w:p w14:paraId="083F6F24" w14:textId="77777777" w:rsidR="0009740B" w:rsidRPr="00EC7042" w:rsidRDefault="0009740B" w:rsidP="00090EA5">
            <w:pPr>
              <w:spacing w:line="200" w:lineRule="atLeast"/>
            </w:pPr>
            <w:r w:rsidRPr="00EC7042">
              <w:t>- Я готов (а)</w:t>
            </w:r>
          </w:p>
        </w:tc>
        <w:tc>
          <w:tcPr>
            <w:tcW w:w="1923" w:type="dxa"/>
            <w:shd w:val="clear" w:color="auto" w:fill="auto"/>
          </w:tcPr>
          <w:p w14:paraId="049779A5" w14:textId="77777777" w:rsidR="0009740B" w:rsidRDefault="0009740B" w:rsidP="00090EA5">
            <w:pPr>
              <w:snapToGrid w:val="0"/>
              <w:spacing w:line="200" w:lineRule="atLeast"/>
            </w:pPr>
            <w:r w:rsidRPr="00EC7042">
              <w:t>Желательно отказы</w:t>
            </w:r>
            <w:r w:rsidRPr="00EC7042">
              <w:br/>
              <w:t>мотивировать</w:t>
            </w:r>
            <w:r>
              <w:br/>
            </w:r>
          </w:p>
        </w:tc>
      </w:tr>
      <w:tr w:rsidR="0009740B" w14:paraId="7A2780AC" w14:textId="77777777" w:rsidTr="00090EA5">
        <w:tc>
          <w:tcPr>
            <w:tcW w:w="1305" w:type="dxa"/>
            <w:shd w:val="clear" w:color="auto" w:fill="auto"/>
          </w:tcPr>
          <w:p w14:paraId="3BC798D0" w14:textId="77777777" w:rsidR="0009740B" w:rsidRDefault="0009740B" w:rsidP="00090EA5">
            <w:pPr>
              <w:snapToGrid w:val="0"/>
              <w:spacing w:line="200" w:lineRule="atLeast"/>
            </w:pPr>
            <w:r>
              <w:t>Совет</w:t>
            </w:r>
          </w:p>
        </w:tc>
        <w:tc>
          <w:tcPr>
            <w:tcW w:w="3372" w:type="dxa"/>
            <w:shd w:val="clear" w:color="auto" w:fill="auto"/>
          </w:tcPr>
          <w:p w14:paraId="733E2B7E" w14:textId="77777777" w:rsidR="0009740B" w:rsidRDefault="0009740B" w:rsidP="00090EA5">
            <w:pPr>
              <w:snapToGrid w:val="0"/>
              <w:spacing w:line="200" w:lineRule="atLeast"/>
            </w:pPr>
            <w:r>
              <w:t>- Ты не хотел бы</w:t>
            </w:r>
            <w:r>
              <w:br/>
              <w:t>сделать так-</w:t>
            </w:r>
            <w:proofErr w:type="gramStart"/>
            <w:r>
              <w:t>то..?</w:t>
            </w:r>
            <w:proofErr w:type="gramEnd"/>
          </w:p>
          <w:p w14:paraId="33176900" w14:textId="77777777" w:rsidR="0009740B" w:rsidRDefault="0009740B" w:rsidP="00090EA5">
            <w:pPr>
              <w:spacing w:line="200" w:lineRule="atLeast"/>
            </w:pPr>
            <w:r>
              <w:t xml:space="preserve"> - Сделай так-то,</w:t>
            </w:r>
            <w:r>
              <w:br/>
              <w:t xml:space="preserve">по-моему, будет лучше. </w:t>
            </w:r>
          </w:p>
          <w:p w14:paraId="2423F1F4" w14:textId="77777777" w:rsidR="0009740B" w:rsidRDefault="0009740B" w:rsidP="00090EA5">
            <w:pPr>
              <w:spacing w:line="200" w:lineRule="atLeast"/>
            </w:pPr>
            <w:r>
              <w:t>- Можно, мой совет?</w:t>
            </w:r>
            <w:r>
              <w:br/>
            </w:r>
          </w:p>
        </w:tc>
        <w:tc>
          <w:tcPr>
            <w:tcW w:w="2778" w:type="dxa"/>
            <w:shd w:val="clear" w:color="auto" w:fill="auto"/>
          </w:tcPr>
          <w:p w14:paraId="1205E606" w14:textId="77777777" w:rsidR="0009740B" w:rsidRDefault="0009740B" w:rsidP="00090EA5">
            <w:pPr>
              <w:snapToGrid w:val="0"/>
              <w:spacing w:line="200" w:lineRule="atLeast"/>
            </w:pPr>
            <w:r>
              <w:t xml:space="preserve">- Спасибо, ты прав(а). </w:t>
            </w:r>
          </w:p>
          <w:p w14:paraId="0756397E" w14:textId="77777777" w:rsidR="0009740B" w:rsidRDefault="0009740B" w:rsidP="00090EA5">
            <w:pPr>
              <w:spacing w:line="200" w:lineRule="atLeast"/>
            </w:pPr>
            <w:r>
              <w:t>- Согласен (а), так и</w:t>
            </w:r>
            <w:r>
              <w:br/>
              <w:t xml:space="preserve">сделаю. </w:t>
            </w:r>
          </w:p>
          <w:p w14:paraId="11E84AED" w14:textId="77777777" w:rsidR="0009740B" w:rsidRDefault="0009740B" w:rsidP="00090EA5">
            <w:pPr>
              <w:spacing w:line="200" w:lineRule="atLeast"/>
            </w:pPr>
            <w:r>
              <w:t xml:space="preserve">- Извини, я сам (а). </w:t>
            </w:r>
          </w:p>
          <w:p w14:paraId="178F29C3" w14:textId="77777777" w:rsidR="0009740B" w:rsidRDefault="0009740B" w:rsidP="00090EA5">
            <w:pPr>
              <w:spacing w:line="200" w:lineRule="atLeast"/>
            </w:pPr>
            <w:r>
              <w:t>- Извини, пожалуйста,</w:t>
            </w:r>
            <w:r>
              <w:br/>
              <w:t>но мне хотелось бы</w:t>
            </w:r>
            <w:r>
              <w:br/>
              <w:t>самому (самой)</w:t>
            </w:r>
            <w:r>
              <w:br/>
              <w:t>решить, как будет правильно</w:t>
            </w:r>
          </w:p>
        </w:tc>
        <w:tc>
          <w:tcPr>
            <w:tcW w:w="1923" w:type="dxa"/>
            <w:shd w:val="clear" w:color="auto" w:fill="auto"/>
          </w:tcPr>
          <w:p w14:paraId="6A41D223" w14:textId="77777777" w:rsidR="0009740B" w:rsidRDefault="0009740B" w:rsidP="00090EA5">
            <w:pPr>
              <w:snapToGrid w:val="0"/>
              <w:spacing w:line="200" w:lineRule="atLeast"/>
            </w:pPr>
            <w:r>
              <w:t>Желательно отказы</w:t>
            </w:r>
            <w:r>
              <w:br/>
              <w:t>мотивировать</w:t>
            </w:r>
          </w:p>
        </w:tc>
      </w:tr>
    </w:tbl>
    <w:p w14:paraId="58803F45" w14:textId="77777777" w:rsidR="0009740B" w:rsidRDefault="0009740B" w:rsidP="0009740B">
      <w:pPr>
        <w:spacing w:line="200" w:lineRule="atLeast"/>
      </w:pPr>
    </w:p>
    <w:p w14:paraId="4B080C6A" w14:textId="77777777" w:rsidR="0009740B" w:rsidRDefault="0009740B" w:rsidP="0009740B">
      <w:pPr>
        <w:spacing w:line="200" w:lineRule="atLeast"/>
        <w:jc w:val="center"/>
      </w:pPr>
      <w:r>
        <w:t>Пример упражнения</w:t>
      </w:r>
    </w:p>
    <w:p w14:paraId="0ED109E4" w14:textId="77777777" w:rsidR="0009740B" w:rsidRDefault="0009740B" w:rsidP="0009740B">
      <w:pPr>
        <w:spacing w:line="200" w:lineRule="atLeast"/>
        <w:ind w:firstLine="720"/>
        <w:jc w:val="center"/>
        <w:rPr>
          <w:color w:val="000000"/>
        </w:rPr>
      </w:pPr>
      <w:r>
        <w:rPr>
          <w:color w:val="000000"/>
        </w:rPr>
        <w:t>«Крокодил Гена и Чебурашка учатся просить»</w:t>
      </w:r>
    </w:p>
    <w:p w14:paraId="047518F8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</w:p>
    <w:p w14:paraId="1B4B8ADB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Крокодил Гена пришел в группу расстроенный, чуть не плачет. </w:t>
      </w:r>
    </w:p>
    <w:p w14:paraId="3C1AC634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>Чебурашка. Здравствуй, Гена! Что случилось?</w:t>
      </w:r>
    </w:p>
    <w:p w14:paraId="6A32A024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>Гена. Я хотел принести игрушки детям, а продавец в магазине мне</w:t>
      </w:r>
      <w:r>
        <w:rPr>
          <w:color w:val="000000"/>
        </w:rPr>
        <w:br/>
        <w:t>их не дал.</w:t>
      </w:r>
    </w:p>
    <w:p w14:paraId="33366A75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>Чебурашка. Почему? Ты его хорошо попросил?</w:t>
      </w:r>
    </w:p>
    <w:p w14:paraId="499EDB20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Гена. Конечно, хорошо! Я спешил и сказал так: </w:t>
      </w:r>
      <w:proofErr w:type="gramStart"/>
      <w:r>
        <w:rPr>
          <w:color w:val="000000"/>
        </w:rPr>
        <w:t>« Я</w:t>
      </w:r>
      <w:proofErr w:type="gramEnd"/>
      <w:r>
        <w:rPr>
          <w:color w:val="000000"/>
        </w:rPr>
        <w:t xml:space="preserve"> опаздываю к детям в детский сад! Немедленно дайте мне игрушки!» </w:t>
      </w:r>
    </w:p>
    <w:p w14:paraId="6E49458C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Чебурашка. Теперь понятно! Ведь ты невежливо, грубо попросил. Так нельзя просить! </w:t>
      </w:r>
    </w:p>
    <w:p w14:paraId="0BFDED6B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>Гена. Подумаешь, какая разница: вежливо или невежливо?</w:t>
      </w:r>
    </w:p>
    <w:p w14:paraId="2789E888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Чебурашка. А вот ты садись к детям и послушай мою сказку, тогда и поймешь, есть разница или нет. </w:t>
      </w:r>
    </w:p>
    <w:p w14:paraId="70AA67E5" w14:textId="77777777" w:rsidR="0009740B" w:rsidRDefault="0009740B" w:rsidP="0009740B">
      <w:pPr>
        <w:spacing w:line="200" w:lineRule="atLeast"/>
        <w:ind w:firstLine="720"/>
        <w:jc w:val="center"/>
        <w:rPr>
          <w:color w:val="000000"/>
        </w:rPr>
      </w:pPr>
      <w:r>
        <w:rPr>
          <w:color w:val="000000"/>
        </w:rPr>
        <w:t>Как петушок и курочка иголку просили (кукольный театр)</w:t>
      </w:r>
    </w:p>
    <w:p w14:paraId="5460A8C3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>Жила-была девочка Машенька. И были у нее петушок да курочка. Целый день Машенька по хозяйству управляется, а петушок и курочка рядом ходят, помогают.</w:t>
      </w:r>
      <w:r>
        <w:rPr>
          <w:color w:val="000000"/>
        </w:rPr>
        <w:br/>
        <w:t xml:space="preserve">Рвала Маша крыжовник с колючего куста да пальчик и уколола. Сидит девочка и плачет; болит пальчик, никак занозу не достать! Прибежала курочка и петушок за ней: </w:t>
      </w:r>
    </w:p>
    <w:p w14:paraId="1B372253" w14:textId="77777777" w:rsidR="0009740B" w:rsidRDefault="0009740B" w:rsidP="0009740B">
      <w:pPr>
        <w:numPr>
          <w:ilvl w:val="0"/>
          <w:numId w:val="2"/>
        </w:numPr>
        <w:spacing w:line="200" w:lineRule="atLeast"/>
        <w:ind w:left="0" w:firstLine="720"/>
        <w:jc w:val="both"/>
        <w:rPr>
          <w:color w:val="000000"/>
        </w:rPr>
      </w:pPr>
      <w:r>
        <w:rPr>
          <w:color w:val="000000"/>
        </w:rPr>
        <w:t>Не плачь, Машенька! Чем тебе помочь?</w:t>
      </w:r>
    </w:p>
    <w:p w14:paraId="2D2C89B1" w14:textId="77777777" w:rsidR="0009740B" w:rsidRDefault="0009740B" w:rsidP="0009740B">
      <w:pPr>
        <w:numPr>
          <w:ilvl w:val="0"/>
          <w:numId w:val="2"/>
        </w:numPr>
        <w:spacing w:line="200" w:lineRule="atLeast"/>
        <w:ind w:left="0" w:firstLine="720"/>
        <w:jc w:val="both"/>
        <w:rPr>
          <w:color w:val="000000"/>
        </w:rPr>
      </w:pPr>
      <w:r>
        <w:rPr>
          <w:color w:val="000000"/>
        </w:rPr>
        <w:t>Бегите скорее к елочке, просите у нее иголку вытащить занозу.</w:t>
      </w:r>
    </w:p>
    <w:p w14:paraId="20AB2657" w14:textId="77777777" w:rsidR="0009740B" w:rsidRDefault="0009740B" w:rsidP="0009740B">
      <w:pPr>
        <w:numPr>
          <w:ilvl w:val="0"/>
          <w:numId w:val="2"/>
        </w:numPr>
        <w:spacing w:line="200" w:lineRule="atLeast"/>
        <w:ind w:left="0" w:firstLine="720"/>
        <w:jc w:val="both"/>
        <w:rPr>
          <w:color w:val="000000"/>
        </w:rPr>
      </w:pPr>
      <w:r>
        <w:rPr>
          <w:color w:val="000000"/>
        </w:rPr>
        <w:t xml:space="preserve">Да просите вежливо! </w:t>
      </w:r>
    </w:p>
    <w:p w14:paraId="60EAA5AE" w14:textId="77777777" w:rsidR="0009740B" w:rsidRDefault="0009740B" w:rsidP="0009740B">
      <w:pPr>
        <w:numPr>
          <w:ilvl w:val="0"/>
          <w:numId w:val="2"/>
        </w:numPr>
        <w:spacing w:line="200" w:lineRule="atLeast"/>
        <w:ind w:left="0" w:firstLine="720"/>
        <w:jc w:val="both"/>
        <w:rPr>
          <w:color w:val="000000"/>
        </w:rPr>
      </w:pPr>
      <w:r>
        <w:rPr>
          <w:color w:val="000000"/>
        </w:rPr>
        <w:t xml:space="preserve">Вот еще! - подумал петушок. - Не буду я вежливо просить, и так даст. Подбежал он к елочке, ножками затопал, крыльями </w:t>
      </w:r>
      <w:proofErr w:type="gramStart"/>
      <w:r>
        <w:rPr>
          <w:color w:val="000000"/>
        </w:rPr>
        <w:t>захлопал  и</w:t>
      </w:r>
      <w:proofErr w:type="gramEnd"/>
      <w:r>
        <w:rPr>
          <w:color w:val="000000"/>
        </w:rPr>
        <w:t xml:space="preserve"> закричал во все горло: </w:t>
      </w:r>
    </w:p>
    <w:p w14:paraId="24E2E864" w14:textId="77777777" w:rsidR="0009740B" w:rsidRDefault="0009740B" w:rsidP="0009740B">
      <w:pPr>
        <w:numPr>
          <w:ilvl w:val="0"/>
          <w:numId w:val="2"/>
        </w:numPr>
        <w:spacing w:line="200" w:lineRule="atLeast"/>
        <w:ind w:left="0" w:firstLine="720"/>
        <w:jc w:val="both"/>
        <w:rPr>
          <w:color w:val="000000"/>
        </w:rPr>
      </w:pPr>
      <w:r>
        <w:rPr>
          <w:color w:val="000000"/>
        </w:rPr>
        <w:t xml:space="preserve">Ку-ка-ре-ку! А ну, елка, подавай иголку, да побыстрей! Обиделась елка, насупилась, выставила колючие иголки - не подходи, уколю! А тут и курочка подбежала: </w:t>
      </w:r>
    </w:p>
    <w:p w14:paraId="2FFA188D" w14:textId="77777777" w:rsidR="0009740B" w:rsidRDefault="0009740B" w:rsidP="0009740B">
      <w:pPr>
        <w:numPr>
          <w:ilvl w:val="0"/>
          <w:numId w:val="2"/>
        </w:numPr>
        <w:spacing w:line="200" w:lineRule="atLeast"/>
        <w:ind w:left="0" w:firstLine="720"/>
        <w:jc w:val="both"/>
        <w:rPr>
          <w:color w:val="000000"/>
        </w:rPr>
      </w:pPr>
      <w:r>
        <w:rPr>
          <w:color w:val="000000"/>
        </w:rPr>
        <w:t xml:space="preserve">Красавица-елочка, зеленая иголочка! Дай, пожалуйста, иголку Машеньке занозу вытащить. </w:t>
      </w:r>
    </w:p>
    <w:p w14:paraId="288C92FE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Подобрела елка, опустила свои иголки — бери какую хочешь! </w:t>
      </w:r>
    </w:p>
    <w:p w14:paraId="33EFF5D6" w14:textId="77777777" w:rsidR="0009740B" w:rsidRDefault="0009740B" w:rsidP="0009740B">
      <w:pPr>
        <w:numPr>
          <w:ilvl w:val="0"/>
          <w:numId w:val="2"/>
        </w:numPr>
        <w:spacing w:line="200" w:lineRule="atLeast"/>
        <w:ind w:left="0" w:firstLine="720"/>
        <w:jc w:val="both"/>
        <w:rPr>
          <w:color w:val="000000"/>
        </w:rPr>
      </w:pPr>
      <w:r>
        <w:rPr>
          <w:color w:val="000000"/>
        </w:rPr>
        <w:t xml:space="preserve">Спасибо тебе, елочка! Взяла курочка иголку и быстрее к Маше. Вытащила Маша занозу и улыбнулась: </w:t>
      </w:r>
    </w:p>
    <w:p w14:paraId="17B6EB3C" w14:textId="77777777" w:rsidR="0009740B" w:rsidRDefault="0009740B" w:rsidP="0009740B">
      <w:pPr>
        <w:numPr>
          <w:ilvl w:val="0"/>
          <w:numId w:val="2"/>
        </w:numPr>
        <w:spacing w:line="200" w:lineRule="atLeast"/>
        <w:ind w:left="0" w:firstLine="720"/>
        <w:jc w:val="both"/>
        <w:rPr>
          <w:color w:val="000000"/>
        </w:rPr>
      </w:pPr>
      <w:r>
        <w:rPr>
          <w:color w:val="000000"/>
        </w:rPr>
        <w:t xml:space="preserve">Спасибо, курочка! </w:t>
      </w:r>
    </w:p>
    <w:p w14:paraId="5F6B2421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>А петушку спасибо не сказала. А почему, как вы думаете? (ответы детей)</w:t>
      </w:r>
    </w:p>
    <w:p w14:paraId="2C55DCD5" w14:textId="77777777" w:rsidR="0009740B" w:rsidRDefault="0009740B" w:rsidP="0009740B">
      <w:pPr>
        <w:spacing w:line="200" w:lineRule="atLeast"/>
        <w:ind w:firstLine="720"/>
        <w:jc w:val="both"/>
      </w:pPr>
    </w:p>
    <w:p w14:paraId="75059EDC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>Гена. Как же мне попросить игрушки для детей? Может быть</w:t>
      </w:r>
      <w:r>
        <w:rPr>
          <w:color w:val="000000"/>
        </w:rPr>
        <w:br/>
        <w:t>дети мне подскажут? (ответы детей)</w:t>
      </w:r>
    </w:p>
    <w:p w14:paraId="73AC42B3" w14:textId="77777777" w:rsidR="0009740B" w:rsidRDefault="0009740B" w:rsidP="0009740B">
      <w:pPr>
        <w:spacing w:line="200" w:lineRule="atLeast"/>
        <w:ind w:firstLine="720"/>
      </w:pPr>
    </w:p>
    <w:p w14:paraId="3287B2B5" w14:textId="77777777" w:rsidR="0009740B" w:rsidRDefault="0009740B" w:rsidP="0009740B">
      <w:pPr>
        <w:spacing w:line="200" w:lineRule="atLeast"/>
        <w:ind w:firstLine="720"/>
        <w:jc w:val="center"/>
      </w:pPr>
      <w:r>
        <w:t xml:space="preserve">Игра для закрепления формул речевого этикета </w:t>
      </w:r>
    </w:p>
    <w:p w14:paraId="1ADF8FF7" w14:textId="77777777" w:rsidR="0009740B" w:rsidRDefault="0009740B" w:rsidP="0009740B">
      <w:pPr>
        <w:spacing w:line="200" w:lineRule="atLeast"/>
        <w:ind w:firstLine="720"/>
        <w:jc w:val="center"/>
      </w:pPr>
      <w:r>
        <w:t>«Звонок в цветочный магазин»</w:t>
      </w:r>
    </w:p>
    <w:p w14:paraId="0DA2B1C7" w14:textId="77777777" w:rsidR="0009740B" w:rsidRDefault="0009740B" w:rsidP="0009740B">
      <w:pPr>
        <w:spacing w:line="200" w:lineRule="atLeast"/>
        <w:ind w:firstLine="720"/>
        <w:jc w:val="both"/>
      </w:pPr>
    </w:p>
    <w:p w14:paraId="358AD7DD" w14:textId="77777777" w:rsidR="0009740B" w:rsidRDefault="0009740B" w:rsidP="0009740B">
      <w:pPr>
        <w:spacing w:line="200" w:lineRule="atLeast"/>
        <w:ind w:firstLine="720"/>
        <w:jc w:val="both"/>
      </w:pPr>
      <w:r>
        <w:t>Цели. Учить детей пользоваться телефоном для получения нужной</w:t>
      </w:r>
      <w:r>
        <w:br/>
        <w:t>информации: вежливо задавать вопросы и выражать просьбы; закреплять</w:t>
      </w:r>
      <w:r>
        <w:br/>
        <w:t xml:space="preserve">правила ведения разговоров по телефону; дать детям образцы выполнения этих правил. </w:t>
      </w:r>
    </w:p>
    <w:p w14:paraId="2A881872" w14:textId="77777777" w:rsidR="0009740B" w:rsidRDefault="0009740B" w:rsidP="0009740B">
      <w:pPr>
        <w:spacing w:line="200" w:lineRule="atLeast"/>
        <w:ind w:firstLine="720"/>
        <w:jc w:val="both"/>
      </w:pPr>
      <w:r>
        <w:t>Ход игры</w:t>
      </w:r>
    </w:p>
    <w:p w14:paraId="421E9B1D" w14:textId="77777777" w:rsidR="0009740B" w:rsidRDefault="0009740B" w:rsidP="0009740B">
      <w:pPr>
        <w:spacing w:line="200" w:lineRule="atLeast"/>
        <w:ind w:firstLine="720"/>
        <w:jc w:val="both"/>
      </w:pPr>
      <w:r>
        <w:t xml:space="preserve">1. Приглашение к игре. </w:t>
      </w:r>
    </w:p>
    <w:p w14:paraId="2B318F3D" w14:textId="77777777" w:rsidR="0009740B" w:rsidRDefault="0009740B" w:rsidP="0009740B">
      <w:pPr>
        <w:spacing w:line="200" w:lineRule="atLeast"/>
        <w:ind w:firstLine="720"/>
        <w:jc w:val="both"/>
      </w:pPr>
      <w:r>
        <w:t>- Хотите поиграть в телефонную игру? Я хотела бы вам предложить</w:t>
      </w:r>
      <w:r>
        <w:br/>
        <w:t>позвонить в цветочный магазин. Как выдумаете, зачем звонят в цветочный</w:t>
      </w:r>
      <w:r>
        <w:br/>
        <w:t xml:space="preserve">магазин? </w:t>
      </w:r>
    </w:p>
    <w:p w14:paraId="2750D9A0" w14:textId="77777777" w:rsidR="0009740B" w:rsidRDefault="0009740B" w:rsidP="0009740B">
      <w:pPr>
        <w:spacing w:line="200" w:lineRule="atLeast"/>
        <w:ind w:firstLine="720"/>
        <w:jc w:val="both"/>
      </w:pPr>
      <w:r>
        <w:t>- Вы правы, звонят, чтобы узнать, есть ли нужные цветы или чтобы</w:t>
      </w:r>
      <w:r>
        <w:br/>
        <w:t>заказать букет.</w:t>
      </w:r>
    </w:p>
    <w:p w14:paraId="63B98705" w14:textId="77777777" w:rsidR="0009740B" w:rsidRDefault="0009740B" w:rsidP="0009740B">
      <w:pPr>
        <w:spacing w:line="200" w:lineRule="atLeast"/>
        <w:ind w:firstLine="720"/>
        <w:jc w:val="both"/>
      </w:pPr>
      <w:r>
        <w:t xml:space="preserve">2. Распределение ролей. </w:t>
      </w:r>
    </w:p>
    <w:p w14:paraId="5F7DB7FC" w14:textId="77777777" w:rsidR="0009740B" w:rsidRDefault="0009740B" w:rsidP="0009740B">
      <w:pPr>
        <w:spacing w:line="200" w:lineRule="atLeast"/>
        <w:ind w:firstLine="720"/>
        <w:jc w:val="both"/>
      </w:pPr>
      <w:r>
        <w:t xml:space="preserve">- Вы не будете возражать, если вначале я буду звонить в </w:t>
      </w:r>
      <w:proofErr w:type="gramStart"/>
      <w:r>
        <w:t xml:space="preserve">магазин,   </w:t>
      </w:r>
      <w:proofErr w:type="gramEnd"/>
      <w:r>
        <w:t xml:space="preserve">                                                а кто-нибудь из вас будет продавцом? Кто хочет быть продавцом? </w:t>
      </w:r>
    </w:p>
    <w:p w14:paraId="75083156" w14:textId="77777777" w:rsidR="0009740B" w:rsidRDefault="0009740B" w:rsidP="0009740B">
      <w:pPr>
        <w:spacing w:line="200" w:lineRule="atLeast"/>
        <w:ind w:firstLine="720"/>
        <w:jc w:val="both"/>
      </w:pPr>
      <w:r>
        <w:t>- Алло! Добрый день. Это цветочный магазин? Будьте добры,</w:t>
      </w:r>
      <w:r>
        <w:br/>
        <w:t xml:space="preserve">скажите, какие цветы я могу сегодня купить ко дню рождения своей мамы? </w:t>
      </w:r>
    </w:p>
    <w:p w14:paraId="56599492" w14:textId="77777777" w:rsidR="0009740B" w:rsidRDefault="0009740B" w:rsidP="0009740B">
      <w:pPr>
        <w:spacing w:line="200" w:lineRule="atLeast"/>
        <w:ind w:firstLine="720"/>
        <w:jc w:val="both"/>
      </w:pPr>
      <w:r>
        <w:t>- А есть ли у вас в продаже свежие розы? Какого они цвета? Я хотела</w:t>
      </w:r>
      <w:r>
        <w:br/>
        <w:t xml:space="preserve">бы купить розовые. Сколько будет стоить букет из пяти роз? Это вместе                                                      с оформлением букета? </w:t>
      </w:r>
    </w:p>
    <w:p w14:paraId="45A58745" w14:textId="77777777" w:rsidR="0009740B" w:rsidRDefault="0009740B" w:rsidP="0009740B">
      <w:pPr>
        <w:spacing w:line="200" w:lineRule="atLeast"/>
        <w:ind w:firstLine="720"/>
        <w:jc w:val="both"/>
      </w:pPr>
      <w:r>
        <w:t>- Подскажите, пожалуйста, как доехать до вашего магазина? А вы</w:t>
      </w:r>
      <w:r>
        <w:br/>
        <w:t>закрываетесь на обеденный перерыв? Когда у вас перерыв? Спасибо вам за</w:t>
      </w:r>
      <w:r>
        <w:br/>
        <w:t xml:space="preserve">консультацию. Всего доброго. </w:t>
      </w:r>
    </w:p>
    <w:p w14:paraId="7A4340EC" w14:textId="77777777" w:rsidR="0009740B" w:rsidRDefault="0009740B" w:rsidP="0009740B">
      <w:pPr>
        <w:spacing w:line="200" w:lineRule="atLeast"/>
        <w:ind w:firstLine="720"/>
        <w:jc w:val="both"/>
      </w:pPr>
      <w:r>
        <w:lastRenderedPageBreak/>
        <w:t>- Кто хочет позвонить в цветочный магазин? (Дети разыгрывают</w:t>
      </w:r>
      <w:r>
        <w:br/>
        <w:t xml:space="preserve">ситуацию самостоятельно.) </w:t>
      </w:r>
    </w:p>
    <w:p w14:paraId="011E9C4B" w14:textId="77777777" w:rsidR="0009740B" w:rsidRDefault="0009740B" w:rsidP="0009740B">
      <w:pPr>
        <w:spacing w:line="200" w:lineRule="atLeast"/>
        <w:ind w:firstLine="720"/>
        <w:jc w:val="both"/>
      </w:pPr>
      <w:r>
        <w:t>3. А теперь давайте представим, что мы переехали в новую квартиру                                          и хотим ее украсить комнатными растениями. Я позвоню в цветочный магазин.</w:t>
      </w:r>
      <w:r>
        <w:br/>
        <w:t xml:space="preserve">Кто будет продавцом? </w:t>
      </w:r>
    </w:p>
    <w:p w14:paraId="0E5E94C8" w14:textId="77777777" w:rsidR="0009740B" w:rsidRDefault="0009740B" w:rsidP="0009740B">
      <w:pPr>
        <w:spacing w:line="200" w:lineRule="atLeast"/>
        <w:ind w:firstLine="720"/>
        <w:jc w:val="both"/>
      </w:pPr>
      <w:r>
        <w:t>- Алло! Здравствуйте. Я хотела бы узнать, какие комнатные цветущие</w:t>
      </w:r>
      <w:r>
        <w:br/>
        <w:t xml:space="preserve">растения есть в вашем магазине. Что вы можете предложить? </w:t>
      </w:r>
    </w:p>
    <w:p w14:paraId="5D7E8496" w14:textId="77777777" w:rsidR="0009740B" w:rsidRDefault="0009740B" w:rsidP="0009740B">
      <w:pPr>
        <w:spacing w:line="200" w:lineRule="atLeast"/>
        <w:ind w:firstLine="720"/>
        <w:jc w:val="both"/>
      </w:pPr>
      <w:r>
        <w:t>-А есть ли у вас фиалки? Очень жаль. А не подскажете, в каком</w:t>
      </w:r>
      <w:r>
        <w:br/>
        <w:t xml:space="preserve">магазине можно их приобрести? Большое спасибо вам. До свидания. </w:t>
      </w:r>
    </w:p>
    <w:p w14:paraId="59B16238" w14:textId="77777777" w:rsidR="0009740B" w:rsidRDefault="0009740B" w:rsidP="0009740B">
      <w:pPr>
        <w:spacing w:line="200" w:lineRule="atLeast"/>
        <w:ind w:firstLine="720"/>
        <w:jc w:val="both"/>
      </w:pPr>
      <w:r>
        <w:t xml:space="preserve">— Кто позвонит в магазин и узнает о фиалках? </w:t>
      </w:r>
    </w:p>
    <w:p w14:paraId="0511D9E9" w14:textId="77777777" w:rsidR="0009740B" w:rsidRDefault="0009740B" w:rsidP="0009740B">
      <w:pPr>
        <w:spacing w:line="200" w:lineRule="atLeast"/>
        <w:ind w:firstLine="720"/>
        <w:jc w:val="both"/>
        <w:rPr>
          <w:color w:val="000000"/>
        </w:rPr>
      </w:pPr>
      <w:r>
        <w:rPr>
          <w:color w:val="000000"/>
        </w:rPr>
        <w:t>Дети разыгрывают ситуацию.</w:t>
      </w:r>
    </w:p>
    <w:p w14:paraId="18E171C6" w14:textId="77777777" w:rsidR="0009740B" w:rsidRDefault="0009740B" w:rsidP="0009740B">
      <w:pPr>
        <w:spacing w:line="200" w:lineRule="atLeast"/>
        <w:ind w:firstLine="720"/>
        <w:jc w:val="both"/>
        <w:rPr>
          <w:i/>
          <w:iCs/>
          <w:color w:val="000000"/>
        </w:rPr>
      </w:pPr>
    </w:p>
    <w:p w14:paraId="1BD68044" w14:textId="77777777" w:rsidR="0009740B" w:rsidRDefault="0009740B" w:rsidP="0009740B">
      <w:pPr>
        <w:spacing w:line="200" w:lineRule="atLeast"/>
        <w:ind w:firstLine="69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Направление «Запрос информации»</w:t>
      </w:r>
    </w:p>
    <w:p w14:paraId="0F03612F" w14:textId="77777777" w:rsidR="0009740B" w:rsidRDefault="0009740B" w:rsidP="0009740B">
      <w:pPr>
        <w:spacing w:line="200" w:lineRule="atLeast"/>
        <w:ind w:firstLine="690"/>
        <w:jc w:val="center"/>
        <w:rPr>
          <w:i/>
          <w:iCs/>
        </w:rPr>
      </w:pPr>
    </w:p>
    <w:p w14:paraId="0FB40F8F" w14:textId="77777777" w:rsidR="0009740B" w:rsidRPr="00A13AC8" w:rsidRDefault="0009740B" w:rsidP="0009740B">
      <w:pPr>
        <w:spacing w:line="200" w:lineRule="atLeast"/>
        <w:ind w:firstLine="690"/>
        <w:jc w:val="center"/>
        <w:rPr>
          <w:i/>
          <w:iCs/>
          <w:sz w:val="28"/>
        </w:rPr>
      </w:pPr>
      <w:r w:rsidRPr="00A13AC8">
        <w:rPr>
          <w:i/>
          <w:iCs/>
          <w:sz w:val="28"/>
        </w:rPr>
        <w:t xml:space="preserve">2.1. Развитие умения отвечать на вопросы: </w:t>
      </w:r>
    </w:p>
    <w:p w14:paraId="09C59F5E" w14:textId="77777777" w:rsidR="0009740B" w:rsidRDefault="0009740B" w:rsidP="0009740B">
      <w:pPr>
        <w:spacing w:line="200" w:lineRule="atLeast"/>
        <w:ind w:firstLine="690"/>
        <w:jc w:val="both"/>
      </w:pPr>
    </w:p>
    <w:p w14:paraId="7D7F9862" w14:textId="77777777" w:rsidR="0009740B" w:rsidRDefault="0009740B" w:rsidP="0009740B">
      <w:pPr>
        <w:spacing w:line="200" w:lineRule="atLeast"/>
        <w:ind w:firstLine="690"/>
        <w:jc w:val="both"/>
        <w:rPr>
          <w:i/>
          <w:iCs/>
        </w:rPr>
      </w:pPr>
      <w:r>
        <w:rPr>
          <w:i/>
          <w:iCs/>
        </w:rPr>
        <w:t xml:space="preserve">а) отвечать на вопрос полной фразой </w:t>
      </w:r>
    </w:p>
    <w:p w14:paraId="2305F37F" w14:textId="77777777" w:rsidR="0009740B" w:rsidRDefault="0009740B" w:rsidP="0009740B">
      <w:pPr>
        <w:spacing w:line="200" w:lineRule="atLeast"/>
        <w:ind w:firstLine="690"/>
        <w:jc w:val="both"/>
      </w:pPr>
      <w:r>
        <w:t>«Магазин»</w:t>
      </w:r>
    </w:p>
    <w:p w14:paraId="365B0769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Оборудование. Отделы магазинов: молочный, хлебный, овощной и т. д. Муляжи продуктов, касса, деньги, чеки. </w:t>
      </w:r>
    </w:p>
    <w:p w14:paraId="5D380A6E" w14:textId="77777777" w:rsidR="0009740B" w:rsidRDefault="0009740B" w:rsidP="0009740B">
      <w:pPr>
        <w:spacing w:line="200" w:lineRule="atLeast"/>
        <w:ind w:firstLine="690"/>
        <w:jc w:val="both"/>
      </w:pPr>
      <w:r>
        <w:t>Ход игры. Взрослый сидит за кассой, ребенок – покупатель. Продают</w:t>
      </w:r>
      <w:r>
        <w:br/>
        <w:t>молоко, хлеб. Деньги платят кассиру, он выдаёт чек. Получается такое диалог:</w:t>
      </w:r>
    </w:p>
    <w:p w14:paraId="49F4FC25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Кассир задает вопрос: Вы хотели что-то купить? </w:t>
      </w:r>
    </w:p>
    <w:p w14:paraId="5679FDA4" w14:textId="77777777" w:rsidR="0009740B" w:rsidRDefault="0009740B" w:rsidP="0009740B">
      <w:pPr>
        <w:spacing w:line="200" w:lineRule="atLeast"/>
        <w:ind w:firstLine="690"/>
        <w:jc w:val="both"/>
      </w:pPr>
      <w:r>
        <w:t>Покупатель</w:t>
      </w:r>
      <w:proofErr w:type="gramStart"/>
      <w:r>
        <w:t>: Да</w:t>
      </w:r>
      <w:proofErr w:type="gramEnd"/>
      <w:r>
        <w:t xml:space="preserve">, я хотела купить. </w:t>
      </w:r>
    </w:p>
    <w:p w14:paraId="2104737E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Кассир: А что вы хотели купить? </w:t>
      </w:r>
    </w:p>
    <w:p w14:paraId="42CF665D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Покупатель: Я хотел купить продукты. </w:t>
      </w:r>
    </w:p>
    <w:p w14:paraId="2996E377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Кассир: А какие продукты? </w:t>
      </w:r>
    </w:p>
    <w:p w14:paraId="1CA1125E" w14:textId="77777777" w:rsidR="0009740B" w:rsidRDefault="0009740B" w:rsidP="0009740B">
      <w:pPr>
        <w:spacing w:line="200" w:lineRule="atLeast"/>
        <w:ind w:firstLine="690"/>
        <w:jc w:val="both"/>
      </w:pPr>
      <w:r>
        <w:t>Покупатель: Я бы хотел купить молоко, хлеб… и т. п.</w:t>
      </w:r>
    </w:p>
    <w:p w14:paraId="6A4A5439" w14:textId="77777777" w:rsidR="0009740B" w:rsidRDefault="0009740B" w:rsidP="0009740B">
      <w:pPr>
        <w:spacing w:line="200" w:lineRule="atLeast"/>
        <w:ind w:firstLine="690"/>
        <w:jc w:val="both"/>
        <w:rPr>
          <w:i/>
          <w:iCs/>
        </w:rPr>
      </w:pPr>
      <w:r>
        <w:rPr>
          <w:i/>
          <w:iCs/>
        </w:rPr>
        <w:t>б) отвечать одним словом</w:t>
      </w:r>
    </w:p>
    <w:p w14:paraId="408DF1C3" w14:textId="77777777" w:rsidR="0009740B" w:rsidRDefault="0009740B" w:rsidP="0009740B">
      <w:pPr>
        <w:spacing w:line="200" w:lineRule="atLeast"/>
        <w:ind w:firstLine="690"/>
        <w:jc w:val="both"/>
      </w:pPr>
      <w:r>
        <w:t>«Лётчики»</w:t>
      </w:r>
    </w:p>
    <w:p w14:paraId="2080A4A0" w14:textId="77777777" w:rsidR="0009740B" w:rsidRDefault="0009740B" w:rsidP="0009740B">
      <w:pPr>
        <w:spacing w:line="200" w:lineRule="atLeast"/>
        <w:ind w:firstLine="690"/>
        <w:jc w:val="both"/>
      </w:pPr>
      <w:r>
        <w:t>Командир экипажа управляет самолётом во время полёта, руководит</w:t>
      </w:r>
      <w:r>
        <w:br/>
        <w:t>действиями членов экипажа, пилот дублирует действия. Пассажир покупает</w:t>
      </w:r>
      <w:r>
        <w:br/>
        <w:t>билет, выходит на остановках, соблюдает правила поведения во время полёта,</w:t>
      </w:r>
      <w:r>
        <w:br/>
        <w:t xml:space="preserve">сидит. Стюардесса обслуживает пассажиров и экипаж (подаёт воду, чай, кофе). Следит                за состоянием пассажиров. Например: </w:t>
      </w:r>
    </w:p>
    <w:p w14:paraId="02385F5A" w14:textId="77777777" w:rsidR="0009740B" w:rsidRDefault="0009740B" w:rsidP="0009740B">
      <w:pPr>
        <w:spacing w:line="200" w:lineRule="atLeast"/>
        <w:ind w:firstLine="690"/>
        <w:jc w:val="both"/>
      </w:pPr>
      <w:r>
        <w:t>Командир: Возьмите штурвал.</w:t>
      </w:r>
    </w:p>
    <w:p w14:paraId="47AEAF46" w14:textId="77777777" w:rsidR="0009740B" w:rsidRDefault="0009740B" w:rsidP="0009740B">
      <w:pPr>
        <w:spacing w:line="200" w:lineRule="atLeast"/>
        <w:ind w:firstLine="690"/>
        <w:jc w:val="both"/>
      </w:pPr>
      <w:r>
        <w:t>Пилот: Есть.</w:t>
      </w:r>
    </w:p>
    <w:p w14:paraId="1386F763" w14:textId="77777777" w:rsidR="0009740B" w:rsidRDefault="0009740B" w:rsidP="0009740B">
      <w:pPr>
        <w:spacing w:line="200" w:lineRule="atLeast"/>
        <w:ind w:firstLine="690"/>
        <w:jc w:val="both"/>
      </w:pPr>
      <w:r>
        <w:t>Командир</w:t>
      </w:r>
      <w:proofErr w:type="gramStart"/>
      <w:r>
        <w:t>: Лево</w:t>
      </w:r>
      <w:proofErr w:type="gramEnd"/>
      <w:r>
        <w:t xml:space="preserve"> руля.</w:t>
      </w:r>
    </w:p>
    <w:p w14:paraId="3BCD4B1C" w14:textId="77777777" w:rsidR="0009740B" w:rsidRDefault="0009740B" w:rsidP="0009740B">
      <w:pPr>
        <w:spacing w:line="200" w:lineRule="atLeast"/>
        <w:ind w:firstLine="690"/>
        <w:jc w:val="both"/>
      </w:pPr>
      <w:r>
        <w:t>Пилот</w:t>
      </w:r>
      <w:proofErr w:type="gramStart"/>
      <w:r>
        <w:t>: Так</w:t>
      </w:r>
      <w:proofErr w:type="gramEnd"/>
      <w:r>
        <w:t xml:space="preserve"> точно.</w:t>
      </w:r>
    </w:p>
    <w:p w14:paraId="4DC74936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……… </w:t>
      </w:r>
    </w:p>
    <w:p w14:paraId="715086DD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Стюардесса: Вы что-нибудь хотите? </w:t>
      </w:r>
    </w:p>
    <w:p w14:paraId="3952BBDB" w14:textId="77777777" w:rsidR="0009740B" w:rsidRDefault="0009740B" w:rsidP="0009740B">
      <w:pPr>
        <w:spacing w:line="200" w:lineRule="atLeast"/>
        <w:ind w:firstLine="690"/>
        <w:jc w:val="both"/>
      </w:pPr>
      <w:r>
        <w:t>Пассажир</w:t>
      </w:r>
      <w:proofErr w:type="gramStart"/>
      <w:r>
        <w:t>: Да</w:t>
      </w:r>
      <w:proofErr w:type="gramEnd"/>
      <w:r>
        <w:t xml:space="preserve">, чаю. </w:t>
      </w:r>
    </w:p>
    <w:p w14:paraId="35FD85DE" w14:textId="77777777" w:rsidR="0009740B" w:rsidRDefault="0009740B" w:rsidP="0009740B">
      <w:pPr>
        <w:spacing w:line="200" w:lineRule="atLeast"/>
        <w:ind w:firstLine="690"/>
        <w:jc w:val="both"/>
      </w:pPr>
    </w:p>
    <w:p w14:paraId="5A057029" w14:textId="77777777" w:rsidR="0009740B" w:rsidRDefault="0009740B" w:rsidP="0009740B">
      <w:pPr>
        <w:spacing w:line="200" w:lineRule="atLeast"/>
        <w:ind w:firstLine="690"/>
        <w:jc w:val="center"/>
        <w:rPr>
          <w:i/>
          <w:iCs/>
          <w:sz w:val="28"/>
        </w:rPr>
      </w:pPr>
      <w:r w:rsidRPr="0051503B">
        <w:rPr>
          <w:i/>
          <w:iCs/>
          <w:sz w:val="28"/>
        </w:rPr>
        <w:t xml:space="preserve">2.2. Развитие умения задавать вопросы </w:t>
      </w:r>
    </w:p>
    <w:p w14:paraId="1DACBEEC" w14:textId="77777777" w:rsidR="0009740B" w:rsidRPr="0051503B" w:rsidRDefault="0009740B" w:rsidP="0009740B">
      <w:pPr>
        <w:spacing w:line="200" w:lineRule="atLeast"/>
        <w:ind w:firstLine="690"/>
        <w:jc w:val="center"/>
        <w:rPr>
          <w:i/>
          <w:iCs/>
          <w:sz w:val="28"/>
        </w:rPr>
      </w:pPr>
    </w:p>
    <w:p w14:paraId="0725180A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«Хочешь узнать — задай вопрос» </w:t>
      </w:r>
    </w:p>
    <w:p w14:paraId="3517E2DE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Детям предлагается несколько бытовых предметов, с которыми они сравнительно редко сталкиваются (тёрка, нож для чистки рыбы и т. д.). Педагог предварительно даёт образец вопросов, и за каждый вопрос по поводу этих вещей ребёнок получает фишку. Особенно поощряются вопросы о свойствах, деталях предметов. В конце игры на сложные вопросы отвечает взрослый, по фишкам устанавливается победитель. </w:t>
      </w:r>
    </w:p>
    <w:p w14:paraId="70673111" w14:textId="77777777" w:rsidR="0009740B" w:rsidRDefault="0009740B" w:rsidP="0009740B">
      <w:pPr>
        <w:spacing w:line="200" w:lineRule="atLeast"/>
        <w:ind w:firstLine="69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«Вопрос-ответ»</w:t>
      </w:r>
    </w:p>
    <w:p w14:paraId="41D251E3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lastRenderedPageBreak/>
        <w:t>Педагог: «Ребята, встанем с вами в круг. Данил начинает. Правила</w:t>
      </w:r>
      <w:r>
        <w:rPr>
          <w:color w:val="000000"/>
        </w:rPr>
        <w:br/>
        <w:t>игры таковы: тот у кого мячик, задаёт вопрос и кидает мячик другому игроку, который, поймав мячик, отвечает на вопрос и перебрасывает его другому</w:t>
      </w:r>
      <w:r>
        <w:rPr>
          <w:color w:val="000000"/>
        </w:rPr>
        <w:br/>
        <w:t>игроку, при этом задаёт собственный вопрос и т.д. Например: «Какой суп ты больше всего любишь кушать?» — «Борщ». «Где ты был в воскресенье?» — «Ходил с папой в гости». «Какую игру ты любишь?» — «Прятки» и т.д.</w:t>
      </w:r>
    </w:p>
    <w:p w14:paraId="3C9C3CEB" w14:textId="77777777" w:rsidR="0009740B" w:rsidRDefault="0009740B" w:rsidP="0009740B">
      <w:pPr>
        <w:spacing w:line="200" w:lineRule="atLeast"/>
        <w:ind w:firstLine="69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«Интервью»</w:t>
      </w:r>
    </w:p>
    <w:p w14:paraId="50D9D9D6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>Ход игры: дети выбирают ведущего, а затем, представляя, что они —</w:t>
      </w:r>
      <w:r>
        <w:rPr>
          <w:color w:val="000000"/>
        </w:rPr>
        <w:br/>
        <w:t>взрослые люди, по очереди становятся на стульчик и отвечают на вопросы,</w:t>
      </w:r>
      <w:r>
        <w:rPr>
          <w:color w:val="000000"/>
        </w:rPr>
        <w:br/>
        <w:t>которые им будет задавать ведущий. Ведущий просит ребёнка представиться</w:t>
      </w:r>
      <w:r>
        <w:rPr>
          <w:color w:val="000000"/>
        </w:rPr>
        <w:br/>
        <w:t>по имени-отчеству, рассказать о том, где и кем он работает, есть ли у него</w:t>
      </w:r>
      <w:r>
        <w:rPr>
          <w:color w:val="000000"/>
        </w:rPr>
        <w:br/>
        <w:t>дети, какие имеет увлечения и т. д.</w:t>
      </w:r>
    </w:p>
    <w:p w14:paraId="5086D81C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>Комментарий: на первых этапах игры дети часто затрудняются подборе</w:t>
      </w:r>
      <w:r>
        <w:rPr>
          <w:color w:val="000000"/>
        </w:rPr>
        <w:br/>
        <w:t>вопросов. В этом случае взрослый роль ведущего берёт на себя, предлагая</w:t>
      </w:r>
      <w:r>
        <w:rPr>
          <w:color w:val="000000"/>
        </w:rPr>
        <w:br/>
        <w:t>детям образец диалога. Вопросы могут касаться чего угодно, но необходимо</w:t>
      </w:r>
      <w:r>
        <w:rPr>
          <w:color w:val="000000"/>
        </w:rPr>
        <w:br/>
        <w:t>помнить, что разговор должен быть «взрослым».</w:t>
      </w:r>
    </w:p>
    <w:p w14:paraId="601D7D31" w14:textId="77777777" w:rsidR="0009740B" w:rsidRDefault="0009740B" w:rsidP="0009740B">
      <w:pPr>
        <w:spacing w:line="200" w:lineRule="atLeast"/>
        <w:ind w:firstLine="690"/>
        <w:jc w:val="both"/>
      </w:pPr>
    </w:p>
    <w:p w14:paraId="6658A487" w14:textId="77777777" w:rsidR="0009740B" w:rsidRDefault="0009740B" w:rsidP="0009740B">
      <w:pPr>
        <w:spacing w:line="200" w:lineRule="atLeast"/>
        <w:ind w:firstLine="69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Игры для закрепления навыков запроса информации</w:t>
      </w:r>
    </w:p>
    <w:p w14:paraId="71ACC62D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«Больница» </w:t>
      </w:r>
    </w:p>
    <w:p w14:paraId="0C3BA536" w14:textId="77777777" w:rsidR="0009740B" w:rsidRDefault="0009740B" w:rsidP="0009740B">
      <w:pPr>
        <w:spacing w:line="200" w:lineRule="atLeast"/>
        <w:ind w:firstLine="690"/>
        <w:jc w:val="both"/>
      </w:pPr>
      <w:r>
        <w:t>Врач-специалист (ребёнок) принимает пациента, выслушивает,</w:t>
      </w:r>
      <w:r>
        <w:br/>
        <w:t>прослушивает, назначает лечение. Даёт советы. Выдаёт больничный лист.</w:t>
      </w:r>
      <w:r>
        <w:br/>
        <w:t>Медсестра (ребёнок) выполняет назначения врача. Беседует с больными. Моет инструменты.</w:t>
      </w:r>
    </w:p>
    <w:p w14:paraId="673DBBA4" w14:textId="77777777" w:rsidR="0009740B" w:rsidRDefault="0009740B" w:rsidP="0009740B">
      <w:pPr>
        <w:spacing w:line="200" w:lineRule="atLeast"/>
        <w:ind w:firstLine="690"/>
        <w:jc w:val="both"/>
        <w:rPr>
          <w:rFonts w:ascii="TimesNewRomanPS-ItalicMT" w:hAnsi="TimesNewRomanPS-ItalicMT"/>
          <w:color w:val="000000"/>
        </w:rPr>
      </w:pPr>
      <w:r>
        <w:rPr>
          <w:rFonts w:ascii="TimesNewRomanPS-ItalicMT" w:hAnsi="TimesNewRomanPS-ItalicMT"/>
          <w:color w:val="000000"/>
        </w:rPr>
        <w:t xml:space="preserve">«Семья» </w:t>
      </w:r>
    </w:p>
    <w:p w14:paraId="4654772B" w14:textId="77777777" w:rsidR="0009740B" w:rsidRDefault="0009740B" w:rsidP="0009740B">
      <w:pPr>
        <w:spacing w:line="200" w:lineRule="atLeast"/>
        <w:ind w:firstLine="69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Оборудование: все игрушки, необходимые для игры в семью: куклы,</w:t>
      </w:r>
      <w:r>
        <w:rPr>
          <w:rFonts w:ascii="TimesNewRomanPSMT" w:hAnsi="TimesNewRomanPSMT"/>
          <w:color w:val="000000"/>
        </w:rPr>
        <w:br/>
        <w:t xml:space="preserve">мебель, посуда, вещи и т. д. </w:t>
      </w:r>
    </w:p>
    <w:p w14:paraId="316C7860" w14:textId="77777777" w:rsidR="0009740B" w:rsidRDefault="0009740B" w:rsidP="0009740B">
      <w:pPr>
        <w:spacing w:line="200" w:lineRule="atLeast"/>
        <w:ind w:firstLine="69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Ход игры: логопед предлагает детям «поиграть в семью». Семья очень</w:t>
      </w:r>
      <w:r>
        <w:rPr>
          <w:rFonts w:ascii="TimesNewRomanPSMT" w:hAnsi="TimesNewRomanPSMT"/>
          <w:color w:val="000000"/>
        </w:rPr>
        <w:br/>
        <w:t>большая, у бабушки предстоит день рождения. Все хлопочут об устроении</w:t>
      </w:r>
      <w:r>
        <w:rPr>
          <w:rFonts w:ascii="TimesNewRomanPSMT" w:hAnsi="TimesNewRomanPSMT"/>
          <w:color w:val="000000"/>
        </w:rPr>
        <w:br/>
        <w:t xml:space="preserve">праздника. Одни члены семьи закупают продукты, другие готовят праздничный обед, сервируют стол, третьи подготавливают развлекательную программу. В ходе игры нужно наблюдать за взаимоотношениями между членами семьи, вовремя помогать им. </w:t>
      </w:r>
    </w:p>
    <w:p w14:paraId="2952C6DB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  <w:sz w:val="28"/>
          <w:szCs w:val="28"/>
        </w:rPr>
      </w:pPr>
    </w:p>
    <w:p w14:paraId="67A37A13" w14:textId="77777777" w:rsidR="0009740B" w:rsidRDefault="0009740B" w:rsidP="0009740B">
      <w:pPr>
        <w:spacing w:line="200" w:lineRule="atLeast"/>
        <w:ind w:firstLine="69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3. Направление «</w:t>
      </w:r>
      <w:proofErr w:type="spellStart"/>
      <w:r>
        <w:rPr>
          <w:i/>
          <w:iCs/>
          <w:color w:val="000000"/>
          <w:sz w:val="28"/>
          <w:szCs w:val="28"/>
        </w:rPr>
        <w:t>Реплицирование</w:t>
      </w:r>
      <w:proofErr w:type="spellEnd"/>
      <w:r>
        <w:rPr>
          <w:i/>
          <w:iCs/>
          <w:color w:val="000000"/>
          <w:sz w:val="28"/>
          <w:szCs w:val="28"/>
        </w:rPr>
        <w:t>»</w:t>
      </w:r>
    </w:p>
    <w:p w14:paraId="058F25CA" w14:textId="77777777" w:rsidR="0009740B" w:rsidRDefault="0009740B" w:rsidP="0009740B">
      <w:pPr>
        <w:spacing w:line="200" w:lineRule="atLeast"/>
        <w:ind w:firstLine="690"/>
        <w:jc w:val="center"/>
        <w:rPr>
          <w:b/>
          <w:bCs/>
        </w:rPr>
      </w:pPr>
    </w:p>
    <w:p w14:paraId="5FA965A9" w14:textId="77777777" w:rsidR="0009740B" w:rsidRDefault="0009740B" w:rsidP="0009740B">
      <w:pPr>
        <w:spacing w:line="200" w:lineRule="atLeast"/>
        <w:ind w:firstLine="690"/>
        <w:jc w:val="center"/>
        <w:rPr>
          <w:b/>
          <w:bCs/>
        </w:rPr>
      </w:pPr>
      <w:proofErr w:type="spellStart"/>
      <w:r>
        <w:rPr>
          <w:b/>
          <w:bCs/>
        </w:rPr>
        <w:t>Имитативные</w:t>
      </w:r>
      <w:proofErr w:type="spellEnd"/>
      <w:r>
        <w:rPr>
          <w:b/>
          <w:bCs/>
        </w:rPr>
        <w:t xml:space="preserve"> упражнения (упражнения с опорой на образец) </w:t>
      </w:r>
    </w:p>
    <w:p w14:paraId="00ADF5D7" w14:textId="77777777" w:rsidR="0009740B" w:rsidRDefault="0009740B" w:rsidP="0009740B">
      <w:pPr>
        <w:spacing w:line="200" w:lineRule="atLeast"/>
        <w:ind w:firstLine="690"/>
        <w:jc w:val="both"/>
      </w:pPr>
      <w:r>
        <w:t>1) Кошка – это домашнее животное?</w:t>
      </w:r>
    </w:p>
    <w:p w14:paraId="2CBCECBC" w14:textId="77777777" w:rsidR="0009740B" w:rsidRDefault="0009740B" w:rsidP="0009740B">
      <w:pPr>
        <w:spacing w:line="200" w:lineRule="atLeast"/>
        <w:ind w:firstLine="690"/>
        <w:jc w:val="both"/>
      </w:pPr>
      <w:r>
        <w:t>Да, она – домашнее животное.</w:t>
      </w:r>
    </w:p>
    <w:p w14:paraId="66D2A18B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2) Медведь спит в берлоге? </w:t>
      </w:r>
    </w:p>
    <w:p w14:paraId="398C2E25" w14:textId="77777777" w:rsidR="0009740B" w:rsidRDefault="0009740B" w:rsidP="0009740B">
      <w:pPr>
        <w:spacing w:line="200" w:lineRule="atLeast"/>
        <w:ind w:firstLine="690"/>
        <w:jc w:val="both"/>
      </w:pPr>
      <w:r>
        <w:t>Да, он спит в берлоге.</w:t>
      </w:r>
    </w:p>
    <w:p w14:paraId="51D31F1A" w14:textId="77777777" w:rsidR="0009740B" w:rsidRDefault="0009740B" w:rsidP="0009740B">
      <w:pPr>
        <w:spacing w:line="200" w:lineRule="atLeast"/>
        <w:ind w:firstLine="690"/>
        <w:jc w:val="both"/>
      </w:pPr>
      <w:r>
        <w:t>3) Лимон – это фрукт?</w:t>
      </w:r>
    </w:p>
    <w:p w14:paraId="2B5D043C" w14:textId="77777777" w:rsidR="0009740B" w:rsidRDefault="0009740B" w:rsidP="0009740B">
      <w:pPr>
        <w:spacing w:line="200" w:lineRule="atLeast"/>
        <w:ind w:firstLine="690"/>
        <w:jc w:val="both"/>
      </w:pPr>
      <w:r>
        <w:t>Да, лимон – это фрукт.</w:t>
      </w:r>
    </w:p>
    <w:p w14:paraId="2A7838D5" w14:textId="77777777" w:rsidR="0009740B" w:rsidRDefault="0009740B" w:rsidP="0009740B">
      <w:pPr>
        <w:spacing w:line="200" w:lineRule="atLeast"/>
        <w:ind w:firstLine="690"/>
        <w:jc w:val="both"/>
      </w:pPr>
      <w:r>
        <w:t>4) Зимой солнце светит, но не греет, да?</w:t>
      </w:r>
    </w:p>
    <w:p w14:paraId="6128FE59" w14:textId="77777777" w:rsidR="0009740B" w:rsidRDefault="0009740B" w:rsidP="0009740B">
      <w:pPr>
        <w:spacing w:line="200" w:lineRule="atLeast"/>
        <w:ind w:firstLine="690"/>
        <w:jc w:val="both"/>
      </w:pPr>
      <w:r>
        <w:t>Да, зимой солнце светит, но не греет.</w:t>
      </w:r>
    </w:p>
    <w:p w14:paraId="7CB2744B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5) Весной тает снег, и бегут ручьи? Да, весной тает снег и бегут ручьи. </w:t>
      </w:r>
    </w:p>
    <w:p w14:paraId="65246AE3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6) Заучивание потешек, стихотворений с диалогической речью </w:t>
      </w:r>
    </w:p>
    <w:p w14:paraId="41257A3B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- Где ты, брат Иван? — В горнице. </w:t>
      </w:r>
    </w:p>
    <w:p w14:paraId="55CEF543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– А что делаешь? — Помогаю Петру. </w:t>
      </w:r>
    </w:p>
    <w:p w14:paraId="7FA3DE48" w14:textId="77777777" w:rsidR="0009740B" w:rsidRDefault="0009740B" w:rsidP="0009740B">
      <w:pPr>
        <w:spacing w:line="200" w:lineRule="atLeast"/>
        <w:ind w:firstLine="690"/>
        <w:jc w:val="both"/>
      </w:pPr>
      <w:r>
        <w:t>- А Петр что делает? — Да на печи лежит.</w:t>
      </w:r>
    </w:p>
    <w:p w14:paraId="4C937348" w14:textId="77777777" w:rsidR="0009740B" w:rsidRDefault="0009740B" w:rsidP="0009740B">
      <w:pPr>
        <w:spacing w:line="200" w:lineRule="atLeast"/>
        <w:ind w:firstLine="690"/>
        <w:jc w:val="both"/>
      </w:pPr>
    </w:p>
    <w:p w14:paraId="4FBA6633" w14:textId="77777777" w:rsidR="0009740B" w:rsidRDefault="0009740B" w:rsidP="0009740B">
      <w:pPr>
        <w:spacing w:line="200" w:lineRule="atLeast"/>
        <w:ind w:firstLine="690"/>
        <w:jc w:val="center"/>
        <w:rPr>
          <w:b/>
          <w:bCs/>
        </w:rPr>
      </w:pPr>
      <w:r>
        <w:rPr>
          <w:b/>
          <w:bCs/>
        </w:rPr>
        <w:t xml:space="preserve">Подстановочные условно-речевые упражнения </w:t>
      </w:r>
    </w:p>
    <w:p w14:paraId="3CEF9296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Инструкция: «Если я не права, возразите мне» </w:t>
      </w:r>
    </w:p>
    <w:p w14:paraId="4DD75916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1) У тебя желтая машинка? Нет, у меня зелёная машинка. </w:t>
      </w:r>
    </w:p>
    <w:p w14:paraId="59817D9A" w14:textId="77777777" w:rsidR="0009740B" w:rsidRDefault="0009740B" w:rsidP="0009740B">
      <w:pPr>
        <w:spacing w:line="200" w:lineRule="atLeast"/>
        <w:ind w:firstLine="690"/>
        <w:jc w:val="both"/>
      </w:pPr>
      <w:r>
        <w:lastRenderedPageBreak/>
        <w:t xml:space="preserve">2) У тебя сладкое яблоко? Нет, у меня кислое яблоко. </w:t>
      </w:r>
    </w:p>
    <w:p w14:paraId="57BC6A44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3) У тебя синий шарфик? Нет, у меня белый шарфик. </w:t>
      </w:r>
    </w:p>
    <w:p w14:paraId="72458D10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Инструкция: «Поинтересуйтесь качеством того, о чем я скажу». </w:t>
      </w:r>
    </w:p>
    <w:p w14:paraId="7141A143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1) Мы вчера смотрели мультфильм. А он интересный? Не очень. </w:t>
      </w:r>
    </w:p>
    <w:p w14:paraId="7DD46A51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2) Сегодня на обед был суп. А он вкусный? Очень вкусный. </w:t>
      </w:r>
    </w:p>
    <w:p w14:paraId="58FFA3AE" w14:textId="77777777" w:rsidR="0009740B" w:rsidRDefault="0009740B" w:rsidP="0009740B">
      <w:pPr>
        <w:spacing w:line="200" w:lineRule="atLeast"/>
        <w:ind w:firstLine="690"/>
        <w:jc w:val="both"/>
      </w:pPr>
      <w:r>
        <w:t>3) Мне подарили куклу. А кукла красивая? Красивая.</w:t>
      </w:r>
    </w:p>
    <w:p w14:paraId="62372699" w14:textId="77777777" w:rsidR="0009740B" w:rsidRDefault="0009740B" w:rsidP="0009740B">
      <w:pPr>
        <w:spacing w:line="200" w:lineRule="atLeast"/>
        <w:ind w:firstLine="690"/>
        <w:jc w:val="center"/>
        <w:rPr>
          <w:b/>
          <w:bCs/>
        </w:rPr>
      </w:pPr>
      <w:r>
        <w:br/>
      </w:r>
      <w:r>
        <w:rPr>
          <w:b/>
          <w:bCs/>
        </w:rPr>
        <w:t xml:space="preserve">Трансформационные условно-речевые упражнения </w:t>
      </w:r>
    </w:p>
    <w:p w14:paraId="78D093FF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1) Передайте товарищу мои слова: «Я не играю в куклы». Он говорит, что в куклы не играет. </w:t>
      </w:r>
    </w:p>
    <w:p w14:paraId="74CA845C" w14:textId="77777777" w:rsidR="0009740B" w:rsidRDefault="0009740B" w:rsidP="0009740B">
      <w:pPr>
        <w:spacing w:line="200" w:lineRule="atLeast"/>
        <w:ind w:firstLine="690"/>
        <w:jc w:val="both"/>
      </w:pPr>
      <w:r>
        <w:t>2) Скажи другу: «Он плохо себя ведет». Она сказала, что ты плохо себя ведёшь.</w:t>
      </w:r>
    </w:p>
    <w:p w14:paraId="1844BED3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3) Передай подруге: «Я не пойду с вами в кино». Она сказала, что не пойдет с нами в кино. </w:t>
      </w:r>
    </w:p>
    <w:p w14:paraId="205972CE" w14:textId="77777777" w:rsidR="0009740B" w:rsidRDefault="0009740B" w:rsidP="0009740B">
      <w:pPr>
        <w:spacing w:line="200" w:lineRule="atLeast"/>
        <w:ind w:firstLine="690"/>
        <w:jc w:val="both"/>
      </w:pPr>
    </w:p>
    <w:p w14:paraId="22960D9F" w14:textId="77777777" w:rsidR="0009740B" w:rsidRDefault="0009740B" w:rsidP="0009740B">
      <w:pPr>
        <w:spacing w:line="200" w:lineRule="atLeast"/>
        <w:ind w:firstLine="690"/>
        <w:jc w:val="center"/>
        <w:rPr>
          <w:b/>
          <w:bCs/>
        </w:rPr>
      </w:pPr>
      <w:r>
        <w:rPr>
          <w:b/>
          <w:bCs/>
        </w:rPr>
        <w:t xml:space="preserve">Репродуктивные условно-речевые упражнения </w:t>
      </w:r>
    </w:p>
    <w:p w14:paraId="71955CDB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(предполагается воспроизведение в репликах детей тех форм или лексических единиц, которые были усвоены в предыдущих упражнениях). </w:t>
      </w:r>
    </w:p>
    <w:p w14:paraId="0A18446F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1) Вчера в магазине мне что-то купили. Новую машинку? Нет, большой конструктор. </w:t>
      </w:r>
    </w:p>
    <w:p w14:paraId="60060800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2) Вчера я кушал, что-то очень вкусное. Ты кушал пирожное? Нет, мороженое. </w:t>
      </w:r>
    </w:p>
    <w:p w14:paraId="626DD23F" w14:textId="77777777" w:rsidR="0009740B" w:rsidRDefault="0009740B" w:rsidP="0009740B">
      <w:pPr>
        <w:spacing w:line="200" w:lineRule="atLeast"/>
        <w:ind w:firstLine="690"/>
        <w:jc w:val="both"/>
      </w:pPr>
      <w:r>
        <w:t xml:space="preserve">3) Сегодня я шел в сад и видел интересное животное. Ты видел белку? Нет, зеленого жука. </w:t>
      </w:r>
    </w:p>
    <w:p w14:paraId="2A27AA75" w14:textId="77777777" w:rsidR="0009740B" w:rsidRDefault="0009740B" w:rsidP="0009740B">
      <w:pPr>
        <w:spacing w:line="200" w:lineRule="atLeast"/>
        <w:ind w:firstLine="690"/>
        <w:jc w:val="both"/>
      </w:pPr>
    </w:p>
    <w:p w14:paraId="4EC30FBD" w14:textId="77777777" w:rsidR="0009740B" w:rsidRDefault="0009740B" w:rsidP="0009740B">
      <w:pPr>
        <w:spacing w:line="360" w:lineRule="auto"/>
        <w:ind w:firstLine="69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4. «Построение диалога»</w:t>
      </w:r>
    </w:p>
    <w:p w14:paraId="2C3F9935" w14:textId="77777777" w:rsidR="0009740B" w:rsidRDefault="0009740B" w:rsidP="0009740B">
      <w:pPr>
        <w:spacing w:line="200" w:lineRule="atLeast"/>
        <w:ind w:firstLine="690"/>
        <w:jc w:val="center"/>
        <w:rPr>
          <w:b/>
          <w:color w:val="000000"/>
        </w:rPr>
      </w:pPr>
      <w:r>
        <w:rPr>
          <w:b/>
          <w:color w:val="000000"/>
        </w:rPr>
        <w:t>Игра «Зайка приглашает Белочку на день рождения»</w:t>
      </w:r>
    </w:p>
    <w:p w14:paraId="1EE54E0A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 xml:space="preserve">1.Проект диалога (детям не сообщается). </w:t>
      </w:r>
    </w:p>
    <w:p w14:paraId="5DEF898E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>Белочка собирала грибы в лесу и встретила Зайчика. Он нёс</w:t>
      </w:r>
      <w:r>
        <w:rPr>
          <w:color w:val="000000"/>
        </w:rPr>
        <w:br/>
        <w:t xml:space="preserve">полную корзину спелых яблок и очень торопился. Белочка и Зайчик были друзьями                    и очень обрадовались, встретив друг друга. </w:t>
      </w:r>
    </w:p>
    <w:p w14:paraId="497D0811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>- Привет, Зайка! Как я рада тебя видеть!</w:t>
      </w:r>
    </w:p>
    <w:p w14:paraId="5CAB5B33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 xml:space="preserve">- Здравствуй, Белочка. Я тоже рад, что тебя встретил. </w:t>
      </w:r>
    </w:p>
    <w:p w14:paraId="34D6AA5D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 xml:space="preserve">- Куда ты так торопишься? </w:t>
      </w:r>
    </w:p>
    <w:p w14:paraId="2A528EC6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 xml:space="preserve">- Я спешу домой. Мне нужно к приходу гостей испечь пирог с яблоками. У меня сегодня день рождения, и я приглашаю тебя в гости. </w:t>
      </w:r>
    </w:p>
    <w:p w14:paraId="3C3C055E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 xml:space="preserve">- Спасибо, обязательно приду. </w:t>
      </w:r>
    </w:p>
    <w:p w14:paraId="65A6ACE8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 xml:space="preserve">- Ну, я побегу. До свидания, до вечера! </w:t>
      </w:r>
    </w:p>
    <w:p w14:paraId="46441E3E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 xml:space="preserve">- До встречи! </w:t>
      </w:r>
    </w:p>
    <w:p w14:paraId="3E4901D2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>2. Педагог сообщает детям ситуацию, инсценируя её                                                                       с помощью игрушек: Белочка собирала лесу грибы и встретила Зайчика. Он нёс</w:t>
      </w:r>
      <w:r>
        <w:rPr>
          <w:color w:val="000000"/>
        </w:rPr>
        <w:br/>
        <w:t>полную корзину спелых яблок и очень торопился. Белочка и Зайчик</w:t>
      </w:r>
      <w:r>
        <w:rPr>
          <w:color w:val="000000"/>
        </w:rPr>
        <w:br/>
        <w:t xml:space="preserve">были друзьями и очень обрадовались, встретив друг друга. Они стали разговаривать. </w:t>
      </w:r>
    </w:p>
    <w:p w14:paraId="11D7B234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>3. Педагог сообщает содержание беседы Белочки и Зайчика:</w:t>
      </w:r>
      <w:r>
        <w:rPr>
          <w:color w:val="000000"/>
        </w:rPr>
        <w:br/>
        <w:t>Белочка спросила, куда торопится Зайка. Зайка рассказал, что спешит</w:t>
      </w:r>
      <w:r>
        <w:rPr>
          <w:color w:val="000000"/>
        </w:rPr>
        <w:br/>
        <w:t>домой, чтобы к приходу гостей испечь пирог с яблоками. У него день</w:t>
      </w:r>
      <w:r>
        <w:rPr>
          <w:color w:val="000000"/>
        </w:rPr>
        <w:br/>
        <w:t>рождения. Зайка пригласил Белочку на свой день рождения. Белочка</w:t>
      </w:r>
      <w:r>
        <w:rPr>
          <w:color w:val="000000"/>
        </w:rPr>
        <w:br/>
        <w:t xml:space="preserve">поблагодарила и пообещала прийти. Они распрощались до вечера. </w:t>
      </w:r>
    </w:p>
    <w:p w14:paraId="1ADC315C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>4. Педагог вводит готовые фрагменты беседы, даёт начало</w:t>
      </w:r>
      <w:r>
        <w:rPr>
          <w:color w:val="000000"/>
        </w:rPr>
        <w:br/>
        <w:t xml:space="preserve">разговора: </w:t>
      </w:r>
    </w:p>
    <w:p w14:paraId="0C5E604E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 xml:space="preserve">- Привет, Зайка! Как я рада тебя видеть! </w:t>
      </w:r>
    </w:p>
    <w:p w14:paraId="1BA14790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 xml:space="preserve">- Здравствуй, Белочка. Я тоже рад, что тебя встретил. </w:t>
      </w:r>
    </w:p>
    <w:p w14:paraId="15430DC5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 xml:space="preserve">5. Коллективное составление реплик. Дети придумывают их, опираясь на содержание диалога. Взрослый помогает им. </w:t>
      </w:r>
    </w:p>
    <w:p w14:paraId="487409B8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t>6. Дети с помощью игрушек инсценируют составленный диалог</w:t>
      </w:r>
    </w:p>
    <w:p w14:paraId="26A5B8CE" w14:textId="77777777" w:rsidR="0009740B" w:rsidRDefault="0009740B" w:rsidP="0009740B">
      <w:pPr>
        <w:spacing w:line="200" w:lineRule="atLeast"/>
        <w:ind w:firstLine="690"/>
        <w:jc w:val="both"/>
        <w:rPr>
          <w:color w:val="000000"/>
        </w:rPr>
      </w:pPr>
      <w:r>
        <w:rPr>
          <w:color w:val="000000"/>
        </w:rPr>
        <w:lastRenderedPageBreak/>
        <w:t>7. Логопед предлагает заменить реплики приветствия или</w:t>
      </w:r>
      <w:r>
        <w:rPr>
          <w:color w:val="000000"/>
        </w:rPr>
        <w:br/>
        <w:t>прощания аналогичными при инсценировке.</w:t>
      </w:r>
    </w:p>
    <w:p w14:paraId="3EAF6BF6" w14:textId="77777777" w:rsidR="0009740B" w:rsidRDefault="0009740B" w:rsidP="0009740B">
      <w:pPr>
        <w:spacing w:line="360" w:lineRule="auto"/>
        <w:ind w:firstLine="690"/>
        <w:jc w:val="both"/>
        <w:rPr>
          <w:shd w:val="clear" w:color="auto" w:fill="00FF00"/>
        </w:rPr>
      </w:pPr>
    </w:p>
    <w:p w14:paraId="6ACD8DE3" w14:textId="77777777" w:rsidR="0009740B" w:rsidRDefault="0009740B" w:rsidP="0009740B">
      <w:pPr>
        <w:spacing w:line="360" w:lineRule="auto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по формированию диалогической речи рекомендуется использовать следующие основные </w:t>
      </w:r>
      <w:r>
        <w:rPr>
          <w:i/>
          <w:iCs/>
          <w:color w:val="000000"/>
          <w:sz w:val="28"/>
          <w:szCs w:val="28"/>
        </w:rPr>
        <w:t>методы и приёмы</w:t>
      </w:r>
      <w:r>
        <w:rPr>
          <w:color w:val="000000"/>
          <w:sz w:val="28"/>
          <w:szCs w:val="28"/>
        </w:rPr>
        <w:t xml:space="preserve">. </w:t>
      </w:r>
    </w:p>
    <w:p w14:paraId="6AC92F47" w14:textId="77777777" w:rsidR="0009740B" w:rsidRDefault="0009740B" w:rsidP="0009740B">
      <w:pPr>
        <w:spacing w:line="360" w:lineRule="auto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одним из ведущих методов является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разговор с детьми. </w:t>
      </w:r>
      <w:r>
        <w:rPr>
          <w:color w:val="000000"/>
          <w:sz w:val="28"/>
          <w:szCs w:val="28"/>
        </w:rPr>
        <w:t>Заметим, что им нужно руководить, причём как в реальных жизненных ситуациях общения, так и в непосредственной деятельности детей, а также на различных занятиях.</w:t>
      </w:r>
    </w:p>
    <w:p w14:paraId="4327B3B3" w14:textId="77777777" w:rsidR="0009740B" w:rsidRDefault="0009740B" w:rsidP="0009740B">
      <w:pPr>
        <w:spacing w:line="360" w:lineRule="auto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Логопеду рекомендуется использовать следующие приёмы:</w:t>
      </w:r>
    </w:p>
    <w:p w14:paraId="6525AC12" w14:textId="77777777" w:rsidR="0009740B" w:rsidRDefault="0009740B" w:rsidP="0009740B">
      <w:pPr>
        <w:numPr>
          <w:ilvl w:val="0"/>
          <w:numId w:val="1"/>
        </w:numPr>
        <w:spacing w:line="360" w:lineRule="auto"/>
        <w:ind w:left="0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расположения ребёнка к себе: для этого используются предметы, картинки, игрушки, которые помогут заинтересовать ребёнка                      и вызвать те или иные реплики;</w:t>
      </w:r>
    </w:p>
    <w:p w14:paraId="71472AC4" w14:textId="77777777" w:rsidR="0009740B" w:rsidRDefault="0009740B" w:rsidP="0009740B">
      <w:pPr>
        <w:numPr>
          <w:ilvl w:val="0"/>
          <w:numId w:val="1"/>
        </w:numPr>
        <w:spacing w:line="360" w:lineRule="auto"/>
        <w:ind w:left="0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кратких разговоров, вызываемых обстоятельствами;</w:t>
      </w:r>
    </w:p>
    <w:p w14:paraId="5240A78C" w14:textId="77777777" w:rsidR="0009740B" w:rsidRDefault="0009740B" w:rsidP="0009740B">
      <w:pPr>
        <w:numPr>
          <w:ilvl w:val="0"/>
          <w:numId w:val="1"/>
        </w:numPr>
        <w:spacing w:line="360" w:lineRule="auto"/>
        <w:ind w:left="0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приём плановых разговоров: индивидуальных и </w:t>
      </w:r>
      <w:proofErr w:type="gramStart"/>
      <w:r>
        <w:rPr>
          <w:color w:val="000000"/>
          <w:sz w:val="28"/>
          <w:szCs w:val="28"/>
        </w:rPr>
        <w:t xml:space="preserve">коллективных,   </w:t>
      </w:r>
      <w:proofErr w:type="gramEnd"/>
      <w:r>
        <w:rPr>
          <w:color w:val="000000"/>
          <w:sz w:val="28"/>
          <w:szCs w:val="28"/>
        </w:rPr>
        <w:t xml:space="preserve">             в которых нужно стимулировать ответы особенно стеснительных или молчаливых детей;</w:t>
      </w:r>
    </w:p>
    <w:p w14:paraId="156899ED" w14:textId="77777777" w:rsidR="0009740B" w:rsidRDefault="0009740B" w:rsidP="0009740B">
      <w:pPr>
        <w:numPr>
          <w:ilvl w:val="0"/>
          <w:numId w:val="1"/>
        </w:numPr>
        <w:spacing w:line="360" w:lineRule="auto"/>
        <w:ind w:left="0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словесных поручений: они способствуют закреплению навыков речевого этикета («Принеси, пожалуйста, мячики»);</w:t>
      </w:r>
    </w:p>
    <w:p w14:paraId="68E5DA6F" w14:textId="77777777" w:rsidR="0009740B" w:rsidRDefault="0009740B" w:rsidP="0009740B">
      <w:pPr>
        <w:numPr>
          <w:ilvl w:val="0"/>
          <w:numId w:val="1"/>
        </w:numPr>
        <w:spacing w:line="360" w:lineRule="auto"/>
        <w:ind w:left="0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использования режимных моментов (например, разговор во время того, как логопед ведёт ребёнка на занятие);</w:t>
      </w:r>
    </w:p>
    <w:p w14:paraId="54F9BD26" w14:textId="77777777" w:rsidR="0009740B" w:rsidRDefault="0009740B" w:rsidP="0009740B">
      <w:pPr>
        <w:numPr>
          <w:ilvl w:val="0"/>
          <w:numId w:val="1"/>
        </w:numPr>
        <w:spacing w:line="360" w:lineRule="auto"/>
        <w:ind w:left="0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объединения детей разных возрастов: например, организовать посещение другой группы, где дети будут в качестве гостей                 и наоборот.</w:t>
      </w:r>
    </w:p>
    <w:p w14:paraId="0BDA3911" w14:textId="77777777" w:rsidR="0009740B" w:rsidRDefault="0009740B" w:rsidP="0009740B">
      <w:pPr>
        <w:spacing w:line="360" w:lineRule="auto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должен учитывать, что инициатива разговора первоначально принадлежит ему и для этого нужно заранее наметить наиболее близкие                      и доступные темы разговоров, которые дошкольник может сразу поддержать.</w:t>
      </w:r>
    </w:p>
    <w:p w14:paraId="33FA0A08" w14:textId="77777777" w:rsidR="00E030F6" w:rsidRDefault="00E030F6"/>
    <w:sectPr w:rsidR="00E0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altName w:val="Times New Roman"/>
    <w:charset w:val="CC"/>
    <w:family w:val="auto"/>
    <w:pitch w:val="default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74"/>
    <w:rsid w:val="0009740B"/>
    <w:rsid w:val="005F6074"/>
    <w:rsid w:val="00E0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ECA9"/>
  <w15:chartTrackingRefBased/>
  <w15:docId w15:val="{D6072E91-50F5-4873-B717-2E77B3AA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0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40B"/>
    <w:pPr>
      <w:spacing w:after="120"/>
    </w:pPr>
  </w:style>
  <w:style w:type="character" w:customStyle="1" w:styleId="a4">
    <w:name w:val="Основной текст Знак"/>
    <w:basedOn w:val="a0"/>
    <w:link w:val="a3"/>
    <w:rsid w:val="0009740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2662</Words>
  <Characters>15176</Characters>
  <Application>Microsoft Office Word</Application>
  <DocSecurity>0</DocSecurity>
  <Lines>126</Lines>
  <Paragraphs>35</Paragraphs>
  <ScaleCrop>false</ScaleCrop>
  <Company/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</cp:revision>
  <dcterms:created xsi:type="dcterms:W3CDTF">2020-11-14T20:16:00Z</dcterms:created>
  <dcterms:modified xsi:type="dcterms:W3CDTF">2020-11-14T20:21:00Z</dcterms:modified>
</cp:coreProperties>
</file>