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452" w:rsidRDefault="000E6452" w:rsidP="000E645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Хомич Светлана Владимировна</w:t>
      </w:r>
    </w:p>
    <w:p w:rsidR="000E6452" w:rsidRDefault="000E6452" w:rsidP="000E645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</w:t>
      </w:r>
    </w:p>
    <w:p w:rsidR="000E6452" w:rsidRDefault="000E6452" w:rsidP="000E645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 19 «Родничок»</w:t>
      </w:r>
    </w:p>
    <w:p w:rsidR="00792923" w:rsidRDefault="000E6452" w:rsidP="00792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884863" w:rsidRPr="00792923">
        <w:rPr>
          <w:rFonts w:ascii="Times New Roman" w:hAnsi="Times New Roman" w:cs="Times New Roman"/>
          <w:sz w:val="28"/>
          <w:szCs w:val="28"/>
        </w:rPr>
        <w:t xml:space="preserve">Использование проекта «Речевые </w:t>
      </w:r>
      <w:r w:rsidR="00913B8B" w:rsidRPr="00792923">
        <w:rPr>
          <w:rFonts w:ascii="Times New Roman" w:hAnsi="Times New Roman" w:cs="Times New Roman"/>
          <w:sz w:val="28"/>
          <w:szCs w:val="28"/>
        </w:rPr>
        <w:t xml:space="preserve">минутки» </w:t>
      </w:r>
    </w:p>
    <w:p w:rsidR="00884863" w:rsidRDefault="00913B8B" w:rsidP="00792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923">
        <w:rPr>
          <w:rFonts w:ascii="Times New Roman" w:hAnsi="Times New Roman" w:cs="Times New Roman"/>
          <w:sz w:val="28"/>
          <w:szCs w:val="28"/>
        </w:rPr>
        <w:t>как одно</w:t>
      </w:r>
      <w:r w:rsidR="00792923" w:rsidRPr="00792923">
        <w:rPr>
          <w:rFonts w:ascii="Times New Roman" w:hAnsi="Times New Roman" w:cs="Times New Roman"/>
          <w:sz w:val="28"/>
          <w:szCs w:val="28"/>
        </w:rPr>
        <w:t>го</w:t>
      </w:r>
      <w:r w:rsidRPr="00792923">
        <w:rPr>
          <w:rFonts w:ascii="Times New Roman" w:hAnsi="Times New Roman" w:cs="Times New Roman"/>
          <w:sz w:val="28"/>
          <w:szCs w:val="28"/>
        </w:rPr>
        <w:t xml:space="preserve"> из средств коррекции </w:t>
      </w:r>
      <w:r w:rsidR="004B17AB">
        <w:rPr>
          <w:rFonts w:ascii="Times New Roman" w:hAnsi="Times New Roman" w:cs="Times New Roman"/>
          <w:sz w:val="28"/>
          <w:szCs w:val="28"/>
        </w:rPr>
        <w:t>звукопроизношения</w:t>
      </w:r>
      <w:r w:rsidRPr="00792923">
        <w:rPr>
          <w:rFonts w:ascii="Times New Roman" w:hAnsi="Times New Roman" w:cs="Times New Roman"/>
          <w:sz w:val="28"/>
          <w:szCs w:val="28"/>
        </w:rPr>
        <w:t>.</w:t>
      </w:r>
    </w:p>
    <w:p w:rsidR="00A724D1" w:rsidRPr="00A5475C" w:rsidRDefault="00A724D1" w:rsidP="000E645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5475C">
        <w:rPr>
          <w:color w:val="000000"/>
          <w:sz w:val="28"/>
          <w:szCs w:val="28"/>
          <w:shd w:val="clear" w:color="auto" w:fill="FFFFFF"/>
        </w:rPr>
        <w:t>Хорошая речь – важнейшее условие всестороннего полноценного развития детей. Чем богаче и правильнее речь ребенка,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Поэтому развитие речи ребёнка становится одной из актуальных проблем в деятельности педагога ДОУ.</w:t>
      </w:r>
    </w:p>
    <w:p w:rsidR="00792923" w:rsidRDefault="00792923" w:rsidP="000E645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92923">
        <w:rPr>
          <w:color w:val="000000"/>
          <w:sz w:val="28"/>
          <w:szCs w:val="28"/>
        </w:rPr>
        <w:t>В</w:t>
      </w:r>
      <w:r w:rsidRPr="00792923">
        <w:rPr>
          <w:color w:val="000000"/>
          <w:sz w:val="28"/>
          <w:szCs w:val="28"/>
        </w:rPr>
        <w:t> условиях модернизации образования приоритетной задачей становится развитие личности ребенка, готовой к правильному взаимодействию с окружающим миром, к самообразованию и саморазвитию. Стандартные методы коррекционной работы с детьми, имеющими речевые нарушения, не всегда дают ожидаемый результат. </w:t>
      </w:r>
    </w:p>
    <w:p w:rsidR="00A724D1" w:rsidRPr="00792923" w:rsidRDefault="00A724D1" w:rsidP="000E645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Метод проектов – это педагогическая технология, стержнем которой является самостоятельная деятельность детей – исследовательская, познавательная, продуктивная, в процессе которой ребенок познает окружающий мир и воплощает новые знания в реальные продукты</w:t>
      </w:r>
    </w:p>
    <w:p w:rsidR="00792923" w:rsidRPr="00792923" w:rsidRDefault="00792923" w:rsidP="000E64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2923">
        <w:rPr>
          <w:color w:val="000000"/>
          <w:sz w:val="28"/>
          <w:szCs w:val="28"/>
        </w:rPr>
        <w:t xml:space="preserve">       Анализируя различные формы коррекционной работы с детьми с нарушениями речи, мы постоянно ищем такие, которые позволили бы ускорить процесс автоматизации поставленных звуков, а в целом способствовали формированию всех компонентов речи, развивали коммуникативные навыки у дошкольников. В связи с тем, что большинство логопедов на данный момент работает в условиях </w:t>
      </w:r>
      <w:proofErr w:type="spellStart"/>
      <w:r w:rsidRPr="00792923">
        <w:rPr>
          <w:color w:val="000000"/>
          <w:sz w:val="28"/>
          <w:szCs w:val="28"/>
        </w:rPr>
        <w:t>логопункта</w:t>
      </w:r>
      <w:proofErr w:type="spellEnd"/>
      <w:r w:rsidRPr="00792923">
        <w:rPr>
          <w:color w:val="000000"/>
          <w:sz w:val="28"/>
          <w:szCs w:val="28"/>
        </w:rPr>
        <w:t>, то постоянно возникает проблема осуществления взаимодействия специалистов ДОУ. В связи с этим</w:t>
      </w:r>
      <w:r w:rsidR="004B17AB">
        <w:rPr>
          <w:color w:val="000000"/>
          <w:sz w:val="28"/>
          <w:szCs w:val="28"/>
        </w:rPr>
        <w:t xml:space="preserve">, пристального </w:t>
      </w:r>
      <w:r w:rsidR="004B17AB" w:rsidRPr="004B17AB">
        <w:rPr>
          <w:color w:val="000000"/>
          <w:sz w:val="28"/>
          <w:szCs w:val="28"/>
        </w:rPr>
        <w:t>внимания учителя -логопеда</w:t>
      </w:r>
      <w:r w:rsidRPr="004B17AB">
        <w:rPr>
          <w:color w:val="000000"/>
          <w:sz w:val="28"/>
          <w:szCs w:val="28"/>
        </w:rPr>
        <w:t>, заслуживает </w:t>
      </w:r>
      <w:r w:rsidRPr="004B17AB">
        <w:rPr>
          <w:bCs/>
          <w:color w:val="000000"/>
          <w:sz w:val="28"/>
          <w:szCs w:val="28"/>
        </w:rPr>
        <w:t>технология</w:t>
      </w:r>
      <w:r w:rsidRPr="00792923">
        <w:rPr>
          <w:b/>
          <w:bCs/>
          <w:color w:val="000000"/>
          <w:sz w:val="28"/>
          <w:szCs w:val="28"/>
        </w:rPr>
        <w:t xml:space="preserve"> </w:t>
      </w:r>
      <w:r w:rsidRPr="004B17AB">
        <w:rPr>
          <w:bCs/>
          <w:color w:val="000000"/>
          <w:sz w:val="28"/>
          <w:szCs w:val="28"/>
        </w:rPr>
        <w:t>проектной деятельности</w:t>
      </w:r>
      <w:r w:rsidRPr="00792923">
        <w:rPr>
          <w:color w:val="000000"/>
          <w:sz w:val="28"/>
          <w:szCs w:val="28"/>
        </w:rPr>
        <w:t xml:space="preserve">, как одной из </w:t>
      </w:r>
      <w:r w:rsidR="00A5475C" w:rsidRPr="00792923">
        <w:rPr>
          <w:color w:val="000000"/>
          <w:sz w:val="28"/>
          <w:szCs w:val="28"/>
        </w:rPr>
        <w:t xml:space="preserve">самых </w:t>
      </w:r>
      <w:r w:rsidR="00A5475C" w:rsidRPr="00792923">
        <w:rPr>
          <w:color w:val="000000"/>
          <w:sz w:val="28"/>
          <w:szCs w:val="28"/>
        </w:rPr>
        <w:lastRenderedPageBreak/>
        <w:t>оптимальных</w:t>
      </w:r>
      <w:r w:rsidRPr="00792923">
        <w:rPr>
          <w:color w:val="000000"/>
          <w:sz w:val="28"/>
          <w:szCs w:val="28"/>
        </w:rPr>
        <w:t xml:space="preserve"> форм взаимодействия учителя-логопеда, воспитателей, родителей и </w:t>
      </w:r>
      <w:r w:rsidR="004B17AB">
        <w:rPr>
          <w:color w:val="000000"/>
          <w:sz w:val="28"/>
          <w:szCs w:val="28"/>
        </w:rPr>
        <w:t>обучающихся</w:t>
      </w:r>
      <w:r w:rsidRPr="00792923">
        <w:rPr>
          <w:color w:val="000000"/>
          <w:sz w:val="28"/>
          <w:szCs w:val="28"/>
        </w:rPr>
        <w:t>.</w:t>
      </w:r>
    </w:p>
    <w:p w:rsidR="00A5475C" w:rsidRDefault="00792923" w:rsidP="000E64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92923">
        <w:rPr>
          <w:color w:val="000000"/>
          <w:sz w:val="28"/>
          <w:szCs w:val="28"/>
        </w:rPr>
        <w:t>         Этот вид деятельности помогает не только дошкольникам проявить себя, раскрыть свои способности, реализовать познавательные потребности, но и предоставляет широкие возможности сотрудничества для всех участников образовательного процесса в ДОУ. Метод проектов в работе с дошкольниками - это оптимальный, инновационный и перспективный метод в системе дошкольного образования, способствующий всестороннему развитию личности ребенка и коррекции реч</w:t>
      </w:r>
      <w:r w:rsidR="004B17AB">
        <w:rPr>
          <w:color w:val="000000"/>
          <w:sz w:val="28"/>
          <w:szCs w:val="28"/>
        </w:rPr>
        <w:t>евых нарушений</w:t>
      </w:r>
      <w:r w:rsidRPr="00792923">
        <w:rPr>
          <w:color w:val="000000"/>
          <w:sz w:val="28"/>
          <w:szCs w:val="28"/>
        </w:rPr>
        <w:t>. Ребенок перестает быть объектом педагогического воздействия и становится активным участником творческой деятельности, цель которой – активизация его собственных ресурсов в процессе обучения и развития.</w:t>
      </w:r>
      <w:r w:rsidR="00A5475C">
        <w:rPr>
          <w:color w:val="000000"/>
          <w:sz w:val="28"/>
          <w:szCs w:val="28"/>
        </w:rPr>
        <w:t xml:space="preserve"> </w:t>
      </w:r>
      <w:r w:rsidR="004B17AB" w:rsidRPr="004B17AB">
        <w:rPr>
          <w:color w:val="000000"/>
          <w:sz w:val="28"/>
          <w:szCs w:val="28"/>
        </w:rPr>
        <w:t>Всем известно, что ребёнок лучше всего развивается в игровой деятельности, а именно процесс реализации проектов подразумевает активное включение детей в различ</w:t>
      </w:r>
      <w:r w:rsidR="004B17AB" w:rsidRPr="004B17AB">
        <w:rPr>
          <w:color w:val="000000"/>
          <w:sz w:val="28"/>
          <w:szCs w:val="28"/>
        </w:rPr>
        <w:softHyphen/>
        <w:t>ные виды деятельности в едином тематическом пространстве(проекте).</w:t>
      </w:r>
      <w:r w:rsidR="00A724D1" w:rsidRPr="00A724D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B17AB" w:rsidRDefault="00A724D1" w:rsidP="000E645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Грамотно применяя в логопедической работе этот метод можно ускорить процесс постановки и автоматизации нарушенных звуков, способствовать развитию всех компонентов речи в целом, когнитивных процессов, коммуникативных навыков.</w:t>
      </w:r>
    </w:p>
    <w:p w:rsidR="00A5475C" w:rsidRPr="000E6452" w:rsidRDefault="00A5475C" w:rsidP="000E64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проекта:</w:t>
      </w:r>
      <w:r w:rsidRPr="000E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групповой, практико-ориентированный.</w:t>
      </w:r>
    </w:p>
    <w:p w:rsidR="00A5475C" w:rsidRPr="000E6452" w:rsidRDefault="00A5475C" w:rsidP="000E64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проекта:</w:t>
      </w:r>
      <w:r w:rsidRPr="000E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64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bookmarkStart w:id="0" w:name="_GoBack"/>
      <w:bookmarkEnd w:id="0"/>
    </w:p>
    <w:p w:rsidR="00A5475C" w:rsidRPr="000E6452" w:rsidRDefault="00A5475C" w:rsidP="000E64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0E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– логопед, дети, воспитатели, родители.</w:t>
      </w:r>
    </w:p>
    <w:p w:rsidR="00A5475C" w:rsidRPr="000E6452" w:rsidRDefault="00A5475C" w:rsidP="000E6452">
      <w:pPr>
        <w:spacing w:after="0" w:line="360" w:lineRule="auto"/>
        <w:ind w:left="-5" w:right="102"/>
        <w:jc w:val="both"/>
        <w:rPr>
          <w:sz w:val="28"/>
          <w:szCs w:val="28"/>
        </w:rPr>
      </w:pPr>
      <w:r w:rsidRPr="000E645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Проблема:</w:t>
      </w:r>
      <w:r w:rsidRPr="000E645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У детей с нарушениями речи, зачисленных на логопедический пункт ДОУ для коррекции речи не сформирована длительная воздушная струя. Пр</w:t>
      </w:r>
      <w:r w:rsidRPr="000E645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ежде чем начинать коррекционную работу по коррекции звукопроизношения, необходимо выработать у ребёнка плавную, длительную воздушную струю.</w:t>
      </w:r>
      <w:r w:rsidRPr="000E6452">
        <w:rPr>
          <w:sz w:val="28"/>
          <w:szCs w:val="28"/>
        </w:rPr>
        <w:t xml:space="preserve"> </w:t>
      </w:r>
      <w:r w:rsidRPr="000E6452">
        <w:rPr>
          <w:rFonts w:ascii="Times New Roman" w:hAnsi="Times New Roman" w:cs="Times New Roman"/>
          <w:sz w:val="28"/>
          <w:szCs w:val="28"/>
        </w:rPr>
        <w:t>Речевой выдох является необходимым условием для произношения звука.</w:t>
      </w:r>
      <w:r w:rsidRPr="000E6452">
        <w:rPr>
          <w:sz w:val="28"/>
          <w:szCs w:val="28"/>
        </w:rPr>
        <w:t xml:space="preserve">  </w:t>
      </w:r>
    </w:p>
    <w:p w:rsidR="00A5475C" w:rsidRPr="000E6452" w:rsidRDefault="00A5475C" w:rsidP="000E645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4F4F4"/>
          <w:lang w:eastAsia="ru-RU"/>
        </w:rPr>
      </w:pPr>
      <w:r w:rsidRPr="000E6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Актуальность: </w:t>
      </w:r>
      <w:r w:rsidRPr="000E645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Дыхательный аппарат включает в свой состав грудную клетку с расположенными в ней легкими, трахеей и бронхами, а также диафрагму и </w:t>
      </w:r>
      <w:r w:rsidRPr="000E645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lastRenderedPageBreak/>
        <w:t xml:space="preserve">мышцы брюшного пресса. Благодаря работе дыхательного аппарата мы получаем необходимую для речи струю выдыхаемого воздуха. Вся наша речь строится на выдохе, именно струя выдыхаемого воздуха является основой для </w:t>
      </w:r>
      <w:proofErr w:type="spellStart"/>
      <w:r w:rsidRPr="000E645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голосо</w:t>
      </w:r>
      <w:proofErr w:type="spellEnd"/>
      <w:r w:rsidRPr="000E645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- и звукообразования. Если эта выдыхаемая воздушная струя по каким-то причинам не сможет попасть в ротовую полость, то </w:t>
      </w:r>
      <w:proofErr w:type="spellStart"/>
      <w:r w:rsidRPr="000E645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речеообразование</w:t>
      </w:r>
      <w:proofErr w:type="spellEnd"/>
      <w:r w:rsidRPr="000E645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становится невозможным. Если же проходящая через гортань воздушная струя является слишком слабой, то и голос у человека звучит слабо. По этой причине уже с раннего возраста важно заботиться о развитии и укреплении дыхательного аппарата ребенка. Немаловажную роль для развития устной речи детей играет правильная постановка у них дыхания. Конечно, звуки речи, просодемы образуются при известном положении артикуляционных органов, но при непременном условии: через артикуляционные органы должна </w:t>
      </w:r>
      <w:proofErr w:type="gramStart"/>
      <w:r w:rsidRPr="000E645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проходить</w:t>
      </w:r>
      <w:proofErr w:type="gramEnd"/>
      <w:r w:rsidRPr="000E645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струя воздуха, идущая из легких. Струя воздуха предназначена, прежд</w:t>
      </w:r>
      <w:r w:rsidRPr="000E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0E645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всего, для дыхания; значит, ребенок должен научиться одновременно и дышать, и говорить. Физиологическое дыхание непроизвольно, т. е. не зависит от воли, сознания человека. Оно протекает рефлекторно и сопряжено с самим понятием «жизнь». Дыхание, кроме того, представляет собой основу процесса образования речи. Речевое дыхание — это короткий вдох через нос и длительный выдох через рот. В речи вдох и выдох взаимосвязаны и непрерывны, поэтому необходимо </w:t>
      </w:r>
      <w:r w:rsidRPr="000E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выработать в процессе занятий плавный и постепенный выдох, обеспечивающий длительное </w:t>
      </w:r>
      <w:proofErr w:type="spellStart"/>
      <w:r w:rsidRPr="000E64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фонирование</w:t>
      </w:r>
      <w:proofErr w:type="spellEnd"/>
      <w:r w:rsidRPr="000E64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6452">
        <w:rPr>
          <w:rFonts w:ascii="Times New Roman" w:eastAsia="Times New Roman" w:hAnsi="Times New Roman" w:cs="Times New Roman"/>
          <w:sz w:val="28"/>
          <w:szCs w:val="28"/>
          <w:shd w:val="clear" w:color="auto" w:fill="F4F4F4"/>
          <w:lang w:eastAsia="ru-RU"/>
        </w:rPr>
        <w:t> </w:t>
      </w:r>
    </w:p>
    <w:p w:rsidR="00A5475C" w:rsidRPr="000E6452" w:rsidRDefault="00A5475C" w:rsidP="000E6452">
      <w:pPr>
        <w:shd w:val="clear" w:color="auto" w:fill="FFFFFF" w:themeFill="background1"/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E6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  <w:r w:rsidRPr="000E6452">
        <w:rPr>
          <w:rFonts w:ascii="Times New Roman" w:eastAsia="Times New Roman" w:hAnsi="Times New Roman" w:cs="Times New Roman"/>
          <w:sz w:val="28"/>
          <w:szCs w:val="28"/>
          <w:shd w:val="clear" w:color="auto" w:fill="F4F4F4"/>
          <w:lang w:eastAsia="ru-RU"/>
        </w:rPr>
        <w:t xml:space="preserve"> ф</w:t>
      </w:r>
      <w:r w:rsidRPr="000E64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 детей умения управлять органами дыхания, развивать диафрагмальное дыхание.</w:t>
      </w:r>
    </w:p>
    <w:p w:rsidR="00A5475C" w:rsidRPr="000E6452" w:rsidRDefault="00A5475C" w:rsidP="000E64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Задачи проекта: </w:t>
      </w:r>
    </w:p>
    <w:p w:rsidR="00A5475C" w:rsidRPr="000E6452" w:rsidRDefault="00A5475C" w:rsidP="000E6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Формирование у детей понятие о здоровом образе жизни и правильном дыхании; обучение детей технике диафрагмально-релаксационного дыхания. </w:t>
      </w:r>
    </w:p>
    <w:p w:rsidR="00A5475C" w:rsidRPr="000E6452" w:rsidRDefault="00A5475C" w:rsidP="000E6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Приобретение детьми навыков дифференциации носового и ротового дыхания, эффективности использования речевого дыхания. </w:t>
      </w:r>
    </w:p>
    <w:p w:rsidR="00A5475C" w:rsidRPr="000E6452" w:rsidRDefault="00A5475C" w:rsidP="000E6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Формирование силы, плавности и направленности выдыхаемой воздушной струи. </w:t>
      </w:r>
    </w:p>
    <w:p w:rsidR="00A5475C" w:rsidRPr="000E6452" w:rsidRDefault="00A5475C" w:rsidP="000E6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• Повышение компетенции воспитателей в данной области. </w:t>
      </w:r>
    </w:p>
    <w:p w:rsidR="00A5475C" w:rsidRPr="000E6452" w:rsidRDefault="00A5475C" w:rsidP="000E6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Привлечение внимания родителей к совместной работе по развитию правильного речевого дыхания у детей. </w:t>
      </w:r>
    </w:p>
    <w:p w:rsidR="00A5475C" w:rsidRPr="000E6452" w:rsidRDefault="00A5475C" w:rsidP="000E6452">
      <w:pPr>
        <w:spacing w:after="0" w:line="360" w:lineRule="auto"/>
        <w:ind w:left="-5" w:right="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Предполагаемые результаты:</w:t>
      </w:r>
      <w:r w:rsidRPr="000E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475C" w:rsidRPr="000E6452" w:rsidRDefault="00A5475C" w:rsidP="000E6452">
      <w:pPr>
        <w:pStyle w:val="a4"/>
        <w:numPr>
          <w:ilvl w:val="0"/>
          <w:numId w:val="1"/>
        </w:numPr>
        <w:spacing w:after="0" w:line="360" w:lineRule="auto"/>
        <w:ind w:left="714" w:right="102" w:hanging="357"/>
        <w:rPr>
          <w:rFonts w:ascii="Times New Roman" w:hAnsi="Times New Roman" w:cs="Times New Roman"/>
          <w:sz w:val="28"/>
          <w:szCs w:val="28"/>
        </w:rPr>
      </w:pPr>
      <w:r w:rsidRPr="000E6452">
        <w:rPr>
          <w:rFonts w:ascii="Times New Roman" w:hAnsi="Times New Roman" w:cs="Times New Roman"/>
          <w:sz w:val="28"/>
          <w:szCs w:val="28"/>
        </w:rPr>
        <w:t>дети научатся правильному дыханию, в результате речь станет более чёткой, разборчивой;</w:t>
      </w:r>
    </w:p>
    <w:p w:rsidR="00A5475C" w:rsidRPr="000E6452" w:rsidRDefault="00A5475C" w:rsidP="000E6452">
      <w:pPr>
        <w:pStyle w:val="a4"/>
        <w:numPr>
          <w:ilvl w:val="0"/>
          <w:numId w:val="1"/>
        </w:numPr>
        <w:spacing w:after="0" w:line="360" w:lineRule="auto"/>
        <w:ind w:left="714" w:right="102" w:hanging="357"/>
        <w:rPr>
          <w:rFonts w:ascii="Times New Roman" w:hAnsi="Times New Roman" w:cs="Times New Roman"/>
          <w:sz w:val="28"/>
          <w:szCs w:val="28"/>
        </w:rPr>
      </w:pPr>
      <w:r w:rsidRPr="000E6452">
        <w:rPr>
          <w:rFonts w:ascii="Times New Roman" w:hAnsi="Times New Roman" w:cs="Times New Roman"/>
          <w:sz w:val="28"/>
          <w:szCs w:val="28"/>
        </w:rPr>
        <w:t xml:space="preserve">появиться устойчивая мотивация детей к речевой самореализации; </w:t>
      </w:r>
    </w:p>
    <w:p w:rsidR="00A5475C" w:rsidRPr="000E6452" w:rsidRDefault="00A5475C" w:rsidP="000E6452">
      <w:pPr>
        <w:pStyle w:val="a4"/>
        <w:numPr>
          <w:ilvl w:val="0"/>
          <w:numId w:val="1"/>
        </w:numPr>
        <w:shd w:val="clear" w:color="auto" w:fill="FFFFFF" w:themeFill="background1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6452">
        <w:rPr>
          <w:rFonts w:ascii="Times New Roman" w:hAnsi="Times New Roman" w:cs="Times New Roman"/>
          <w:sz w:val="28"/>
          <w:szCs w:val="28"/>
        </w:rPr>
        <w:t xml:space="preserve">повысится грамотность родителей в вопросах воспитания и обучения детей с речевыми нарушениями. </w:t>
      </w:r>
    </w:p>
    <w:p w:rsidR="00A5475C" w:rsidRPr="000E6452" w:rsidRDefault="00A5475C" w:rsidP="000E645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64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организации образовательной деятельности:</w:t>
      </w:r>
    </w:p>
    <w:p w:rsidR="00A5475C" w:rsidRPr="000E6452" w:rsidRDefault="00A5475C" w:rsidP="000E645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деятельность, осуществляемая в ходе совместной деятельности учителя-логопеда с детьми.</w:t>
      </w:r>
    </w:p>
    <w:p w:rsidR="00A5475C" w:rsidRPr="000E6452" w:rsidRDefault="00A5475C" w:rsidP="000E645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</w:t>
      </w:r>
      <w:proofErr w:type="spellStart"/>
      <w:r w:rsidRPr="000E6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0E6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развивающая деятельность.</w:t>
      </w:r>
    </w:p>
    <w:p w:rsidR="00A5475C" w:rsidRPr="000E6452" w:rsidRDefault="00A5475C" w:rsidP="000E645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64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и приёмы:</w:t>
      </w:r>
    </w:p>
    <w:p w:rsidR="00A5475C" w:rsidRPr="000E6452" w:rsidRDefault="00A5475C" w:rsidP="000E645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Словестные</w:t>
      </w:r>
      <w:proofErr w:type="spellEnd"/>
      <w:r w:rsidRPr="000E6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объяснения, художественное слово.</w:t>
      </w:r>
    </w:p>
    <w:p w:rsidR="00A5475C" w:rsidRPr="000E6452" w:rsidRDefault="00A5475C" w:rsidP="000E645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– показ, оформление консультации для родителей, буклеты, памятки, рассматривание картинок.</w:t>
      </w:r>
    </w:p>
    <w:p w:rsidR="00A5475C" w:rsidRPr="000E6452" w:rsidRDefault="00A5475C" w:rsidP="000E645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 – дидактические игры, упражнения для развития дыхания.</w:t>
      </w:r>
    </w:p>
    <w:p w:rsidR="00A5475C" w:rsidRPr="000E6452" w:rsidRDefault="00A5475C" w:rsidP="000E6452">
      <w:pPr>
        <w:pStyle w:val="a4"/>
        <w:shd w:val="clear" w:color="auto" w:fill="FFFFFF" w:themeFill="background1"/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64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этапы реализации проекта:</w:t>
      </w:r>
    </w:p>
    <w:p w:rsidR="00A5475C" w:rsidRPr="000E6452" w:rsidRDefault="00A5475C" w:rsidP="000E64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64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Подготовительный:</w:t>
      </w:r>
    </w:p>
    <w:p w:rsidR="00A5475C" w:rsidRPr="000E6452" w:rsidRDefault="00A5475C" w:rsidP="000E64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обоснование актуальности темы, мотивации её выбора, формулирование цели и задач проекта.</w:t>
      </w:r>
    </w:p>
    <w:p w:rsidR="00A5475C" w:rsidRPr="000E6452" w:rsidRDefault="00A5475C" w:rsidP="000E64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методической литературы;</w:t>
      </w:r>
    </w:p>
    <w:p w:rsidR="00A5475C" w:rsidRPr="000E6452" w:rsidRDefault="00A5475C" w:rsidP="000E64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перспективного плана;</w:t>
      </w:r>
    </w:p>
    <w:p w:rsidR="00A5475C" w:rsidRPr="000E6452" w:rsidRDefault="00A5475C" w:rsidP="000E64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игр и оборудования;</w:t>
      </w:r>
    </w:p>
    <w:p w:rsidR="00A5475C" w:rsidRPr="000E6452" w:rsidRDefault="00A5475C" w:rsidP="000E64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E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консультация </w:t>
      </w:r>
      <w:proofErr w:type="gramStart"/>
      <w:r w:rsidRPr="000E64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 с</w:t>
      </w:r>
      <w:proofErr w:type="gramEnd"/>
      <w:r w:rsidRPr="000E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практикумом «Игры для развития речевого дыхания у детей» (1,2 неделя ноября)</w:t>
      </w:r>
    </w:p>
    <w:p w:rsidR="00A5475C" w:rsidRPr="000E6452" w:rsidRDefault="00A5475C" w:rsidP="000E64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Основной (практический)</w:t>
      </w:r>
    </w:p>
    <w:p w:rsidR="00A5475C" w:rsidRPr="000E6452" w:rsidRDefault="00A5475C" w:rsidP="000E64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6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Работа с детьми </w:t>
      </w:r>
    </w:p>
    <w:p w:rsidR="00A5475C" w:rsidRPr="000E6452" w:rsidRDefault="00A5475C" w:rsidP="000E6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• Развитие силы и целенаправленности воздушной струи </w:t>
      </w:r>
      <w:proofErr w:type="gramStart"/>
      <w:r w:rsidRPr="000E6452">
        <w:rPr>
          <w:rFonts w:ascii="Times New Roman" w:eastAsia="Times New Roman" w:hAnsi="Times New Roman" w:cs="Times New Roman"/>
          <w:sz w:val="28"/>
          <w:szCs w:val="28"/>
          <w:lang w:eastAsia="ru-RU"/>
        </w:rPr>
        <w:t>у  детей</w:t>
      </w:r>
      <w:proofErr w:type="gramEnd"/>
      <w:r w:rsidRPr="000E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логопедических занятиях, при выполнении гимнастических упражнений и в играх на утренней гимнастике, на занятиях по физкультуре. </w:t>
      </w:r>
    </w:p>
    <w:p w:rsidR="00A5475C" w:rsidRPr="000E6452" w:rsidRDefault="00A5475C" w:rsidP="000E6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Игровые упражнения для развития физиологического (диафрагмального) и речевого дыхания с использованием мультимедийных презентаций, красочных иллюстраций, специальных пособий; </w:t>
      </w:r>
    </w:p>
    <w:p w:rsidR="00A5475C" w:rsidRPr="000E6452" w:rsidRDefault="00A5475C" w:rsidP="000E6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Совместная деятельность с детьми тема «</w:t>
      </w:r>
      <w:proofErr w:type="spellStart"/>
      <w:r w:rsidRPr="000E645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Здоровейка</w:t>
      </w:r>
      <w:proofErr w:type="spellEnd"/>
      <w:r w:rsidRPr="000E6452">
        <w:rPr>
          <w:rFonts w:ascii="Times New Roman" w:eastAsia="Times New Roman" w:hAnsi="Times New Roman" w:cs="Times New Roman"/>
          <w:sz w:val="28"/>
          <w:szCs w:val="28"/>
          <w:lang w:eastAsia="ru-RU"/>
        </w:rPr>
        <w:t>» (3,4 неделя ноября)</w:t>
      </w:r>
    </w:p>
    <w:p w:rsidR="00A5475C" w:rsidRPr="000E6452" w:rsidRDefault="00A5475C" w:rsidP="000E64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6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Работа с родителями </w:t>
      </w:r>
    </w:p>
    <w:p w:rsidR="00A5475C" w:rsidRPr="000E6452" w:rsidRDefault="00A5475C" w:rsidP="000E6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Консультации для родителей по темам «Формирование правильного речевого дыхания», «Дыхание и слитность речи», «Дыхательная гимнастика» </w:t>
      </w:r>
    </w:p>
    <w:p w:rsidR="00A5475C" w:rsidRPr="000E6452" w:rsidRDefault="00A5475C" w:rsidP="000E6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Памятки для родителей «Послушный ветерок», «Будем правильно дышать. Игровые упражнения для развития дыхания» </w:t>
      </w:r>
    </w:p>
    <w:p w:rsidR="00A5475C" w:rsidRPr="000E6452" w:rsidRDefault="00A5475C" w:rsidP="000E6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Совместное с детьми придумывание и изготовление пособий для занятий дыхательной гимнастикой (ноябрь)</w:t>
      </w:r>
    </w:p>
    <w:p w:rsidR="00A5475C" w:rsidRPr="000E6452" w:rsidRDefault="00A5475C" w:rsidP="000E64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6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Работа с педагогами </w:t>
      </w:r>
    </w:p>
    <w:p w:rsidR="00A5475C" w:rsidRPr="000E6452" w:rsidRDefault="00A5475C" w:rsidP="000E6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Консультация с практикумом «Игры для развития речевого дыхания у детей»; </w:t>
      </w:r>
    </w:p>
    <w:p w:rsidR="00A5475C" w:rsidRPr="000E6452" w:rsidRDefault="00A5475C" w:rsidP="000E6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Изготовление специальных пособий для проведения дыхательной гимнастики с детьми; </w:t>
      </w:r>
    </w:p>
    <w:p w:rsidR="00A5475C" w:rsidRPr="000E6452" w:rsidRDefault="00A5475C" w:rsidP="000E6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Практическое применение результатов детско-родительского творчества в утренней коррекционной гимнастке.</w:t>
      </w:r>
    </w:p>
    <w:p w:rsidR="00A5475C" w:rsidRPr="000E6452" w:rsidRDefault="00A5475C" w:rsidP="000E64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этап: Заключительный</w:t>
      </w:r>
    </w:p>
    <w:p w:rsidR="00A5475C" w:rsidRPr="000E6452" w:rsidRDefault="00A5475C" w:rsidP="000E6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5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-разработка картотеки упражнений на формирование речевого дыхания (октябрь);</w:t>
      </w:r>
    </w:p>
    <w:p w:rsidR="00A5475C" w:rsidRPr="000E6452" w:rsidRDefault="00A5475C" w:rsidP="000E6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5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-разработка памятки для родителей «Послушный ветерок», «Будем правильно дышать» (ноябрь).</w:t>
      </w:r>
    </w:p>
    <w:p w:rsidR="00A5475C" w:rsidRPr="000E6452" w:rsidRDefault="00A5475C" w:rsidP="000E645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A724D1" w:rsidRPr="000E6452" w:rsidRDefault="00A724D1" w:rsidP="000E64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92923" w:rsidRPr="000E6452" w:rsidRDefault="00792923" w:rsidP="000E64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92923" w:rsidRPr="000E6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1282A"/>
    <w:multiLevelType w:val="hybridMultilevel"/>
    <w:tmpl w:val="1D9A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40"/>
    <w:rsid w:val="000E6452"/>
    <w:rsid w:val="004B17AB"/>
    <w:rsid w:val="005D6B6D"/>
    <w:rsid w:val="00792923"/>
    <w:rsid w:val="00884863"/>
    <w:rsid w:val="00913B8B"/>
    <w:rsid w:val="00994640"/>
    <w:rsid w:val="00A5475C"/>
    <w:rsid w:val="00A7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C6E3"/>
  <w15:chartTrackingRefBased/>
  <w15:docId w15:val="{347AF0B2-199F-4A9E-8465-7F738B81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475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2023-01-04T14:46:00Z</dcterms:created>
  <dcterms:modified xsi:type="dcterms:W3CDTF">2023-01-04T14:46:00Z</dcterms:modified>
</cp:coreProperties>
</file>