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A4A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1B75CF" w:rsidRPr="005A4A75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A4A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 №259 городского округа город Уфа Республик Башкортостан</w:t>
      </w: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F0940" w:rsidRDefault="001F0940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F0940" w:rsidRDefault="001F0940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B75CF" w:rsidRPr="00465EE6" w:rsidRDefault="001B75CF" w:rsidP="001B75CF">
      <w:pPr>
        <w:shd w:val="clear" w:color="auto" w:fill="FFFFFF"/>
        <w:spacing w:after="0" w:line="240" w:lineRule="auto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24"/>
          <w:szCs w:val="24"/>
          <w:lang w:eastAsia="ru-RU"/>
        </w:rPr>
      </w:pPr>
    </w:p>
    <w:p w:rsidR="001F0940" w:rsidRDefault="001F0940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212121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48"/>
          <w:szCs w:val="48"/>
        </w:rPr>
        <w:t xml:space="preserve">Доклад на тему: </w:t>
      </w:r>
    </w:p>
    <w:p w:rsidR="001F0940" w:rsidRDefault="001F0940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212121"/>
          <w:sz w:val="48"/>
          <w:szCs w:val="48"/>
        </w:rPr>
      </w:pPr>
    </w:p>
    <w:p w:rsidR="001B75CF" w:rsidRPr="001B75CF" w:rsidRDefault="001F0940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48"/>
          <w:szCs w:val="48"/>
        </w:rPr>
        <w:t>"</w:t>
      </w:r>
      <w:r w:rsidR="001B75CF" w:rsidRPr="001B75CF">
        <w:rPr>
          <w:rFonts w:ascii="Times New Roman" w:hAnsi="Times New Roman" w:cs="Times New Roman"/>
          <w:b/>
          <w:bCs/>
          <w:i/>
          <w:iCs/>
          <w:color w:val="212121"/>
          <w:sz w:val="48"/>
          <w:szCs w:val="48"/>
        </w:rPr>
        <w:t>Использование проектных технологий в ранней профориентации дошкольников</w:t>
      </w:r>
      <w:r>
        <w:rPr>
          <w:rFonts w:ascii="Times New Roman" w:hAnsi="Times New Roman" w:cs="Times New Roman"/>
          <w:b/>
          <w:bCs/>
          <w:i/>
          <w:iCs/>
          <w:color w:val="212121"/>
          <w:sz w:val="48"/>
          <w:szCs w:val="48"/>
        </w:rPr>
        <w:t>"</w:t>
      </w:r>
    </w:p>
    <w:p w:rsidR="001B75CF" w:rsidRP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1B75CF" w:rsidRPr="00465EE6" w:rsidRDefault="001B75CF" w:rsidP="001B75CF">
      <w:pPr>
        <w:shd w:val="clear" w:color="auto" w:fill="FFFFFF"/>
        <w:tabs>
          <w:tab w:val="center" w:pos="4961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75CF" w:rsidRPr="001B5BBA" w:rsidRDefault="001B75CF" w:rsidP="001B75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5B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5CF" w:rsidRPr="00465EE6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r w:rsidRPr="0046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B75CF" w:rsidRPr="00465EE6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гр.№8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Лобанова Елена Владимировна</w:t>
      </w: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Default="001B75CF" w:rsidP="001B75C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5CF" w:rsidRPr="001B5BBA" w:rsidRDefault="001B75CF" w:rsidP="001B75CF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Уфа-2021г.</w:t>
      </w:r>
    </w:p>
    <w:p w:rsidR="007D69A4" w:rsidRDefault="007D69A4" w:rsidP="00162ED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Не секрет, что дети дошкольного возраста по природе своей исследователи, поисковая активность – естественное состояние ребенка, он настроен на познание мира. Поэтому, одним из перспективных методов, наиболее эффективным и интересным для дошкольника, является метод проектной деятельности.</w:t>
      </w:r>
    </w:p>
    <w:p w:rsidR="007D69A4" w:rsidRDefault="007D69A4" w:rsidP="00162ED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</w:t>
      </w:r>
    </w:p>
    <w:p w:rsidR="007D69A4" w:rsidRDefault="007D69A4" w:rsidP="00162ED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12121"/>
          <w:sz w:val="28"/>
          <w:szCs w:val="28"/>
        </w:rPr>
        <w:t>Под проектом мы подразумеваем комплекс действий, организованных взрослыми, по реализации значимой для ребенка проблемы на основе общего интереса, соучастия в творче</w:t>
      </w:r>
      <w:r w:rsidR="00601D8B">
        <w:rPr>
          <w:color w:val="212121"/>
          <w:sz w:val="28"/>
          <w:szCs w:val="28"/>
        </w:rPr>
        <w:t xml:space="preserve">ской деятельности. Завершаетсяпроект </w:t>
      </w:r>
      <w:r>
        <w:rPr>
          <w:color w:val="212121"/>
          <w:sz w:val="28"/>
          <w:szCs w:val="28"/>
        </w:rPr>
        <w:t xml:space="preserve">реальным, практическим </w:t>
      </w:r>
      <w:r w:rsidR="00601D8B">
        <w:rPr>
          <w:color w:val="212121"/>
          <w:sz w:val="28"/>
          <w:szCs w:val="28"/>
        </w:rPr>
        <w:t xml:space="preserve">результатом. Это </w:t>
      </w:r>
      <w:r>
        <w:rPr>
          <w:color w:val="212121"/>
          <w:sz w:val="28"/>
          <w:szCs w:val="28"/>
        </w:rPr>
        <w:t>может быть: решение проблемы, составление альбома, стенгазеты, книги, презентации, праздник</w:t>
      </w:r>
      <w:r w:rsidR="00601D8B">
        <w:rPr>
          <w:color w:val="212121"/>
          <w:sz w:val="28"/>
          <w:szCs w:val="28"/>
        </w:rPr>
        <w:t>, викторина</w:t>
      </w:r>
      <w:r>
        <w:rPr>
          <w:color w:val="212121"/>
          <w:sz w:val="28"/>
          <w:szCs w:val="28"/>
        </w:rPr>
        <w:t xml:space="preserve"> и т.д.</w:t>
      </w:r>
    </w:p>
    <w:p w:rsidR="00F11817" w:rsidRDefault="007D69A4" w:rsidP="00162ED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Важное направление деятельности </w:t>
      </w:r>
      <w:r w:rsidR="00601D8B">
        <w:rPr>
          <w:color w:val="212121"/>
          <w:sz w:val="28"/>
          <w:szCs w:val="28"/>
        </w:rPr>
        <w:t>педагогов</w:t>
      </w:r>
      <w:r>
        <w:rPr>
          <w:color w:val="212121"/>
          <w:sz w:val="28"/>
          <w:szCs w:val="28"/>
        </w:rPr>
        <w:t xml:space="preserve"> – работа по ранн</w:t>
      </w:r>
      <w:r w:rsidR="00601D8B">
        <w:rPr>
          <w:color w:val="212121"/>
          <w:sz w:val="28"/>
          <w:szCs w:val="28"/>
        </w:rPr>
        <w:t>ей профориентации воспитанников</w:t>
      </w:r>
      <w:r>
        <w:rPr>
          <w:color w:val="212121"/>
          <w:sz w:val="28"/>
          <w:szCs w:val="28"/>
        </w:rPr>
        <w:t xml:space="preserve">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Наша задача: в доступной форме дать детям знания  о профессиях. </w:t>
      </w:r>
    </w:p>
    <w:p w:rsidR="007E488B" w:rsidRDefault="007E488B" w:rsidP="00162ED8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12121"/>
          <w:sz w:val="28"/>
          <w:szCs w:val="28"/>
        </w:rPr>
        <w:t>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</w:t>
      </w:r>
      <w:r w:rsidR="003E0271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,  испытать чувство сопричастности и удовлетворения от своих успехов и успехов ребенка.</w:t>
      </w:r>
    </w:p>
    <w:p w:rsidR="008C1BBE" w:rsidRPr="008C1BBE" w:rsidRDefault="00162ED8" w:rsidP="00162ED8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нашей группе была проделана проектная работа и с</w:t>
      </w:r>
      <w:r w:rsidR="000E2CD6">
        <w:rPr>
          <w:color w:val="212121"/>
          <w:sz w:val="28"/>
          <w:szCs w:val="28"/>
        </w:rPr>
        <w:t>егодня будет представлен</w:t>
      </w:r>
      <w:r w:rsidR="008C1BBE">
        <w:rPr>
          <w:color w:val="212121"/>
          <w:sz w:val="28"/>
          <w:szCs w:val="28"/>
        </w:rPr>
        <w:t xml:space="preserve"> проект </w:t>
      </w:r>
      <w:r w:rsidR="008C1BBE" w:rsidRPr="00E13E0B">
        <w:rPr>
          <w:sz w:val="28"/>
          <w:szCs w:val="28"/>
        </w:rPr>
        <w:t> «Профессии моих родителей»</w:t>
      </w:r>
    </w:p>
    <w:p w:rsidR="008C1BBE" w:rsidRPr="00E13E0B" w:rsidRDefault="008C1BBE" w:rsidP="008C1BBE">
      <w:pPr>
        <w:spacing w:after="0" w:line="294" w:lineRule="atLeast"/>
        <w:ind w:left="284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E13E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творческий, смешанный.</w:t>
      </w:r>
    </w:p>
    <w:p w:rsidR="008C1BBE" w:rsidRPr="00E13E0B" w:rsidRDefault="008C1BBE" w:rsidP="007E488B">
      <w:pPr>
        <w:spacing w:after="0" w:line="294" w:lineRule="atLeast"/>
        <w:ind w:left="284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E13E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подготовительной группы, семьи воспитанников, воспитатель.</w:t>
      </w:r>
    </w:p>
    <w:p w:rsidR="008C1BBE" w:rsidRPr="00E13E0B" w:rsidRDefault="008C1BBE" w:rsidP="008C1BBE">
      <w:pPr>
        <w:spacing w:after="0" w:line="294" w:lineRule="atLeast"/>
        <w:ind w:left="284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7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 2 недели.</w:t>
      </w:r>
    </w:p>
    <w:p w:rsidR="008C1BBE" w:rsidRDefault="008C1BBE" w:rsidP="007D69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838DA" w:rsidRPr="003E0271" w:rsidRDefault="003E0271" w:rsidP="003838D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Основной ц</w:t>
      </w:r>
      <w:r w:rsidR="003838DA" w:rsidRPr="003838D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ель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ю</w:t>
      </w:r>
      <w:r w:rsidR="003838DA" w:rsidRPr="003838D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проекта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можно обозначить</w:t>
      </w:r>
      <w:r w:rsidR="003838DA" w:rsidRPr="003838D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</w:p>
    <w:p w:rsidR="003838DA" w:rsidRPr="003838DA" w:rsidRDefault="003E0271" w:rsidP="003838DA">
      <w:pPr>
        <w:numPr>
          <w:ilvl w:val="0"/>
          <w:numId w:val="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расширение и систематизация знаний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детей о мире профессий на примере профессий родителей;</w:t>
      </w:r>
    </w:p>
    <w:p w:rsidR="003838DA" w:rsidRPr="003838DA" w:rsidRDefault="003E0271" w:rsidP="003838DA">
      <w:pPr>
        <w:numPr>
          <w:ilvl w:val="0"/>
          <w:numId w:val="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обобщение знаний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детей о профессиях их родителей в процессе совместной и самостоятельной деятельности; </w:t>
      </w:r>
    </w:p>
    <w:p w:rsidR="003838DA" w:rsidRPr="003838DA" w:rsidRDefault="003E0271" w:rsidP="003838DA">
      <w:pPr>
        <w:numPr>
          <w:ilvl w:val="0"/>
          <w:numId w:val="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помощь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накопить детям определенный социальный опыт.</w:t>
      </w:r>
    </w:p>
    <w:p w:rsidR="003838DA" w:rsidRPr="003838DA" w:rsidRDefault="007E488B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Задачами</w:t>
      </w:r>
      <w:r w:rsidR="003838DA" w:rsidRPr="003838D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проекта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стали</w:t>
      </w:r>
      <w:r w:rsidR="003838DA" w:rsidRPr="003E027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:     </w:t>
      </w:r>
    </w:p>
    <w:p w:rsidR="003838DA" w:rsidRPr="003838DA" w:rsidRDefault="007E488B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 создание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условия для повышения интереса воспитанников к профессиям родителей;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•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начальных представлений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 профессиях родителей;</w:t>
      </w:r>
    </w:p>
    <w:p w:rsidR="003838DA" w:rsidRPr="003838DA" w:rsidRDefault="007E488B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 обогащение словаря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воспитанников путём введения новых слов и выражений;</w:t>
      </w:r>
    </w:p>
    <w:p w:rsidR="003838DA" w:rsidRPr="003838DA" w:rsidRDefault="007E488B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 развитие связной речи, умение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высказываться по теме;</w:t>
      </w:r>
    </w:p>
    <w:p w:rsidR="003838DA" w:rsidRPr="003838DA" w:rsidRDefault="007E488B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 воспитание гордости и уважения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 труду род</w:t>
      </w:r>
      <w:r w:rsid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ителей, к труду других взрослых.</w:t>
      </w:r>
    </w:p>
    <w:p w:rsidR="003838DA" w:rsidRDefault="007E488B" w:rsidP="003838D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• знакомство</w:t>
      </w:r>
      <w:r w:rsidR="003838DA"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воспитанников с произведениями художественной литературы по теме проекта.</w:t>
      </w:r>
    </w:p>
    <w:p w:rsidR="003E0271" w:rsidRDefault="003838DA" w:rsidP="003838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Формы и методы</w:t>
      </w:r>
      <w:r w:rsidR="00601D8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, которые были взяты при</w:t>
      </w:r>
      <w:r w:rsidRPr="003838D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реализации проекта:</w:t>
      </w:r>
    </w:p>
    <w:p w:rsidR="003838DA" w:rsidRPr="003838DA" w:rsidRDefault="003838DA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познавательные занятия и беседы;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дидактические игры;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настольные игры;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рисование;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подвижные игры;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сюжетно-ролевые игры;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составление творческих рассказов;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трудовое воспитание;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чтение художественной литературы;</w:t>
      </w:r>
    </w:p>
    <w:p w:rsidR="003838DA" w:rsidRDefault="003838DA" w:rsidP="003838D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консультации для родителей.</w:t>
      </w:r>
    </w:p>
    <w:p w:rsidR="003838DA" w:rsidRPr="003838DA" w:rsidRDefault="003838DA" w:rsidP="003838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Ожидаемые результаты проекта:</w:t>
      </w:r>
      <w:r w:rsidR="003E027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838DA" w:rsidRPr="003838DA" w:rsidRDefault="003838DA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eastAsiaTheme="minorEastAsia" w:hAnsi="Franklin Gothic Book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заинтересованность темой «Профессии наших родителей» воспитанниками группы;</w:t>
      </w:r>
    </w:p>
    <w:p w:rsidR="003838DA" w:rsidRPr="003838DA" w:rsidRDefault="003838DA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более обогащённые знания по теме данного проекта;</w:t>
      </w:r>
    </w:p>
    <w:p w:rsidR="003838DA" w:rsidRPr="003838DA" w:rsidRDefault="003838DA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умение воспитанников делиться полученными знаниями со сверстниками и педагогами;</w:t>
      </w:r>
    </w:p>
    <w:p w:rsidR="003838DA" w:rsidRPr="003838DA" w:rsidRDefault="003838DA" w:rsidP="0038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понимание детьми значимости труда и необходимости профессиональной деятельности взрослых.</w:t>
      </w:r>
    </w:p>
    <w:p w:rsidR="007D69A4" w:rsidRPr="003838DA" w:rsidRDefault="003838DA" w:rsidP="003838D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3838DA">
        <w:rPr>
          <w:b/>
          <w:color w:val="000000"/>
          <w:sz w:val="28"/>
          <w:szCs w:val="28"/>
        </w:rPr>
        <w:t>План реализации проекта:</w:t>
      </w:r>
      <w:r w:rsidR="001B75CF">
        <w:rPr>
          <w:b/>
          <w:color w:val="000000"/>
          <w:sz w:val="28"/>
          <w:szCs w:val="28"/>
        </w:rPr>
        <w:t xml:space="preserve"> </w:t>
      </w:r>
    </w:p>
    <w:p w:rsidR="003838DA" w:rsidRPr="003838DA" w:rsidRDefault="003838DA" w:rsidP="003838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38DA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готовител</w:t>
      </w:r>
      <w:r w:rsidRPr="003838DA">
        <w:rPr>
          <w:color w:val="000000"/>
          <w:sz w:val="28"/>
          <w:szCs w:val="28"/>
        </w:rPr>
        <w:t>ьный</w:t>
      </w:r>
      <w:r w:rsidR="007E488B">
        <w:rPr>
          <w:color w:val="000000"/>
          <w:sz w:val="28"/>
          <w:szCs w:val="28"/>
        </w:rPr>
        <w:t xml:space="preserve"> (цели, задачи, подбор  худ литературы</w:t>
      </w:r>
      <w:r w:rsidR="003E0271">
        <w:rPr>
          <w:color w:val="000000"/>
          <w:sz w:val="28"/>
          <w:szCs w:val="28"/>
        </w:rPr>
        <w:t>, загадок, д/и</w:t>
      </w:r>
      <w:r w:rsidR="007E488B">
        <w:rPr>
          <w:color w:val="000000"/>
          <w:sz w:val="28"/>
          <w:szCs w:val="28"/>
        </w:rPr>
        <w:t>)</w:t>
      </w:r>
    </w:p>
    <w:p w:rsidR="003838DA" w:rsidRDefault="003838DA" w:rsidP="003838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38DA">
        <w:rPr>
          <w:color w:val="000000"/>
          <w:sz w:val="28"/>
          <w:szCs w:val="28"/>
        </w:rPr>
        <w:t>Основной</w:t>
      </w:r>
    </w:p>
    <w:p w:rsidR="00601D8B" w:rsidRDefault="00601D8B" w:rsidP="003E02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проведены беседы и познавательные занятия, дети играли в настольные и дидактические игры по теме. С</w:t>
      </w:r>
      <w:bookmarkStart w:id="0" w:name="_GoBack"/>
      <w:bookmarkEnd w:id="0"/>
      <w:r>
        <w:rPr>
          <w:color w:val="000000"/>
          <w:sz w:val="28"/>
          <w:szCs w:val="28"/>
        </w:rPr>
        <w:t>овместно с родителями был собран материал для</w:t>
      </w:r>
      <w:r w:rsidR="001B75CF">
        <w:rPr>
          <w:color w:val="000000"/>
          <w:sz w:val="28"/>
          <w:szCs w:val="28"/>
        </w:rPr>
        <w:t xml:space="preserve"> сюжетно-ролевых игр.</w:t>
      </w:r>
    </w:p>
    <w:p w:rsidR="003838DA" w:rsidRPr="007E488B" w:rsidRDefault="003838DA" w:rsidP="007E48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88B">
        <w:rPr>
          <w:color w:val="000000"/>
          <w:sz w:val="28"/>
          <w:szCs w:val="28"/>
        </w:rPr>
        <w:t>Заключительный</w:t>
      </w:r>
    </w:p>
    <w:p w:rsidR="007E488B" w:rsidRPr="003E0271" w:rsidRDefault="007E488B" w:rsidP="007E488B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</w:pPr>
      <w:r w:rsidRPr="007E488B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Дети вместе с родителями приняли участие в выставке рисунков «Кем я стану, когда вырасту».</w:t>
      </w:r>
    </w:p>
    <w:p w:rsidR="00162ED8" w:rsidRPr="001B75CF" w:rsidRDefault="007E488B" w:rsidP="001B75CF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7E488B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Заключительным мероприятием была викторина «Профессии, какие они?»</w:t>
      </w:r>
    </w:p>
    <w:p w:rsidR="008C1BBE" w:rsidRDefault="00162ED8" w:rsidP="00162ED8">
      <w:pPr>
        <w:pStyle w:val="a3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162ED8">
        <w:rPr>
          <w:color w:val="212121"/>
          <w:sz w:val="28"/>
          <w:szCs w:val="28"/>
        </w:rPr>
        <w:t>По итогам проделанной работы можно отметить, что такая форма взаимодействия всех участников образовательного процесса в ДОУ, как метод проектов, актуальна, значима и необходима.</w:t>
      </w:r>
    </w:p>
    <w:p w:rsidR="008C1BBE" w:rsidRPr="008C1BBE" w:rsidRDefault="00162ED8" w:rsidP="008C1BB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 xml:space="preserve">Результатом </w:t>
      </w:r>
      <w:proofErr w:type="spellStart"/>
      <w:r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профориентированной</w:t>
      </w:r>
      <w:proofErr w:type="spellEnd"/>
      <w:r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работыявляется</w:t>
      </w:r>
      <w:proofErr w:type="spellEnd"/>
      <w:r w:rsidR="008C1BBE" w:rsidRPr="008C1BBE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:</w:t>
      </w:r>
    </w:p>
    <w:p w:rsidR="008C1BBE" w:rsidRPr="008C1BBE" w:rsidRDefault="00162ED8" w:rsidP="008C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возросший</w:t>
      </w:r>
      <w:r w:rsidR="008C1BBE" w:rsidRPr="008C1B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интерес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детей</w:t>
      </w:r>
      <w:r w:rsidR="008C1BBE" w:rsidRPr="008C1B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 данной теме;</w:t>
      </w:r>
    </w:p>
    <w:p w:rsidR="008C1BBE" w:rsidRPr="008C1BBE" w:rsidRDefault="008C1BBE" w:rsidP="008C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Дети знают и называют большое количество професс</w:t>
      </w:r>
      <w:r w:rsidR="00200E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ий, пословиц, поговорок о труде</w:t>
      </w:r>
      <w:r w:rsidRPr="008C1B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могут составить описательный рассказ о профессии.</w:t>
      </w:r>
    </w:p>
    <w:p w:rsidR="008C1BBE" w:rsidRPr="008C1BBE" w:rsidRDefault="008C1BBE" w:rsidP="008C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Дети стали более раскрепощены и самостоятельны. В свободной деятельности широко применяют знания о профессиях, используют в играх   атрибуты.</w:t>
      </w:r>
    </w:p>
    <w:p w:rsidR="00162ED8" w:rsidRPr="00162ED8" w:rsidRDefault="00200EE3" w:rsidP="00200EE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ED8"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Дети гордятся работой своих родителей, понимают важность их труда. Многие из них выражают желание, когда вырастут, 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ать такими, как их родители</w:t>
      </w:r>
      <w:r w:rsidR="00162ED8"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62ED8" w:rsidRDefault="00200EE3" w:rsidP="00200EE3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162ED8"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Нам удалось преодолеть и стандартный взгляд родителей на их роль в детском саду – роль пассивных наблюдателей образовательных услуг. Родители </w:t>
      </w:r>
      <w:r w:rsidR="00162ED8"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вместе с детьми активно участвовали во всех предлагаемых коллективом педагогов мероприятиях.</w:t>
      </w:r>
    </w:p>
    <w:p w:rsidR="00200EE3" w:rsidRPr="00162ED8" w:rsidRDefault="00200EE3" w:rsidP="00200EE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2ED8" w:rsidRPr="00162ED8" w:rsidRDefault="00162ED8" w:rsidP="00200EE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Таким образом, проектная деятельность подняла на более высокий уровень </w:t>
      </w:r>
      <w:proofErr w:type="spellStart"/>
      <w:r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профориентационную</w:t>
      </w:r>
      <w:proofErr w:type="spellEnd"/>
      <w:r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работу с дошк</w:t>
      </w:r>
      <w:r w:rsidR="00200E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ольниками и позволила педагогу </w:t>
      </w:r>
      <w:r w:rsidRPr="00162E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расширить свой профессиональный опыт, найти новые способы взаимодействия с детьми и их родителями.</w:t>
      </w:r>
    </w:p>
    <w:p w:rsidR="008C1BBE" w:rsidRPr="003838DA" w:rsidRDefault="008C1BBE" w:rsidP="00162ED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sectPr w:rsidR="008C1BBE" w:rsidRPr="003838DA" w:rsidSect="00162ED8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C57"/>
    <w:multiLevelType w:val="hybridMultilevel"/>
    <w:tmpl w:val="9F4CB816"/>
    <w:lvl w:ilvl="0" w:tplc="DD2A3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24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63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AB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5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03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04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A3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4D2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7A97DD4"/>
    <w:multiLevelType w:val="hybridMultilevel"/>
    <w:tmpl w:val="FBC2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07B"/>
    <w:rsid w:val="000E2CD6"/>
    <w:rsid w:val="00162ED8"/>
    <w:rsid w:val="001B75CF"/>
    <w:rsid w:val="001F0940"/>
    <w:rsid w:val="00200EE3"/>
    <w:rsid w:val="0038107B"/>
    <w:rsid w:val="003838DA"/>
    <w:rsid w:val="003E0271"/>
    <w:rsid w:val="004C1CEA"/>
    <w:rsid w:val="00601D8B"/>
    <w:rsid w:val="007D69A4"/>
    <w:rsid w:val="007E488B"/>
    <w:rsid w:val="008C1BBE"/>
    <w:rsid w:val="00AD376F"/>
    <w:rsid w:val="00D54243"/>
    <w:rsid w:val="00E92E9A"/>
    <w:rsid w:val="00F11817"/>
    <w:rsid w:val="00F9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9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3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9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3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R7777</cp:lastModifiedBy>
  <cp:revision>8</cp:revision>
  <cp:lastPrinted>2020-12-09T19:20:00Z</cp:lastPrinted>
  <dcterms:created xsi:type="dcterms:W3CDTF">2020-12-09T18:08:00Z</dcterms:created>
  <dcterms:modified xsi:type="dcterms:W3CDTF">2021-04-26T06:42:00Z</dcterms:modified>
</cp:coreProperties>
</file>