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BA91" w14:textId="77777777" w:rsidR="005D759E" w:rsidRPr="00A877C9" w:rsidRDefault="005D759E" w:rsidP="005D759E">
      <w:pPr>
        <w:spacing w:after="0" w:line="259" w:lineRule="auto"/>
        <w:jc w:val="center"/>
        <w:rPr>
          <w:rFonts w:ascii="Times New Roman" w:eastAsia="Malgun Gothic" w:hAnsi="Times New Roman" w:cs="Arial"/>
          <w:color w:val="000000" w:themeColor="text1"/>
          <w:lang w:eastAsia="ko-KR"/>
        </w:rPr>
      </w:pPr>
      <w:bookmarkStart w:id="0" w:name="_Hlk104400959"/>
      <w:r w:rsidRPr="00A877C9">
        <w:rPr>
          <w:rFonts w:ascii="Times New Roman" w:eastAsia="Malgun Gothic" w:hAnsi="Times New Roman" w:cs="Arial"/>
          <w:color w:val="000000" w:themeColor="text1"/>
          <w:lang w:eastAsia="ko-KR"/>
        </w:rPr>
        <w:t>МУНИЦИПАЛЬНОЕ БЮДЖЕТНОЕ ДОШКОЛЬНОЕ ОБРАЗОВАТЕЛЬНОЕ                             УЧРЕЖДЕНИЕ ДЕТСКИЙ САД № 7 «СОЛНЫШКО» ОБЩЕРАЗВИВАЮЩЕГО ВИДА                                          РАБОЧЕГО ПОСЁЛКА СВЕРДЛОВСКИЙ</w:t>
      </w:r>
    </w:p>
    <w:p w14:paraId="2278162F" w14:textId="77777777" w:rsidR="005D759E" w:rsidRPr="00A877C9" w:rsidRDefault="005D759E" w:rsidP="005D759E">
      <w:pPr>
        <w:pBdr>
          <w:bottom w:val="single" w:sz="12" w:space="6" w:color="auto"/>
        </w:pBdr>
        <w:spacing w:after="0" w:line="259" w:lineRule="auto"/>
        <w:ind w:left="-357"/>
        <w:jc w:val="center"/>
        <w:rPr>
          <w:rFonts w:ascii="Calibri" w:eastAsia="Calibri" w:hAnsi="Calibri" w:cs="Times New Roman"/>
          <w:color w:val="000000" w:themeColor="text1"/>
        </w:rPr>
      </w:pPr>
      <w:r w:rsidRPr="00A877C9">
        <w:rPr>
          <w:rFonts w:ascii="Times New Roman" w:eastAsia="Malgun Gothic" w:hAnsi="Times New Roman" w:cs="Arial"/>
          <w:color w:val="000000" w:themeColor="text1"/>
          <w:lang w:eastAsia="ko-KR"/>
        </w:rPr>
        <w:t>ГОРОДСКОГО ОКРУГА  ЛОСИНО - ПЕТРОВСКИЙ МОСКОВСКОЙ ОБЛАСТИ</w:t>
      </w:r>
    </w:p>
    <w:p w14:paraId="73F7C3D1" w14:textId="77777777" w:rsidR="005D759E" w:rsidRPr="00A877C9" w:rsidRDefault="005D759E" w:rsidP="005D759E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ar-SA"/>
        </w:rPr>
      </w:pPr>
      <w:r w:rsidRPr="00A877C9">
        <w:rPr>
          <w:rFonts w:ascii="Calibri" w:eastAsia="Times New Roman" w:hAnsi="Calibri" w:cs="Calibri"/>
          <w:color w:val="000000" w:themeColor="text1"/>
          <w:sz w:val="18"/>
          <w:szCs w:val="18"/>
          <w:lang w:eastAsia="ar-SA"/>
        </w:rPr>
        <w:t>141140, МОСКОВСКАЯ ОБЛ., Г.О. ЛОСИНО-ПЕТРОВСКИЙ, Р. П. СВЕРДЛОВСКИЙ, УЛ. МИХАИЛА МАРЧЕНКО, СТРОЕНИЕ 5, 3</w:t>
      </w:r>
    </w:p>
    <w:p w14:paraId="0320125B" w14:textId="77777777" w:rsidR="005D759E" w:rsidRPr="00A877C9" w:rsidRDefault="005D759E" w:rsidP="005D759E">
      <w:pPr>
        <w:tabs>
          <w:tab w:val="center" w:pos="4677"/>
          <w:tab w:val="right" w:pos="6946"/>
          <w:tab w:val="right" w:pos="9355"/>
        </w:tabs>
        <w:suppressAutoHyphens/>
        <w:spacing w:after="0" w:line="240" w:lineRule="atLeast"/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ar-SA"/>
        </w:rPr>
      </w:pP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Тел: 8 (496) 253 – 65 – 35</w:t>
      </w: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ab/>
        <w:t xml:space="preserve">                     </w:t>
      </w: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ab/>
      </w: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ar-SA"/>
        </w:rPr>
        <w:t>E</w:t>
      </w: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-</w:t>
      </w: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ar-SA"/>
        </w:rPr>
        <w:t>mail</w:t>
      </w:r>
      <w:r w:rsidRPr="00A877C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: </w:t>
      </w:r>
      <w:hyperlink r:id="rId6" w:history="1">
        <w:r w:rsidRPr="00A877C9">
          <w:rPr>
            <w:rFonts w:ascii="Calibri" w:eastAsia="Times New Roman" w:hAnsi="Calibri" w:cs="Calibri"/>
            <w:color w:val="000000" w:themeColor="text1"/>
            <w:sz w:val="20"/>
            <w:szCs w:val="20"/>
            <w:u w:val="single"/>
            <w:lang w:val="en-US" w:eastAsia="ar-SA"/>
          </w:rPr>
          <w:t>mbdou</w:t>
        </w:r>
        <w:r w:rsidRPr="00A877C9">
          <w:rPr>
            <w:rFonts w:ascii="Calibri" w:eastAsia="Times New Roman" w:hAnsi="Calibri" w:cs="Calibri"/>
            <w:color w:val="000000" w:themeColor="text1"/>
            <w:sz w:val="20"/>
            <w:szCs w:val="20"/>
            <w:u w:val="single"/>
            <w:lang w:eastAsia="ar-SA"/>
          </w:rPr>
          <w:t>.48@</w:t>
        </w:r>
        <w:r w:rsidRPr="00A877C9">
          <w:rPr>
            <w:rFonts w:ascii="Calibri" w:eastAsia="Times New Roman" w:hAnsi="Calibri" w:cs="Calibri"/>
            <w:color w:val="000000" w:themeColor="text1"/>
            <w:sz w:val="20"/>
            <w:szCs w:val="20"/>
            <w:u w:val="single"/>
            <w:lang w:val="en-US" w:eastAsia="ar-SA"/>
          </w:rPr>
          <w:t>yandex</w:t>
        </w:r>
        <w:r w:rsidRPr="00A877C9">
          <w:rPr>
            <w:rFonts w:ascii="Calibri" w:eastAsia="Times New Roman" w:hAnsi="Calibri" w:cs="Calibri"/>
            <w:color w:val="000000" w:themeColor="text1"/>
            <w:sz w:val="20"/>
            <w:szCs w:val="20"/>
            <w:u w:val="single"/>
            <w:lang w:eastAsia="ar-SA"/>
          </w:rPr>
          <w:t>.</w:t>
        </w:r>
        <w:r w:rsidRPr="00A877C9">
          <w:rPr>
            <w:rFonts w:ascii="Calibri" w:eastAsia="Times New Roman" w:hAnsi="Calibri" w:cs="Calibri"/>
            <w:color w:val="000000" w:themeColor="text1"/>
            <w:sz w:val="20"/>
            <w:szCs w:val="20"/>
            <w:u w:val="single"/>
            <w:lang w:val="en-US" w:eastAsia="ar-SA"/>
          </w:rPr>
          <w:t>ru</w:t>
        </w:r>
      </w:hyperlink>
    </w:p>
    <w:p w14:paraId="006CD00E" w14:textId="77777777" w:rsidR="005D759E" w:rsidRPr="00A877C9" w:rsidRDefault="005D759E" w:rsidP="005D759E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18"/>
          <w:szCs w:val="18"/>
          <w:lang w:eastAsia="ar-SA"/>
        </w:rPr>
      </w:pPr>
    </w:p>
    <w:p w14:paraId="697655E5" w14:textId="77777777" w:rsidR="00044F08" w:rsidRPr="00A877C9" w:rsidRDefault="00044F08" w:rsidP="00044F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A147D" w14:textId="77777777" w:rsidR="005D759E" w:rsidRPr="00A877C9" w:rsidRDefault="005D759E" w:rsidP="00044F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80F87F" w14:textId="77777777" w:rsidR="00044F08" w:rsidRPr="00A877C9" w:rsidRDefault="00044F08" w:rsidP="00044F08">
      <w:pPr>
        <w:pStyle w:val="a3"/>
        <w:spacing w:line="276" w:lineRule="auto"/>
        <w:jc w:val="center"/>
        <w:rPr>
          <w:rStyle w:val="1"/>
          <w:color w:val="000000" w:themeColor="text1"/>
          <w:sz w:val="28"/>
          <w:szCs w:val="28"/>
        </w:rPr>
      </w:pPr>
      <w:r w:rsidRPr="00A877C9">
        <w:rPr>
          <w:rStyle w:val="1"/>
          <w:color w:val="000000" w:themeColor="text1"/>
          <w:sz w:val="28"/>
          <w:szCs w:val="28"/>
        </w:rPr>
        <w:t xml:space="preserve">ПАПКА ВОСПИТАТЕЛЯ </w:t>
      </w:r>
    </w:p>
    <w:p w14:paraId="78C9E7FD" w14:textId="77777777" w:rsidR="00044F08" w:rsidRPr="00A877C9" w:rsidRDefault="00044F08" w:rsidP="00044F08">
      <w:pPr>
        <w:pStyle w:val="a3"/>
        <w:spacing w:line="276" w:lineRule="auto"/>
        <w:jc w:val="center"/>
        <w:rPr>
          <w:rStyle w:val="1"/>
          <w:color w:val="000000" w:themeColor="text1"/>
          <w:sz w:val="28"/>
          <w:szCs w:val="28"/>
        </w:rPr>
      </w:pPr>
      <w:r w:rsidRPr="00A877C9">
        <w:rPr>
          <w:rStyle w:val="1"/>
          <w:color w:val="000000" w:themeColor="text1"/>
          <w:sz w:val="28"/>
          <w:szCs w:val="28"/>
        </w:rPr>
        <w:t>ПО САМООБРАЗОВАНИЮ</w:t>
      </w:r>
    </w:p>
    <w:p w14:paraId="74D5DC87" w14:textId="77777777" w:rsidR="00044F08" w:rsidRPr="00A877C9" w:rsidRDefault="00044F08" w:rsidP="00044F08">
      <w:pPr>
        <w:pStyle w:val="a3"/>
        <w:spacing w:line="276" w:lineRule="auto"/>
        <w:jc w:val="center"/>
        <w:rPr>
          <w:rStyle w:val="1"/>
          <w:color w:val="000000" w:themeColor="text1"/>
          <w:sz w:val="28"/>
          <w:szCs w:val="28"/>
        </w:rPr>
      </w:pPr>
    </w:p>
    <w:p w14:paraId="4B7A1E8E" w14:textId="77777777" w:rsidR="00044F08" w:rsidRPr="00A877C9" w:rsidRDefault="00044F08" w:rsidP="00044F08">
      <w:pPr>
        <w:pStyle w:val="a3"/>
        <w:spacing w:line="276" w:lineRule="auto"/>
        <w:jc w:val="center"/>
        <w:rPr>
          <w:rStyle w:val="1"/>
          <w:color w:val="000000" w:themeColor="text1"/>
          <w:sz w:val="28"/>
          <w:szCs w:val="28"/>
        </w:rPr>
      </w:pPr>
    </w:p>
    <w:p w14:paraId="26F2FCA3" w14:textId="77777777" w:rsidR="004D13FB" w:rsidRPr="00A877C9" w:rsidRDefault="004D13FB" w:rsidP="00044F08">
      <w:pPr>
        <w:pStyle w:val="a3"/>
        <w:spacing w:line="276" w:lineRule="auto"/>
        <w:jc w:val="center"/>
        <w:rPr>
          <w:rStyle w:val="1"/>
          <w:color w:val="000000" w:themeColor="text1"/>
          <w:sz w:val="28"/>
          <w:szCs w:val="28"/>
        </w:rPr>
      </w:pPr>
    </w:p>
    <w:p w14:paraId="52D2C4E4" w14:textId="77777777" w:rsidR="00044F08" w:rsidRPr="00A877C9" w:rsidRDefault="00044F08" w:rsidP="00044F08">
      <w:pPr>
        <w:pStyle w:val="a3"/>
        <w:spacing w:line="276" w:lineRule="auto"/>
        <w:jc w:val="center"/>
        <w:rPr>
          <w:rStyle w:val="1"/>
          <w:color w:val="000000" w:themeColor="text1"/>
          <w:sz w:val="28"/>
          <w:szCs w:val="28"/>
        </w:rPr>
      </w:pPr>
    </w:p>
    <w:p w14:paraId="7AD84A32" w14:textId="77777777" w:rsidR="004D13FB" w:rsidRPr="00A877C9" w:rsidRDefault="00044F08" w:rsidP="004D13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4D13FB" w:rsidRPr="00A87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творческих способностей детей дошкольного возраста через нетрадиционные формы рисования </w:t>
      </w:r>
    </w:p>
    <w:p w14:paraId="56A36B88" w14:textId="77777777" w:rsidR="00044F08" w:rsidRPr="00A877C9" w:rsidRDefault="004D13FB" w:rsidP="004D13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условиях внедрения ФГОС</w:t>
      </w:r>
      <w:r w:rsidR="00044F08" w:rsidRPr="00A87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661148D" w14:textId="77777777" w:rsidR="00044F08" w:rsidRPr="00A877C9" w:rsidRDefault="00044F08" w:rsidP="007E78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5E3E63" w14:textId="77777777" w:rsidR="004D13FB" w:rsidRPr="00A877C9" w:rsidRDefault="004D13FB" w:rsidP="007E78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7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5FFAD1" wp14:editId="4E25DF0B">
            <wp:extent cx="3267075" cy="24503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28" cy="246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C3BA5" w14:textId="77777777" w:rsidR="00044F08" w:rsidRPr="00A877C9" w:rsidRDefault="00044F08" w:rsidP="00044F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7C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7E78D1" w:rsidRPr="00A87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D9276B" w14:textId="77777777" w:rsidR="007E78D1" w:rsidRPr="00A877C9" w:rsidRDefault="007E78D1" w:rsidP="00044F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7C9">
        <w:rPr>
          <w:rFonts w:ascii="Times New Roman" w:hAnsi="Times New Roman" w:cs="Times New Roman"/>
          <w:color w:val="000000" w:themeColor="text1"/>
          <w:sz w:val="28"/>
          <w:szCs w:val="28"/>
        </w:rPr>
        <w:t>Борисова Ирина Александровна</w:t>
      </w:r>
    </w:p>
    <w:p w14:paraId="0ECA2517" w14:textId="77777777" w:rsidR="007E78D1" w:rsidRPr="00A877C9" w:rsidRDefault="007E78D1" w:rsidP="007E78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DA883" w14:textId="77777777" w:rsidR="009139DA" w:rsidRPr="00A877C9" w:rsidRDefault="009139DA" w:rsidP="007E78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69C88" w14:textId="77777777" w:rsidR="00044F08" w:rsidRPr="00A877C9" w:rsidRDefault="007E78D1" w:rsidP="004D13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C9">
        <w:rPr>
          <w:rFonts w:ascii="Times New Roman" w:hAnsi="Times New Roman" w:cs="Times New Roman"/>
          <w:color w:val="000000" w:themeColor="text1"/>
          <w:sz w:val="24"/>
          <w:szCs w:val="24"/>
        </w:rPr>
        <w:t>пос. Свердловский</w:t>
      </w:r>
    </w:p>
    <w:p w14:paraId="431FD975" w14:textId="77777777" w:rsidR="004D13FB" w:rsidRPr="00A877C9" w:rsidRDefault="004D13FB" w:rsidP="004D13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C9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5D759E" w:rsidRPr="00A877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77C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D759E" w:rsidRPr="00A877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год</w:t>
      </w:r>
    </w:p>
    <w:p w14:paraId="37E6455B" w14:textId="77777777" w:rsidR="00575671" w:rsidRPr="00A877C9" w:rsidRDefault="00575671" w:rsidP="004D13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7FF8476" w14:textId="77777777" w:rsidR="00575671" w:rsidRPr="00A877C9" w:rsidRDefault="00575671" w:rsidP="005756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Что творчество?</w:t>
      </w: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Коробочку с гуашью взять,</w:t>
      </w: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кисточкой взмахнуть неброско,</w:t>
      </w: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Чтоб красоту понять,</w:t>
      </w: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Не нужно знать,</w:t>
      </w: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нужно чувствовать –</w:t>
      </w:r>
      <w:r w:rsidRPr="00A877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Всё в жизни очень просто!</w:t>
      </w:r>
    </w:p>
    <w:p w14:paraId="40895286" w14:textId="77777777" w:rsidR="00575671" w:rsidRPr="00A877C9" w:rsidRDefault="00575671" w:rsidP="00190BDA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Актуальность:</w:t>
      </w:r>
    </w:p>
    <w:p w14:paraId="6F2FA63C" w14:textId="77777777" w:rsidR="00575671" w:rsidRPr="00A877C9" w:rsidRDefault="00575671" w:rsidP="00190BD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14:paraId="1209378C" w14:textId="77777777" w:rsidR="00575671" w:rsidRPr="00A877C9" w:rsidRDefault="00575671" w:rsidP="00190BD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 возрасте от 3 до 7 лет рисуют карандашами, красками, лепят из пластилина, мастерят из разных подручных материалов. Такая деятельность является для ребенка естественным способом освоения окружающего мира, способом развития мышления, восприятия, моторики, развивает ребенка эмоционально и творчески. По значимости эта деятельность занимает в жизни ребенка второе место после игры, являясь доступной, свободной деятельностью, в которой есть возможность выразить свои переживания опосредованно через цвет, образ и т.п. В то же время, это наглядная и продуктивная деятельность, дающая возможность оценить результат.</w:t>
      </w:r>
    </w:p>
    <w:p w14:paraId="06A4B122" w14:textId="77777777" w:rsidR="00575671" w:rsidRPr="00A877C9" w:rsidRDefault="00575671" w:rsidP="00190BDA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</w:t>
      </w:r>
      <w:r w:rsidR="00190BDA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завораживающая деятельность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огромная возможность для детей думать, пробовать, искать, экспериментировать, а самое главное, само</w:t>
      </w:r>
      <w:r w:rsidR="009139DA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выражаться.</w:t>
      </w:r>
    </w:p>
    <w:p w14:paraId="772C0C76" w14:textId="77777777" w:rsidR="00575671" w:rsidRPr="00A877C9" w:rsidRDefault="00575671" w:rsidP="00190BD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 - положительное отношение к деятельности. Результат изобразительной 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 не может быть плохим или хорошим, работа каждого ребенка индивидуальна, неповторима.</w:t>
      </w:r>
    </w:p>
    <w:p w14:paraId="6FE70406" w14:textId="77777777" w:rsidR="00575671" w:rsidRPr="00A877C9" w:rsidRDefault="00575671" w:rsidP="00190B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</w:p>
    <w:p w14:paraId="0C924F72" w14:textId="77777777" w:rsidR="00575671" w:rsidRPr="00A877C9" w:rsidRDefault="00575671" w:rsidP="00190BD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творческих способностей, изобразительных навыков ребенка, используя различные изобразительные материалы и нетрадиционные техники рисования.</w:t>
      </w:r>
    </w:p>
    <w:p w14:paraId="63FE863A" w14:textId="77777777" w:rsidR="00575671" w:rsidRPr="00A877C9" w:rsidRDefault="00575671" w:rsidP="00190BDA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Задачи:</w:t>
      </w:r>
    </w:p>
    <w:p w14:paraId="367059A7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многообразии нетрадиционных техник рисования;</w:t>
      </w:r>
    </w:p>
    <w:p w14:paraId="0F2C3BCE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сопереживать настроению, переданному в рисунке;</w:t>
      </w:r>
    </w:p>
    <w:p w14:paraId="2EFF0309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Обучать приемам </w:t>
      </w:r>
      <w:r w:rsidR="00190BDA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нетрадиционных техник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рисования и способам изображения с использованием различных материалов;</w:t>
      </w:r>
    </w:p>
    <w:p w14:paraId="082448C3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детям овладеть различными техническими навыками при работе нетрадиционными техниками;</w:t>
      </w:r>
    </w:p>
    <w:p w14:paraId="7308282B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интерес к рисованию нетрадиционными техниками;</w:t>
      </w:r>
    </w:p>
    <w:p w14:paraId="1AF9F6D4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детское творчество, фантазию и творческое воображение путём создания творческих ситуаций в художественно-изобразительной деятельности;</w:t>
      </w:r>
    </w:p>
    <w:p w14:paraId="027EEA94" w14:textId="77777777" w:rsidR="00575671" w:rsidRPr="00A877C9" w:rsidRDefault="00575671" w:rsidP="00190BDA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14:paraId="59F9CEC9" w14:textId="77777777" w:rsidR="00575671" w:rsidRPr="00A877C9" w:rsidRDefault="00575671" w:rsidP="00190BDA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Формы проведения:</w:t>
      </w:r>
    </w:p>
    <w:p w14:paraId="5F7ED681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подгрупповая и индивидуальная деятельность;</w:t>
      </w:r>
    </w:p>
    <w:p w14:paraId="1FF7E968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игры;</w:t>
      </w:r>
    </w:p>
    <w:p w14:paraId="04C20CC2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театрализация;</w:t>
      </w:r>
    </w:p>
    <w:p w14:paraId="23701704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рисунков и поделок;</w:t>
      </w:r>
    </w:p>
    <w:p w14:paraId="1E2FB232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беседа;</w:t>
      </w:r>
    </w:p>
    <w:p w14:paraId="26D3F56B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художественное экспериментирование;</w:t>
      </w:r>
    </w:p>
    <w:p w14:paraId="2C7AC7C3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иллюстраций;</w:t>
      </w:r>
    </w:p>
    <w:p w14:paraId="7D4E5F06" w14:textId="77777777" w:rsidR="00575671" w:rsidRPr="00A877C9" w:rsidRDefault="00575671" w:rsidP="00190BDA">
      <w:pPr>
        <w:pStyle w:val="a8"/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проблемных ситуаций.</w:t>
      </w:r>
    </w:p>
    <w:p w14:paraId="42A06B8E" w14:textId="77777777" w:rsidR="00575671" w:rsidRPr="00A877C9" w:rsidRDefault="00575671" w:rsidP="00190BDA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Методы проведения:</w:t>
      </w:r>
    </w:p>
    <w:p w14:paraId="1F4B0286" w14:textId="77777777" w:rsidR="00575671" w:rsidRPr="00A877C9" w:rsidRDefault="00575671" w:rsidP="00190BDA">
      <w:pPr>
        <w:pStyle w:val="a8"/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словесные;</w:t>
      </w:r>
    </w:p>
    <w:p w14:paraId="1BACA3A7" w14:textId="77777777" w:rsidR="00575671" w:rsidRPr="00A877C9" w:rsidRDefault="00575671" w:rsidP="00190BDA">
      <w:pPr>
        <w:pStyle w:val="a8"/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наглядные;</w:t>
      </w:r>
    </w:p>
    <w:p w14:paraId="490EF065" w14:textId="77777777" w:rsidR="00575671" w:rsidRPr="00A877C9" w:rsidRDefault="00575671" w:rsidP="00190BDA">
      <w:pPr>
        <w:pStyle w:val="a8"/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практические;</w:t>
      </w:r>
    </w:p>
    <w:p w14:paraId="5D292B68" w14:textId="77777777" w:rsidR="00575671" w:rsidRPr="00A877C9" w:rsidRDefault="00575671" w:rsidP="00190BDA">
      <w:pPr>
        <w:pStyle w:val="a8"/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игровые.</w:t>
      </w:r>
    </w:p>
    <w:p w14:paraId="0F731105" w14:textId="77777777" w:rsidR="00575671" w:rsidRPr="00A877C9" w:rsidRDefault="00575671" w:rsidP="00190B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Приемы проведения:</w:t>
      </w:r>
    </w:p>
    <w:p w14:paraId="4C60B74B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14:paraId="3564A737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14:paraId="716FC331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просьба о помощи, ведь дети никогда не откажутся помочь слабому, им важно почувствовать себя значимыми;</w:t>
      </w:r>
    </w:p>
    <w:p w14:paraId="67A02350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сопровождение;</w:t>
      </w:r>
    </w:p>
    <w:p w14:paraId="05779F4A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игровой ситуации;</w:t>
      </w:r>
    </w:p>
    <w:p w14:paraId="59268A96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воспитателя;</w:t>
      </w:r>
    </w:p>
    <w:p w14:paraId="369F78E1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движения руки;</w:t>
      </w:r>
    </w:p>
    <w:p w14:paraId="1EED2828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двух техник;</w:t>
      </w:r>
    </w:p>
    <w:p w14:paraId="0B2A46E6" w14:textId="77777777" w:rsidR="00575671" w:rsidRPr="00A877C9" w:rsidRDefault="00575671" w:rsidP="00190BDA">
      <w:pPr>
        <w:pStyle w:val="a8"/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проговаривание последовательности работы.</w:t>
      </w:r>
    </w:p>
    <w:p w14:paraId="6FEE9A27" w14:textId="77777777" w:rsidR="00575671" w:rsidRPr="00A877C9" w:rsidRDefault="00575671" w:rsidP="00190B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Принципы работы с детьми:</w:t>
      </w:r>
    </w:p>
    <w:p w14:paraId="2F9CB7A4" w14:textId="77777777" w:rsidR="00575671" w:rsidRPr="00A877C9" w:rsidRDefault="00575671" w:rsidP="00190BDA">
      <w:pPr>
        <w:pStyle w:val="a8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отбираемого материала;</w:t>
      </w:r>
    </w:p>
    <w:p w14:paraId="2A3DD097" w14:textId="77777777" w:rsidR="00575671" w:rsidRPr="00A877C9" w:rsidRDefault="00575671" w:rsidP="00190BDA">
      <w:pPr>
        <w:pStyle w:val="a8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постепенное усложнение программного содержания, методов и приёмов руководства детской деятельностью;</w:t>
      </w:r>
    </w:p>
    <w:p w14:paraId="20780BAC" w14:textId="77777777" w:rsidR="00575671" w:rsidRPr="00A877C9" w:rsidRDefault="00575671" w:rsidP="00190BDA">
      <w:pPr>
        <w:pStyle w:val="a8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подход к детям.</w:t>
      </w:r>
    </w:p>
    <w:p w14:paraId="38647EA8" w14:textId="77777777" w:rsidR="00575671" w:rsidRPr="00A877C9" w:rsidRDefault="00575671" w:rsidP="00190B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14:paraId="025BBD37" w14:textId="77777777" w:rsidR="00575671" w:rsidRPr="00A877C9" w:rsidRDefault="00575671" w:rsidP="00190B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 будут знать:</w:t>
      </w:r>
    </w:p>
    <w:p w14:paraId="147693B7" w14:textId="77777777" w:rsidR="00575671" w:rsidRPr="00A877C9" w:rsidRDefault="00575671" w:rsidP="00190BDA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разнообразии техник нетрадиционного рисования;</w:t>
      </w:r>
    </w:p>
    <w:p w14:paraId="240D97D2" w14:textId="77777777" w:rsidR="00575671" w:rsidRPr="00A877C9" w:rsidRDefault="00575671" w:rsidP="00190BDA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свойствах и качествах различных материалов;</w:t>
      </w:r>
    </w:p>
    <w:p w14:paraId="38861095" w14:textId="77777777" w:rsidR="00575671" w:rsidRPr="00A877C9" w:rsidRDefault="00575671" w:rsidP="00190BDA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технике безопасности во время работы.</w:t>
      </w:r>
    </w:p>
    <w:p w14:paraId="0A36EDF0" w14:textId="77777777" w:rsidR="00575671" w:rsidRPr="00A877C9" w:rsidRDefault="00575671" w:rsidP="00190BD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 будут уметь:</w:t>
      </w:r>
    </w:p>
    <w:p w14:paraId="7852C070" w14:textId="77777777" w:rsidR="00575671" w:rsidRPr="00A877C9" w:rsidRDefault="00575671" w:rsidP="00190BD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планировать свою работу;</w:t>
      </w:r>
    </w:p>
    <w:p w14:paraId="19AD87FE" w14:textId="77777777" w:rsidR="00575671" w:rsidRPr="00A877C9" w:rsidRDefault="00575671" w:rsidP="00190BD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договариваться между собой при выполнении коллективной работы;</w:t>
      </w:r>
    </w:p>
    <w:p w14:paraId="3146E621" w14:textId="77777777" w:rsidR="00575671" w:rsidRPr="00A877C9" w:rsidRDefault="00575671" w:rsidP="00190BD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анализировать, определять соответствие форм, размеров, цвета, местоположения частей;</w:t>
      </w:r>
    </w:p>
    <w:p w14:paraId="07F74513" w14:textId="77777777" w:rsidR="00575671" w:rsidRPr="00A877C9" w:rsidRDefault="00575671" w:rsidP="00190BD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создавать индивидуальные работы;</w:t>
      </w:r>
    </w:p>
    <w:p w14:paraId="3421AF83" w14:textId="77777777" w:rsidR="00575671" w:rsidRPr="00A877C9" w:rsidRDefault="00575671" w:rsidP="00190BD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использовать различные техники и способы создания рисунков;</w:t>
      </w:r>
    </w:p>
    <w:p w14:paraId="0B57049E" w14:textId="77777777" w:rsidR="00575671" w:rsidRPr="00A877C9" w:rsidRDefault="00575671" w:rsidP="00190BD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аккуратно и экономно использовать материалы.</w:t>
      </w:r>
    </w:p>
    <w:p w14:paraId="2458D494" w14:textId="77777777" w:rsidR="00575671" w:rsidRPr="00A877C9" w:rsidRDefault="00575671" w:rsidP="00190BDA">
      <w:p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14:paraId="7EDFE790" w14:textId="77777777" w:rsidR="00A44963" w:rsidRPr="00A877C9" w:rsidRDefault="00A44963" w:rsidP="005756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40"/>
          <w:szCs w:val="40"/>
          <w:lang w:eastAsia="ru-RU"/>
        </w:rPr>
      </w:pPr>
    </w:p>
    <w:p w14:paraId="6EC3692F" w14:textId="77777777" w:rsidR="00575671" w:rsidRPr="00A877C9" w:rsidRDefault="00575671" w:rsidP="0057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7C9">
        <w:rPr>
          <w:rFonts w:ascii="Calibri" w:eastAsia="Times New Roman" w:hAnsi="Calibri" w:cs="Calibri"/>
          <w:color w:val="000000" w:themeColor="text1"/>
          <w:sz w:val="40"/>
          <w:szCs w:val="40"/>
          <w:lang w:eastAsia="ru-RU"/>
        </w:rPr>
        <w:t> </w:t>
      </w: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по самообразованию</w:t>
      </w:r>
      <w:r w:rsidR="00A44963"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детьми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914"/>
        <w:gridCol w:w="1895"/>
        <w:gridCol w:w="3008"/>
        <w:gridCol w:w="2150"/>
      </w:tblGrid>
      <w:tr w:rsidR="00A877C9" w:rsidRPr="00A877C9" w14:paraId="0D8F2E37" w14:textId="77777777" w:rsidTr="00382A6B">
        <w:tc>
          <w:tcPr>
            <w:tcW w:w="604" w:type="dxa"/>
          </w:tcPr>
          <w:p w14:paraId="59A7233D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  <w:p w14:paraId="7BFFBC0A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CDDC685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95" w:type="dxa"/>
          </w:tcPr>
          <w:p w14:paraId="03158B9A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Нетрадиционные техники</w:t>
            </w:r>
          </w:p>
        </w:tc>
        <w:tc>
          <w:tcPr>
            <w:tcW w:w="3008" w:type="dxa"/>
          </w:tcPr>
          <w:p w14:paraId="6C9937A8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150" w:type="dxa"/>
          </w:tcPr>
          <w:p w14:paraId="4CF92863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A877C9" w:rsidRPr="00A877C9" w14:paraId="77CFA776" w14:textId="77777777" w:rsidTr="00382A6B">
        <w:tc>
          <w:tcPr>
            <w:tcW w:w="604" w:type="dxa"/>
          </w:tcPr>
          <w:p w14:paraId="48ECBC10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CF7819D" w14:textId="77777777" w:rsidR="00575671" w:rsidRPr="00A877C9" w:rsidRDefault="00575671" w:rsidP="004D46E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14:paraId="7E3428AA" w14:textId="77777777" w:rsidR="00575671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08" w:type="dxa"/>
          </w:tcPr>
          <w:p w14:paraId="320910A6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14:paraId="20D072C5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77C9" w:rsidRPr="00A877C9" w14:paraId="64897DD8" w14:textId="77777777" w:rsidTr="00382A6B">
        <w:tc>
          <w:tcPr>
            <w:tcW w:w="604" w:type="dxa"/>
          </w:tcPr>
          <w:p w14:paraId="74584709" w14:textId="77777777" w:rsidR="00575671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A0BEB"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14:paraId="79AA1722" w14:textId="77777777" w:rsidR="00575671" w:rsidRPr="00A877C9" w:rsidRDefault="004D46E9" w:rsidP="004D46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«Осенн</w:t>
            </w:r>
            <w:r w:rsidR="009D7A04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яя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D7A04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палитра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(печать листьями)</w:t>
            </w:r>
          </w:p>
        </w:tc>
        <w:tc>
          <w:tcPr>
            <w:tcW w:w="1895" w:type="dxa"/>
          </w:tcPr>
          <w:p w14:paraId="0D465EBA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5FACC449" w14:textId="77777777" w:rsidR="00575671" w:rsidRPr="00A877C9" w:rsidRDefault="004D46E9" w:rsidP="009349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и обобщить знания детей об </w:t>
            </w:r>
            <w:r w:rsidRPr="00A877C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r w:rsidRPr="00A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продолжать учить детей подбирать необходимые цветовые </w:t>
            </w:r>
            <w:r w:rsidRPr="00A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решения </w:t>
            </w:r>
            <w:r w:rsidRPr="00A877C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A877C9">
              <w:rPr>
                <w:rStyle w:val="a9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осенняя палитра</w:t>
            </w:r>
            <w:r w:rsidRPr="00A877C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A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знакомство с </w:t>
            </w:r>
            <w:r w:rsidRPr="00A877C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нетрадиционным способом рисования - отпечаток осенними листьями</w:t>
            </w:r>
            <w:r w:rsidRPr="00A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воспитывать любовь к природе; интерес и положительное отношение к </w:t>
            </w:r>
            <w:r w:rsidRPr="00A877C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нетрадиционному рисованию</w:t>
            </w:r>
            <w:r w:rsidRPr="00A87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стремление к достижению результата.</w:t>
            </w:r>
          </w:p>
        </w:tc>
        <w:tc>
          <w:tcPr>
            <w:tcW w:w="2150" w:type="dxa"/>
          </w:tcPr>
          <w:p w14:paraId="01F2FFA3" w14:textId="77777777" w:rsidR="004D46E9" w:rsidRPr="00A877C9" w:rsidRDefault="004D46E9" w:rsidP="004D46E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877C9">
              <w:rPr>
                <w:color w:val="000000" w:themeColor="text1"/>
              </w:rPr>
              <w:lastRenderedPageBreak/>
              <w:t>Альбомные </w:t>
            </w:r>
            <w:r w:rsidRPr="00A877C9">
              <w:rPr>
                <w:rStyle w:val="a9"/>
                <w:color w:val="000000" w:themeColor="text1"/>
                <w:bdr w:val="none" w:sz="0" w:space="0" w:color="auto" w:frame="1"/>
              </w:rPr>
              <w:t>листы</w:t>
            </w:r>
            <w:r w:rsidRPr="00A877C9">
              <w:rPr>
                <w:color w:val="000000" w:themeColor="text1"/>
              </w:rPr>
              <w:t>, гуашь, кисти, баночки с водой, салфетки, клеенки, </w:t>
            </w:r>
            <w:r w:rsidRPr="00A877C9">
              <w:rPr>
                <w:rStyle w:val="a9"/>
                <w:color w:val="000000" w:themeColor="text1"/>
                <w:bdr w:val="none" w:sz="0" w:space="0" w:color="auto" w:frame="1"/>
              </w:rPr>
              <w:t xml:space="preserve">осенние </w:t>
            </w:r>
            <w:r w:rsidRPr="00A877C9">
              <w:rPr>
                <w:rStyle w:val="a9"/>
                <w:color w:val="000000" w:themeColor="text1"/>
                <w:bdr w:val="none" w:sz="0" w:space="0" w:color="auto" w:frame="1"/>
              </w:rPr>
              <w:lastRenderedPageBreak/>
              <w:t>листья</w:t>
            </w:r>
            <w:r w:rsidRPr="00A877C9">
              <w:rPr>
                <w:color w:val="000000" w:themeColor="text1"/>
              </w:rPr>
              <w:t> с различных деревьев,</w:t>
            </w:r>
          </w:p>
          <w:p w14:paraId="6245BEE5" w14:textId="77777777" w:rsidR="004D46E9" w:rsidRPr="00A877C9" w:rsidRDefault="004D46E9" w:rsidP="004D46E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877C9">
              <w:rPr>
                <w:color w:val="000000" w:themeColor="text1"/>
              </w:rPr>
              <w:t xml:space="preserve">- музыкальное сопровождение </w:t>
            </w:r>
          </w:p>
          <w:p w14:paraId="28B93741" w14:textId="77777777" w:rsidR="00575671" w:rsidRPr="00A877C9" w:rsidRDefault="004D46E9" w:rsidP="004D46E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877C9">
              <w:rPr>
                <w:color w:val="000000" w:themeColor="text1"/>
              </w:rPr>
              <w:t>П. И. Чайковский цикл </w:t>
            </w:r>
            <w:r w:rsidRPr="00A877C9">
              <w:rPr>
                <w:i/>
                <w:iCs/>
                <w:color w:val="000000" w:themeColor="text1"/>
                <w:bdr w:val="none" w:sz="0" w:space="0" w:color="auto" w:frame="1"/>
              </w:rPr>
              <w:t>«Времена года» -</w:t>
            </w:r>
            <w:r w:rsidRPr="00A877C9">
              <w:rPr>
                <w:color w:val="000000" w:themeColor="text1"/>
              </w:rPr>
              <w:t> </w:t>
            </w:r>
            <w:r w:rsidRPr="00A877C9">
              <w:rPr>
                <w:i/>
                <w:iCs/>
                <w:color w:val="000000" w:themeColor="text1"/>
                <w:bdr w:val="none" w:sz="0" w:space="0" w:color="auto" w:frame="1"/>
              </w:rPr>
              <w:t>«</w:t>
            </w:r>
            <w:r w:rsidRPr="00A877C9">
              <w:rPr>
                <w:rStyle w:val="a9"/>
                <w:i/>
                <w:iCs/>
                <w:color w:val="000000" w:themeColor="text1"/>
                <w:bdr w:val="none" w:sz="0" w:space="0" w:color="auto" w:frame="1"/>
              </w:rPr>
              <w:t>Осень</w:t>
            </w:r>
            <w:r w:rsidRPr="00A877C9">
              <w:rPr>
                <w:i/>
                <w:iCs/>
                <w:color w:val="000000" w:themeColor="text1"/>
                <w:bdr w:val="none" w:sz="0" w:space="0" w:color="auto" w:frame="1"/>
              </w:rPr>
              <w:t>»</w:t>
            </w:r>
          </w:p>
        </w:tc>
      </w:tr>
      <w:tr w:rsidR="00A877C9" w:rsidRPr="00A877C9" w14:paraId="06AAE4FA" w14:textId="77777777" w:rsidTr="00382A6B">
        <w:tc>
          <w:tcPr>
            <w:tcW w:w="604" w:type="dxa"/>
          </w:tcPr>
          <w:p w14:paraId="09ADC161" w14:textId="77777777" w:rsidR="00575671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A0BEB"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14:paraId="69E06E04" w14:textId="77777777" w:rsidR="00575671" w:rsidRPr="00A877C9" w:rsidRDefault="003A249B" w:rsidP="004D46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«Ваза с фруктами» (печать фруктами (оттиск)).</w:t>
            </w:r>
          </w:p>
        </w:tc>
        <w:tc>
          <w:tcPr>
            <w:tcW w:w="1895" w:type="dxa"/>
          </w:tcPr>
          <w:p w14:paraId="61E9901A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584A30ED" w14:textId="77777777" w:rsidR="003A249B" w:rsidRPr="00A877C9" w:rsidRDefault="003A249B" w:rsidP="009349E9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натюрмортом, учить детей рисовать с натуры</w:t>
            </w:r>
          </w:p>
          <w:p w14:paraId="3143DB20" w14:textId="77777777" w:rsidR="00575671" w:rsidRPr="00A877C9" w:rsidRDefault="003A249B" w:rsidP="00934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фрукты подбирая нужные цвета, совершенствовать навыки работы гуашевыми красками, развивать самостоятельность и художественно - творческие способности. Продолжать формировать умение изображать овальные и круглые формы.  Дифференцировать представления «овощи» и «фрукты». Сохранять и укреплять физическое и психическое здоровье детей, используя гимнастику для пальчиков, физ</w:t>
            </w:r>
            <w:r w:rsidR="009349E9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минутку.</w:t>
            </w:r>
          </w:p>
        </w:tc>
        <w:tc>
          <w:tcPr>
            <w:tcW w:w="2150" w:type="dxa"/>
          </w:tcPr>
          <w:p w14:paraId="133A2B1A" w14:textId="77777777" w:rsidR="003A249B" w:rsidRPr="00A877C9" w:rsidRDefault="003A249B" w:rsidP="003A249B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 И. Репина «Яблоки», Хруцкого «Цветы и плоды»,</w:t>
            </w:r>
          </w:p>
          <w:p w14:paraId="39943B12" w14:textId="77777777" w:rsidR="00575671" w:rsidRPr="00A877C9" w:rsidRDefault="003A249B" w:rsidP="003A24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 А4, с нарисованной точками вазой,  гуашевые краски, кисти, банки с водой, подставки для кистей, простой карандаш, муляжи овощей и фруктов, вазы разной формы, кувшины, тарелки, поднос.</w:t>
            </w:r>
          </w:p>
        </w:tc>
      </w:tr>
      <w:tr w:rsidR="00A877C9" w:rsidRPr="00A877C9" w14:paraId="5136404C" w14:textId="77777777" w:rsidTr="00382A6B">
        <w:tc>
          <w:tcPr>
            <w:tcW w:w="604" w:type="dxa"/>
          </w:tcPr>
          <w:p w14:paraId="651F1094" w14:textId="77777777" w:rsidR="00575671" w:rsidRPr="00A877C9" w:rsidRDefault="00575671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3CBDBB9" w14:textId="77777777" w:rsidR="00575671" w:rsidRPr="00A877C9" w:rsidRDefault="00575671" w:rsidP="004D46E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14:paraId="6EB93FDD" w14:textId="77777777" w:rsidR="00575671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8" w:type="dxa"/>
          </w:tcPr>
          <w:p w14:paraId="53D404A2" w14:textId="77777777" w:rsidR="00575671" w:rsidRPr="00A877C9" w:rsidRDefault="00575671" w:rsidP="004D46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14:paraId="07C2A4BB" w14:textId="77777777" w:rsidR="00575671" w:rsidRPr="00A877C9" w:rsidRDefault="00575671" w:rsidP="004D46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77C9" w:rsidRPr="00A877C9" w14:paraId="56ECC1C4" w14:textId="77777777" w:rsidTr="00382A6B">
        <w:tc>
          <w:tcPr>
            <w:tcW w:w="604" w:type="dxa"/>
          </w:tcPr>
          <w:p w14:paraId="294D7D73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A0BEB"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14:paraId="1CD27674" w14:textId="77777777" w:rsidR="00861B43" w:rsidRPr="00A877C9" w:rsidRDefault="009349E9" w:rsidP="009349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«Осеннее дерево» (аппликация из засушенных листьев)</w:t>
            </w:r>
          </w:p>
        </w:tc>
        <w:tc>
          <w:tcPr>
            <w:tcW w:w="1895" w:type="dxa"/>
          </w:tcPr>
          <w:p w14:paraId="5116F32B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14:paraId="787B86D8" w14:textId="77777777" w:rsidR="009349E9" w:rsidRPr="00A877C9" w:rsidRDefault="009349E9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Продолжать развивать мышление, усидчивость, наблюдательность, художественный вкус, развивать творческое воображение, способность в ворохе сухих листьев увидеть необычные образы.</w:t>
            </w:r>
          </w:p>
          <w:p w14:paraId="35F0FE96" w14:textId="77777777" w:rsidR="009349E9" w:rsidRPr="00A877C9" w:rsidRDefault="009349E9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При создании картинки, учить детей сравнивать натуральные предметы с их изображениями, учить видеть глубину природы.</w:t>
            </w:r>
          </w:p>
          <w:p w14:paraId="79638C8B" w14:textId="77777777" w:rsidR="009349E9" w:rsidRPr="00A877C9" w:rsidRDefault="009349E9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Развить у детей любовь к природе, воспитать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бережное отношение к ней.</w:t>
            </w:r>
          </w:p>
          <w:p w14:paraId="7B139858" w14:textId="77777777" w:rsidR="00861B43" w:rsidRPr="00A877C9" w:rsidRDefault="009349E9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Воспитывать доброжелательные и дружеские взаимоотношения.</w:t>
            </w:r>
          </w:p>
        </w:tc>
        <w:tc>
          <w:tcPr>
            <w:tcW w:w="2150" w:type="dxa"/>
          </w:tcPr>
          <w:p w14:paraId="39C85EE1" w14:textId="77777777" w:rsidR="00861B43" w:rsidRPr="00A877C9" w:rsidRDefault="009349E9" w:rsidP="009349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Макеты деревьев, сухие листья, клей, затонированный лист бумаги, иллюстрации с изображением деревьев и леса.</w:t>
            </w:r>
          </w:p>
        </w:tc>
      </w:tr>
      <w:tr w:rsidR="00A877C9" w:rsidRPr="00A877C9" w14:paraId="34CDEDE8" w14:textId="77777777" w:rsidTr="00382A6B">
        <w:tc>
          <w:tcPr>
            <w:tcW w:w="604" w:type="dxa"/>
          </w:tcPr>
          <w:p w14:paraId="53D268D9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A0BEB"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14:paraId="4A0D3535" w14:textId="77777777" w:rsidR="00861B43" w:rsidRPr="00A877C9" w:rsidRDefault="00023347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«Осенний лес» (печать донышком от пластиковой бутылки)</w:t>
            </w:r>
          </w:p>
        </w:tc>
        <w:tc>
          <w:tcPr>
            <w:tcW w:w="1895" w:type="dxa"/>
          </w:tcPr>
          <w:p w14:paraId="77BF0D10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776524B5" w14:textId="77777777" w:rsidR="00B0509F" w:rsidRPr="00A877C9" w:rsidRDefault="009139DA" w:rsidP="009139DA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509F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целенаправленную деятельность и созидательную активность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</w:t>
            </w:r>
            <w:r w:rsidR="00B0509F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E3E245E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формировать у них положительное отношение к сотрудничеству, а также к собственной деятельности и ее результату;</w:t>
            </w:r>
          </w:p>
          <w:p w14:paraId="31062AA7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формировать позицию созидателя, способствовать возникновению у них чувства гордости и удовлетворения результатом своего труда.</w:t>
            </w:r>
          </w:p>
          <w:p w14:paraId="549F0FED" w14:textId="77777777" w:rsidR="00B0509F" w:rsidRPr="00A877C9" w:rsidRDefault="009139DA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509F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наполнению художественного опыта и обогащению их впечатлений в процессе рисования:</w:t>
            </w:r>
          </w:p>
          <w:p w14:paraId="7532C6F8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знакомить с новым нетрадиционным материалом и учить применять его в своей работе;</w:t>
            </w:r>
          </w:p>
          <w:p w14:paraId="38080A0F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обращать внимание педагогов на средства выразительности, с помощью которых можно передать состояние природы.</w:t>
            </w:r>
          </w:p>
          <w:p w14:paraId="2776C5EE" w14:textId="77777777" w:rsidR="00B0509F" w:rsidRPr="00A877C9" w:rsidRDefault="009139DA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509F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 и творческие способности:</w:t>
            </w:r>
          </w:p>
          <w:p w14:paraId="12940532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формировать способность к изобразительной деятельности; </w:t>
            </w:r>
          </w:p>
          <w:p w14:paraId="5397F873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обогащать и расширять художественный опыт, поддерживать и направлять эмоционально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эстетическую трактовку.</w:t>
            </w:r>
          </w:p>
          <w:p w14:paraId="082330D8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поощрять и поддерживать творческие находки;</w:t>
            </w:r>
          </w:p>
          <w:p w14:paraId="49157282" w14:textId="77777777" w:rsidR="00861B43" w:rsidRPr="00A877C9" w:rsidRDefault="009139DA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509F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благоприятный психологический климат.</w:t>
            </w:r>
          </w:p>
        </w:tc>
        <w:tc>
          <w:tcPr>
            <w:tcW w:w="2150" w:type="dxa"/>
          </w:tcPr>
          <w:p w14:paraId="56D6CD3A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Материалы и инструменты:</w:t>
            </w:r>
          </w:p>
          <w:p w14:paraId="098C0869" w14:textId="77777777" w:rsidR="00B0509F" w:rsidRPr="00A877C9" w:rsidRDefault="00B0509F" w:rsidP="00B0509F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-Бумага для акварели;</w:t>
            </w:r>
          </w:p>
          <w:p w14:paraId="5C2B4B8E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-Гуашевые  краски;</w:t>
            </w:r>
          </w:p>
          <w:p w14:paraId="03FE7542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-Вода</w:t>
            </w:r>
          </w:p>
          <w:p w14:paraId="53E52351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-Пластиковые бутылочки разного размера;</w:t>
            </w:r>
          </w:p>
          <w:p w14:paraId="1888B910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-Беличья кисть;</w:t>
            </w:r>
          </w:p>
          <w:p w14:paraId="50305E19" w14:textId="77777777" w:rsidR="00B0509F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-Пластиковые тарелочки для разведения краски;</w:t>
            </w:r>
          </w:p>
          <w:p w14:paraId="6A96C344" w14:textId="77777777" w:rsidR="00861B43" w:rsidRPr="00A877C9" w:rsidRDefault="00B0509F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-Коктейльные трубочка для выдувания ствола дерева.</w:t>
            </w:r>
          </w:p>
        </w:tc>
      </w:tr>
      <w:tr w:rsidR="00A877C9" w:rsidRPr="00A877C9" w14:paraId="60C5D84E" w14:textId="77777777" w:rsidTr="00382A6B">
        <w:tc>
          <w:tcPr>
            <w:tcW w:w="604" w:type="dxa"/>
          </w:tcPr>
          <w:p w14:paraId="5B2CADD4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C1581F8" w14:textId="77777777" w:rsidR="00861B43" w:rsidRPr="00A877C9" w:rsidRDefault="00861B43" w:rsidP="00023347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4027ECC6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8" w:type="dxa"/>
          </w:tcPr>
          <w:p w14:paraId="56B32E10" w14:textId="77777777" w:rsidR="00861B43" w:rsidRPr="00A877C9" w:rsidRDefault="00861B43" w:rsidP="00B0509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32FAF641" w14:textId="77777777" w:rsidR="00861B43" w:rsidRPr="00A877C9" w:rsidRDefault="00861B43" w:rsidP="00B0509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144CAB66" w14:textId="77777777" w:rsidTr="00382A6B">
        <w:tc>
          <w:tcPr>
            <w:tcW w:w="604" w:type="dxa"/>
          </w:tcPr>
          <w:p w14:paraId="2108071F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A0BEB"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14:paraId="4C06017C" w14:textId="77777777" w:rsidR="00861B43" w:rsidRPr="00A877C9" w:rsidRDefault="00103F49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«Мишка» (аппликация из крупы)</w:t>
            </w:r>
          </w:p>
        </w:tc>
        <w:tc>
          <w:tcPr>
            <w:tcW w:w="1895" w:type="dxa"/>
          </w:tcPr>
          <w:p w14:paraId="1D73C7FE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7DCC1BDC" w14:textId="77777777" w:rsidR="00103F49" w:rsidRPr="00A877C9" w:rsidRDefault="00103F49" w:rsidP="00103F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Продолжить учить детей выполнять аппликацию в нетрадиционной технике из манной крупы.</w:t>
            </w:r>
          </w:p>
          <w:p w14:paraId="1A55B6CB" w14:textId="77777777" w:rsidR="00103F49" w:rsidRPr="00A877C9" w:rsidRDefault="00103F49" w:rsidP="00103F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Закрепить навыки работы с клеем ПВА, аккуратно выполнять.</w:t>
            </w:r>
          </w:p>
          <w:p w14:paraId="65524490" w14:textId="77777777" w:rsidR="00103F49" w:rsidRPr="00A877C9" w:rsidRDefault="00103F49" w:rsidP="00103F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Закреплять умение сохранять правильную позу при аппликации: не горбиться, не наклоняться низко над столом, сидеть свободно, не напрягаясь.</w:t>
            </w:r>
          </w:p>
          <w:p w14:paraId="201D38B5" w14:textId="77777777" w:rsidR="00861B43" w:rsidRPr="00A877C9" w:rsidRDefault="00103F49" w:rsidP="00103F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Развивать мелкую моторику руки. Воспитывать дружеские отношения между детьми</w:t>
            </w:r>
          </w:p>
        </w:tc>
        <w:tc>
          <w:tcPr>
            <w:tcW w:w="2150" w:type="dxa"/>
          </w:tcPr>
          <w:p w14:paraId="1C153CEA" w14:textId="77777777" w:rsidR="00103F49" w:rsidRPr="00A877C9" w:rsidRDefault="00103F49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-альбомные листы 1/2 с изображением мишки ; </w:t>
            </w:r>
          </w:p>
          <w:p w14:paraId="75CEA995" w14:textId="77777777" w:rsidR="00861B43" w:rsidRPr="00A877C9" w:rsidRDefault="00103F49" w:rsidP="00103F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-клей ПВА, -тарелочки с манной крупой на каждого игрушка- мишка.</w:t>
            </w:r>
          </w:p>
        </w:tc>
      </w:tr>
      <w:tr w:rsidR="00A877C9" w:rsidRPr="00A877C9" w14:paraId="5E679777" w14:textId="77777777" w:rsidTr="00382A6B">
        <w:tc>
          <w:tcPr>
            <w:tcW w:w="604" w:type="dxa"/>
          </w:tcPr>
          <w:p w14:paraId="5C581BAE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A0BEB"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14:paraId="3B2AC1D2" w14:textId="77777777" w:rsidR="00861B43" w:rsidRPr="00A877C9" w:rsidRDefault="00852DA7" w:rsidP="00023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«Ёжик» (обрывание)</w:t>
            </w:r>
          </w:p>
        </w:tc>
        <w:tc>
          <w:tcPr>
            <w:tcW w:w="1895" w:type="dxa"/>
          </w:tcPr>
          <w:p w14:paraId="725A666F" w14:textId="77777777" w:rsidR="00861B43" w:rsidRPr="00A877C9" w:rsidRDefault="00861B43" w:rsidP="005756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1118A5AA" w14:textId="77777777" w:rsidR="00861B43" w:rsidRPr="00A877C9" w:rsidRDefault="00852DA7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создавать объемный образ с помощью техники обрывания. Продолжать учить пользоваться ножницами: вырезать по контуру. Обводить шаблон, аккуратно пользоваться клеем. Развивать мелкую моторику.</w:t>
            </w:r>
          </w:p>
        </w:tc>
        <w:tc>
          <w:tcPr>
            <w:tcW w:w="2150" w:type="dxa"/>
          </w:tcPr>
          <w:p w14:paraId="79982F9D" w14:textId="77777777" w:rsidR="00861B43" w:rsidRPr="00A877C9" w:rsidRDefault="00E332FB" w:rsidP="00B050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Картон (основа для аппликации, цветная бумага (черная и светло коричневая, простой карандаш, ножницы, клей, клеенка, кисть для клея и тряпочка. Игрушка ежик, образец работы.</w:t>
            </w:r>
          </w:p>
        </w:tc>
      </w:tr>
      <w:tr w:rsidR="00A877C9" w:rsidRPr="00A877C9" w14:paraId="15C0684E" w14:textId="77777777" w:rsidTr="00382A6B">
        <w:tc>
          <w:tcPr>
            <w:tcW w:w="604" w:type="dxa"/>
          </w:tcPr>
          <w:p w14:paraId="472A8CC4" w14:textId="77777777" w:rsidR="00A76FC8" w:rsidRPr="00A877C9" w:rsidRDefault="00A76FC8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667218E" w14:textId="77777777" w:rsidR="00A76FC8" w:rsidRPr="00A877C9" w:rsidRDefault="00A76FC8" w:rsidP="000233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7D7F2311" w14:textId="77777777" w:rsidR="00A76FC8" w:rsidRPr="00A877C9" w:rsidRDefault="00A76FC8" w:rsidP="0057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8" w:type="dxa"/>
          </w:tcPr>
          <w:p w14:paraId="11714541" w14:textId="77777777" w:rsidR="00A76FC8" w:rsidRPr="00A877C9" w:rsidRDefault="00A76FC8" w:rsidP="00B050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17A8EAD" w14:textId="77777777" w:rsidR="00A76FC8" w:rsidRPr="00A877C9" w:rsidRDefault="00A76FC8" w:rsidP="00B050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37B883F0" w14:textId="77777777" w:rsidTr="00382A6B">
        <w:tc>
          <w:tcPr>
            <w:tcW w:w="604" w:type="dxa"/>
          </w:tcPr>
          <w:p w14:paraId="116E2991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14:paraId="4A3D601D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«Ветка рябины» (граттаж)</w:t>
            </w:r>
          </w:p>
        </w:tc>
        <w:tc>
          <w:tcPr>
            <w:tcW w:w="1895" w:type="dxa"/>
          </w:tcPr>
          <w:p w14:paraId="2F9D1A78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390D3095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-учить детей передавать характерные особенности ветки рябины: форму, строение ветки и ягоды, их цвет и форму.</w:t>
            </w:r>
          </w:p>
          <w:p w14:paraId="4A0D8671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-закрепить знания снегирях, их внешним виде и особенности их поведения,</w:t>
            </w:r>
          </w:p>
          <w:p w14:paraId="03EB6D61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Воспитательные:</w:t>
            </w:r>
          </w:p>
          <w:p w14:paraId="79CFCAEC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-воспитывать бережное отношение к птицам, любовь к живой природе и</w:t>
            </w:r>
          </w:p>
          <w:p w14:paraId="33A8B1C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-желание заботиться о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птицах;</w:t>
            </w:r>
          </w:p>
          <w:p w14:paraId="69B8E473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эстетический вкус и аккуратность в выполнении работы. </w:t>
            </w:r>
          </w:p>
          <w:p w14:paraId="752102B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замечать и отражать в рисунке красоту природы</w:t>
            </w:r>
          </w:p>
          <w:p w14:paraId="0E7218C0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-развивать у детей творческие способности, чувство прекрасного, умение</w:t>
            </w:r>
          </w:p>
          <w:p w14:paraId="4A2C3160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и ценить красоту и богатство окружающего мира,</w:t>
            </w:r>
          </w:p>
          <w:p w14:paraId="1C6F0F7C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-продолжать развивать  навыки рисования пальчиками,</w:t>
            </w:r>
          </w:p>
          <w:p w14:paraId="6BB1D931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-развивать мелкую моторику рук.</w:t>
            </w:r>
          </w:p>
        </w:tc>
        <w:tc>
          <w:tcPr>
            <w:tcW w:w="2150" w:type="dxa"/>
          </w:tcPr>
          <w:p w14:paraId="20E62224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Шаблоны веточек рябины, акварель, красная гуашь, кисточки, листы бумаги, салфетки, стаканчики с водой, иллюстрации с веточкой рябины, шаблоны дерева рябины и птиц.</w:t>
            </w:r>
          </w:p>
        </w:tc>
      </w:tr>
      <w:tr w:rsidR="00A877C9" w:rsidRPr="00A877C9" w14:paraId="59E791C7" w14:textId="77777777" w:rsidTr="00382A6B">
        <w:tc>
          <w:tcPr>
            <w:tcW w:w="604" w:type="dxa"/>
          </w:tcPr>
          <w:p w14:paraId="3CAA6541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14:paraId="6FFB4AFF" w14:textId="77777777" w:rsidR="00A76FC8" w:rsidRPr="00A877C9" w:rsidRDefault="00A76FC8" w:rsidP="00864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64FB9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Зимний пейзаж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(набрызг)</w:t>
            </w:r>
          </w:p>
        </w:tc>
        <w:tc>
          <w:tcPr>
            <w:tcW w:w="1895" w:type="dxa"/>
          </w:tcPr>
          <w:p w14:paraId="1679176B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3E84243C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Формировать умение смешивать краски и получать новые оттенки с помощью белой и синей гуаши;</w:t>
            </w:r>
          </w:p>
          <w:p w14:paraId="6E6EECC2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Формировать умение детей рисовать нетрадиционными способами;</w:t>
            </w:r>
          </w:p>
          <w:p w14:paraId="307DBBF3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Развивать у детей эмоциональное, радостное отношение к художественному изображению зимней природы;</w:t>
            </w:r>
          </w:p>
          <w:p w14:paraId="62A01B4A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Развивать познавательный интерес к природе;</w:t>
            </w:r>
          </w:p>
          <w:p w14:paraId="3343C0B2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Воспитывать у детей любовь к природе, аккуратность в работе.</w:t>
            </w:r>
          </w:p>
          <w:p w14:paraId="49444C33" w14:textId="77777777" w:rsidR="00A76FC8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Воспитывать интерес и любовь к нетрадиционной технике рисования; аккуратность в работе с гуашью с нетрадиционными материалами;</w:t>
            </w:r>
          </w:p>
        </w:tc>
        <w:tc>
          <w:tcPr>
            <w:tcW w:w="2150" w:type="dxa"/>
          </w:tcPr>
          <w:p w14:paraId="5C2C0AB4" w14:textId="77777777" w:rsidR="00321812" w:rsidRPr="00A877C9" w:rsidRDefault="00321812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-слайд – шоу с зимними пейзажами,</w:t>
            </w:r>
          </w:p>
          <w:p w14:paraId="20A394DA" w14:textId="77777777" w:rsidR="00321812" w:rsidRPr="00A877C9" w:rsidRDefault="00321812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конверт с письмом, </w:t>
            </w:r>
          </w:p>
          <w:p w14:paraId="3E923388" w14:textId="77777777" w:rsidR="00321812" w:rsidRPr="00A877C9" w:rsidRDefault="00321812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-зубные щётки,</w:t>
            </w:r>
          </w:p>
          <w:p w14:paraId="09CFB510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-гуашь синего</w:t>
            </w:r>
          </w:p>
          <w:p w14:paraId="0061D353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-голубого и белого цвета; </w:t>
            </w:r>
          </w:p>
          <w:p w14:paraId="43F4C695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-силуэты деревьев, </w:t>
            </w:r>
          </w:p>
          <w:p w14:paraId="20731B26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-шаблон сугроба,</w:t>
            </w:r>
          </w:p>
          <w:p w14:paraId="7AE53A92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-палитры, </w:t>
            </w:r>
          </w:p>
          <w:p w14:paraId="4704F4F7" w14:textId="77777777" w:rsidR="00321812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-белые листы,</w:t>
            </w:r>
          </w:p>
          <w:p w14:paraId="2436805F" w14:textId="77777777" w:rsidR="00A76FC8" w:rsidRPr="00A877C9" w:rsidRDefault="00321812" w:rsidP="003218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салфетки.</w:t>
            </w:r>
          </w:p>
        </w:tc>
      </w:tr>
      <w:tr w:rsidR="00A877C9" w:rsidRPr="00A877C9" w14:paraId="1E6A0D9D" w14:textId="77777777" w:rsidTr="00382A6B">
        <w:tc>
          <w:tcPr>
            <w:tcW w:w="604" w:type="dxa"/>
          </w:tcPr>
          <w:p w14:paraId="23D07442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F08D036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0285EFD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08" w:type="dxa"/>
          </w:tcPr>
          <w:p w14:paraId="07D0F2AB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5FA4D0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30C5AF11" w14:textId="77777777" w:rsidTr="00382A6B">
        <w:tc>
          <w:tcPr>
            <w:tcW w:w="604" w:type="dxa"/>
          </w:tcPr>
          <w:p w14:paraId="6599147A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14:paraId="3CB3815C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«Кот» (сухая кисть</w:t>
            </w:r>
            <w:r w:rsidR="00FC7EDE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(тычок)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5" w:type="dxa"/>
          </w:tcPr>
          <w:p w14:paraId="4D76759F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548B2E60" w14:textId="77777777" w:rsidR="0051352D" w:rsidRPr="00A877C9" w:rsidRDefault="0051352D" w:rsidP="00513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Обучающая: познакомить с разнообразием пород кошек, их внешним видом;</w:t>
            </w:r>
          </w:p>
          <w:p w14:paraId="7A7EFC00" w14:textId="77777777" w:rsidR="0051352D" w:rsidRPr="00A877C9" w:rsidRDefault="0051352D" w:rsidP="00513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-Закрепить навыки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рисования нетрадиционной техникой - тычком жесткой кистью, позволяющий наиболее ярко передать изображаемый объект, характерную фактурность его внешнего вида (объем, пушистость)</w:t>
            </w:r>
          </w:p>
          <w:p w14:paraId="7496981D" w14:textId="77777777" w:rsidR="0051352D" w:rsidRPr="00A877C9" w:rsidRDefault="0051352D" w:rsidP="00513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-развитие мелкой моторики, развитие пространственного мышления и воображения, развивать эстетическое восприятие;</w:t>
            </w:r>
          </w:p>
          <w:p w14:paraId="50568426" w14:textId="77777777" w:rsidR="00A76FC8" w:rsidRPr="00A877C9" w:rsidRDefault="0051352D" w:rsidP="00513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-воспитать аккуратность в работе, любовь к живой природе, желание заботиться о наших питомцах;</w:t>
            </w:r>
          </w:p>
        </w:tc>
        <w:tc>
          <w:tcPr>
            <w:tcW w:w="2150" w:type="dxa"/>
          </w:tcPr>
          <w:p w14:paraId="22188A23" w14:textId="77777777" w:rsidR="0051352D" w:rsidRPr="00A877C9" w:rsidRDefault="0051352D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-шаблон кота,</w:t>
            </w:r>
          </w:p>
          <w:p w14:paraId="22781C82" w14:textId="77777777" w:rsidR="0051352D" w:rsidRPr="00A877C9" w:rsidRDefault="0051352D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-гуашь, </w:t>
            </w:r>
          </w:p>
          <w:p w14:paraId="74EA7F1D" w14:textId="77777777" w:rsidR="0051352D" w:rsidRPr="00A877C9" w:rsidRDefault="0051352D" w:rsidP="00513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-палитра,</w:t>
            </w:r>
          </w:p>
          <w:p w14:paraId="631B7E35" w14:textId="77777777" w:rsidR="00A76FC8" w:rsidRPr="00A877C9" w:rsidRDefault="0051352D" w:rsidP="00513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-кисточки.</w:t>
            </w:r>
          </w:p>
        </w:tc>
      </w:tr>
      <w:tr w:rsidR="00A877C9" w:rsidRPr="00A877C9" w14:paraId="5606CD1D" w14:textId="77777777" w:rsidTr="00382A6B">
        <w:tc>
          <w:tcPr>
            <w:tcW w:w="604" w:type="dxa"/>
          </w:tcPr>
          <w:p w14:paraId="2AD9E3A9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14:paraId="03FFA4FD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«Пингвиненок» (обрывание</w:t>
            </w:r>
            <w:r w:rsidR="009507DF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бумаги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5" w:type="dxa"/>
          </w:tcPr>
          <w:p w14:paraId="0169222E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3950EEE4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 детей вырезать пингвина, используя прием силуэтного вырезывания и знакомые приемы.</w:t>
            </w:r>
          </w:p>
          <w:p w14:paraId="70E972CC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умения обращения с простейшими орудиями труда – ножницами</w:t>
            </w:r>
          </w:p>
          <w:p w14:paraId="46E5FCD6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(разрезание по прямой, кривой линиям).</w:t>
            </w:r>
          </w:p>
          <w:p w14:paraId="002179FC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Развивать творческие способности, глазомер; познавательные процессы; координацию движений и мелкой моторики детских рук.</w:t>
            </w:r>
          </w:p>
          <w:p w14:paraId="1F515CAA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Активизировать творческий подход к выполнению работы.</w:t>
            </w:r>
          </w:p>
          <w:p w14:paraId="0F5CAE5E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самостоятельность, аккуратность в работе, бережливость,</w:t>
            </w:r>
          </w:p>
          <w:p w14:paraId="719A0E62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терпение, усидчивость.</w:t>
            </w:r>
          </w:p>
          <w:p w14:paraId="3E26B552" w14:textId="77777777" w:rsidR="00A76FC8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доброжелательность, любознательность.</w:t>
            </w:r>
          </w:p>
        </w:tc>
        <w:tc>
          <w:tcPr>
            <w:tcW w:w="2150" w:type="dxa"/>
          </w:tcPr>
          <w:p w14:paraId="6E06DE08" w14:textId="77777777" w:rsidR="009507DF" w:rsidRPr="00A877C9" w:rsidRDefault="009507DF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-картон, </w:t>
            </w:r>
          </w:p>
          <w:p w14:paraId="1880D18B" w14:textId="77777777" w:rsidR="009507DF" w:rsidRPr="00A877C9" w:rsidRDefault="009507DF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-цветная бумага,</w:t>
            </w:r>
          </w:p>
          <w:p w14:paraId="20F3860F" w14:textId="77777777" w:rsidR="009507DF" w:rsidRPr="00A877C9" w:rsidRDefault="009507DF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-клей карандаш,</w:t>
            </w:r>
          </w:p>
          <w:p w14:paraId="396AA8A5" w14:textId="77777777" w:rsidR="009507DF" w:rsidRPr="00A877C9" w:rsidRDefault="009507DF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-ножницы,</w:t>
            </w:r>
          </w:p>
          <w:p w14:paraId="4BD48873" w14:textId="77777777" w:rsidR="009507DF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-простой карандаш, маркер, </w:t>
            </w:r>
          </w:p>
          <w:p w14:paraId="33837AB2" w14:textId="77777777" w:rsidR="00A76FC8" w:rsidRPr="00A877C9" w:rsidRDefault="009507DF" w:rsidP="0095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-вата.</w:t>
            </w:r>
          </w:p>
        </w:tc>
      </w:tr>
      <w:tr w:rsidR="00A877C9" w:rsidRPr="00A877C9" w14:paraId="588C5DA9" w14:textId="77777777" w:rsidTr="00382A6B">
        <w:tc>
          <w:tcPr>
            <w:tcW w:w="604" w:type="dxa"/>
          </w:tcPr>
          <w:p w14:paraId="5DF7B231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27BE7C8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6779F4C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08" w:type="dxa"/>
          </w:tcPr>
          <w:p w14:paraId="162716EF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4A77DA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677B5382" w14:textId="77777777" w:rsidTr="00382A6B">
        <w:tc>
          <w:tcPr>
            <w:tcW w:w="604" w:type="dxa"/>
          </w:tcPr>
          <w:p w14:paraId="1BF20F1D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14:paraId="303A8289" w14:textId="77777777" w:rsidR="00A76FC8" w:rsidRPr="00A877C9" w:rsidRDefault="00A76FC8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140E1"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Петушок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(рисование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вилкой)</w:t>
            </w:r>
          </w:p>
        </w:tc>
        <w:tc>
          <w:tcPr>
            <w:tcW w:w="1895" w:type="dxa"/>
          </w:tcPr>
          <w:p w14:paraId="4FAE81AF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74B1EE16" w14:textId="77777777" w:rsidR="000140E1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       Образовательная: учить детей рисовать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петушка нетрадиционными (необычными) способами:  пластиковой вилкой , пальчиками, тычками, кистью (способом примакивания).</w:t>
            </w:r>
          </w:p>
          <w:p w14:paraId="6907C830" w14:textId="77777777" w:rsidR="000140E1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     Развивающая: развивать мелкую моторику при работе с пальчиковыми красками, а также развивать творчество обучающихся.</w:t>
            </w:r>
          </w:p>
          <w:p w14:paraId="6A97BF90" w14:textId="77777777" w:rsidR="00A76FC8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     Воспитывающая: воспитывать любовь к домашней птице и эстетическое восприятие природы.</w:t>
            </w:r>
          </w:p>
        </w:tc>
        <w:tc>
          <w:tcPr>
            <w:tcW w:w="2150" w:type="dxa"/>
          </w:tcPr>
          <w:p w14:paraId="5A9CE741" w14:textId="77777777" w:rsidR="000140E1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листы бумаги А4</w:t>
            </w:r>
          </w:p>
          <w:p w14:paraId="506090B0" w14:textId="77777777" w:rsidR="000140E1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гуашь</w:t>
            </w:r>
          </w:p>
          <w:p w14:paraId="239B953E" w14:textId="77777777" w:rsidR="000140E1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одноразовые пластиковые вилки</w:t>
            </w:r>
          </w:p>
          <w:p w14:paraId="22B9352E" w14:textId="77777777" w:rsidR="000140E1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салфетки</w:t>
            </w:r>
          </w:p>
          <w:p w14:paraId="3639EE64" w14:textId="77777777" w:rsidR="00A76FC8" w:rsidRPr="00A877C9" w:rsidRDefault="000140E1" w:rsidP="00014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стаканчики – непроливайки</w:t>
            </w:r>
          </w:p>
        </w:tc>
      </w:tr>
      <w:tr w:rsidR="00A877C9" w:rsidRPr="00A877C9" w14:paraId="31E0ABFE" w14:textId="77777777" w:rsidTr="00382A6B">
        <w:tc>
          <w:tcPr>
            <w:tcW w:w="604" w:type="dxa"/>
          </w:tcPr>
          <w:p w14:paraId="013F92A0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14:paraId="7EE8A2EB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«Ёжик» (рисование вилкой)</w:t>
            </w:r>
          </w:p>
        </w:tc>
        <w:tc>
          <w:tcPr>
            <w:tcW w:w="1895" w:type="dxa"/>
          </w:tcPr>
          <w:p w14:paraId="3DBF0450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64154880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Овладение техникой рисования вилкой, передовая характерные особенности ежа по силуэту;</w:t>
            </w:r>
          </w:p>
          <w:p w14:paraId="1F8B55BB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Расширять знания детей о еже: внешний вид, повадках, среде обитания.</w:t>
            </w:r>
          </w:p>
          <w:p w14:paraId="3F64AABE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творческих способностей детей.</w:t>
            </w:r>
          </w:p>
          <w:p w14:paraId="13F723A0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Развивать фантазию, творческое воображение;</w:t>
            </w:r>
          </w:p>
          <w:p w14:paraId="0B1E7A7C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Способствовать развитию речи как средства общения.</w:t>
            </w:r>
          </w:p>
          <w:p w14:paraId="2B4D93DB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Воспитание интереса к творчеству в целом и к нетрадиционному виду рисования в частности.</w:t>
            </w:r>
          </w:p>
          <w:p w14:paraId="5A2E03DC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Воспитание желания узнавать новое.</w:t>
            </w:r>
          </w:p>
          <w:p w14:paraId="3256FDD1" w14:textId="77777777" w:rsidR="00A76FC8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уверенность в себе и своих возможностях.</w:t>
            </w:r>
          </w:p>
        </w:tc>
        <w:tc>
          <w:tcPr>
            <w:tcW w:w="2150" w:type="dxa"/>
          </w:tcPr>
          <w:p w14:paraId="4E540E2C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Листы А4 с готовыми шаблонами ёжика</w:t>
            </w:r>
          </w:p>
          <w:p w14:paraId="09B08042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Карандаши простые</w:t>
            </w:r>
          </w:p>
          <w:p w14:paraId="53352863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Гуашь</w:t>
            </w:r>
          </w:p>
          <w:p w14:paraId="395B3196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Стакан с водой</w:t>
            </w:r>
          </w:p>
          <w:p w14:paraId="7A8A163D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Одноразовые вилки</w:t>
            </w:r>
          </w:p>
          <w:p w14:paraId="1E841EB1" w14:textId="77777777" w:rsidR="00CE787D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Ватные палочки</w:t>
            </w:r>
          </w:p>
          <w:p w14:paraId="4D9A41F1" w14:textId="77777777" w:rsidR="00A76FC8" w:rsidRPr="00A877C9" w:rsidRDefault="00CE787D" w:rsidP="00CE78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Одноразовые тарелки</w:t>
            </w:r>
          </w:p>
        </w:tc>
      </w:tr>
      <w:tr w:rsidR="00A877C9" w:rsidRPr="00A877C9" w14:paraId="3DCF36BE" w14:textId="77777777" w:rsidTr="00382A6B">
        <w:tc>
          <w:tcPr>
            <w:tcW w:w="604" w:type="dxa"/>
          </w:tcPr>
          <w:p w14:paraId="13330944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7F72EF3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50D0F16D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8" w:type="dxa"/>
          </w:tcPr>
          <w:p w14:paraId="7ACAB192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D0B191C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34BA5A36" w14:textId="77777777" w:rsidTr="00382A6B">
        <w:tc>
          <w:tcPr>
            <w:tcW w:w="604" w:type="dxa"/>
          </w:tcPr>
          <w:p w14:paraId="5173DC42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14:paraId="64D5A385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«Мимоза» (рисование ватными палочкам)</w:t>
            </w:r>
          </w:p>
        </w:tc>
        <w:tc>
          <w:tcPr>
            <w:tcW w:w="1895" w:type="dxa"/>
          </w:tcPr>
          <w:p w14:paraId="72EF1375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58CA7028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научить рисовать гуашью с помощью ватной палочки;</w:t>
            </w:r>
          </w:p>
          <w:p w14:paraId="693D83B9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закреплять знания цветов;</w:t>
            </w:r>
          </w:p>
          <w:p w14:paraId="77F33E33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научить рисовать мелкие цветы при помощи ватных палочек;</w:t>
            </w:r>
          </w:p>
          <w:p w14:paraId="49A61D3E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развивать интерес к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нетрадиционному изображению на бумаге;</w:t>
            </w:r>
          </w:p>
          <w:p w14:paraId="04BCB0F7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развивать видение художественного образа;</w:t>
            </w:r>
          </w:p>
          <w:p w14:paraId="55DD9440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развивать артикуляционный аппарат и мелкую моторику рук;</w:t>
            </w:r>
          </w:p>
          <w:p w14:paraId="308D2EA5" w14:textId="77777777" w:rsidR="002E3DE7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вызвать эмоциональную отзывчивость;</w:t>
            </w:r>
          </w:p>
          <w:p w14:paraId="33435027" w14:textId="77777777" w:rsidR="00A76FC8" w:rsidRPr="00A877C9" w:rsidRDefault="002E3DE7" w:rsidP="002E3D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формировать чувство композиции;</w:t>
            </w:r>
          </w:p>
        </w:tc>
        <w:tc>
          <w:tcPr>
            <w:tcW w:w="2150" w:type="dxa"/>
          </w:tcPr>
          <w:p w14:paraId="3866A456" w14:textId="77777777" w:rsidR="00A76FC8" w:rsidRPr="00A877C9" w:rsidRDefault="002E3DE7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-ватные палочка,</w:t>
            </w:r>
          </w:p>
          <w:p w14:paraId="54BB4B9C" w14:textId="77777777" w:rsidR="002E3DE7" w:rsidRPr="00A877C9" w:rsidRDefault="002E3DE7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-гуашь</w:t>
            </w:r>
          </w:p>
          <w:p w14:paraId="30508DBE" w14:textId="77777777" w:rsidR="002E3DE7" w:rsidRPr="00A877C9" w:rsidRDefault="002E3DE7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-листы бумаги</w:t>
            </w:r>
          </w:p>
          <w:p w14:paraId="1D5A8559" w14:textId="77777777" w:rsidR="002E3DE7" w:rsidRPr="00A877C9" w:rsidRDefault="002E3DE7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непроливайка</w:t>
            </w:r>
          </w:p>
        </w:tc>
      </w:tr>
      <w:tr w:rsidR="00A877C9" w:rsidRPr="00A877C9" w14:paraId="64EFC408" w14:textId="77777777" w:rsidTr="00382A6B">
        <w:tc>
          <w:tcPr>
            <w:tcW w:w="604" w:type="dxa"/>
          </w:tcPr>
          <w:p w14:paraId="6C2389E7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14:paraId="2A6E5D4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«Букет для мамы» (пластиллинография)</w:t>
            </w:r>
          </w:p>
        </w:tc>
        <w:tc>
          <w:tcPr>
            <w:tcW w:w="1895" w:type="dxa"/>
          </w:tcPr>
          <w:p w14:paraId="66FD3818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1B5DDF9D" w14:textId="77777777" w:rsidR="00A76FC8" w:rsidRPr="00A877C9" w:rsidRDefault="004711CE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у детей желание сделать подарок самому близкому человеку – маме. Учить создавать композицию из цветов при помощи пластилина. Закреплять прием вдавливания, размазывания, отщипывания маленьких кусочков от большого куска пластилина.</w:t>
            </w:r>
          </w:p>
        </w:tc>
        <w:tc>
          <w:tcPr>
            <w:tcW w:w="2150" w:type="dxa"/>
          </w:tcPr>
          <w:p w14:paraId="7B585D47" w14:textId="77777777" w:rsidR="004711CE" w:rsidRPr="00A877C9" w:rsidRDefault="004711CE" w:rsidP="0047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-пластилин,</w:t>
            </w:r>
          </w:p>
          <w:p w14:paraId="07FF656E" w14:textId="77777777" w:rsidR="004711CE" w:rsidRPr="00A877C9" w:rsidRDefault="004711CE" w:rsidP="0047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-картинка с изображением вазы,</w:t>
            </w:r>
          </w:p>
          <w:p w14:paraId="6BE2F185" w14:textId="77777777" w:rsidR="004711CE" w:rsidRPr="00A877C9" w:rsidRDefault="004711CE" w:rsidP="0047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-стек,</w:t>
            </w:r>
          </w:p>
          <w:p w14:paraId="7C585CDF" w14:textId="77777777" w:rsidR="00A76FC8" w:rsidRPr="00A877C9" w:rsidRDefault="004711CE" w:rsidP="00471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-салфетка.</w:t>
            </w:r>
          </w:p>
        </w:tc>
      </w:tr>
      <w:tr w:rsidR="00A877C9" w:rsidRPr="00A877C9" w14:paraId="3D54D7FC" w14:textId="77777777" w:rsidTr="00382A6B">
        <w:tc>
          <w:tcPr>
            <w:tcW w:w="604" w:type="dxa"/>
          </w:tcPr>
          <w:p w14:paraId="5D404BD5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6AA1DEC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474A9DA8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8" w:type="dxa"/>
          </w:tcPr>
          <w:p w14:paraId="148F1558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5032863E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679FEA3C" w14:textId="77777777" w:rsidTr="00382A6B">
        <w:tc>
          <w:tcPr>
            <w:tcW w:w="604" w:type="dxa"/>
          </w:tcPr>
          <w:p w14:paraId="7AEEA1C1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14:paraId="2FC066B2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«Пейзаж у озера» (монотипия)</w:t>
            </w:r>
          </w:p>
        </w:tc>
        <w:tc>
          <w:tcPr>
            <w:tcW w:w="1895" w:type="dxa"/>
          </w:tcPr>
          <w:p w14:paraId="03307EA1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7676904C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 Закрепить знания детей о пейзаже как жанре изобразительного искусства.</w:t>
            </w:r>
          </w:p>
          <w:p w14:paraId="3D8A9B17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Познакомить с нетрадиционной техникой изображения пейзажа — монотипией, показать ее изобразительные особенности, закрепить понятие о симметрии.</w:t>
            </w:r>
          </w:p>
          <w:p w14:paraId="096C85EB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 Подвести детей к тому, что пейзаж можно рисовать не только с натуры, а придумать его самому.</w:t>
            </w:r>
          </w:p>
          <w:p w14:paraId="235A4391" w14:textId="77777777" w:rsidR="00A76FC8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  Развивать умения детей создавать композицию, самостоятельно подбирать цветовую гамму в соответствии с придуманным сюжетом.</w:t>
            </w:r>
          </w:p>
        </w:tc>
        <w:tc>
          <w:tcPr>
            <w:tcW w:w="2150" w:type="dxa"/>
          </w:tcPr>
          <w:p w14:paraId="58DED82F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иллюстрация с пейзажем, отраженным в озере;</w:t>
            </w:r>
          </w:p>
          <w:p w14:paraId="781859FD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альбомный лист, размер А4, с готовой линией сгиба по горизонтали, верхняя часть тонирована голубым цветом (небо), нижняя — синим (вода);</w:t>
            </w:r>
          </w:p>
          <w:p w14:paraId="594133B9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акварель;</w:t>
            </w:r>
          </w:p>
          <w:p w14:paraId="356A20F1" w14:textId="77777777" w:rsidR="00AD433D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кисть;</w:t>
            </w:r>
          </w:p>
          <w:p w14:paraId="437E8422" w14:textId="77777777" w:rsidR="00A76FC8" w:rsidRPr="00A877C9" w:rsidRDefault="00AD433D" w:rsidP="00AD43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 салфетка.</w:t>
            </w:r>
          </w:p>
        </w:tc>
      </w:tr>
      <w:tr w:rsidR="00A877C9" w:rsidRPr="00A877C9" w14:paraId="67E1B147" w14:textId="77777777" w:rsidTr="00382A6B">
        <w:tc>
          <w:tcPr>
            <w:tcW w:w="604" w:type="dxa"/>
          </w:tcPr>
          <w:p w14:paraId="7CE9F07C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14:paraId="35BBCC71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«Космос» (граттаж)</w:t>
            </w:r>
          </w:p>
        </w:tc>
        <w:tc>
          <w:tcPr>
            <w:tcW w:w="1895" w:type="dxa"/>
          </w:tcPr>
          <w:p w14:paraId="009EED96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6C0D417F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ознакомить с новыми возможностями художественных техник, графических материалов: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дать углубленные знания о технике граттаж;</w:t>
            </w:r>
          </w:p>
          <w:p w14:paraId="53969335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научить технике штриха</w:t>
            </w:r>
          </w:p>
          <w:p w14:paraId="529A3730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развивать творческие способности и познавательную активность;</w:t>
            </w:r>
          </w:p>
          <w:p w14:paraId="01440B9A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способствовать раскрытию творческого потенциала, художественного вкуса через нестандартные приемы рисования;</w:t>
            </w:r>
          </w:p>
          <w:p w14:paraId="2A7DBA49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развивать зрительную память, пространственное воображение, мышление, навыки композиции, а также мелкую моторику руки;</w:t>
            </w:r>
          </w:p>
          <w:p w14:paraId="346043DC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способствовать творческому отображению окружающего мира;</w:t>
            </w:r>
          </w:p>
          <w:p w14:paraId="6C181CE2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воспитывать интерес к рисованию, чувство прекрасного, любовь к творчеству и истории;</w:t>
            </w:r>
          </w:p>
          <w:p w14:paraId="7418F702" w14:textId="77777777" w:rsidR="00A76FC8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воспитывать усидчивость, точность, аккуратность в работе.</w:t>
            </w:r>
          </w:p>
        </w:tc>
        <w:tc>
          <w:tcPr>
            <w:tcW w:w="2150" w:type="dxa"/>
          </w:tcPr>
          <w:p w14:paraId="7CC8F558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Для детей: </w:t>
            </w:r>
          </w:p>
          <w:p w14:paraId="44792748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-листы бумаги формата А4,</w:t>
            </w:r>
          </w:p>
          <w:p w14:paraId="76E4C7CD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-черная гуашь,</w:t>
            </w:r>
          </w:p>
          <w:p w14:paraId="41D1EAB9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-кисти, </w:t>
            </w:r>
          </w:p>
          <w:p w14:paraId="2D26A0BD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-карандаш, резинка, </w:t>
            </w:r>
          </w:p>
          <w:p w14:paraId="3DF12ADB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-баночка с водой,</w:t>
            </w:r>
          </w:p>
          <w:p w14:paraId="6805F63D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-восковые мелки,</w:t>
            </w:r>
          </w:p>
          <w:p w14:paraId="47C46477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-заострённые деревянные палочки.</w:t>
            </w:r>
          </w:p>
          <w:p w14:paraId="544F0F0F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педагога:</w:t>
            </w:r>
          </w:p>
          <w:p w14:paraId="78018684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-наглядные пособия,</w:t>
            </w:r>
          </w:p>
          <w:p w14:paraId="6D926E83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репродукции картин,</w:t>
            </w:r>
          </w:p>
          <w:p w14:paraId="25A67B79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-образцы работ в технике граттаж,</w:t>
            </w:r>
          </w:p>
          <w:p w14:paraId="7EDB8960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динамическое пособие,</w:t>
            </w:r>
          </w:p>
          <w:p w14:paraId="47321F76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поэтапность,</w:t>
            </w:r>
          </w:p>
          <w:p w14:paraId="68EDC7CF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краски,</w:t>
            </w:r>
          </w:p>
          <w:p w14:paraId="05173728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кисти, </w:t>
            </w:r>
          </w:p>
          <w:p w14:paraId="66AB9CAC" w14:textId="77777777" w:rsidR="009C146C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-бумага, </w:t>
            </w:r>
          </w:p>
          <w:p w14:paraId="60A65397" w14:textId="77777777" w:rsidR="00A76FC8" w:rsidRPr="00A877C9" w:rsidRDefault="009C146C" w:rsidP="009C14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-восковые мелки.</w:t>
            </w:r>
          </w:p>
        </w:tc>
      </w:tr>
      <w:tr w:rsidR="00A877C9" w:rsidRPr="00A877C9" w14:paraId="7E95729F" w14:textId="77777777" w:rsidTr="00382A6B">
        <w:tc>
          <w:tcPr>
            <w:tcW w:w="604" w:type="dxa"/>
          </w:tcPr>
          <w:p w14:paraId="585AE06F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60F4E4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14:paraId="6F9F9E40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8" w:type="dxa"/>
          </w:tcPr>
          <w:p w14:paraId="5986EBC5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280FBB69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77C9" w:rsidRPr="00A877C9" w14:paraId="66A792D2" w14:textId="77777777" w:rsidTr="00382A6B">
        <w:tc>
          <w:tcPr>
            <w:tcW w:w="604" w:type="dxa"/>
          </w:tcPr>
          <w:p w14:paraId="465B48E7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4" w:type="dxa"/>
          </w:tcPr>
          <w:p w14:paraId="3708AB99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«Праздничный салют»</w:t>
            </w:r>
          </w:p>
          <w:p w14:paraId="62ABD2B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(восковые мелки)</w:t>
            </w:r>
          </w:p>
        </w:tc>
        <w:tc>
          <w:tcPr>
            <w:tcW w:w="1895" w:type="dxa"/>
          </w:tcPr>
          <w:p w14:paraId="74BF90EB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74276A6C" w14:textId="77777777" w:rsidR="00962C9B" w:rsidRPr="00A877C9" w:rsidRDefault="00962C9B" w:rsidP="00962C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Научить рисовать праздничный салют восковыми мелками;</w:t>
            </w:r>
          </w:p>
          <w:p w14:paraId="272AB689" w14:textId="77777777" w:rsidR="00962C9B" w:rsidRPr="00A877C9" w:rsidRDefault="00962C9B" w:rsidP="00962C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знания и умения пользоваться двумя материалами: восковыми мелками и акварелью;</w:t>
            </w:r>
          </w:p>
          <w:p w14:paraId="2CA95EA4" w14:textId="77777777" w:rsidR="00962C9B" w:rsidRPr="00A877C9" w:rsidRDefault="00962C9B" w:rsidP="00962C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Вызвать эмоциональный положительный отклик на предложение рисовать необычным способом;</w:t>
            </w:r>
          </w:p>
          <w:p w14:paraId="78A08E3E" w14:textId="77777777" w:rsidR="00962C9B" w:rsidRPr="00A877C9" w:rsidRDefault="00962C9B" w:rsidP="00962C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Развивать самостоятельность, активность, ощущение собственной значимости;</w:t>
            </w:r>
          </w:p>
          <w:p w14:paraId="427DEA77" w14:textId="77777777" w:rsidR="00962C9B" w:rsidRPr="00A877C9" w:rsidRDefault="00962C9B" w:rsidP="00962C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Развивать эстетические чувства, выделяя средства выразительности в 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изображениях, созданных другими детьми;</w:t>
            </w:r>
          </w:p>
          <w:p w14:paraId="7398C080" w14:textId="77777777" w:rsidR="00A76FC8" w:rsidRPr="00A877C9" w:rsidRDefault="00962C9B" w:rsidP="00962C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любовь к своей Родине и родному городу;</w:t>
            </w:r>
          </w:p>
        </w:tc>
        <w:tc>
          <w:tcPr>
            <w:tcW w:w="2150" w:type="dxa"/>
          </w:tcPr>
          <w:p w14:paraId="461DF692" w14:textId="77777777" w:rsidR="00962C9B" w:rsidRPr="00A877C9" w:rsidRDefault="00962C9B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-белая бумага,</w:t>
            </w:r>
          </w:p>
          <w:p w14:paraId="0689137D" w14:textId="77777777" w:rsidR="00962C9B" w:rsidRPr="00A877C9" w:rsidRDefault="00962C9B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-восковые мелки,</w:t>
            </w:r>
          </w:p>
          <w:p w14:paraId="53BD4AB9" w14:textId="77777777" w:rsidR="00962C9B" w:rsidRPr="00A877C9" w:rsidRDefault="00962C9B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акварель, </w:t>
            </w:r>
          </w:p>
          <w:p w14:paraId="1FE86A69" w14:textId="77777777" w:rsidR="00962C9B" w:rsidRPr="00A877C9" w:rsidRDefault="00962C9B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-кисти,</w:t>
            </w:r>
          </w:p>
          <w:p w14:paraId="3246F166" w14:textId="77777777" w:rsidR="00A76FC8" w:rsidRPr="00A877C9" w:rsidRDefault="00962C9B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иллюстрации с изображением салюта.</w:t>
            </w:r>
          </w:p>
        </w:tc>
      </w:tr>
      <w:tr w:rsidR="00A76FC8" w:rsidRPr="00A877C9" w14:paraId="61173034" w14:textId="77777777" w:rsidTr="00382A6B">
        <w:tc>
          <w:tcPr>
            <w:tcW w:w="604" w:type="dxa"/>
          </w:tcPr>
          <w:p w14:paraId="45B8680B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14:paraId="4E7C3B19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«Бабочка»</w:t>
            </w:r>
          </w:p>
          <w:p w14:paraId="0EF40467" w14:textId="77777777" w:rsidR="00A76FC8" w:rsidRPr="00A877C9" w:rsidRDefault="00A76FC8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(монотипия)</w:t>
            </w:r>
          </w:p>
        </w:tc>
        <w:tc>
          <w:tcPr>
            <w:tcW w:w="1895" w:type="dxa"/>
          </w:tcPr>
          <w:p w14:paraId="4259A07C" w14:textId="77777777" w:rsidR="00A76FC8" w:rsidRPr="00A877C9" w:rsidRDefault="00A76FC8" w:rsidP="00A76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14:paraId="036E9050" w14:textId="77777777" w:rsidR="009139DA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учить работать в технике монотипия, продолжать учить рисовать мелкие детали и элементы узора тонкой кистью;</w:t>
            </w:r>
          </w:p>
          <w:p w14:paraId="43A309AE" w14:textId="77777777" w:rsidR="009139DA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закреплять умение рисовать по представлению бабочку,  располагая рисунок с левой стороны от сгиба листа, передавать пропорции;</w:t>
            </w:r>
          </w:p>
          <w:p w14:paraId="60B73006" w14:textId="77777777" w:rsidR="009139DA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закрепить умение  вырезать предмет по контуру;</w:t>
            </w:r>
          </w:p>
          <w:p w14:paraId="6EBA51E2" w14:textId="77777777" w:rsidR="00A76FC8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воспитывать эстетический вкус и умение получать удовлетворение от проделанной работы.</w:t>
            </w:r>
          </w:p>
        </w:tc>
        <w:tc>
          <w:tcPr>
            <w:tcW w:w="2150" w:type="dxa"/>
          </w:tcPr>
          <w:p w14:paraId="7CE44708" w14:textId="77777777" w:rsidR="009139DA" w:rsidRPr="00A877C9" w:rsidRDefault="009139DA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-мультимедийная система, </w:t>
            </w:r>
          </w:p>
          <w:p w14:paraId="5C85E887" w14:textId="77777777" w:rsidR="009139DA" w:rsidRPr="00A877C9" w:rsidRDefault="009139DA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-слайды с изображением разных видов бабочек, </w:t>
            </w:r>
          </w:p>
          <w:p w14:paraId="18366F2B" w14:textId="77777777" w:rsidR="009139DA" w:rsidRPr="00A877C9" w:rsidRDefault="009139DA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-листы тонированной бумаги по количеству детей,</w:t>
            </w:r>
          </w:p>
          <w:p w14:paraId="7B537C37" w14:textId="77777777" w:rsidR="009139DA" w:rsidRPr="00A877C9" w:rsidRDefault="009139DA" w:rsidP="00A76F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толстые и тонкие кисти по количеству детей,</w:t>
            </w:r>
          </w:p>
          <w:p w14:paraId="4CD141A4" w14:textId="77777777" w:rsidR="009139DA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-салфетки, </w:t>
            </w:r>
          </w:p>
          <w:p w14:paraId="12D00D91" w14:textId="77777777" w:rsidR="009139DA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-краски гуашь,</w:t>
            </w:r>
          </w:p>
          <w:p w14:paraId="52A5371C" w14:textId="77777777" w:rsidR="009139DA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стаканы для воды, </w:t>
            </w:r>
          </w:p>
          <w:p w14:paraId="2740194C" w14:textId="77777777" w:rsidR="00A76FC8" w:rsidRPr="00A877C9" w:rsidRDefault="009139DA" w:rsidP="009139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-ножницы по количеству детей.</w:t>
            </w:r>
          </w:p>
        </w:tc>
      </w:tr>
    </w:tbl>
    <w:p w14:paraId="51A1328D" w14:textId="77777777" w:rsidR="00301F36" w:rsidRPr="00A877C9" w:rsidRDefault="00301F36" w:rsidP="00C871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40"/>
          <w:szCs w:val="40"/>
          <w:lang w:eastAsia="ru-RU"/>
        </w:rPr>
      </w:pPr>
    </w:p>
    <w:p w14:paraId="301D2823" w14:textId="77777777" w:rsidR="00C871A4" w:rsidRPr="00A877C9" w:rsidRDefault="00C871A4" w:rsidP="00C87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7C9">
        <w:rPr>
          <w:rFonts w:ascii="Calibri" w:eastAsia="Times New Roman" w:hAnsi="Calibri" w:cs="Calibri"/>
          <w:color w:val="000000" w:themeColor="text1"/>
          <w:sz w:val="40"/>
          <w:szCs w:val="40"/>
          <w:lang w:eastAsia="ru-RU"/>
        </w:rPr>
        <w:t> </w:t>
      </w: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по самообразованию в работе с родителями</w:t>
      </w:r>
    </w:p>
    <w:p w14:paraId="6999832E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877C9">
        <w:rPr>
          <w:rStyle w:val="c4"/>
          <w:i/>
          <w:color w:val="000000" w:themeColor="text1"/>
          <w:sz w:val="28"/>
          <w:szCs w:val="28"/>
          <w:u w:val="single"/>
        </w:rPr>
        <w:t>1-й квартал.</w:t>
      </w:r>
    </w:p>
    <w:p w14:paraId="414A6BF4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 xml:space="preserve">1. </w:t>
      </w:r>
      <w:r w:rsidR="00BF62F2" w:rsidRPr="00A877C9">
        <w:rPr>
          <w:rStyle w:val="c1"/>
          <w:color w:val="000000" w:themeColor="text1"/>
          <w:sz w:val="28"/>
          <w:szCs w:val="28"/>
        </w:rPr>
        <w:t>Папка - передвижка</w:t>
      </w:r>
      <w:r w:rsidRPr="00A877C9">
        <w:rPr>
          <w:rStyle w:val="c1"/>
          <w:color w:val="000000" w:themeColor="text1"/>
          <w:sz w:val="28"/>
          <w:szCs w:val="28"/>
        </w:rPr>
        <w:t xml:space="preserve"> «Нетрадиционная техника рисования»</w:t>
      </w:r>
    </w:p>
    <w:p w14:paraId="5F1C4D39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>2. Консультация «</w:t>
      </w:r>
      <w:r w:rsidR="0059336D" w:rsidRPr="00A877C9">
        <w:rPr>
          <w:rStyle w:val="c1"/>
          <w:color w:val="000000" w:themeColor="text1"/>
          <w:sz w:val="28"/>
          <w:szCs w:val="28"/>
        </w:rPr>
        <w:t>Тестопластика – это увлекательно</w:t>
      </w:r>
      <w:r w:rsidRPr="00A877C9">
        <w:rPr>
          <w:rStyle w:val="c1"/>
          <w:color w:val="000000" w:themeColor="text1"/>
          <w:sz w:val="28"/>
          <w:szCs w:val="28"/>
        </w:rPr>
        <w:t>»</w:t>
      </w:r>
    </w:p>
    <w:p w14:paraId="5BCB7EE3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>3. Папка – передвижка «</w:t>
      </w:r>
      <w:r w:rsidR="00013B9A" w:rsidRPr="00A877C9">
        <w:rPr>
          <w:rStyle w:val="c1"/>
          <w:color w:val="000000" w:themeColor="text1"/>
          <w:sz w:val="28"/>
          <w:szCs w:val="28"/>
        </w:rPr>
        <w:t>Лепим дома</w:t>
      </w:r>
      <w:r w:rsidRPr="00A877C9">
        <w:rPr>
          <w:rStyle w:val="c1"/>
          <w:color w:val="000000" w:themeColor="text1"/>
          <w:sz w:val="28"/>
          <w:szCs w:val="28"/>
        </w:rPr>
        <w:t>»</w:t>
      </w:r>
    </w:p>
    <w:p w14:paraId="28CFBBFC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877C9">
        <w:rPr>
          <w:rStyle w:val="c4"/>
          <w:i/>
          <w:color w:val="000000" w:themeColor="text1"/>
          <w:sz w:val="28"/>
          <w:szCs w:val="28"/>
          <w:u w:val="single"/>
        </w:rPr>
        <w:t>2-й квартал.</w:t>
      </w:r>
    </w:p>
    <w:p w14:paraId="446B6D24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 xml:space="preserve">1. Папка – передвижка «Учите детей </w:t>
      </w:r>
      <w:r w:rsidR="00AA1669" w:rsidRPr="00A877C9">
        <w:rPr>
          <w:rStyle w:val="c1"/>
          <w:color w:val="000000" w:themeColor="text1"/>
          <w:sz w:val="28"/>
          <w:szCs w:val="28"/>
        </w:rPr>
        <w:t>наблюдать</w:t>
      </w:r>
      <w:r w:rsidRPr="00A877C9">
        <w:rPr>
          <w:rStyle w:val="c1"/>
          <w:color w:val="000000" w:themeColor="text1"/>
          <w:sz w:val="28"/>
          <w:szCs w:val="28"/>
        </w:rPr>
        <w:t>»</w:t>
      </w:r>
    </w:p>
    <w:p w14:paraId="6846D990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 xml:space="preserve">2. Консультация «Как </w:t>
      </w:r>
      <w:r w:rsidR="00AA1669" w:rsidRPr="00A877C9">
        <w:rPr>
          <w:rStyle w:val="c1"/>
          <w:color w:val="000000" w:themeColor="text1"/>
          <w:sz w:val="28"/>
          <w:szCs w:val="28"/>
        </w:rPr>
        <w:t>нарисовать</w:t>
      </w:r>
      <w:r w:rsidRPr="00A877C9">
        <w:rPr>
          <w:rStyle w:val="c1"/>
          <w:color w:val="000000" w:themeColor="text1"/>
          <w:sz w:val="28"/>
          <w:szCs w:val="28"/>
        </w:rPr>
        <w:t xml:space="preserve"> зиму»</w:t>
      </w:r>
    </w:p>
    <w:p w14:paraId="01156134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>3. Памятка для родителей «Эти удивительные картинки»</w:t>
      </w:r>
    </w:p>
    <w:p w14:paraId="2C3EACFB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877C9">
        <w:rPr>
          <w:rStyle w:val="c4"/>
          <w:i/>
          <w:color w:val="000000" w:themeColor="text1"/>
          <w:sz w:val="28"/>
          <w:szCs w:val="28"/>
          <w:u w:val="single"/>
        </w:rPr>
        <w:t>3-й квартал.</w:t>
      </w:r>
    </w:p>
    <w:p w14:paraId="7B7EEFA6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>1. Консультация «Развити</w:t>
      </w:r>
      <w:r w:rsidR="002A3181" w:rsidRPr="00A877C9">
        <w:rPr>
          <w:rStyle w:val="c1"/>
          <w:color w:val="000000" w:themeColor="text1"/>
          <w:sz w:val="28"/>
          <w:szCs w:val="28"/>
        </w:rPr>
        <w:t>е</w:t>
      </w:r>
      <w:r w:rsidRPr="00A877C9">
        <w:rPr>
          <w:rStyle w:val="c1"/>
          <w:color w:val="000000" w:themeColor="text1"/>
          <w:sz w:val="28"/>
          <w:szCs w:val="28"/>
        </w:rPr>
        <w:t xml:space="preserve"> детского изобразительного творчества через нетрадиционные техники рисования»</w:t>
      </w:r>
    </w:p>
    <w:p w14:paraId="4FBCB02C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>2. Консультация «Развитие мелкой моторики дошкольников с помощью нетрадиционных техник рисования»</w:t>
      </w:r>
    </w:p>
    <w:p w14:paraId="14BF69C5" w14:textId="77777777" w:rsidR="00DB1128" w:rsidRPr="00A877C9" w:rsidRDefault="00DB1128" w:rsidP="00301F3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877C9">
        <w:rPr>
          <w:rStyle w:val="c1"/>
          <w:color w:val="000000" w:themeColor="text1"/>
          <w:sz w:val="28"/>
          <w:szCs w:val="28"/>
        </w:rPr>
        <w:t xml:space="preserve">3. </w:t>
      </w:r>
      <w:bookmarkStart w:id="1" w:name="_Hlk104401019"/>
      <w:r w:rsidRPr="00A877C9">
        <w:rPr>
          <w:rStyle w:val="c1"/>
          <w:color w:val="000000" w:themeColor="text1"/>
          <w:sz w:val="28"/>
          <w:szCs w:val="28"/>
        </w:rPr>
        <w:t>Мастер класс на родительском собрании  на тему: «Рисование нетрадиционными способами (рисование мятой бумагой и рисование мыльными пузырями)»</w:t>
      </w:r>
    </w:p>
    <w:bookmarkEnd w:id="1"/>
    <w:p w14:paraId="0E495F9E" w14:textId="77777777" w:rsidR="00C871A4" w:rsidRPr="00A877C9" w:rsidRDefault="00C871A4" w:rsidP="00C87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7C9">
        <w:rPr>
          <w:rFonts w:ascii="Calibri" w:eastAsia="Times New Roman" w:hAnsi="Calibri" w:cs="Calibri"/>
          <w:color w:val="000000" w:themeColor="text1"/>
          <w:sz w:val="40"/>
          <w:szCs w:val="40"/>
          <w:lang w:eastAsia="ru-RU"/>
        </w:rPr>
        <w:lastRenderedPageBreak/>
        <w:t> </w:t>
      </w: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по самообразованию в работе с педагогами</w:t>
      </w:r>
    </w:p>
    <w:p w14:paraId="2FE5FAF4" w14:textId="77777777" w:rsidR="00C871A4" w:rsidRPr="00A877C9" w:rsidRDefault="00C871A4" w:rsidP="005756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14:paraId="24D93237" w14:textId="77777777" w:rsidR="00C871A4" w:rsidRPr="00A877C9" w:rsidRDefault="00301F36" w:rsidP="00301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87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Консультации для воспитателей на тему: </w:t>
      </w:r>
      <w:r w:rsidR="002A0BEB" w:rsidRPr="00A87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7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A877C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Нетрадиционные техники рисования в детском саду</w:t>
      </w:r>
      <w:r w:rsidRPr="00A87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их роль в развитии детей дошкольного возраста».</w:t>
      </w:r>
    </w:p>
    <w:p w14:paraId="3B683E13" w14:textId="77777777" w:rsidR="00301F36" w:rsidRPr="00A877C9" w:rsidRDefault="00301F36" w:rsidP="00301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Выступление на педагогическом совете с отчетом по теме самообразования.</w:t>
      </w:r>
    </w:p>
    <w:p w14:paraId="29222D6E" w14:textId="77777777" w:rsidR="00C871A4" w:rsidRPr="00A877C9" w:rsidRDefault="00C871A4" w:rsidP="00301F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35963A" w14:textId="77777777" w:rsidR="00C871A4" w:rsidRPr="00A877C9" w:rsidRDefault="00C871A4" w:rsidP="005756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14:paraId="65D0EA90" w14:textId="77777777" w:rsidR="00C871A4" w:rsidRPr="00A877C9" w:rsidRDefault="00C871A4" w:rsidP="005756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14:paraId="1AC378B2" w14:textId="77777777" w:rsidR="00C871A4" w:rsidRPr="00A877C9" w:rsidRDefault="00C871A4" w:rsidP="005756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14:paraId="57FA0B18" w14:textId="77777777" w:rsidR="00575671" w:rsidRPr="00A877C9" w:rsidRDefault="00575671" w:rsidP="005756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Используемая литература:</w:t>
      </w:r>
    </w:p>
    <w:p w14:paraId="2E888E08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Акуненок Т.С. Использование в ДОУ приемов нетрадиционного рисования // Дошкольное воспитание. – 2010. - №18</w:t>
      </w:r>
    </w:p>
    <w:p w14:paraId="47BD9B7A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Борисова Е. Развиваем творческие способности старших дошкольников в рисовании. // Дошкольное воспитание. -2002. – №2. – с. 2–8.</w:t>
      </w:r>
    </w:p>
    <w:p w14:paraId="5002779A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Григорьева Г.Г. Развитие дошкольника в изобразительной деятельности-М, 2000.</w:t>
      </w:r>
    </w:p>
    <w:p w14:paraId="09B33873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Ильина А. Рисование нетрадиционными способами. // Дошкольное воспитание. – 2004. – №2. – с. 48 – 53.</w:t>
      </w:r>
    </w:p>
    <w:p w14:paraId="3B893DAA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Казакова Р.Г. и др. Рисование с детьми дошкольного возраста: нетрадиционные техники, планирование, конспекты занятий / Под ред. Р.Г. Казаковой. М., 2004.</w:t>
      </w:r>
    </w:p>
    <w:p w14:paraId="1B0F6AD7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Казакова Р.Г., Сайганова Т.И., Седова Е.М. Рисование с детьми дошкольного возраста -М, Сфера, 2005.</w:t>
      </w:r>
    </w:p>
    <w:p w14:paraId="398289E8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Комарова Т.С. Детское художественное творчество. Методическое пособие для воспитателей и педагогов. М., 2008.</w:t>
      </w:r>
    </w:p>
    <w:p w14:paraId="5FF14DEA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  <w:r w:rsidR="00575671" w:rsidRPr="00A877C9">
        <w:rPr>
          <w:rFonts w:ascii="Calibri" w:eastAsia="Times New Roman" w:hAnsi="Calibri" w:cs="Calibri"/>
          <w:color w:val="000000" w:themeColor="text1"/>
          <w:lang w:eastAsia="ru-RU"/>
        </w:rPr>
        <w:t> </w:t>
      </w:r>
      <w:hyperlink r:id="rId8" w:history="1">
        <w:r w:rsidR="00575671" w:rsidRPr="00A877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http://pedlib.ru/Books/6/0297/6-0297-32.shtml</w:t>
        </w:r>
      </w:hyperlink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</w:p>
    <w:p w14:paraId="4746F288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Утробина К. Хвост пушистый и усы. Нет приятнее красы. /Дошкольное воспитание. 1997 №2.</w:t>
      </w:r>
    </w:p>
    <w:p w14:paraId="07D33429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Утробина К. Уронило солнце лучик золотой./Дошкольное воспитание. 1996 №2.</w:t>
      </w:r>
    </w:p>
    <w:p w14:paraId="4C84B9D3" w14:textId="77777777" w:rsidR="00575671" w:rsidRPr="00A877C9" w:rsidRDefault="00861B43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</w:t>
      </w:r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Цквитария Т.А. Нетрадиционные техники рисования. Интегрированные занятия в ДОУ. – М.:ТЦ Сфера, 2011.</w:t>
      </w:r>
    </w:p>
    <w:p w14:paraId="1AD99E95" w14:textId="77777777" w:rsidR="00B536A8" w:rsidRPr="00A877C9" w:rsidRDefault="00B536A8" w:rsidP="00B5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Цквитария Т.А. "Нетрадиционные техники рисования. Интегрированные занятия в ДОУ".- М.: ТЦ Сфера, 2011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А.В.Никитина «Нетрадиционные техники рисования в ДОУ. Пособие для воспитателей и родителей». – СПб.: КАРО, 2007г.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Г.Н.Давыдова «Нетрадиционные техники рисования в ДОУ. Часть 1, 2».- М.: «Издательство Скрипторий 2003», 2008г.</w:t>
      </w: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9A5862F" w14:textId="77777777" w:rsidR="00861B43" w:rsidRPr="00A877C9" w:rsidRDefault="00861B43" w:rsidP="00B536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ресурсы:</w:t>
      </w:r>
    </w:p>
    <w:p w14:paraId="4E197A90" w14:textId="77777777" w:rsidR="00575671" w:rsidRPr="00A877C9" w:rsidRDefault="00A877C9" w:rsidP="0086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hyperlink r:id="rId9" w:history="1">
        <w:r w:rsidR="00861B43" w:rsidRPr="00A877C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http://dohcolonoc.ru/</w:t>
        </w:r>
      </w:hyperlink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hyperlink r:id="rId10" w:history="1">
        <w:r w:rsidR="00575671" w:rsidRPr="00A877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http://www.maam.ru/</w:t>
        </w:r>
      </w:hyperlink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hyperlink r:id="rId11" w:history="1">
        <w:r w:rsidR="00575671" w:rsidRPr="00A877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http://nsportal.ru/</w:t>
        </w:r>
      </w:hyperlink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hyperlink r:id="rId12" w:history="1">
        <w:r w:rsidR="00575671" w:rsidRPr="00A877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http://www.openclass.ru/</w:t>
        </w:r>
      </w:hyperlink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hyperlink r:id="rId13" w:history="1">
        <w:r w:rsidR="00575671" w:rsidRPr="00A877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http://pandia.ru/</w:t>
        </w:r>
      </w:hyperlink>
      <w:r w:rsidR="00575671" w:rsidRPr="00A87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7FB6B6" w14:textId="77777777" w:rsidR="00575671" w:rsidRPr="00A877C9" w:rsidRDefault="00575671" w:rsidP="00861B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13A23" w14:textId="77777777" w:rsidR="00A44963" w:rsidRPr="00A877C9" w:rsidRDefault="00A44963" w:rsidP="00861B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01846" w14:textId="77777777" w:rsidR="00A44963" w:rsidRPr="00A877C9" w:rsidRDefault="00A44963" w:rsidP="00861B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4963" w:rsidRPr="00A8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6F"/>
      </v:shape>
    </w:pict>
  </w:numPicBullet>
  <w:abstractNum w:abstractNumId="0" w15:restartNumberingAfterBreak="0">
    <w:nsid w:val="0B7A77F6"/>
    <w:multiLevelType w:val="multilevel"/>
    <w:tmpl w:val="B5D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5900"/>
    <w:multiLevelType w:val="multilevel"/>
    <w:tmpl w:val="265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F47D0"/>
    <w:multiLevelType w:val="hybridMultilevel"/>
    <w:tmpl w:val="84B8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307B"/>
    <w:multiLevelType w:val="hybridMultilevel"/>
    <w:tmpl w:val="0E0A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5AF4"/>
    <w:multiLevelType w:val="multilevel"/>
    <w:tmpl w:val="0B9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C5EBD"/>
    <w:multiLevelType w:val="multilevel"/>
    <w:tmpl w:val="92B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84F66"/>
    <w:multiLevelType w:val="hybridMultilevel"/>
    <w:tmpl w:val="7EE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3BC"/>
    <w:multiLevelType w:val="multilevel"/>
    <w:tmpl w:val="DF4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33E7B"/>
    <w:multiLevelType w:val="hybridMultilevel"/>
    <w:tmpl w:val="1960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F3964"/>
    <w:multiLevelType w:val="multilevel"/>
    <w:tmpl w:val="E008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750BB"/>
    <w:multiLevelType w:val="multilevel"/>
    <w:tmpl w:val="9A9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53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4837EC"/>
    <w:multiLevelType w:val="hybridMultilevel"/>
    <w:tmpl w:val="ED20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2F3"/>
    <w:multiLevelType w:val="hybridMultilevel"/>
    <w:tmpl w:val="145EB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0A4228E"/>
    <w:multiLevelType w:val="hybridMultilevel"/>
    <w:tmpl w:val="97D08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AF19AA"/>
    <w:multiLevelType w:val="hybridMultilevel"/>
    <w:tmpl w:val="A1E6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2739"/>
    <w:multiLevelType w:val="multilevel"/>
    <w:tmpl w:val="D53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081083">
    <w:abstractNumId w:val="11"/>
  </w:num>
  <w:num w:numId="2" w16cid:durableId="1441757140">
    <w:abstractNumId w:val="0"/>
  </w:num>
  <w:num w:numId="3" w16cid:durableId="223496095">
    <w:abstractNumId w:val="7"/>
  </w:num>
  <w:num w:numId="4" w16cid:durableId="376586818">
    <w:abstractNumId w:val="10"/>
  </w:num>
  <w:num w:numId="5" w16cid:durableId="1338389473">
    <w:abstractNumId w:val="16"/>
  </w:num>
  <w:num w:numId="6" w16cid:durableId="837305623">
    <w:abstractNumId w:val="4"/>
  </w:num>
  <w:num w:numId="7" w16cid:durableId="401565963">
    <w:abstractNumId w:val="1"/>
  </w:num>
  <w:num w:numId="8" w16cid:durableId="1041130936">
    <w:abstractNumId w:val="5"/>
  </w:num>
  <w:num w:numId="9" w16cid:durableId="2092582367">
    <w:abstractNumId w:val="9"/>
  </w:num>
  <w:num w:numId="10" w16cid:durableId="1398435783">
    <w:abstractNumId w:val="15"/>
  </w:num>
  <w:num w:numId="11" w16cid:durableId="386952180">
    <w:abstractNumId w:val="2"/>
  </w:num>
  <w:num w:numId="12" w16cid:durableId="726073724">
    <w:abstractNumId w:val="12"/>
  </w:num>
  <w:num w:numId="13" w16cid:durableId="1219512877">
    <w:abstractNumId w:val="8"/>
  </w:num>
  <w:num w:numId="14" w16cid:durableId="1654946884">
    <w:abstractNumId w:val="3"/>
  </w:num>
  <w:num w:numId="15" w16cid:durableId="1422724606">
    <w:abstractNumId w:val="14"/>
  </w:num>
  <w:num w:numId="16" w16cid:durableId="637303105">
    <w:abstractNumId w:val="6"/>
  </w:num>
  <w:num w:numId="17" w16cid:durableId="1124882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CD0"/>
    <w:rsid w:val="00013B9A"/>
    <w:rsid w:val="000140E1"/>
    <w:rsid w:val="00023347"/>
    <w:rsid w:val="00044F08"/>
    <w:rsid w:val="00103F49"/>
    <w:rsid w:val="00161930"/>
    <w:rsid w:val="00190BDA"/>
    <w:rsid w:val="001F49E3"/>
    <w:rsid w:val="0026374B"/>
    <w:rsid w:val="002A0BEB"/>
    <w:rsid w:val="002A3181"/>
    <w:rsid w:val="002A6ACF"/>
    <w:rsid w:val="002C0B16"/>
    <w:rsid w:val="002C7928"/>
    <w:rsid w:val="002E1275"/>
    <w:rsid w:val="002E3DE7"/>
    <w:rsid w:val="00301F36"/>
    <w:rsid w:val="00321812"/>
    <w:rsid w:val="003430A6"/>
    <w:rsid w:val="003505E6"/>
    <w:rsid w:val="00382A6B"/>
    <w:rsid w:val="003A249B"/>
    <w:rsid w:val="004711CE"/>
    <w:rsid w:val="004D13FB"/>
    <w:rsid w:val="004D46E9"/>
    <w:rsid w:val="004D5FF3"/>
    <w:rsid w:val="0051352D"/>
    <w:rsid w:val="00575671"/>
    <w:rsid w:val="0059336D"/>
    <w:rsid w:val="005D759E"/>
    <w:rsid w:val="00630F8D"/>
    <w:rsid w:val="0067226E"/>
    <w:rsid w:val="006C476E"/>
    <w:rsid w:val="00743DA1"/>
    <w:rsid w:val="00761CD0"/>
    <w:rsid w:val="007C720C"/>
    <w:rsid w:val="007E0B60"/>
    <w:rsid w:val="007E78D1"/>
    <w:rsid w:val="008449A0"/>
    <w:rsid w:val="00852DA7"/>
    <w:rsid w:val="00861B43"/>
    <w:rsid w:val="00864FB9"/>
    <w:rsid w:val="0087615D"/>
    <w:rsid w:val="00886CB8"/>
    <w:rsid w:val="008C2273"/>
    <w:rsid w:val="009139DA"/>
    <w:rsid w:val="009173F5"/>
    <w:rsid w:val="009349E9"/>
    <w:rsid w:val="009507DF"/>
    <w:rsid w:val="00962C9B"/>
    <w:rsid w:val="009C146C"/>
    <w:rsid w:val="009D00F4"/>
    <w:rsid w:val="009D7A04"/>
    <w:rsid w:val="00A44963"/>
    <w:rsid w:val="00A47203"/>
    <w:rsid w:val="00A76FC8"/>
    <w:rsid w:val="00A877C9"/>
    <w:rsid w:val="00AA1669"/>
    <w:rsid w:val="00AD0039"/>
    <w:rsid w:val="00AD433D"/>
    <w:rsid w:val="00B0509F"/>
    <w:rsid w:val="00B536A8"/>
    <w:rsid w:val="00BE197A"/>
    <w:rsid w:val="00BF62F2"/>
    <w:rsid w:val="00C27AE0"/>
    <w:rsid w:val="00C3078B"/>
    <w:rsid w:val="00C871A4"/>
    <w:rsid w:val="00CE787D"/>
    <w:rsid w:val="00D46929"/>
    <w:rsid w:val="00D521D3"/>
    <w:rsid w:val="00D866B0"/>
    <w:rsid w:val="00DB1128"/>
    <w:rsid w:val="00E332FB"/>
    <w:rsid w:val="00E6669C"/>
    <w:rsid w:val="00F115B4"/>
    <w:rsid w:val="00F26CA9"/>
    <w:rsid w:val="00F7099E"/>
    <w:rsid w:val="00F7174F"/>
    <w:rsid w:val="00F8060B"/>
    <w:rsid w:val="00FC0804"/>
    <w:rsid w:val="00FC7EDE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8E898"/>
  <w15:docId w15:val="{3BF3B74E-7E2A-4F0D-AE71-F3005C2A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761CD0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99"/>
    <w:qFormat/>
    <w:rsid w:val="00761C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61B4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61B4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90BDA"/>
    <w:pPr>
      <w:ind w:left="720"/>
      <w:contextualSpacing/>
    </w:pPr>
  </w:style>
  <w:style w:type="paragraph" w:customStyle="1" w:styleId="c2">
    <w:name w:val="c2"/>
    <w:basedOn w:val="a"/>
    <w:rsid w:val="00DB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1128"/>
  </w:style>
  <w:style w:type="character" w:customStyle="1" w:styleId="c1">
    <w:name w:val="c1"/>
    <w:basedOn w:val="a0"/>
    <w:rsid w:val="00DB1128"/>
  </w:style>
  <w:style w:type="character" w:styleId="a9">
    <w:name w:val="Strong"/>
    <w:basedOn w:val="a0"/>
    <w:uiPriority w:val="22"/>
    <w:qFormat/>
    <w:rsid w:val="00301F36"/>
    <w:rPr>
      <w:b/>
      <w:bCs/>
    </w:rPr>
  </w:style>
  <w:style w:type="paragraph" w:styleId="aa">
    <w:name w:val="Normal (Web)"/>
    <w:basedOn w:val="a"/>
    <w:uiPriority w:val="99"/>
    <w:unhideWhenUsed/>
    <w:rsid w:val="004D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lib.ru/Books/6/0297/6-0297-32.shtml&amp;sa=D&amp;ust=1485690215860000&amp;usg=AFQjCNHq4Z-la_y5nCjkOinBO9En6wY5yA" TargetMode="External"/><Relationship Id="rId13" Type="http://schemas.openxmlformats.org/officeDocument/2006/relationships/hyperlink" Target="https://www.google.com/url?q=http://pandia.ru/&amp;sa=D&amp;ust=1485690215866000&amp;usg=AFQjCNH5BKlu1d1NfjkCKgcSn1m9RrCuM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://www.openclass.ru/&amp;sa=D&amp;ust=1485690215865000&amp;usg=AFQjCNFEtM3F5iFP9kMEMMNCXIU6jfkP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48@yandex.ru" TargetMode="External"/><Relationship Id="rId11" Type="http://schemas.openxmlformats.org/officeDocument/2006/relationships/hyperlink" Target="https://www.google.com/url?q=http://nsportal.ru/&amp;sa=D&amp;ust=1485690215864000&amp;usg=AFQjCNEj5OguKGSm9zjvukO4q14v1Lf5W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maam.ru/&amp;sa=D&amp;ust=1485690215864000&amp;usg=AFQjCNErxruQdyRV_6XUtrGo0-wtMJRZq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5E45-B254-427B-9900-2F1229AD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Ирина Борисова</cp:lastModifiedBy>
  <cp:revision>36</cp:revision>
  <cp:lastPrinted>2022-05-27T12:48:00Z</cp:lastPrinted>
  <dcterms:created xsi:type="dcterms:W3CDTF">2022-05-25T10:48:00Z</dcterms:created>
  <dcterms:modified xsi:type="dcterms:W3CDTF">2022-05-27T12:54:00Z</dcterms:modified>
</cp:coreProperties>
</file>