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7A" w:rsidRPr="0037037A" w:rsidRDefault="0037037A" w:rsidP="00370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37A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кейс-технологий </w:t>
      </w:r>
    </w:p>
    <w:p w:rsidR="0037037A" w:rsidRPr="0037037A" w:rsidRDefault="0037037A" w:rsidP="00370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37A"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образовательном процессе, и их влияние </w:t>
      </w:r>
    </w:p>
    <w:p w:rsidR="005A7978" w:rsidRDefault="0037037A" w:rsidP="00370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37A">
        <w:rPr>
          <w:rFonts w:ascii="Times New Roman" w:hAnsi="Times New Roman" w:cs="Times New Roman"/>
          <w:b/>
          <w:bCs/>
          <w:sz w:val="28"/>
          <w:szCs w:val="28"/>
        </w:rPr>
        <w:t>на формирование речи дошкольников</w:t>
      </w:r>
    </w:p>
    <w:p w:rsidR="0037037A" w:rsidRDefault="0037037A" w:rsidP="003703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48C" w:rsidRDefault="0028648C" w:rsidP="00370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48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педагогов с применением метода кейсов в образовательном  процессе.</w:t>
      </w:r>
    </w:p>
    <w:p w:rsidR="0037037A" w:rsidRDefault="0037037A" w:rsidP="00370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37037A" w:rsidRDefault="0037037A" w:rsidP="00370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и общая характеристика кейс-метода.</w:t>
      </w:r>
    </w:p>
    <w:p w:rsidR="00946D48" w:rsidRDefault="00946D48" w:rsidP="00370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1363F5">
        <w:rPr>
          <w:rFonts w:ascii="Times New Roman" w:hAnsi="Times New Roman" w:cs="Times New Roman"/>
          <w:sz w:val="28"/>
          <w:szCs w:val="28"/>
        </w:rPr>
        <w:t>, виды.</w:t>
      </w:r>
    </w:p>
    <w:p w:rsidR="0037037A" w:rsidRPr="00946D48" w:rsidRDefault="0037037A" w:rsidP="00946D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организовать деятельность в режиме кейс-метод. </w:t>
      </w:r>
    </w:p>
    <w:p w:rsidR="0037037A" w:rsidRDefault="0037037A" w:rsidP="00370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37037A" w:rsidRDefault="0037037A" w:rsidP="00370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37A" w:rsidRDefault="0037037A" w:rsidP="00370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37A" w:rsidRDefault="0037037A" w:rsidP="00946D48">
      <w:pPr>
        <w:pStyle w:val="a3"/>
        <w:numPr>
          <w:ilvl w:val="0"/>
          <w:numId w:val="2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 информационных технологий и внедрения в нашу жизнь обычная классическая система образования, которая направлена на запоминание и воспроизведение информации, уже теряет свою актуальность. Любому человеку, в том числе и ребенку, предстоит анализировать полученную информацию, из большого объёма информации вынести какие-то правильные заключения.</w:t>
      </w:r>
    </w:p>
    <w:p w:rsidR="0037037A" w:rsidRDefault="0037037A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образовательных технологий, которая позволяет все эти задачи решить является </w:t>
      </w:r>
      <w:r w:rsidRPr="0037037A">
        <w:rPr>
          <w:rFonts w:ascii="Times New Roman" w:hAnsi="Times New Roman" w:cs="Times New Roman"/>
          <w:b/>
          <w:bCs/>
          <w:sz w:val="28"/>
          <w:szCs w:val="28"/>
        </w:rPr>
        <w:t>метод кейсов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7037A">
        <w:rPr>
          <w:rFonts w:ascii="Times New Roman" w:hAnsi="Times New Roman" w:cs="Times New Roman"/>
          <w:b/>
          <w:bCs/>
          <w:sz w:val="28"/>
          <w:szCs w:val="28"/>
        </w:rPr>
        <w:t>кейс-метод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48" w:rsidRDefault="00946D48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451B1" w:rsidRDefault="004451B1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кейс-метод?</w:t>
      </w:r>
    </w:p>
    <w:p w:rsidR="00946D48" w:rsidRPr="00AF6984" w:rsidRDefault="00946D48" w:rsidP="00946D48">
      <w:pPr>
        <w:pStyle w:val="a4"/>
        <w:spacing w:before="0" w:beforeAutospacing="0" w:after="0" w:afterAutospacing="0"/>
        <w:ind w:left="708" w:firstLine="57"/>
        <w:rPr>
          <w:b/>
          <w:bCs/>
          <w:color w:val="000000" w:themeColor="text1"/>
          <w:sz w:val="28"/>
          <w:szCs w:val="28"/>
        </w:rPr>
      </w:pPr>
    </w:p>
    <w:p w:rsidR="00946D48" w:rsidRPr="00AF6984" w:rsidRDefault="004451B1" w:rsidP="00946D48">
      <w:pPr>
        <w:pStyle w:val="a4"/>
        <w:spacing w:before="0" w:beforeAutospacing="0" w:after="0" w:afterAutospacing="0"/>
        <w:ind w:left="708" w:firstLine="57"/>
        <w:rPr>
          <w:color w:val="000000" w:themeColor="text1"/>
          <w:sz w:val="28"/>
          <w:szCs w:val="28"/>
        </w:rPr>
      </w:pPr>
      <w:r w:rsidRPr="00AF6984">
        <w:rPr>
          <w:b/>
          <w:bCs/>
          <w:color w:val="000000" w:themeColor="text1"/>
          <w:sz w:val="28"/>
          <w:szCs w:val="28"/>
        </w:rPr>
        <w:t>Метод кейсов</w:t>
      </w:r>
      <w:r w:rsidRPr="00AF6984">
        <w:rPr>
          <w:color w:val="000000" w:themeColor="text1"/>
          <w:sz w:val="28"/>
          <w:szCs w:val="28"/>
        </w:rPr>
        <w:t xml:space="preserve"> или </w:t>
      </w:r>
      <w:r w:rsidRPr="00AF6984">
        <w:rPr>
          <w:b/>
          <w:bCs/>
          <w:color w:val="000000" w:themeColor="text1"/>
          <w:sz w:val="28"/>
          <w:szCs w:val="28"/>
        </w:rPr>
        <w:t>метод конкретных ситуаций</w:t>
      </w:r>
      <w:r w:rsidR="00946D48" w:rsidRPr="00AF6984">
        <w:rPr>
          <w:b/>
          <w:bCs/>
          <w:color w:val="000000" w:themeColor="text1"/>
          <w:sz w:val="28"/>
          <w:szCs w:val="28"/>
        </w:rPr>
        <w:t xml:space="preserve">. </w:t>
      </w:r>
      <w:r w:rsidRPr="00AF6984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946D48" w:rsidRPr="00AF6984">
        <w:rPr>
          <w:rFonts w:eastAsiaTheme="minorEastAsia"/>
          <w:color w:val="000000" w:themeColor="text1"/>
          <w:kern w:val="24"/>
          <w:sz w:val="28"/>
          <w:szCs w:val="28"/>
        </w:rPr>
        <w:t>Название кейс-метода происх</w:t>
      </w:r>
      <w:r w:rsidR="00516D42" w:rsidRPr="00AF6984">
        <w:rPr>
          <w:rFonts w:eastAsiaTheme="minorEastAsia"/>
          <w:color w:val="000000" w:themeColor="text1"/>
          <w:kern w:val="24"/>
          <w:sz w:val="28"/>
          <w:szCs w:val="28"/>
        </w:rPr>
        <w:t>одит</w:t>
      </w:r>
      <w:r w:rsidR="00946D48" w:rsidRPr="00AF6984">
        <w:rPr>
          <w:color w:val="000000" w:themeColor="text1"/>
          <w:sz w:val="28"/>
          <w:szCs w:val="28"/>
        </w:rPr>
        <w:t xml:space="preserve"> </w:t>
      </w:r>
      <w:r w:rsidR="00946D48" w:rsidRPr="00AF6984">
        <w:rPr>
          <w:rFonts w:eastAsiaTheme="minorEastAsia"/>
          <w:color w:val="000000" w:themeColor="text1"/>
          <w:kern w:val="24"/>
          <w:sz w:val="28"/>
          <w:szCs w:val="28"/>
        </w:rPr>
        <w:t>от английского слова «кейс» -</w:t>
      </w:r>
      <w:r w:rsidR="00946D48" w:rsidRPr="00AF6984">
        <w:rPr>
          <w:color w:val="000000" w:themeColor="text1"/>
          <w:sz w:val="28"/>
          <w:szCs w:val="28"/>
        </w:rPr>
        <w:t xml:space="preserve"> </w:t>
      </w:r>
      <w:r w:rsidR="00946D48" w:rsidRPr="00AF6984">
        <w:rPr>
          <w:rFonts w:eastAsiaTheme="minorEastAsia"/>
          <w:color w:val="000000" w:themeColor="text1"/>
          <w:kern w:val="24"/>
          <w:sz w:val="28"/>
          <w:szCs w:val="28"/>
        </w:rPr>
        <w:t>папка, чемодан, портфель (можно</w:t>
      </w:r>
      <w:proofErr w:type="gramEnd"/>
    </w:p>
    <w:p w:rsidR="00946D48" w:rsidRPr="00AF6984" w:rsidRDefault="00946D48" w:rsidP="00946D48">
      <w:pPr>
        <w:pStyle w:val="a4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proofErr w:type="gramStart"/>
      <w:r w:rsidRPr="00AF6984">
        <w:rPr>
          <w:rFonts w:eastAsiaTheme="minorEastAsia"/>
          <w:color w:val="000000" w:themeColor="text1"/>
          <w:kern w:val="24"/>
          <w:sz w:val="28"/>
          <w:szCs w:val="28"/>
        </w:rPr>
        <w:t>перевести</w:t>
      </w:r>
      <w:proofErr w:type="gramEnd"/>
      <w:r w:rsidRPr="00AF6984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и как «случай»,</w:t>
      </w:r>
      <w:r w:rsidRPr="00AF6984">
        <w:rPr>
          <w:color w:val="000000" w:themeColor="text1"/>
          <w:sz w:val="28"/>
          <w:szCs w:val="28"/>
        </w:rPr>
        <w:t xml:space="preserve"> </w:t>
      </w:r>
      <w:r w:rsidRPr="00AF6984">
        <w:rPr>
          <w:rFonts w:eastAsiaTheme="minorEastAsia"/>
          <w:color w:val="000000" w:themeColor="text1"/>
          <w:kern w:val="24"/>
          <w:sz w:val="28"/>
          <w:szCs w:val="28"/>
        </w:rPr>
        <w:t>«ситуация»). Под кейсом при этом понимается    текст (до 25 – 30 страниц), который описывает ситуацию, некогда имевшую место в реальности.</w:t>
      </w:r>
    </w:p>
    <w:p w:rsidR="00946D48" w:rsidRDefault="00946D48" w:rsidP="0037037A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51B1" w:rsidRDefault="001A7E14" w:rsidP="0037037A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</w:t>
      </w:r>
      <w:r w:rsidR="00946D48">
        <w:rPr>
          <w:rFonts w:ascii="Times New Roman" w:hAnsi="Times New Roman" w:cs="Times New Roman"/>
          <w:b/>
          <w:bCs/>
          <w:sz w:val="28"/>
          <w:szCs w:val="28"/>
        </w:rPr>
        <w:t>рическая справка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6D48" w:rsidRDefault="00946D48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работа с кейсами в рамках учебного процесса была реализована в</w:t>
      </w:r>
    </w:p>
    <w:p w:rsidR="001A7E14" w:rsidRDefault="001A7E14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Гарвардской школе бизнеса в 1</w:t>
      </w:r>
      <w:r w:rsidR="00946D48">
        <w:rPr>
          <w:rFonts w:ascii="Times New Roman" w:hAnsi="Times New Roman" w:cs="Times New Roman"/>
          <w:sz w:val="28"/>
          <w:szCs w:val="28"/>
        </w:rPr>
        <w:t>908</w:t>
      </w:r>
      <w:r>
        <w:rPr>
          <w:rFonts w:ascii="Times New Roman" w:hAnsi="Times New Roman" w:cs="Times New Roman"/>
          <w:sz w:val="28"/>
          <w:szCs w:val="28"/>
        </w:rPr>
        <w:t xml:space="preserve"> году. Слушателям давались описания определённой ситуации, с которой столкнулась конкретная организация в своей деятельности, для того чтобы ознакомиться с проблемой и найти самостоятельно и в ходе коллективного обсуждения решения.</w:t>
      </w:r>
    </w:p>
    <w:p w:rsidR="001A7E14" w:rsidRDefault="00946D48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данная технология стала внедряться лишь последние 3 – 4 года.</w:t>
      </w:r>
    </w:p>
    <w:p w:rsidR="00946D48" w:rsidRDefault="00946D48" w:rsidP="003703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46D48" w:rsidRDefault="00946D48" w:rsidP="001A7E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метод активного проблемно-ситуационного анализа,</w:t>
      </w:r>
      <w:r w:rsidR="005D5F25">
        <w:rPr>
          <w:rFonts w:ascii="Times New Roman" w:hAnsi="Times New Roman" w:cs="Times New Roman"/>
          <w:sz w:val="28"/>
          <w:szCs w:val="28"/>
        </w:rPr>
        <w:t xml:space="preserve"> основанный на обучении путём решения конкретных задач – ситуаций (кейсов).</w:t>
      </w:r>
    </w:p>
    <w:p w:rsidR="005D5F25" w:rsidRDefault="005D5F25" w:rsidP="005D5F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D5F25" w:rsidRPr="002B6D9B" w:rsidRDefault="005D5F25" w:rsidP="005D5F2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метода кейс-технологий является создание проблемной ситуации </w:t>
      </w:r>
      <w:r w:rsidRPr="002B6D9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фактов из реальной жизни.</w:t>
      </w:r>
    </w:p>
    <w:p w:rsidR="005D5F25" w:rsidRPr="002B6D9B" w:rsidRDefault="005D5F25" w:rsidP="005D5F2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Непосредственная цель метода</w:t>
      </w:r>
      <w:r w:rsidRPr="002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совместными усилиями группы учеников проанализировать ситуацию (кейс),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</w:t>
      </w:r>
    </w:p>
    <w:p w:rsidR="005D5F25" w:rsidRPr="002B6D9B" w:rsidRDefault="005D5F25" w:rsidP="005D5F2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акцент делается не на получение готовых знаний, а на их выработку, на</w:t>
      </w:r>
      <w:r w:rsidRPr="002B6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сотворчество</w:t>
      </w:r>
      <w:r w:rsidRPr="002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и ученика.</w:t>
      </w:r>
    </w:p>
    <w:p w:rsidR="00946D48" w:rsidRPr="002B6D9B" w:rsidRDefault="00946D48" w:rsidP="00620D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EC8" w:rsidRPr="002B6D9B" w:rsidRDefault="003C5EC8" w:rsidP="003C5EC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D9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Кейс-технология</w:t>
      </w:r>
      <w:r w:rsidRPr="002B6D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это общее название технологий обучения, представляющих собой методы анализа ситуаций.</w:t>
      </w:r>
    </w:p>
    <w:p w:rsidR="003C5EC8" w:rsidRPr="002B6D9B" w:rsidRDefault="00620DC4" w:rsidP="003C5EC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</w:rPr>
        <w:t>Методы кейс-технологии:</w:t>
      </w:r>
    </w:p>
    <w:p w:rsidR="00620DC4" w:rsidRPr="002B6D9B" w:rsidRDefault="00620DC4" w:rsidP="00620D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 инцидентов</w:t>
      </w:r>
    </w:p>
    <w:p w:rsidR="00E25044" w:rsidRPr="00E25044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044">
        <w:rPr>
          <w:rFonts w:ascii="Times New Roman" w:hAnsi="Times New Roman" w:cs="Times New Roman"/>
          <w:color w:val="000000" w:themeColor="text1"/>
          <w:sz w:val="24"/>
          <w:szCs w:val="24"/>
        </w:rPr>
        <w:t>В центре внимания находится процесс получения информации.</w:t>
      </w:r>
    </w:p>
    <w:p w:rsidR="00E25044" w:rsidRPr="00E25044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0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 метода</w:t>
      </w: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25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поиск информации самим учеником, и – как следствие – обучение его работе с необходимой информацией, ее сбором, систематизацией и анализом. Обучаемые получают кейс не в полном объеме. Сообщение может быть письменным или устным, по типу: «Случилось…» или «Произошло...».</w:t>
      </w: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044">
        <w:rPr>
          <w:rFonts w:ascii="Times New Roman" w:hAnsi="Times New Roman" w:cs="Times New Roman"/>
          <w:color w:val="000000" w:themeColor="text1"/>
          <w:sz w:val="24"/>
          <w:szCs w:val="24"/>
        </w:rPr>
        <w:t>Хотя такая форма работы требует много времени, ее можно рассматривать как особенно приближенную к практике, где получение информации составляет существенную часть всего процесса принятия решения.</w:t>
      </w:r>
    </w:p>
    <w:p w:rsidR="00E25044" w:rsidRPr="002B6D9B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DC4" w:rsidRPr="002B6D9B" w:rsidRDefault="00620DC4" w:rsidP="00620D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 разбора деловой корреспонденции</w:t>
      </w:r>
    </w:p>
    <w:p w:rsidR="00E25044" w:rsidRPr="00E25044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</w:t>
      </w:r>
      <w:r w:rsidRPr="00E25044">
        <w:rPr>
          <w:rFonts w:ascii="Times New Roman" w:hAnsi="Times New Roman" w:cs="Times New Roman"/>
          <w:color w:val="000000" w:themeColor="text1"/>
          <w:sz w:val="24"/>
          <w:szCs w:val="24"/>
        </w:rPr>
        <w:t>основан на работе с документами и бумагами, относящимися к той или иной организации, ситуации, проблеме.</w:t>
      </w: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получают от преподавателя папки с одинаковым набором документов, в зависимости от темы и предмета.                                                             Цель ученика </w:t>
      </w: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25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занять позицию человека, ответственного за работу с «входящими документами», и справиться со всеми задачами, которые она подразумевает. </w:t>
      </w: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Примерами </w:t>
      </w:r>
      <w:r w:rsidRPr="002B6D9B">
        <w:rPr>
          <w:rFonts w:ascii="Times New Roman" w:eastAsia="Segoe UI" w:hAnsi="Times New Roman" w:cs="Times New Roman"/>
          <w:color w:val="000000" w:themeColor="text1"/>
          <w:kern w:val="24"/>
          <w:sz w:val="24"/>
          <w:szCs w:val="24"/>
        </w:rPr>
        <w:t>использования метода могут служить кейсы по экономике, праву, обществознанию, истории, где требуется анализ большого количества первоисточников и документов.</w:t>
      </w:r>
    </w:p>
    <w:p w:rsidR="00E25044" w:rsidRPr="002B6D9B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20DC4" w:rsidRPr="002B6D9B" w:rsidRDefault="00620DC4" w:rsidP="00620D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Игровое проектирование</w:t>
      </w:r>
    </w:p>
    <w:p w:rsidR="00E25044" w:rsidRPr="002B6D9B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- процесс создания или совершенствования проектов.  У участников занятия можно разбить на группы, каждая из которых будет разрабатывать свой проект. Игровое </w:t>
      </w:r>
      <w:r w:rsidRPr="002B6D9B">
        <w:rPr>
          <w:rFonts w:ascii="Times New Roman" w:eastAsia="Segoe UI" w:hAnsi="Times New Roman" w:cs="Times New Roman"/>
          <w:color w:val="000000" w:themeColor="text1"/>
          <w:kern w:val="24"/>
          <w:sz w:val="24"/>
          <w:szCs w:val="24"/>
        </w:rPr>
        <w:t>проектирование может включать проекты разного типа: исследовательский, поисковый, творческий, аналитический, прогностический. Процесс конструирования перспективы несёт в себе все элементы творческого отношения к реальности, позволяет глубже понять явления сегодняшнего дня, увидеть пути развития.</w:t>
      </w:r>
    </w:p>
    <w:p w:rsidR="00E25044" w:rsidRPr="002B6D9B" w:rsidRDefault="00E25044" w:rsidP="00E25044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20DC4" w:rsidRPr="002B6D9B" w:rsidRDefault="00620DC4" w:rsidP="00620D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Ситуационно-ролевая игра</w:t>
      </w:r>
    </w:p>
    <w:p w:rsidR="00E25044" w:rsidRPr="002B6D9B" w:rsidRDefault="00E25044" w:rsidP="00E2504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>Цель -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игры. Одна из разновидностей метода инсценировки - ролевая игра.</w:t>
      </w:r>
    </w:p>
    <w:p w:rsidR="00E25044" w:rsidRPr="002B6D9B" w:rsidRDefault="00E25044" w:rsidP="00E25044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20DC4" w:rsidRPr="002B6D9B" w:rsidRDefault="00620DC4" w:rsidP="00620D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6D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 дискуссии</w:t>
      </w:r>
    </w:p>
    <w:p w:rsidR="00E25044" w:rsidRPr="002B6D9B" w:rsidRDefault="00E25044" w:rsidP="002B6D9B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Дискуссия — обмен мнениями по какому-либо вопросу в соответствии с более или менее определёнными правилами процедуры.</w:t>
      </w:r>
      <w:r w:rsidR="002B6D9B"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6D9B">
        <w:rPr>
          <w:rFonts w:ascii="Times New Roman" w:hAnsi="Times New Roman" w:cs="Times New Roman"/>
          <w:color w:val="000000" w:themeColor="text1"/>
          <w:sz w:val="24"/>
          <w:szCs w:val="24"/>
        </w:rPr>
        <w:t>К интенсивным технологиям обучения относятся групповые и межгрупповые дискуссии.</w:t>
      </w:r>
    </w:p>
    <w:p w:rsidR="00E25044" w:rsidRPr="002B6D9B" w:rsidRDefault="00E25044" w:rsidP="00E25044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20DC4" w:rsidRPr="002B6D9B" w:rsidRDefault="00620DC4" w:rsidP="00620D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6D9B">
        <w:rPr>
          <w:rFonts w:ascii="Times New Roman" w:hAnsi="Times New Roman" w:cs="Times New Roman"/>
          <w:color w:val="000000" w:themeColor="text1"/>
          <w:sz w:val="28"/>
          <w:szCs w:val="28"/>
        </w:rPr>
        <w:t>Кейс-стади</w:t>
      </w:r>
      <w:proofErr w:type="spellEnd"/>
    </w:p>
    <w:p w:rsidR="00620DC4" w:rsidRPr="002B6D9B" w:rsidRDefault="002B6D9B" w:rsidP="002B6D9B">
      <w:pPr>
        <w:spacing w:after="0"/>
        <w:ind w:left="708"/>
        <w:rPr>
          <w:rFonts w:ascii="Times New Roman" w:eastAsia="Segoe UI" w:hAnsi="Times New Roman" w:cs="Times New Roman"/>
          <w:color w:val="000000" w:themeColor="text1"/>
          <w:kern w:val="24"/>
          <w:sz w:val="24"/>
          <w:szCs w:val="24"/>
        </w:rPr>
      </w:pPr>
      <w:r w:rsidRPr="002B6D9B">
        <w:rPr>
          <w:rFonts w:ascii="Times New Roman" w:eastAsia="Segoe UI" w:hAnsi="Times New Roman" w:cs="Times New Roman"/>
          <w:shadow/>
          <w:color w:val="000000" w:themeColor="text1"/>
          <w:kern w:val="24"/>
          <w:sz w:val="24"/>
          <w:szCs w:val="24"/>
        </w:rPr>
        <w:t xml:space="preserve">Цель метода кейс - </w:t>
      </w:r>
      <w:proofErr w:type="spellStart"/>
      <w:r w:rsidRPr="002B6D9B">
        <w:rPr>
          <w:rFonts w:ascii="Times New Roman" w:eastAsia="Segoe UI" w:hAnsi="Times New Roman" w:cs="Times New Roman"/>
          <w:shadow/>
          <w:color w:val="000000" w:themeColor="text1"/>
          <w:kern w:val="24"/>
          <w:sz w:val="24"/>
          <w:szCs w:val="24"/>
        </w:rPr>
        <w:t>стади</w:t>
      </w:r>
      <w:proofErr w:type="spellEnd"/>
      <w:r w:rsidRPr="002B6D9B">
        <w:rPr>
          <w:rFonts w:ascii="Times New Roman" w:eastAsia="Segoe UI" w:hAnsi="Times New Roman" w:cs="Times New Roman"/>
          <w:color w:val="000000" w:themeColor="text1"/>
          <w:kern w:val="24"/>
          <w:sz w:val="24"/>
          <w:szCs w:val="24"/>
        </w:rPr>
        <w:t xml:space="preserve"> – совместными усилиями группы учащихся проанализировать представленную ситуацию, разработать варианты проблем, найти их практическое решение, закончить оценкой предложенных алгоритмов и выбором лучшего из них.</w:t>
      </w:r>
    </w:p>
    <w:p w:rsidR="002B6D9B" w:rsidRDefault="002B6D9B" w:rsidP="002B6D9B">
      <w:pPr>
        <w:spacing w:after="0"/>
        <w:ind w:left="708"/>
        <w:rPr>
          <w:rFonts w:ascii="Times New Roman" w:eastAsia="Segoe UI" w:hAnsi="Times New Roman" w:cs="Times New Roman"/>
          <w:color w:val="14425D"/>
          <w:kern w:val="24"/>
          <w:sz w:val="24"/>
          <w:szCs w:val="24"/>
        </w:rPr>
      </w:pPr>
    </w:p>
    <w:p w:rsidR="003C5EC8" w:rsidRDefault="001363F5" w:rsidP="001363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дошкольного образования </w:t>
      </w:r>
      <w:r w:rsidR="0009797D">
        <w:rPr>
          <w:rFonts w:ascii="Times New Roman" w:hAnsi="Times New Roman" w:cs="Times New Roman"/>
          <w:sz w:val="28"/>
          <w:szCs w:val="28"/>
        </w:rPr>
        <w:t xml:space="preserve">используют следующие виды </w:t>
      </w:r>
      <w:proofErr w:type="gramStart"/>
      <w:r w:rsidR="0009797D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09797D">
        <w:rPr>
          <w:rFonts w:ascii="Times New Roman" w:hAnsi="Times New Roman" w:cs="Times New Roman"/>
          <w:sz w:val="28"/>
          <w:szCs w:val="28"/>
        </w:rPr>
        <w:t>:</w:t>
      </w:r>
    </w:p>
    <w:p w:rsidR="0009797D" w:rsidRDefault="0009797D" w:rsidP="000979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Фото-кейс</w:t>
      </w:r>
    </w:p>
    <w:p w:rsidR="0009797D" w:rsidRDefault="0009797D" w:rsidP="000979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Кейс-иллюстрации</w:t>
      </w:r>
    </w:p>
    <w:p w:rsidR="0009797D" w:rsidRDefault="0009797D" w:rsidP="000979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анализа конкретных ситуаций</w:t>
      </w:r>
    </w:p>
    <w:p w:rsidR="00153830" w:rsidRDefault="0009797D" w:rsidP="007D57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Ролевое проектирование</w:t>
      </w:r>
    </w:p>
    <w:p w:rsidR="00AE0402" w:rsidRPr="009424BB" w:rsidRDefault="00AE0402" w:rsidP="00AE0402">
      <w:pPr>
        <w:spacing w:after="0"/>
        <w:ind w:left="708"/>
        <w:rPr>
          <w:rFonts w:ascii="Times New Roman" w:eastAsia="Segoe UI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9424BB">
        <w:rPr>
          <w:rFonts w:ascii="Times New Roman" w:eastAsia="Segoe UI" w:hAnsi="Times New Roman" w:cs="Times New Roman"/>
          <w:b/>
          <w:bCs/>
          <w:color w:val="000000" w:themeColor="text1"/>
          <w:kern w:val="24"/>
          <w:sz w:val="28"/>
          <w:szCs w:val="28"/>
        </w:rPr>
        <w:t>Что может содержать кейс?</w:t>
      </w:r>
    </w:p>
    <w:p w:rsidR="00AE0402" w:rsidRDefault="00AE0402" w:rsidP="00AE0402">
      <w:pPr>
        <w:spacing w:after="0"/>
        <w:ind w:left="708"/>
        <w:rPr>
          <w:rFonts w:ascii="Times New Roman" w:eastAsia="Segoe UI" w:hAnsi="Times New Roman" w:cs="Times New Roman"/>
          <w:color w:val="14425D"/>
          <w:kern w:val="24"/>
          <w:sz w:val="24"/>
          <w:szCs w:val="24"/>
        </w:rPr>
      </w:pPr>
    </w:p>
    <w:p w:rsidR="00AE0402" w:rsidRPr="002B6D9B" w:rsidRDefault="00AE0402" w:rsidP="00AE040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4B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Текстовый материал</w:t>
      </w:r>
      <w:r w:rsidRPr="009424B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интервью, статьи и художественные тексты (или их фрагменты).</w:t>
      </w:r>
    </w:p>
    <w:p w:rsidR="00AE0402" w:rsidRPr="002B6D9B" w:rsidRDefault="00AE0402" w:rsidP="00AE040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24B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Иллюстративный</w:t>
      </w:r>
      <w:proofErr w:type="gramEnd"/>
      <w:r w:rsidRPr="009424B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материл</w:t>
      </w:r>
      <w:r w:rsidRPr="009424B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фотографии, диаграммы, таблицы, фильмы, аудиозаписи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153830" w:rsidRDefault="00153830" w:rsidP="0015383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C5EC8" w:rsidRPr="00153830" w:rsidRDefault="00153830" w:rsidP="00153830">
      <w:pPr>
        <w:pStyle w:val="a3"/>
        <w:spacing w:after="0"/>
        <w:ind w:left="1080" w:hanging="371"/>
        <w:rPr>
          <w:rFonts w:ascii="Times New Roman" w:hAnsi="Times New Roman" w:cs="Times New Roman"/>
          <w:sz w:val="28"/>
          <w:szCs w:val="28"/>
        </w:rPr>
      </w:pPr>
      <w:r w:rsidRPr="00153830">
        <w:rPr>
          <w:rFonts w:ascii="Times New Roman" w:hAnsi="Times New Roman" w:cs="Times New Roman"/>
          <w:sz w:val="28"/>
          <w:szCs w:val="28"/>
        </w:rPr>
        <w:t xml:space="preserve">Остановимся на самых </w:t>
      </w:r>
      <w:r>
        <w:rPr>
          <w:rFonts w:ascii="Times New Roman" w:hAnsi="Times New Roman" w:cs="Times New Roman"/>
          <w:sz w:val="28"/>
          <w:szCs w:val="28"/>
        </w:rPr>
        <w:t>часто применяемых.</w:t>
      </w:r>
    </w:p>
    <w:p w:rsidR="0094795D" w:rsidRPr="0094795D" w:rsidRDefault="0094795D" w:rsidP="0094795D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94795D">
        <w:rPr>
          <w:rFonts w:eastAsiaTheme="minorEastAsia"/>
          <w:color w:val="000000" w:themeColor="text1"/>
          <w:kern w:val="24"/>
          <w:sz w:val="28"/>
          <w:szCs w:val="28"/>
        </w:rPr>
        <w:t xml:space="preserve">Чаще всего в работе с детьми  применяют технологию </w:t>
      </w:r>
      <w:r w:rsidRPr="0094795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«Фото-кейс».</w:t>
      </w:r>
      <w:r w:rsidRPr="0094795D">
        <w:rPr>
          <w:rFonts w:eastAsiaTheme="minorEastAsia"/>
          <w:color w:val="000000" w:themeColor="text1"/>
          <w:kern w:val="24"/>
          <w:sz w:val="28"/>
          <w:szCs w:val="28"/>
        </w:rPr>
        <w:t xml:space="preserve"> Технология «Фото-кейс»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</w:r>
    </w:p>
    <w:p w:rsidR="0094795D" w:rsidRPr="0094795D" w:rsidRDefault="0094795D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795D">
        <w:rPr>
          <w:rFonts w:ascii="Times New Roman" w:hAnsi="Times New Roman" w:cs="Times New Roman"/>
          <w:sz w:val="28"/>
          <w:szCs w:val="28"/>
          <w:u w:val="single"/>
        </w:rPr>
        <w:t>Данная технология содержит:</w:t>
      </w:r>
    </w:p>
    <w:p w:rsidR="0094795D" w:rsidRDefault="0094795D" w:rsidP="0094795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Фотографию, соответствующую реальным событиям, где показана смоделированная или реальная проблемная ситуация.</w:t>
      </w:r>
    </w:p>
    <w:p w:rsidR="0094795D" w:rsidRDefault="0094795D" w:rsidP="0094795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 фотографии, характеризующий данную проблемную ситуацию.</w:t>
      </w:r>
    </w:p>
    <w:p w:rsidR="0094795D" w:rsidRDefault="0094795D" w:rsidP="0094795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(правильно поставленный вопрос), мотивирующий детей проанализировать проблему и принять оптимальное решение проблемы.</w:t>
      </w:r>
    </w:p>
    <w:p w:rsidR="00AE0402" w:rsidRDefault="00AE0402" w:rsidP="00C377D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377D1" w:rsidRDefault="00C377D1" w:rsidP="00C377D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Разберём на примере.</w:t>
      </w:r>
    </w:p>
    <w:p w:rsidR="00C377D1" w:rsidRPr="005B4940" w:rsidRDefault="00153830" w:rsidP="005B4940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«Фото-кейс</w:t>
      </w:r>
      <w:r w:rsidR="00C377D1" w:rsidRPr="00C377D1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C377D1" w:rsidRDefault="000663E2" w:rsidP="000663E2">
      <w:pPr>
        <w:pStyle w:val="a4"/>
        <w:spacing w:before="0" w:beforeAutospacing="0" w:after="0" w:afterAutospacing="0"/>
        <w:ind w:left="708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C377D1">
        <w:rPr>
          <w:rFonts w:eastAsiaTheme="minorEastAsia"/>
          <w:color w:val="000000" w:themeColor="text1"/>
          <w:kern w:val="24"/>
          <w:sz w:val="28"/>
          <w:szCs w:val="28"/>
        </w:rPr>
        <w:t>едагог знакомит</w:t>
      </w:r>
      <w:r w:rsidR="00C377D1" w:rsidRPr="00C377D1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детей с фотографией</w:t>
      </w:r>
      <w:r w:rsidR="00C377D1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 w:rsidR="00C377D1" w:rsidRPr="000663E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фото 1</w:t>
      </w:r>
      <w:r w:rsidR="00C377D1">
        <w:rPr>
          <w:rFonts w:eastAsiaTheme="minorEastAsia"/>
          <w:color w:val="000000" w:themeColor="text1"/>
          <w:kern w:val="24"/>
          <w:sz w:val="28"/>
          <w:szCs w:val="28"/>
        </w:rPr>
        <w:t>), предлагает детям сформулировать проблему исходя из данной фотографии: Ребёнок переходит дорогу в неположенном месте, он нарушает правила дорожного движения. Какие последствия могут быть?</w:t>
      </w:r>
      <w:r w:rsidR="00A55C15">
        <w:rPr>
          <w:rFonts w:eastAsiaTheme="minorEastAsia"/>
          <w:color w:val="000000" w:themeColor="text1"/>
          <w:kern w:val="24"/>
          <w:sz w:val="28"/>
          <w:szCs w:val="28"/>
        </w:rPr>
        <w:t xml:space="preserve"> (Назвать предполагаемые варианты).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Что не учел мальчик, переходя дорогу в данном месте? Как найти выход из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сложившейся проблемной ситуации? (дети предлагают различные решения, рассуждают, спорят, доказывают свою точку зрения).</w:t>
      </w:r>
    </w:p>
    <w:p w:rsidR="000663E2" w:rsidRPr="00C377D1" w:rsidRDefault="000663E2" w:rsidP="00C377D1">
      <w:pPr>
        <w:pStyle w:val="a4"/>
        <w:spacing w:before="0" w:beforeAutospacing="0" w:after="0" w:afterAutospacing="0"/>
        <w:ind w:left="709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Один из вариантов решения проблемы – переходить дорогу только в предназначенном для этого месте по пешеходному переходу и только на зелёный свет светофора (</w:t>
      </w:r>
      <w:r w:rsidRPr="000663E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фото 2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94795D" w:rsidRDefault="003B0706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из вариантов решения проблемы: переходить дорогу только с родителями, крепко держать за руку, и</w:t>
      </w:r>
      <w:r w:rsidR="00952E3B">
        <w:rPr>
          <w:rFonts w:ascii="Times New Roman" w:hAnsi="Times New Roman" w:cs="Times New Roman"/>
          <w:sz w:val="28"/>
          <w:szCs w:val="28"/>
        </w:rPr>
        <w:t xml:space="preserve"> только по пешеходному переходу (</w:t>
      </w:r>
      <w:r w:rsidR="00952E3B" w:rsidRPr="00952E3B">
        <w:rPr>
          <w:rFonts w:ascii="Times New Roman" w:hAnsi="Times New Roman" w:cs="Times New Roman"/>
          <w:b/>
          <w:sz w:val="28"/>
          <w:szCs w:val="28"/>
        </w:rPr>
        <w:t>фото 3</w:t>
      </w:r>
      <w:r w:rsidR="00952E3B">
        <w:rPr>
          <w:rFonts w:ascii="Times New Roman" w:hAnsi="Times New Roman" w:cs="Times New Roman"/>
          <w:sz w:val="28"/>
          <w:szCs w:val="28"/>
        </w:rPr>
        <w:t>).</w:t>
      </w:r>
    </w:p>
    <w:p w:rsidR="00952E3B" w:rsidRDefault="003B0706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рядом не оказалось родителей, поп</w:t>
      </w:r>
      <w:r w:rsidR="00952E3B">
        <w:rPr>
          <w:rFonts w:ascii="Times New Roman" w:hAnsi="Times New Roman" w:cs="Times New Roman"/>
          <w:sz w:val="28"/>
          <w:szCs w:val="28"/>
        </w:rPr>
        <w:t>роси помощи у инспектора ГИБДД (</w:t>
      </w:r>
      <w:r w:rsidR="00952E3B" w:rsidRPr="00952E3B">
        <w:rPr>
          <w:rFonts w:ascii="Times New Roman" w:hAnsi="Times New Roman" w:cs="Times New Roman"/>
          <w:b/>
          <w:sz w:val="28"/>
          <w:szCs w:val="28"/>
        </w:rPr>
        <w:t>фото 4</w:t>
      </w:r>
      <w:r w:rsidR="00952E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0706" w:rsidRDefault="003B0706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дети с помощью воспитател</w:t>
      </w:r>
      <w:r w:rsidR="00A55C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обобщают полученные знания, переводя их в реальность, применяя данный поступок мальчика на себя, формируют стратегию принятия решения, выбирая для себя самое оптимальное.</w:t>
      </w:r>
    </w:p>
    <w:p w:rsidR="003B0706" w:rsidRDefault="003B0706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работу можно проводить по подгруппам, каждая из которых должна принять</w:t>
      </w:r>
      <w:r w:rsidR="00F86579">
        <w:rPr>
          <w:rFonts w:ascii="Times New Roman" w:hAnsi="Times New Roman" w:cs="Times New Roman"/>
          <w:sz w:val="28"/>
          <w:szCs w:val="28"/>
        </w:rPr>
        <w:t xml:space="preserve"> одно общее решение, суметь обосновать и доказать его правильность.</w:t>
      </w:r>
    </w:p>
    <w:p w:rsidR="00A55C15" w:rsidRDefault="00A55C15" w:rsidP="00A55C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5C15" w:rsidRDefault="00A55C15" w:rsidP="00A55C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пример «Фото-кейса».</w:t>
      </w:r>
    </w:p>
    <w:p w:rsidR="00A55C15" w:rsidRDefault="00A55C15" w:rsidP="00A55C1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«Алёнка потеряла куклу» (фото).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Любой фото-кейс создается с определенной целью. У данного фото-кейса цел</w:t>
      </w:r>
      <w:proofErr w:type="gramStart"/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задача) </w:t>
      </w: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такова: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Цель: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</w:t>
      </w: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чить определять и обозначать словами положение предмета относительно себя: вверху, внизу, посередине, справа, слева, на, под, в и т. д.</w:t>
      </w:r>
      <w:proofErr w:type="gramEnd"/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Текст.</w:t>
      </w: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Сегодня Аленка пришла в детский сад с куклой. Придя с прогулки, она не нашла свою любимую игрушку и расплакалась.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подготовительной группе воспитатель предлагает детям сформулировать проблему самостоятельно, исходя из данной фотографии, не прилагая текст к фото-кейсу.</w:t>
      </w:r>
    </w:p>
    <w:p w:rsidR="00A55C15" w:rsidRPr="00153830" w:rsidRDefault="00A55C15" w:rsidP="00A55C15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– правильно поставленный вопрос. В нем должна быть мотивация на решение проблемы.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Вопрос.</w:t>
      </w: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Как бы вы поступили на месте Аленки?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Выбранная нами ситуация должна соответствовать потребностям дошкольников, иллюстрировать те проблемы, с которыми ребёнок может столкнуться в жизни или уже сталкивался. Конкретные примеры лучше сохраняются в памяти детей. Конкретная ситуация объединяет знание и практику, требует от ребенка активного умственного и эмоционального участия в анализе и обсуждении.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Естественно, эта ситуация должна «зацепить» ребёнка. В ней должно содержаться достаточно информации, должна быть по силам воспитанникам, не содержать подсказок относительно решения проблемы.</w:t>
      </w:r>
    </w:p>
    <w:p w:rsidR="00A55C15" w:rsidRDefault="00A55C15" w:rsidP="00A55C1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«Умывание» (фото): младшая группа.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воспи</w:t>
      </w:r>
      <w:r w:rsidR="0017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тание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привычк</w:t>
      </w:r>
      <w:r w:rsidR="0017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самостоятельно умываться, мыть руки с мылом перед едой.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0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Текст: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Саша первый день пришел в детский сад. Перед завтраком дети пошли мыть руки. А Саша стоял, ждал воспитателя, и не знал, что ему делать. </w:t>
      </w:r>
      <w:r w:rsidRPr="00740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бы вы поступили на месте Саши?</w:t>
      </w:r>
    </w:p>
    <w:p w:rsidR="00A55C15" w:rsidRPr="0074046D" w:rsidRDefault="00A55C15" w:rsidP="00A55C1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гости к медвежонку» (фото): средняя группа.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фото-кейс можно применить в НОД.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закреп</w:t>
      </w:r>
      <w:r w:rsidR="0017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ление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знания о длине.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Текст: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Медвежонок позвал в гости своих друзей – соседей: зайчонка, бельчонка, волчонка. Ребята так обрадовались, что решили устроить соревнование, кто быстрее добежит от своего домика до домика медвежонка. Первым прибежал заяц, вторым прибежал бельчонок, а волк прибежал последним. </w:t>
      </w:r>
      <w:r w:rsidRPr="00740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так долго бежал волк?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Фото-кейсы могут содержать одно фото (как два предыдущих), а могут быть фото-кейсы с продолжением (содержать несколько фотографий).</w:t>
      </w:r>
    </w:p>
    <w:p w:rsidR="00A55C15" w:rsidRDefault="00A55C15" w:rsidP="00A55C1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«Кукла» (фото): старшая группа.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 </w:t>
      </w:r>
      <w:r w:rsidR="0017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обучение умению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детей анализировать поступки; способствовать развитию нравственных аспектов поведения.</w:t>
      </w:r>
    </w:p>
    <w:p w:rsidR="00A55C15" w:rsidRPr="0074046D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0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Текст:</w:t>
      </w:r>
      <w:r w:rsidRPr="007404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Во время игры Настя разрешила поиграть со своей любимой куклой подруге Оле. Оля пообещала поиграть и вернуть куклу обратно. Но нечаянно ее сломала. Оля боялась об этом сказать Насте. </w:t>
      </w:r>
      <w:r w:rsidRPr="00740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бы вы поступили на месте Оле?</w:t>
      </w:r>
    </w:p>
    <w:p w:rsidR="00A55C15" w:rsidRDefault="00A55C15" w:rsidP="00A55C1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правильно переходить улицу» (фото): подготовительная группа.</w:t>
      </w:r>
    </w:p>
    <w:p w:rsidR="00A55C15" w:rsidRPr="003F104D" w:rsidRDefault="00A55C15" w:rsidP="00A55C15">
      <w:pPr>
        <w:pStyle w:val="a3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10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</w:t>
      </w:r>
      <w:r w:rsidRPr="003F10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закреп</w:t>
      </w:r>
      <w:r w:rsidR="00176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ление</w:t>
      </w:r>
      <w:r w:rsidRPr="003F10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 дорожного движения.</w:t>
      </w:r>
    </w:p>
    <w:p w:rsidR="00A55C15" w:rsidRPr="00153830" w:rsidRDefault="00A55C15" w:rsidP="00A5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38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деятельность с дошкольниками строится в рамках технологической карты, которая адаптирована к технологии и отражает специфику "фото-кейса", где определена последовательная этапность деятельности воспитателя и детей. Данную работу можно провести по подгруппам, каждая из которой должна принять одно общее решение, суметь обосновать и доказать его правильность.</w:t>
      </w:r>
    </w:p>
    <w:p w:rsidR="00A55C15" w:rsidRDefault="00A55C15" w:rsidP="00A55C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C15" w:rsidRPr="003F104D" w:rsidRDefault="00A55C15" w:rsidP="00A55C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по работе с кейс-фото «Как правильно переходить улицу»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55C15" w:rsidRPr="003F104D" w:rsidRDefault="00A55C15" w:rsidP="00A55C15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55C15" w:rsidRPr="0074046D" w:rsidRDefault="00A55C15" w:rsidP="00A55C15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F86579" w:rsidRPr="00176403" w:rsidRDefault="00F86579" w:rsidP="0017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579" w:rsidRDefault="005B4940" w:rsidP="007D572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4940">
        <w:rPr>
          <w:rFonts w:ascii="Times New Roman" w:hAnsi="Times New Roman" w:cs="Times New Roman"/>
          <w:b/>
          <w:bCs/>
          <w:sz w:val="28"/>
          <w:szCs w:val="28"/>
        </w:rPr>
        <w:t>«Кейс-иллюстрация»:</w:t>
      </w:r>
    </w:p>
    <w:p w:rsidR="00D85B03" w:rsidRDefault="00D85B03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Кейс-иллюстрация – это иллюстрация, которая используется для рассмотрения проблемой ситуации. Целью работы с ней является разбор сути проблемы, анализ возможных решений и выбор лучшего из них. Чаще всего используется в НОД прочтение текста. Педагог предлагает проблемную иллюстрацию занимает позицию равного партнера</w:t>
      </w:r>
      <w:r w:rsidR="00892C1D">
        <w:rPr>
          <w:rFonts w:ascii="Times New Roman" w:hAnsi="Times New Roman" w:cs="Times New Roman"/>
          <w:sz w:val="28"/>
          <w:szCs w:val="28"/>
        </w:rPr>
        <w:t>, совместно с детьми проживает события и решает при этом свои педагогические задачи.</w:t>
      </w:r>
    </w:p>
    <w:p w:rsidR="00892C1D" w:rsidRPr="00D85B03" w:rsidRDefault="00892C1D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Кейс-иллюстрации отличается от наглядности тем, что в ней всегда есть проблема. Рассматривая иллюстрации, дети обсуждают полученную информацию, рассуждают, принимают решение, могут предполагать и строить на основе это прогноз. Проблема не предлагается детям в открытом виде.</w:t>
      </w:r>
    </w:p>
    <w:p w:rsidR="00762EC2" w:rsidRPr="00D85B03" w:rsidRDefault="00762EC2" w:rsidP="007D5720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62EC2" w:rsidRDefault="00A55C15" w:rsidP="007D572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7A7">
        <w:rPr>
          <w:rFonts w:ascii="Times New Roman" w:hAnsi="Times New Roman" w:cs="Times New Roman"/>
          <w:b/>
          <w:bCs/>
          <w:sz w:val="28"/>
          <w:szCs w:val="28"/>
        </w:rPr>
        <w:t>«Кейс-иллюстрации</w:t>
      </w:r>
      <w:r w:rsidR="009800C3" w:rsidRPr="009800C3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D85B03" w:rsidRPr="009800C3" w:rsidRDefault="00D85B03" w:rsidP="007D572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17A7" w:rsidRPr="00402ADB" w:rsidRDefault="00D85B03" w:rsidP="001617A7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2ADB">
        <w:rPr>
          <w:rStyle w:val="c11"/>
          <w:b/>
          <w:bCs/>
          <w:iCs/>
          <w:color w:val="000000"/>
          <w:sz w:val="28"/>
          <w:szCs w:val="28"/>
        </w:rPr>
        <w:t xml:space="preserve"> </w:t>
      </w:r>
      <w:r w:rsidR="001617A7" w:rsidRPr="00402ADB">
        <w:rPr>
          <w:rStyle w:val="c11"/>
          <w:b/>
          <w:bCs/>
          <w:iCs/>
          <w:color w:val="000000"/>
          <w:sz w:val="28"/>
          <w:szCs w:val="28"/>
        </w:rPr>
        <w:t>«Что сначала, что потом» (Сказка «</w:t>
      </w:r>
      <w:proofErr w:type="spellStart"/>
      <w:r w:rsidR="001617A7" w:rsidRPr="00402ADB">
        <w:rPr>
          <w:rStyle w:val="c11"/>
          <w:b/>
          <w:bCs/>
          <w:iCs/>
          <w:color w:val="000000"/>
          <w:sz w:val="28"/>
          <w:szCs w:val="28"/>
        </w:rPr>
        <w:t>Заюшкина</w:t>
      </w:r>
      <w:proofErr w:type="spellEnd"/>
      <w:r w:rsidR="001617A7" w:rsidRPr="00402ADB">
        <w:rPr>
          <w:rStyle w:val="c11"/>
          <w:b/>
          <w:bCs/>
          <w:iCs/>
          <w:color w:val="000000"/>
          <w:sz w:val="28"/>
          <w:szCs w:val="28"/>
        </w:rPr>
        <w:t xml:space="preserve"> избушка»).</w:t>
      </w:r>
    </w:p>
    <w:p w:rsidR="001617A7" w:rsidRDefault="001617A7" w:rsidP="001617A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i/>
          <w:color w:val="000000"/>
        </w:rPr>
      </w:pPr>
      <w:r w:rsidRPr="001617A7">
        <w:rPr>
          <w:rStyle w:val="c4"/>
          <w:i/>
          <w:color w:val="000000"/>
        </w:rPr>
        <w:t xml:space="preserve">Цель: </w:t>
      </w:r>
      <w:r w:rsidR="00892C1D">
        <w:rPr>
          <w:rStyle w:val="c4"/>
          <w:i/>
          <w:color w:val="000000"/>
        </w:rPr>
        <w:t>обучение</w:t>
      </w:r>
      <w:r w:rsidRPr="001617A7">
        <w:rPr>
          <w:rStyle w:val="c4"/>
          <w:i/>
          <w:color w:val="000000"/>
        </w:rPr>
        <w:t xml:space="preserve"> детей </w:t>
      </w:r>
      <w:r w:rsidR="00892C1D">
        <w:rPr>
          <w:rStyle w:val="c4"/>
          <w:i/>
          <w:color w:val="000000"/>
        </w:rPr>
        <w:t xml:space="preserve">умению </w:t>
      </w:r>
      <w:r w:rsidRPr="001617A7">
        <w:rPr>
          <w:rStyle w:val="c4"/>
          <w:i/>
          <w:color w:val="000000"/>
        </w:rPr>
        <w:t>располагать картинки в порядке развития сюжета; формирование и развитие связной речи. Вопросы и задания детям: - Распределите картинки в порядке развития сюжета в сказке; - Что было сначала до этой картинки? - Что было потом?</w:t>
      </w:r>
    </w:p>
    <w:p w:rsidR="00402ADB" w:rsidRPr="001617A7" w:rsidRDefault="00402ADB" w:rsidP="001617A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</w:p>
    <w:p w:rsidR="00402ADB" w:rsidRPr="00402ADB" w:rsidRDefault="00402ADB" w:rsidP="00402ADB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2ADB">
        <w:rPr>
          <w:rStyle w:val="c11"/>
          <w:b/>
          <w:bCs/>
          <w:iCs/>
          <w:color w:val="000000"/>
          <w:sz w:val="28"/>
          <w:szCs w:val="28"/>
        </w:rPr>
        <w:t>«Царевна-Лебедь. Какая она?»</w:t>
      </w:r>
    </w:p>
    <w:p w:rsidR="00402ADB" w:rsidRPr="00402ADB" w:rsidRDefault="00402ADB" w:rsidP="00402AD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 w:rsidRPr="00402ADB">
        <w:rPr>
          <w:rStyle w:val="c4"/>
          <w:i/>
          <w:color w:val="000000"/>
        </w:rPr>
        <w:t>Цель: уточнение синтагматических связей прилагательного и существительного, развитие словаря признаков.</w:t>
      </w:r>
    </w:p>
    <w:p w:rsidR="00402ADB" w:rsidRPr="00402ADB" w:rsidRDefault="00402ADB" w:rsidP="00402AD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 w:rsidRPr="00402ADB">
        <w:rPr>
          <w:rStyle w:val="c4"/>
          <w:i/>
          <w:color w:val="000000"/>
        </w:rPr>
        <w:lastRenderedPageBreak/>
        <w:t>Ход игры: В эту игру интереснее играть всей группой, а соревновательный азарт будет способствовать интересу у ребёнка к таким играм. Загадываем детям слово «Царевна-Лебедь». Каждый из играющих должен подобрать к нему как можно больше слов-признаков, отвечающих на вопросы "какая она?".</w:t>
      </w:r>
    </w:p>
    <w:p w:rsidR="00402ADB" w:rsidRPr="00402ADB" w:rsidRDefault="00402ADB" w:rsidP="00402AD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 w:rsidRPr="00402ADB">
        <w:rPr>
          <w:rStyle w:val="c4"/>
          <w:i/>
          <w:color w:val="000000"/>
        </w:rPr>
        <w:t>Например: спокойная, волшебная, ласковая, легкая, светлая, нежная, красивая, грациозная, сказочная, таинственная, гордая, нетороплива</w:t>
      </w:r>
      <w:r>
        <w:rPr>
          <w:rStyle w:val="c4"/>
          <w:i/>
          <w:color w:val="000000"/>
        </w:rPr>
        <w:t>я.</w:t>
      </w:r>
      <w:r w:rsidRPr="00402ADB">
        <w:rPr>
          <w:rStyle w:val="c4"/>
          <w:i/>
          <w:color w:val="000000"/>
        </w:rPr>
        <w:t xml:space="preserve"> Побеждает тот, кто назовет последним слово-признак.</w:t>
      </w:r>
    </w:p>
    <w:p w:rsidR="0094795D" w:rsidRPr="00402ADB" w:rsidRDefault="0094795D" w:rsidP="00402AD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94795D" w:rsidRPr="00D53EB7" w:rsidRDefault="00D53EB7" w:rsidP="007D57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E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53EB7">
        <w:rPr>
          <w:rFonts w:ascii="Times New Roman" w:hAnsi="Times New Roman" w:cs="Times New Roman"/>
          <w:b/>
          <w:sz w:val="28"/>
          <w:szCs w:val="28"/>
        </w:rPr>
        <w:t>Кейс-стади</w:t>
      </w:r>
      <w:proofErr w:type="spellEnd"/>
      <w:r w:rsidRPr="00D53EB7">
        <w:rPr>
          <w:rFonts w:ascii="Times New Roman" w:hAnsi="Times New Roman" w:cs="Times New Roman"/>
          <w:b/>
          <w:sz w:val="28"/>
          <w:szCs w:val="28"/>
        </w:rPr>
        <w:t>»</w:t>
      </w:r>
      <w:r w:rsidR="00550576">
        <w:rPr>
          <w:rFonts w:ascii="Times New Roman" w:hAnsi="Times New Roman" w:cs="Times New Roman"/>
          <w:b/>
          <w:sz w:val="28"/>
          <w:szCs w:val="28"/>
        </w:rPr>
        <w:t xml:space="preserve"> (метод анализа конкретных ситуаций):</w:t>
      </w:r>
    </w:p>
    <w:p w:rsidR="0094795D" w:rsidRDefault="00550576" w:rsidP="0055057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для педагогов: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 w:rsidRPr="00550576">
        <w:rPr>
          <w:rStyle w:val="c4"/>
          <w:i/>
          <w:color w:val="000000"/>
        </w:rPr>
        <w:t>За Димой в детский сад пришла мама. Он радостно ей: «Мама, а мы сегодня птичку клеили!»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>
        <w:rPr>
          <w:rStyle w:val="c4"/>
          <w:i/>
          <w:color w:val="000000"/>
        </w:rPr>
        <w:t xml:space="preserve">Мама: </w:t>
      </w:r>
      <w:r w:rsidRPr="00550576">
        <w:rPr>
          <w:rStyle w:val="c4"/>
          <w:i/>
          <w:color w:val="000000"/>
        </w:rPr>
        <w:t xml:space="preserve"> Почему у тебя вся одежда мокрая?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>
        <w:rPr>
          <w:rStyle w:val="c4"/>
          <w:i/>
          <w:color w:val="000000"/>
        </w:rPr>
        <w:t xml:space="preserve">Дима: </w:t>
      </w:r>
      <w:r w:rsidRPr="00550576">
        <w:rPr>
          <w:rStyle w:val="c4"/>
          <w:i/>
          <w:color w:val="000000"/>
        </w:rPr>
        <w:t>Воспитательница сказала, что очень старался.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>
        <w:rPr>
          <w:rStyle w:val="c4"/>
          <w:i/>
          <w:color w:val="000000"/>
        </w:rPr>
        <w:t xml:space="preserve">Мама: </w:t>
      </w:r>
      <w:r w:rsidRPr="00550576">
        <w:rPr>
          <w:rStyle w:val="c4"/>
          <w:i/>
          <w:color w:val="000000"/>
        </w:rPr>
        <w:t>Сколько раз тебе говорить – клади штаны и варежки на батарею!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>
        <w:rPr>
          <w:rStyle w:val="c4"/>
          <w:i/>
          <w:color w:val="000000"/>
        </w:rPr>
        <w:t xml:space="preserve">Дима: </w:t>
      </w:r>
      <w:r w:rsidRPr="00550576">
        <w:rPr>
          <w:rStyle w:val="c4"/>
          <w:i/>
          <w:color w:val="000000"/>
        </w:rPr>
        <w:t>Я ещё дома попробую такую птичку сделать</w:t>
      </w:r>
      <w:r>
        <w:rPr>
          <w:rStyle w:val="c4"/>
          <w:i/>
          <w:color w:val="000000"/>
        </w:rPr>
        <w:t>.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>
        <w:rPr>
          <w:rStyle w:val="c4"/>
          <w:i/>
          <w:color w:val="000000"/>
        </w:rPr>
        <w:t xml:space="preserve">Мама: </w:t>
      </w:r>
      <w:r w:rsidRPr="00550576">
        <w:rPr>
          <w:rStyle w:val="c4"/>
          <w:i/>
          <w:color w:val="000000"/>
        </w:rPr>
        <w:t xml:space="preserve">Вот теперь пойдёшь в </w:t>
      </w:r>
      <w:proofErr w:type="gramStart"/>
      <w:r w:rsidRPr="00550576">
        <w:rPr>
          <w:rStyle w:val="c4"/>
          <w:i/>
          <w:color w:val="000000"/>
        </w:rPr>
        <w:t>мокром</w:t>
      </w:r>
      <w:proofErr w:type="gramEnd"/>
      <w:r w:rsidRPr="00550576">
        <w:rPr>
          <w:rStyle w:val="c4"/>
          <w:i/>
          <w:color w:val="000000"/>
        </w:rPr>
        <w:t>.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>
        <w:rPr>
          <w:rStyle w:val="c4"/>
          <w:i/>
          <w:color w:val="000000"/>
        </w:rPr>
        <w:t xml:space="preserve">Мальчик </w:t>
      </w:r>
      <w:r w:rsidRPr="00550576">
        <w:rPr>
          <w:rStyle w:val="c4"/>
          <w:i/>
          <w:color w:val="000000"/>
        </w:rPr>
        <w:t>замолчал и стал нехотя одеваться.</w:t>
      </w:r>
    </w:p>
    <w:p w:rsid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i/>
          <w:color w:val="000000"/>
        </w:rPr>
      </w:pP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 w:rsidRPr="00550576">
        <w:rPr>
          <w:rStyle w:val="c4"/>
          <w:i/>
          <w:color w:val="000000"/>
        </w:rPr>
        <w:t>В чём мама допускает ошибку? Как бы Вы поступили на её месте?</w:t>
      </w:r>
    </w:p>
    <w:p w:rsid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i/>
          <w:color w:val="000000"/>
        </w:rPr>
      </w:pPr>
      <w:r w:rsidRPr="00550576">
        <w:rPr>
          <w:rStyle w:val="c4"/>
          <w:i/>
          <w:color w:val="000000"/>
        </w:rPr>
        <w:t xml:space="preserve">Решение: гаснет интерес, желание делиться своими переживаниями, не доводит до конца начатое дело; словесный стимул. </w:t>
      </w:r>
    </w:p>
    <w:p w:rsidR="00550576" w:rsidRPr="00550576" w:rsidRDefault="00550576" w:rsidP="0055057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i/>
          <w:color w:val="000000"/>
        </w:rPr>
      </w:pPr>
      <w:r w:rsidRPr="00550576">
        <w:rPr>
          <w:rStyle w:val="c4"/>
          <w:i/>
          <w:color w:val="000000"/>
        </w:rPr>
        <w:t>Надо дать понять значимость его труда для других; заочное поощрение: я знаю, что ты сможешь; будьте рядом с ребёнком, а не над, объяснитесь с ним на равных.</w:t>
      </w:r>
    </w:p>
    <w:p w:rsidR="00550576" w:rsidRDefault="00550576" w:rsidP="0055057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842EB" w:rsidRDefault="00550576" w:rsidP="0055057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с лосенком».</w:t>
      </w:r>
    </w:p>
    <w:p w:rsidR="0094795D" w:rsidRDefault="0094795D" w:rsidP="00892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C1D" w:rsidRPr="00892C1D" w:rsidRDefault="00892C1D" w:rsidP="00892C1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ХОРОШ ЭТОТ МЕТОД</w:t>
      </w:r>
    </w:p>
    <w:p w:rsidR="007D5720" w:rsidRDefault="007D5720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вопросов, тестов и задач он</w:t>
      </w:r>
      <w:r w:rsidR="00D53EB7">
        <w:rPr>
          <w:rFonts w:ascii="Times New Roman" w:hAnsi="Times New Roman" w:cs="Times New Roman"/>
          <w:sz w:val="28"/>
          <w:szCs w:val="28"/>
        </w:rPr>
        <w:t xml:space="preserve"> (метод кейсов)</w:t>
      </w:r>
      <w:r>
        <w:rPr>
          <w:rFonts w:ascii="Times New Roman" w:hAnsi="Times New Roman" w:cs="Times New Roman"/>
          <w:sz w:val="28"/>
          <w:szCs w:val="28"/>
        </w:rPr>
        <w:t xml:space="preserve"> позволяет оценить не объём усвоенной информации, а </w:t>
      </w:r>
      <w:r w:rsidR="006A40C9">
        <w:rPr>
          <w:rFonts w:ascii="Times New Roman" w:hAnsi="Times New Roman" w:cs="Times New Roman"/>
          <w:sz w:val="28"/>
          <w:szCs w:val="28"/>
        </w:rPr>
        <w:t>готовность ребёнка к практической деятельности через актуализацию полученных знаний.</w:t>
      </w:r>
    </w:p>
    <w:p w:rsidR="00D53EB7" w:rsidRDefault="006A40C9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40C9">
        <w:rPr>
          <w:rFonts w:ascii="Times New Roman" w:hAnsi="Times New Roman" w:cs="Times New Roman"/>
          <w:sz w:val="28"/>
          <w:szCs w:val="28"/>
        </w:rPr>
        <w:t>Кейс-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D53E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EB7" w:rsidRDefault="006A40C9" w:rsidP="00D53EB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интерес детей к теме образо</w:t>
      </w:r>
      <w:r w:rsidR="00D53EB7">
        <w:rPr>
          <w:rFonts w:ascii="Times New Roman" w:hAnsi="Times New Roman" w:cs="Times New Roman"/>
          <w:sz w:val="28"/>
          <w:szCs w:val="28"/>
        </w:rPr>
        <w:t xml:space="preserve">вательной деятельности, </w:t>
      </w:r>
    </w:p>
    <w:p w:rsidR="00D53EB7" w:rsidRDefault="00D53EB7" w:rsidP="00D53EB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</w:t>
      </w:r>
      <w:r w:rsidR="006A40C9">
        <w:rPr>
          <w:rFonts w:ascii="Times New Roman" w:hAnsi="Times New Roman" w:cs="Times New Roman"/>
          <w:sz w:val="28"/>
          <w:szCs w:val="28"/>
        </w:rPr>
        <w:t xml:space="preserve"> их актуальные интересы, </w:t>
      </w:r>
    </w:p>
    <w:p w:rsidR="00D53EB7" w:rsidRDefault="006A40C9" w:rsidP="00D53EB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активность, коммуникативные навыки,  умение слушать и излагать свои мысли, вести диалог с взрослым и сверстниками, получать необходимую информацию. </w:t>
      </w:r>
    </w:p>
    <w:p w:rsidR="006A40C9" w:rsidRDefault="006A40C9" w:rsidP="00D53EB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появляется возможность задавать вопросы, искать пути решения в различных ситуациях, формировать собственную точку зрения.</w:t>
      </w:r>
    </w:p>
    <w:p w:rsidR="00D53EB7" w:rsidRPr="00D53EB7" w:rsidRDefault="006A40C9" w:rsidP="007D57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EB7">
        <w:rPr>
          <w:rFonts w:ascii="Times New Roman" w:hAnsi="Times New Roman" w:cs="Times New Roman"/>
          <w:b/>
          <w:sz w:val="28"/>
          <w:szCs w:val="28"/>
        </w:rPr>
        <w:t xml:space="preserve">Суть кейс-метода в работе с детьми заключается в том, чтобы стимулировать их познавательную активность через практическую деятельность и диалог с помощью смоделированной ситуации. </w:t>
      </w:r>
    </w:p>
    <w:p w:rsidR="006A40C9" w:rsidRDefault="006A40C9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любая моделируемая или реальная ситуация должна предполагать несколько </w:t>
      </w:r>
      <w:r w:rsidR="00597B27">
        <w:rPr>
          <w:rFonts w:ascii="Times New Roman" w:hAnsi="Times New Roman" w:cs="Times New Roman"/>
          <w:sz w:val="28"/>
          <w:szCs w:val="28"/>
        </w:rPr>
        <w:t>вариантов решений и быть максимально приближена к личному опыту детей.</w:t>
      </w:r>
    </w:p>
    <w:p w:rsidR="00D53EB7" w:rsidRDefault="00597B27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Кейс-метод позволяет взаимодействовать всем участникам образовательного процесса. Вместе с воспитателем дети </w:t>
      </w:r>
    </w:p>
    <w:p w:rsidR="00D53EB7" w:rsidRDefault="00597B27" w:rsidP="00D53EB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анализируют ситуацию, </w:t>
      </w:r>
    </w:p>
    <w:p w:rsidR="00D53EB7" w:rsidRDefault="00597B27" w:rsidP="00D53EB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разбирают ситуацию, </w:t>
      </w:r>
    </w:p>
    <w:p w:rsidR="00D53EB7" w:rsidRDefault="00597B27" w:rsidP="00D53EB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разбираются в проблеме, </w:t>
      </w:r>
    </w:p>
    <w:p w:rsidR="00D53EB7" w:rsidRDefault="00597B27" w:rsidP="00D53EB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предлагают способы, как её решить, </w:t>
      </w:r>
    </w:p>
    <w:p w:rsidR="00D53EB7" w:rsidRDefault="00597B27" w:rsidP="00D53EB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выбирают лучший материал. </w:t>
      </w:r>
    </w:p>
    <w:p w:rsidR="00597B27" w:rsidRPr="00D53EB7" w:rsidRDefault="00597B27" w:rsidP="00D53EB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53EB7">
        <w:rPr>
          <w:rFonts w:ascii="Times New Roman" w:hAnsi="Times New Roman" w:cs="Times New Roman"/>
          <w:sz w:val="28"/>
          <w:szCs w:val="28"/>
        </w:rPr>
        <w:t xml:space="preserve">При этом у детей развивается любознательность, </w:t>
      </w:r>
      <w:r w:rsidRPr="00D53EB7">
        <w:rPr>
          <w:rFonts w:ascii="Times New Roman" w:hAnsi="Times New Roman" w:cs="Times New Roman"/>
          <w:b/>
          <w:bCs/>
          <w:sz w:val="28"/>
          <w:szCs w:val="28"/>
        </w:rPr>
        <w:t>критическое мышление</w:t>
      </w:r>
      <w:r w:rsidRPr="00D53EB7">
        <w:rPr>
          <w:rFonts w:ascii="Times New Roman" w:hAnsi="Times New Roman" w:cs="Times New Roman"/>
          <w:sz w:val="28"/>
          <w:szCs w:val="28"/>
        </w:rPr>
        <w:t>, коммуникативные навыки, ответственная инициатива, потребность и умение работать в команде, творческий подход, способность решать сложные задачи, разумно действовать в неожиданной ситуации.</w:t>
      </w:r>
    </w:p>
    <w:p w:rsidR="00D53EB7" w:rsidRDefault="00D53EB7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7B27" w:rsidRDefault="00597B27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597B27">
        <w:rPr>
          <w:rFonts w:ascii="Times New Roman" w:hAnsi="Times New Roman" w:cs="Times New Roman"/>
          <w:b/>
          <w:bCs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может использовать с разной целью и на разных этапах образовательной деятельности. Например, в начале занятия или  в конце плавно перейти к самостоятельной деятельности.</w:t>
      </w:r>
    </w:p>
    <w:p w:rsidR="00597B27" w:rsidRDefault="00597B27" w:rsidP="007D57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63E2" w:rsidRPr="000746B8" w:rsidRDefault="000663E2" w:rsidP="000746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46B8">
        <w:rPr>
          <w:rStyle w:val="c1"/>
          <w:color w:val="000000"/>
          <w:sz w:val="28"/>
          <w:szCs w:val="28"/>
          <w:shd w:val="clear" w:color="auto" w:fill="FFFF00"/>
        </w:rPr>
        <w:t xml:space="preserve">Этот метод можно применять регулярно практически по любой теме обучения на разных предметах. Однако эффективность занятия с помощью кейс-технологии во многом зависит от умения </w:t>
      </w:r>
      <w:r w:rsidR="000746B8" w:rsidRPr="000746B8">
        <w:rPr>
          <w:rStyle w:val="c1"/>
          <w:color w:val="000000"/>
          <w:sz w:val="28"/>
          <w:szCs w:val="28"/>
          <w:shd w:val="clear" w:color="auto" w:fill="FFFF00"/>
        </w:rPr>
        <w:t>педагога</w:t>
      </w:r>
      <w:r w:rsidRPr="000746B8">
        <w:rPr>
          <w:rStyle w:val="c1"/>
          <w:color w:val="000000"/>
          <w:sz w:val="28"/>
          <w:szCs w:val="28"/>
          <w:shd w:val="clear" w:color="auto" w:fill="FFFF00"/>
        </w:rPr>
        <w:t xml:space="preserve"> организовать работу, направлять беседу в нужное русло, контролировать время, вовлекать в дискуссию всех участников образовательного процесса.</w:t>
      </w:r>
    </w:p>
    <w:p w:rsidR="000663E2" w:rsidRPr="000746B8" w:rsidRDefault="000663E2" w:rsidP="000746B8">
      <w:pPr>
        <w:pStyle w:val="c16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746B8">
        <w:rPr>
          <w:rStyle w:val="c10"/>
          <w:color w:val="000000"/>
          <w:sz w:val="28"/>
          <w:szCs w:val="28"/>
          <w:shd w:val="clear" w:color="auto" w:fill="FFFF00"/>
        </w:rPr>
        <w:t>Таким образом, одним из эффективных технологий обучения деятельностного типа является </w:t>
      </w:r>
      <w:r w:rsidRPr="000746B8">
        <w:rPr>
          <w:rStyle w:val="c6"/>
          <w:b/>
          <w:bCs/>
          <w:color w:val="000000"/>
          <w:sz w:val="28"/>
          <w:szCs w:val="28"/>
          <w:shd w:val="clear" w:color="auto" w:fill="FFFF00"/>
        </w:rPr>
        <w:t>проблемно-ситуативное обучение </w:t>
      </w:r>
      <w:r w:rsidRPr="000746B8">
        <w:rPr>
          <w:rStyle w:val="c10"/>
          <w:color w:val="000000"/>
          <w:sz w:val="28"/>
          <w:szCs w:val="28"/>
          <w:shd w:val="clear" w:color="auto" w:fill="FFFF00"/>
        </w:rPr>
        <w:t>с использованием </w:t>
      </w:r>
      <w:r w:rsidRPr="000746B8">
        <w:rPr>
          <w:rStyle w:val="c6"/>
          <w:b/>
          <w:bCs/>
          <w:color w:val="000000"/>
          <w:sz w:val="28"/>
          <w:szCs w:val="28"/>
          <w:shd w:val="clear" w:color="auto" w:fill="FFFF00"/>
        </w:rPr>
        <w:t>кейсов.</w:t>
      </w:r>
    </w:p>
    <w:p w:rsidR="000746B8" w:rsidRDefault="000663E2" w:rsidP="000746B8">
      <w:pPr>
        <w:pStyle w:val="c16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0746B8">
        <w:rPr>
          <w:rStyle w:val="c4"/>
          <w:color w:val="000000"/>
          <w:sz w:val="32"/>
          <w:szCs w:val="32"/>
        </w:rPr>
        <w:t xml:space="preserve">  </w:t>
      </w:r>
    </w:p>
    <w:p w:rsidR="000663E2" w:rsidRPr="000746B8" w:rsidRDefault="000746B8" w:rsidP="000746B8">
      <w:pPr>
        <w:pStyle w:val="c16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ab/>
      </w:r>
      <w:r w:rsidRPr="000746B8">
        <w:rPr>
          <w:rStyle w:val="c4"/>
          <w:b/>
          <w:bCs/>
          <w:color w:val="000000"/>
          <w:sz w:val="32"/>
          <w:szCs w:val="32"/>
        </w:rPr>
        <w:t>Практическая часть</w:t>
      </w:r>
      <w:r w:rsidR="000663E2" w:rsidRPr="000746B8">
        <w:rPr>
          <w:rStyle w:val="c4"/>
          <w:b/>
          <w:bCs/>
          <w:color w:val="000000"/>
          <w:sz w:val="32"/>
          <w:szCs w:val="32"/>
        </w:rPr>
        <w:t> </w:t>
      </w:r>
    </w:p>
    <w:p w:rsidR="000746B8" w:rsidRDefault="000746B8" w:rsidP="000746B8">
      <w:pPr>
        <w:pStyle w:val="c16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0746B8" w:rsidRDefault="000746B8" w:rsidP="000746B8">
      <w:pPr>
        <w:pStyle w:val="c1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63E2" w:rsidRDefault="000663E2" w:rsidP="000663E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>Упражнение «Прощание»</w:t>
      </w:r>
      <w:r w:rsidR="006847C1">
        <w:rPr>
          <w:rStyle w:val="c21"/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Цель: подведение итогов.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Инструкция: 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Мы (руки к груди) славно (руки в стороны), потрудились (кулак на кулак)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Мы (руки к груди) многое (руки в стороны) узнали (руки к голове),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Чуть-чуть (руки «щепоткой») добрее стали (руки к груди)</w:t>
      </w:r>
      <w:r>
        <w:rPr>
          <w:color w:val="000000"/>
          <w:sz w:val="32"/>
          <w:szCs w:val="32"/>
        </w:rPr>
        <w:br/>
      </w:r>
      <w:r>
        <w:rPr>
          <w:rStyle w:val="c4"/>
          <w:color w:val="000000"/>
          <w:sz w:val="32"/>
          <w:szCs w:val="32"/>
        </w:rPr>
        <w:t>И дружно (руки в замок) поиграли (хлопки руками).</w:t>
      </w:r>
    </w:p>
    <w:p w:rsidR="00555F5C" w:rsidRPr="00555F5C" w:rsidRDefault="00555F5C" w:rsidP="00555F5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F5C" w:rsidRPr="00555F5C" w:rsidSect="00946D4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3B" w:rsidRDefault="00952E3B" w:rsidP="00952E3B">
      <w:pPr>
        <w:spacing w:after="0" w:line="240" w:lineRule="auto"/>
      </w:pPr>
      <w:r>
        <w:separator/>
      </w:r>
    </w:p>
  </w:endnote>
  <w:endnote w:type="continuationSeparator" w:id="0">
    <w:p w:rsidR="00952E3B" w:rsidRDefault="00952E3B" w:rsidP="0095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688"/>
      <w:docPartObj>
        <w:docPartGallery w:val="Page Numbers (Bottom of Page)"/>
        <w:docPartUnique/>
      </w:docPartObj>
    </w:sdtPr>
    <w:sdtContent>
      <w:p w:rsidR="00952E3B" w:rsidRDefault="000928E1">
        <w:pPr>
          <w:pStyle w:val="a7"/>
          <w:jc w:val="right"/>
        </w:pPr>
        <w:r>
          <w:fldChar w:fldCharType="begin"/>
        </w:r>
        <w:r w:rsidR="006847C1">
          <w:instrText xml:space="preserve"> PAGE   \* MERGEFORMAT </w:instrText>
        </w:r>
        <w:r>
          <w:fldChar w:fldCharType="separate"/>
        </w:r>
        <w:r w:rsidR="00AF69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52E3B" w:rsidRDefault="00952E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3B" w:rsidRDefault="00952E3B" w:rsidP="00952E3B">
      <w:pPr>
        <w:spacing w:after="0" w:line="240" w:lineRule="auto"/>
      </w:pPr>
      <w:r>
        <w:separator/>
      </w:r>
    </w:p>
  </w:footnote>
  <w:footnote w:type="continuationSeparator" w:id="0">
    <w:p w:rsidR="00952E3B" w:rsidRDefault="00952E3B" w:rsidP="0095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E63"/>
    <w:multiLevelType w:val="hybridMultilevel"/>
    <w:tmpl w:val="E67E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8006E"/>
    <w:multiLevelType w:val="multilevel"/>
    <w:tmpl w:val="33EE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F08B7"/>
    <w:multiLevelType w:val="hybridMultilevel"/>
    <w:tmpl w:val="F6FA7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F278D"/>
    <w:multiLevelType w:val="hybridMultilevel"/>
    <w:tmpl w:val="1278E01E"/>
    <w:lvl w:ilvl="0" w:tplc="6A8C1A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BBC8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B4C7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ADCD8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3687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FB4C2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C0EB7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41CE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51602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2C2A02B1"/>
    <w:multiLevelType w:val="multilevel"/>
    <w:tmpl w:val="B86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E6D17"/>
    <w:multiLevelType w:val="hybridMultilevel"/>
    <w:tmpl w:val="D3785C0C"/>
    <w:lvl w:ilvl="0" w:tplc="0F8E1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336FB"/>
    <w:multiLevelType w:val="hybridMultilevel"/>
    <w:tmpl w:val="10C0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00935"/>
    <w:multiLevelType w:val="hybridMultilevel"/>
    <w:tmpl w:val="DE7E49D2"/>
    <w:lvl w:ilvl="0" w:tplc="B0F4F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B5EC4"/>
    <w:multiLevelType w:val="multilevel"/>
    <w:tmpl w:val="B47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F1AB3"/>
    <w:multiLevelType w:val="hybridMultilevel"/>
    <w:tmpl w:val="6BF0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F76E9"/>
    <w:multiLevelType w:val="hybridMultilevel"/>
    <w:tmpl w:val="C9160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C87485"/>
    <w:multiLevelType w:val="hybridMultilevel"/>
    <w:tmpl w:val="808E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11B91"/>
    <w:multiLevelType w:val="multilevel"/>
    <w:tmpl w:val="60F2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24B53"/>
    <w:multiLevelType w:val="hybridMultilevel"/>
    <w:tmpl w:val="C59EF878"/>
    <w:lvl w:ilvl="0" w:tplc="C46849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214F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F3AF0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53A33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E48F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EE2B1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21626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66C1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1BE74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>
    <w:nsid w:val="77EB43FB"/>
    <w:multiLevelType w:val="multilevel"/>
    <w:tmpl w:val="4AB8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12511"/>
    <w:multiLevelType w:val="hybridMultilevel"/>
    <w:tmpl w:val="602E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37A"/>
    <w:rsid w:val="000663E2"/>
    <w:rsid w:val="000746B8"/>
    <w:rsid w:val="000928E1"/>
    <w:rsid w:val="0009797D"/>
    <w:rsid w:val="000C3424"/>
    <w:rsid w:val="001363F5"/>
    <w:rsid w:val="00153830"/>
    <w:rsid w:val="001617A7"/>
    <w:rsid w:val="00176403"/>
    <w:rsid w:val="001A7E14"/>
    <w:rsid w:val="001B0222"/>
    <w:rsid w:val="00283BD5"/>
    <w:rsid w:val="002842EB"/>
    <w:rsid w:val="0028648C"/>
    <w:rsid w:val="002B6D9B"/>
    <w:rsid w:val="0037037A"/>
    <w:rsid w:val="00383152"/>
    <w:rsid w:val="003B0706"/>
    <w:rsid w:val="003C5EC8"/>
    <w:rsid w:val="003F104D"/>
    <w:rsid w:val="00402ADB"/>
    <w:rsid w:val="004451B1"/>
    <w:rsid w:val="00516D42"/>
    <w:rsid w:val="00550576"/>
    <w:rsid w:val="00555F5C"/>
    <w:rsid w:val="00597B27"/>
    <w:rsid w:val="005A7978"/>
    <w:rsid w:val="005B4940"/>
    <w:rsid w:val="005D5F25"/>
    <w:rsid w:val="00620DC4"/>
    <w:rsid w:val="006847C1"/>
    <w:rsid w:val="006A40C9"/>
    <w:rsid w:val="0074046D"/>
    <w:rsid w:val="00762EC2"/>
    <w:rsid w:val="007D5720"/>
    <w:rsid w:val="00831CB6"/>
    <w:rsid w:val="00892C1D"/>
    <w:rsid w:val="009424BB"/>
    <w:rsid w:val="00946D48"/>
    <w:rsid w:val="0094795D"/>
    <w:rsid w:val="00952E3B"/>
    <w:rsid w:val="009800C3"/>
    <w:rsid w:val="009E1019"/>
    <w:rsid w:val="00A55C15"/>
    <w:rsid w:val="00AE0402"/>
    <w:rsid w:val="00AF6984"/>
    <w:rsid w:val="00BA7731"/>
    <w:rsid w:val="00C377D1"/>
    <w:rsid w:val="00D53EB7"/>
    <w:rsid w:val="00D85B03"/>
    <w:rsid w:val="00DC4DCD"/>
    <w:rsid w:val="00E25044"/>
    <w:rsid w:val="00E91DDB"/>
    <w:rsid w:val="00F8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63E2"/>
  </w:style>
  <w:style w:type="character" w:customStyle="1" w:styleId="c11">
    <w:name w:val="c11"/>
    <w:basedOn w:val="a0"/>
    <w:rsid w:val="000663E2"/>
  </w:style>
  <w:style w:type="character" w:customStyle="1" w:styleId="c4">
    <w:name w:val="c4"/>
    <w:basedOn w:val="a0"/>
    <w:rsid w:val="000663E2"/>
  </w:style>
  <w:style w:type="character" w:customStyle="1" w:styleId="c21">
    <w:name w:val="c21"/>
    <w:basedOn w:val="a0"/>
    <w:rsid w:val="000663E2"/>
  </w:style>
  <w:style w:type="paragraph" w:customStyle="1" w:styleId="c3">
    <w:name w:val="c3"/>
    <w:basedOn w:val="a"/>
    <w:rsid w:val="000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63E2"/>
  </w:style>
  <w:style w:type="character" w:customStyle="1" w:styleId="c1">
    <w:name w:val="c1"/>
    <w:basedOn w:val="a0"/>
    <w:rsid w:val="000663E2"/>
  </w:style>
  <w:style w:type="character" w:customStyle="1" w:styleId="c10">
    <w:name w:val="c10"/>
    <w:basedOn w:val="a0"/>
    <w:rsid w:val="000663E2"/>
  </w:style>
  <w:style w:type="paragraph" w:customStyle="1" w:styleId="c13">
    <w:name w:val="c13"/>
    <w:basedOn w:val="a"/>
    <w:rsid w:val="000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E3B"/>
  </w:style>
  <w:style w:type="paragraph" w:styleId="a7">
    <w:name w:val="footer"/>
    <w:basedOn w:val="a"/>
    <w:link w:val="a8"/>
    <w:uiPriority w:val="99"/>
    <w:unhideWhenUsed/>
    <w:rsid w:val="009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3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16</dc:creator>
  <cp:keywords/>
  <dc:description/>
  <cp:lastModifiedBy>Q</cp:lastModifiedBy>
  <cp:revision>14</cp:revision>
  <cp:lastPrinted>2019-12-19T01:06:00Z</cp:lastPrinted>
  <dcterms:created xsi:type="dcterms:W3CDTF">2019-12-15T10:00:00Z</dcterms:created>
  <dcterms:modified xsi:type="dcterms:W3CDTF">2020-05-27T04:55:00Z</dcterms:modified>
</cp:coreProperties>
</file>