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E4" w:rsidRP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5E4">
        <w:rPr>
          <w:rFonts w:ascii="Times New Roman" w:hAnsi="Times New Roman" w:cs="Times New Roman"/>
          <w:sz w:val="28"/>
          <w:szCs w:val="28"/>
        </w:rPr>
        <w:t>МУНИЦИПАЛЬНОЕ БЮДЖЕТНОЕ ДЕТСКОЕ ОБРАЗОВАТЕЛЬНОЕ УЧРЕЖДЕНИЕ ДЕТСКИЙ САД 11</w:t>
      </w:r>
    </w:p>
    <w:p w:rsidR="00E005E4" w:rsidRP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P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P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P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P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P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005E4">
        <w:rPr>
          <w:rFonts w:ascii="Times New Roman" w:hAnsi="Times New Roman" w:cs="Times New Roman"/>
          <w:sz w:val="48"/>
          <w:szCs w:val="48"/>
        </w:rPr>
        <w:t>Ласковое солнышко</w:t>
      </w:r>
    </w:p>
    <w:p w:rsidR="00E005E4" w:rsidRP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005E4">
        <w:rPr>
          <w:rFonts w:ascii="Times New Roman" w:hAnsi="Times New Roman" w:cs="Times New Roman"/>
          <w:sz w:val="48"/>
          <w:szCs w:val="48"/>
        </w:rPr>
        <w:t>Проект для первой младшей группы</w:t>
      </w:r>
    </w:p>
    <w:p w:rsidR="00E005E4" w:rsidRP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5E4">
        <w:rPr>
          <w:rFonts w:ascii="Times New Roman" w:hAnsi="Times New Roman" w:cs="Times New Roman"/>
          <w:sz w:val="24"/>
          <w:szCs w:val="24"/>
        </w:rPr>
        <w:t>Воспитатель Попова Е.В.</w:t>
      </w:r>
    </w:p>
    <w:p w:rsidR="00E005E4" w:rsidRP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P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P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Default="00E005E4" w:rsidP="00E005E4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E43" w:rsidRPr="00E005E4" w:rsidRDefault="00E005E4" w:rsidP="00E00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5E4">
        <w:rPr>
          <w:rFonts w:ascii="Times New Roman" w:hAnsi="Times New Roman" w:cs="Times New Roman"/>
          <w:sz w:val="24"/>
          <w:szCs w:val="24"/>
        </w:rPr>
        <w:t>2020г.</w:t>
      </w:r>
    </w:p>
    <w:sectPr w:rsidR="00AB2E43" w:rsidRPr="00E005E4" w:rsidSect="00E005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3A0"/>
    <w:multiLevelType w:val="multilevel"/>
    <w:tmpl w:val="831A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1DBE"/>
    <w:multiLevelType w:val="multilevel"/>
    <w:tmpl w:val="7ED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13852"/>
    <w:multiLevelType w:val="multilevel"/>
    <w:tmpl w:val="BD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12A88"/>
    <w:multiLevelType w:val="multilevel"/>
    <w:tmpl w:val="AC2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254A2"/>
    <w:multiLevelType w:val="multilevel"/>
    <w:tmpl w:val="40520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A4107"/>
    <w:multiLevelType w:val="multilevel"/>
    <w:tmpl w:val="EC40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F25A4"/>
    <w:multiLevelType w:val="multilevel"/>
    <w:tmpl w:val="68C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7272A"/>
    <w:multiLevelType w:val="multilevel"/>
    <w:tmpl w:val="4AF28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F04DD"/>
    <w:multiLevelType w:val="multilevel"/>
    <w:tmpl w:val="73A63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C5B3F"/>
    <w:multiLevelType w:val="multilevel"/>
    <w:tmpl w:val="9C2CF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77F78"/>
    <w:multiLevelType w:val="multilevel"/>
    <w:tmpl w:val="00C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15065"/>
    <w:multiLevelType w:val="multilevel"/>
    <w:tmpl w:val="14D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F274C"/>
    <w:multiLevelType w:val="multilevel"/>
    <w:tmpl w:val="87B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27966"/>
    <w:multiLevelType w:val="multilevel"/>
    <w:tmpl w:val="42A6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3B92"/>
    <w:multiLevelType w:val="multilevel"/>
    <w:tmpl w:val="1CB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CE4169"/>
    <w:multiLevelType w:val="multilevel"/>
    <w:tmpl w:val="157A6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B3E71"/>
    <w:multiLevelType w:val="multilevel"/>
    <w:tmpl w:val="51489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16C96"/>
    <w:rsid w:val="00016C96"/>
    <w:rsid w:val="001E08BF"/>
    <w:rsid w:val="00441662"/>
    <w:rsid w:val="004523D2"/>
    <w:rsid w:val="004E4763"/>
    <w:rsid w:val="00521C2B"/>
    <w:rsid w:val="00655F17"/>
    <w:rsid w:val="00752D00"/>
    <w:rsid w:val="009D76B5"/>
    <w:rsid w:val="00A31ACF"/>
    <w:rsid w:val="00A8514C"/>
    <w:rsid w:val="00AA223C"/>
    <w:rsid w:val="00AB2E43"/>
    <w:rsid w:val="00C93925"/>
    <w:rsid w:val="00DD71F8"/>
    <w:rsid w:val="00E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1CE4"/>
  <w15:docId w15:val="{94DBB222-9C04-48D8-830C-CCC902E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C96"/>
  </w:style>
  <w:style w:type="paragraph" w:styleId="a4">
    <w:name w:val="Balloon Text"/>
    <w:basedOn w:val="a"/>
    <w:link w:val="a5"/>
    <w:uiPriority w:val="99"/>
    <w:semiHidden/>
    <w:unhideWhenUsed/>
    <w:rsid w:val="000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Гость</cp:lastModifiedBy>
  <cp:revision>7</cp:revision>
  <cp:lastPrinted>2017-09-14T07:08:00Z</cp:lastPrinted>
  <dcterms:created xsi:type="dcterms:W3CDTF">2015-11-05T17:15:00Z</dcterms:created>
  <dcterms:modified xsi:type="dcterms:W3CDTF">2020-10-25T20:22:00Z</dcterms:modified>
</cp:coreProperties>
</file>