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4E" w:rsidRDefault="007F7A4E" w:rsidP="00FE4691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7F7A4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НАУЧНАЯ ИГРУШКА, КАК СРЕДСТВО ПОВЫШЕНИЯ ИНТЕРЕСА ДЕТЕЙ К ТВОРЧЕСКОЙ ДЕЯТЕЛЬНОСТИ</w:t>
      </w:r>
    </w:p>
    <w:p w:rsidR="00F823E1" w:rsidRPr="00F823E1" w:rsidRDefault="00F823E1" w:rsidP="00F823E1">
      <w:pPr>
        <w:spacing w:after="0" w:line="240" w:lineRule="auto"/>
        <w:ind w:firstLine="708"/>
        <w:jc w:val="right"/>
        <w:rPr>
          <w:rFonts w:ascii="Times New Roman" w:eastAsiaTheme="majorEastAsia" w:hAnsi="Times New Roman" w:cs="Times New Roman"/>
          <w:bCs/>
          <w:i/>
          <w:color w:val="000000" w:themeColor="text1"/>
          <w:sz w:val="20"/>
          <w:szCs w:val="20"/>
        </w:rPr>
      </w:pPr>
      <w:proofErr w:type="spellStart"/>
      <w:r w:rsidRPr="00F823E1">
        <w:rPr>
          <w:rFonts w:ascii="Times New Roman" w:eastAsiaTheme="majorEastAsia" w:hAnsi="Times New Roman" w:cs="Times New Roman"/>
          <w:bCs/>
          <w:i/>
          <w:color w:val="000000" w:themeColor="text1"/>
          <w:sz w:val="20"/>
          <w:szCs w:val="20"/>
        </w:rPr>
        <w:t>Манюхина</w:t>
      </w:r>
      <w:proofErr w:type="spellEnd"/>
      <w:r w:rsidRPr="00F823E1">
        <w:rPr>
          <w:rFonts w:ascii="Times New Roman" w:eastAsiaTheme="majorEastAsia" w:hAnsi="Times New Roman" w:cs="Times New Roman"/>
          <w:bCs/>
          <w:i/>
          <w:color w:val="000000" w:themeColor="text1"/>
          <w:sz w:val="20"/>
          <w:szCs w:val="20"/>
        </w:rPr>
        <w:t xml:space="preserve"> Светлана Геннадьевна, </w:t>
      </w:r>
    </w:p>
    <w:p w:rsidR="00F823E1" w:rsidRPr="00F823E1" w:rsidRDefault="00F823E1" w:rsidP="00F823E1">
      <w:pPr>
        <w:spacing w:after="0" w:line="240" w:lineRule="auto"/>
        <w:ind w:firstLine="708"/>
        <w:jc w:val="right"/>
        <w:rPr>
          <w:rFonts w:ascii="Times New Roman" w:eastAsiaTheme="majorEastAsia" w:hAnsi="Times New Roman" w:cs="Times New Roman"/>
          <w:bCs/>
          <w:i/>
          <w:color w:val="000000" w:themeColor="text1"/>
          <w:sz w:val="20"/>
          <w:szCs w:val="20"/>
        </w:rPr>
      </w:pPr>
      <w:r w:rsidRPr="00F823E1">
        <w:rPr>
          <w:rFonts w:ascii="Times New Roman" w:eastAsiaTheme="majorEastAsia" w:hAnsi="Times New Roman" w:cs="Times New Roman"/>
          <w:bCs/>
          <w:i/>
          <w:color w:val="000000" w:themeColor="text1"/>
          <w:sz w:val="20"/>
          <w:szCs w:val="20"/>
        </w:rPr>
        <w:t xml:space="preserve">МБДОУ Детский сад «Синяя птица», </w:t>
      </w:r>
    </w:p>
    <w:p w:rsidR="00F823E1" w:rsidRPr="00F823E1" w:rsidRDefault="00F823E1" w:rsidP="00F823E1">
      <w:pPr>
        <w:spacing w:after="0" w:line="240" w:lineRule="auto"/>
        <w:ind w:firstLine="708"/>
        <w:jc w:val="right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F823E1">
        <w:rPr>
          <w:rFonts w:ascii="Times New Roman" w:eastAsiaTheme="majorEastAsia" w:hAnsi="Times New Roman" w:cs="Times New Roman"/>
          <w:bCs/>
          <w:i/>
          <w:color w:val="000000" w:themeColor="text1"/>
          <w:sz w:val="20"/>
          <w:szCs w:val="20"/>
        </w:rPr>
        <w:t>город Салехард</w:t>
      </w:r>
      <w:r w:rsidRPr="00F823E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</w:p>
    <w:p w:rsidR="007F7A4E" w:rsidRPr="007F7A4E" w:rsidRDefault="007F7A4E" w:rsidP="00FE4691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F121E8" w:rsidRPr="007F7A4E" w:rsidRDefault="00F121E8" w:rsidP="00F12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A4E">
        <w:rPr>
          <w:rFonts w:ascii="Times New Roman" w:hAnsi="Times New Roman" w:cs="Times New Roman"/>
          <w:sz w:val="24"/>
          <w:szCs w:val="24"/>
        </w:rPr>
        <w:t xml:space="preserve">Одной из главных задач федерального государственного образовательного стандарта является сохранение и поддержка индивидуальности ребёнка, развитие его способностей и творческого потенциала. В связи с этим, проблема одаренности становится все более актуальной. Это, прежде всего, связано с потребностью общества в неординарной творческой личности, способной нестандартно решать поставленные задачи и формировать новые цели. </w:t>
      </w:r>
    </w:p>
    <w:p w:rsidR="00F121E8" w:rsidRPr="007F7A4E" w:rsidRDefault="00F121E8" w:rsidP="00766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A4E">
        <w:rPr>
          <w:rFonts w:ascii="Times New Roman" w:eastAsia="Times New Roman" w:hAnsi="Times New Roman" w:cs="Times New Roman"/>
          <w:sz w:val="24"/>
          <w:szCs w:val="24"/>
        </w:rPr>
        <w:t xml:space="preserve">Именно в </w:t>
      </w:r>
      <w:r w:rsidR="00766A08" w:rsidRPr="007F7A4E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Pr="007F7A4E">
        <w:rPr>
          <w:rFonts w:ascii="Times New Roman" w:eastAsia="Times New Roman" w:hAnsi="Times New Roman" w:cs="Times New Roman"/>
          <w:sz w:val="24"/>
          <w:szCs w:val="24"/>
        </w:rPr>
        <w:t xml:space="preserve"> возрасте каждый ребенок представляет собой маленького исследователя, с удивлением открывающего для себя </w:t>
      </w:r>
      <w:r w:rsidR="00766A08" w:rsidRPr="007F7A4E">
        <w:rPr>
          <w:rFonts w:ascii="Times New Roman" w:eastAsia="Times New Roman" w:hAnsi="Times New Roman" w:cs="Times New Roman"/>
          <w:sz w:val="24"/>
          <w:szCs w:val="24"/>
        </w:rPr>
        <w:t>окружающий мир. И ч</w:t>
      </w:r>
      <w:r w:rsidRPr="007F7A4E">
        <w:rPr>
          <w:rFonts w:ascii="Times New Roman" w:eastAsia="Times New Roman" w:hAnsi="Times New Roman" w:cs="Times New Roman"/>
          <w:sz w:val="24"/>
          <w:szCs w:val="24"/>
        </w:rPr>
        <w:t>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</w:t>
      </w:r>
      <w:r w:rsidR="00766A08" w:rsidRPr="007F7A4E">
        <w:rPr>
          <w:sz w:val="24"/>
          <w:szCs w:val="24"/>
        </w:rPr>
        <w:t xml:space="preserve"> </w:t>
      </w:r>
      <w:r w:rsidR="00766A08" w:rsidRPr="007F7A4E">
        <w:rPr>
          <w:rFonts w:ascii="Times New Roman" w:eastAsia="Times New Roman" w:hAnsi="Times New Roman" w:cs="Times New Roman"/>
          <w:sz w:val="24"/>
          <w:szCs w:val="24"/>
        </w:rPr>
        <w:t>Особое значение для развития личности дошкольника имеет усвоение им представлений о взаимосвязи природы и человека, овладение способами практического взаимодействия с окружающей средой, которые обеспечивают становление любознательной и познавательной мотивации, познавательных действий, становление сознания.</w:t>
      </w:r>
    </w:p>
    <w:p w:rsidR="00FE4691" w:rsidRPr="007F7A4E" w:rsidRDefault="00620F07" w:rsidP="0018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Pr="00620F07">
        <w:rPr>
          <w:rFonts w:ascii="Times New Roman" w:hAnsi="Times New Roman" w:cs="Times New Roman"/>
          <w:sz w:val="24"/>
          <w:szCs w:val="24"/>
        </w:rPr>
        <w:t>STEM</w:t>
      </w:r>
      <w:r>
        <w:rPr>
          <w:rFonts w:ascii="Times New Roman" w:hAnsi="Times New Roman" w:cs="Times New Roman"/>
          <w:sz w:val="24"/>
          <w:szCs w:val="24"/>
        </w:rPr>
        <w:t xml:space="preserve">-технологии можно </w:t>
      </w:r>
      <w:r w:rsidR="00B0608A" w:rsidRPr="007F7A4E">
        <w:rPr>
          <w:rFonts w:ascii="Times New Roman" w:hAnsi="Times New Roman" w:cs="Times New Roman"/>
          <w:sz w:val="24"/>
          <w:szCs w:val="24"/>
        </w:rPr>
        <w:t>раскр</w:t>
      </w:r>
      <w:r>
        <w:rPr>
          <w:rFonts w:ascii="Times New Roman" w:hAnsi="Times New Roman" w:cs="Times New Roman"/>
          <w:sz w:val="24"/>
          <w:szCs w:val="24"/>
        </w:rPr>
        <w:t xml:space="preserve">ыть </w:t>
      </w:r>
      <w:r w:rsidR="00EF3324" w:rsidRPr="007F7A4E">
        <w:rPr>
          <w:rFonts w:ascii="Times New Roman" w:hAnsi="Times New Roman" w:cs="Times New Roman"/>
          <w:sz w:val="24"/>
          <w:szCs w:val="24"/>
        </w:rPr>
        <w:t>в детях успешных исследователей, изобретателей, учёных, технологов, художников и мат</w:t>
      </w:r>
      <w:r>
        <w:rPr>
          <w:rFonts w:ascii="Times New Roman" w:hAnsi="Times New Roman" w:cs="Times New Roman"/>
          <w:sz w:val="24"/>
          <w:szCs w:val="24"/>
        </w:rPr>
        <w:t>ематиков. Преимущества технологии</w:t>
      </w:r>
      <w:r w:rsidR="00810D75" w:rsidRPr="007F7A4E">
        <w:rPr>
          <w:rFonts w:ascii="Times New Roman" w:hAnsi="Times New Roman" w:cs="Times New Roman"/>
          <w:sz w:val="24"/>
          <w:szCs w:val="24"/>
        </w:rPr>
        <w:t>:</w:t>
      </w:r>
    </w:p>
    <w:p w:rsidR="009836D3" w:rsidRPr="007F7A4E" w:rsidRDefault="00810D75" w:rsidP="00A33C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A4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F7A4E">
        <w:rPr>
          <w:rFonts w:ascii="Times New Roman" w:eastAsia="Times New Roman" w:hAnsi="Times New Roman" w:cs="Times New Roman"/>
          <w:sz w:val="24"/>
          <w:szCs w:val="24"/>
        </w:rPr>
        <w:tab/>
        <w:t>Развивае</w:t>
      </w:r>
      <w:r w:rsidR="00FE4691" w:rsidRPr="007F7A4E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9836D3" w:rsidRPr="007F7A4E">
        <w:rPr>
          <w:rFonts w:ascii="Times New Roman" w:eastAsia="Times New Roman" w:hAnsi="Times New Roman" w:cs="Times New Roman"/>
          <w:sz w:val="24"/>
          <w:szCs w:val="24"/>
        </w:rPr>
        <w:t>творческую активность</w:t>
      </w:r>
      <w:r w:rsidRPr="007F7A4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836D3" w:rsidRPr="007F7A4E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познавательную инициативу.</w:t>
      </w:r>
    </w:p>
    <w:p w:rsidR="00FE4691" w:rsidRPr="007F7A4E" w:rsidRDefault="00810D75" w:rsidP="00A33C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A4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F7A4E">
        <w:rPr>
          <w:rFonts w:ascii="Times New Roman" w:eastAsia="Times New Roman" w:hAnsi="Times New Roman" w:cs="Times New Roman"/>
          <w:sz w:val="24"/>
          <w:szCs w:val="24"/>
        </w:rPr>
        <w:tab/>
        <w:t>Помогае</w:t>
      </w:r>
      <w:r w:rsidR="00FE4691" w:rsidRPr="007F7A4E">
        <w:rPr>
          <w:rFonts w:ascii="Times New Roman" w:eastAsia="Times New Roman" w:hAnsi="Times New Roman" w:cs="Times New Roman"/>
          <w:sz w:val="24"/>
          <w:szCs w:val="24"/>
        </w:rPr>
        <w:t>т выработать инженерные навыки.</w:t>
      </w:r>
    </w:p>
    <w:p w:rsidR="00FE4691" w:rsidRPr="007F7A4E" w:rsidRDefault="00810D75" w:rsidP="00A33C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A4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F7A4E">
        <w:rPr>
          <w:rFonts w:ascii="Times New Roman" w:eastAsia="Times New Roman" w:hAnsi="Times New Roman" w:cs="Times New Roman"/>
          <w:sz w:val="24"/>
          <w:szCs w:val="24"/>
        </w:rPr>
        <w:tab/>
        <w:t>Позволяе</w:t>
      </w:r>
      <w:r w:rsidR="00FE4691" w:rsidRPr="007F7A4E">
        <w:rPr>
          <w:rFonts w:ascii="Times New Roman" w:eastAsia="Times New Roman" w:hAnsi="Times New Roman" w:cs="Times New Roman"/>
          <w:sz w:val="24"/>
          <w:szCs w:val="24"/>
        </w:rPr>
        <w:t>т приобрести кач</w:t>
      </w:r>
      <w:r w:rsidR="009836D3" w:rsidRPr="007F7A4E">
        <w:rPr>
          <w:rFonts w:ascii="Times New Roman" w:eastAsia="Times New Roman" w:hAnsi="Times New Roman" w:cs="Times New Roman"/>
          <w:sz w:val="24"/>
          <w:szCs w:val="24"/>
        </w:rPr>
        <w:t xml:space="preserve">ества, необходимые для работы в </w:t>
      </w:r>
      <w:r w:rsidR="00FE4691" w:rsidRPr="007F7A4E">
        <w:rPr>
          <w:rFonts w:ascii="Times New Roman" w:eastAsia="Times New Roman" w:hAnsi="Times New Roman" w:cs="Times New Roman"/>
          <w:sz w:val="24"/>
          <w:szCs w:val="24"/>
        </w:rPr>
        <w:t>команде.</w:t>
      </w:r>
    </w:p>
    <w:p w:rsidR="00FE4691" w:rsidRPr="007F7A4E" w:rsidRDefault="00810D75" w:rsidP="00A33C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A4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F7A4E">
        <w:rPr>
          <w:rFonts w:ascii="Times New Roman" w:eastAsia="Times New Roman" w:hAnsi="Times New Roman" w:cs="Times New Roman"/>
          <w:sz w:val="24"/>
          <w:szCs w:val="24"/>
        </w:rPr>
        <w:tab/>
        <w:t>Содействуе</w:t>
      </w:r>
      <w:r w:rsidR="00FE4691" w:rsidRPr="007F7A4E">
        <w:rPr>
          <w:rFonts w:ascii="Times New Roman" w:eastAsia="Times New Roman" w:hAnsi="Times New Roman" w:cs="Times New Roman"/>
          <w:sz w:val="24"/>
          <w:szCs w:val="24"/>
        </w:rPr>
        <w:t>т умению анали</w:t>
      </w:r>
      <w:r w:rsidR="009836D3" w:rsidRPr="007F7A4E">
        <w:rPr>
          <w:rFonts w:ascii="Times New Roman" w:eastAsia="Times New Roman" w:hAnsi="Times New Roman" w:cs="Times New Roman"/>
          <w:sz w:val="24"/>
          <w:szCs w:val="24"/>
        </w:rPr>
        <w:t xml:space="preserve">зировать результаты проделанных </w:t>
      </w:r>
      <w:r w:rsidR="00FE4691" w:rsidRPr="007F7A4E">
        <w:rPr>
          <w:rFonts w:ascii="Times New Roman" w:eastAsia="Times New Roman" w:hAnsi="Times New Roman" w:cs="Times New Roman"/>
          <w:sz w:val="24"/>
          <w:szCs w:val="24"/>
        </w:rPr>
        <w:t>мероприятий.</w:t>
      </w:r>
    </w:p>
    <w:p w:rsidR="009836D3" w:rsidRPr="007F7A4E" w:rsidRDefault="00810D75" w:rsidP="00A33C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A4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F7A4E">
        <w:rPr>
          <w:rFonts w:ascii="Times New Roman" w:eastAsia="Times New Roman" w:hAnsi="Times New Roman" w:cs="Times New Roman"/>
          <w:sz w:val="24"/>
          <w:szCs w:val="24"/>
        </w:rPr>
        <w:tab/>
        <w:t>Способствуе</w:t>
      </w:r>
      <w:r w:rsidR="00FE4691" w:rsidRPr="007F7A4E">
        <w:rPr>
          <w:rFonts w:ascii="Times New Roman" w:eastAsia="Times New Roman" w:hAnsi="Times New Roman" w:cs="Times New Roman"/>
          <w:sz w:val="24"/>
          <w:szCs w:val="24"/>
        </w:rPr>
        <w:t>т наил</w:t>
      </w:r>
      <w:r w:rsidR="009836D3" w:rsidRPr="007F7A4E">
        <w:rPr>
          <w:rFonts w:ascii="Times New Roman" w:eastAsia="Times New Roman" w:hAnsi="Times New Roman" w:cs="Times New Roman"/>
          <w:sz w:val="24"/>
          <w:szCs w:val="24"/>
        </w:rPr>
        <w:t xml:space="preserve">учшей познавательной активности </w:t>
      </w:r>
      <w:r w:rsidR="00FE4691" w:rsidRPr="007F7A4E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="009836D3" w:rsidRPr="007F7A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3AF" w:rsidRPr="007F7A4E" w:rsidRDefault="008010F0" w:rsidP="007F7A4E">
      <w:pPr>
        <w:pStyle w:val="rtejustify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7F7A4E">
        <w:t xml:space="preserve">Работая в данном направлении, меня </w:t>
      </w:r>
      <w:r w:rsidRPr="007F7A4E">
        <w:rPr>
          <w:color w:val="000000"/>
          <w:shd w:val="clear" w:color="auto" w:fill="FFFFFF"/>
        </w:rPr>
        <w:t>заинтересовала «</w:t>
      </w:r>
      <w:r w:rsidR="00EE33AF" w:rsidRPr="007F7A4E">
        <w:t>динамическ</w:t>
      </w:r>
      <w:r w:rsidRPr="007F7A4E">
        <w:t>ая игрушка»</w:t>
      </w:r>
      <w:r w:rsidR="00EE33AF" w:rsidRPr="007F7A4E">
        <w:t>,</w:t>
      </w:r>
      <w:r w:rsidRPr="007F7A4E">
        <w:t xml:space="preserve">  с которой познакомилась, изучая опыт работы</w:t>
      </w:r>
      <w:r w:rsidR="00EE33AF" w:rsidRPr="007F7A4E">
        <w:t xml:space="preserve"> Т.</w:t>
      </w:r>
      <w:r w:rsidR="00CC7F30" w:rsidRPr="007F7A4E">
        <w:t> </w:t>
      </w:r>
      <w:proofErr w:type="spellStart"/>
      <w:r w:rsidR="00EE33AF" w:rsidRPr="007F7A4E">
        <w:t>Невидимовой</w:t>
      </w:r>
      <w:proofErr w:type="spellEnd"/>
      <w:r w:rsidR="00EE33AF" w:rsidRPr="007F7A4E">
        <w:t xml:space="preserve"> - автора и ведущего курса «Научная игрушка». Этот элемент </w:t>
      </w:r>
      <w:r w:rsidR="007E0C09" w:rsidRPr="007F7A4E">
        <w:rPr>
          <w:lang w:val="en-US"/>
        </w:rPr>
        <w:t>STEM</w:t>
      </w:r>
      <w:r w:rsidR="007E0C09" w:rsidRPr="007F7A4E">
        <w:t xml:space="preserve"> </w:t>
      </w:r>
      <w:r w:rsidR="00EE33AF" w:rsidRPr="007F7A4E">
        <w:t>технологии способствует развитию у детей предпосылок инженерного мышления</w:t>
      </w:r>
      <w:r w:rsidR="007E0C09" w:rsidRPr="007F7A4E">
        <w:t>,</w:t>
      </w:r>
      <w:r w:rsidR="00EE33AF" w:rsidRPr="007F7A4E">
        <w:t xml:space="preserve"> </w:t>
      </w:r>
      <w:r w:rsidR="007E0C09" w:rsidRPr="007F7A4E">
        <w:t>р</w:t>
      </w:r>
      <w:r w:rsidR="00EE33AF" w:rsidRPr="007F7A4E">
        <w:t>азви</w:t>
      </w:r>
      <w:r w:rsidR="007E0C09" w:rsidRPr="007F7A4E">
        <w:t>тия</w:t>
      </w:r>
      <w:r w:rsidR="00EE33AF" w:rsidRPr="007F7A4E">
        <w:t xml:space="preserve"> логик</w:t>
      </w:r>
      <w:r w:rsidR="007E0C09" w:rsidRPr="007F7A4E">
        <w:t>и</w:t>
      </w:r>
      <w:r w:rsidR="00EE33AF" w:rsidRPr="007F7A4E">
        <w:t>, творчеств</w:t>
      </w:r>
      <w:r w:rsidR="007E0C09" w:rsidRPr="007F7A4E">
        <w:t>а</w:t>
      </w:r>
      <w:r w:rsidR="00EE33AF" w:rsidRPr="007F7A4E">
        <w:t>, фантази</w:t>
      </w:r>
      <w:r w:rsidR="007E0C09" w:rsidRPr="007F7A4E">
        <w:t>и</w:t>
      </w:r>
      <w:r w:rsidR="00EE33AF" w:rsidRPr="007F7A4E">
        <w:t>, усидчивост</w:t>
      </w:r>
      <w:r w:rsidR="007E0C09" w:rsidRPr="007F7A4E">
        <w:t>и</w:t>
      </w:r>
      <w:r w:rsidR="00EE33AF" w:rsidRPr="007F7A4E">
        <w:t>, воображени</w:t>
      </w:r>
      <w:r w:rsidR="007E0C09" w:rsidRPr="007F7A4E">
        <w:t>я, мышления</w:t>
      </w:r>
      <w:r w:rsidR="00EE33AF" w:rsidRPr="007F7A4E">
        <w:t>, научно</w:t>
      </w:r>
      <w:r w:rsidR="007E0C09" w:rsidRPr="007F7A4E">
        <w:t>го любопытства</w:t>
      </w:r>
      <w:r w:rsidR="00EE33AF" w:rsidRPr="007F7A4E">
        <w:t>.</w:t>
      </w:r>
    </w:p>
    <w:p w:rsidR="00EE33AF" w:rsidRPr="007F7A4E" w:rsidRDefault="00EE33AF" w:rsidP="00187289">
      <w:pPr>
        <w:pStyle w:val="rtejustify"/>
        <w:spacing w:before="0" w:beforeAutospacing="0" w:after="0" w:afterAutospacing="0"/>
        <w:ind w:firstLine="397"/>
        <w:jc w:val="both"/>
      </w:pPr>
      <w:r w:rsidRPr="007F7A4E">
        <w:t xml:space="preserve">Процесс изготовления </w:t>
      </w:r>
      <w:r w:rsidR="007E0C09" w:rsidRPr="007F7A4E">
        <w:t xml:space="preserve">динамической игрушки </w:t>
      </w:r>
      <w:r w:rsidRPr="007F7A4E">
        <w:t>открывает ребён</w:t>
      </w:r>
      <w:r w:rsidR="007E0C09" w:rsidRPr="007F7A4E">
        <w:t>ку естественно - научные законы:</w:t>
      </w:r>
      <w:r w:rsidRPr="007F7A4E">
        <w:t xml:space="preserve"> </w:t>
      </w:r>
      <w:r w:rsidR="007E0C09" w:rsidRPr="007F7A4E">
        <w:t>сила тяжести, скольжение и торможение, падение</w:t>
      </w:r>
      <w:r w:rsidRPr="007F7A4E">
        <w:t xml:space="preserve">, трение. Ему такая игрушка всегда нравится, он радуется тому, что, глядя на прототип, может </w:t>
      </w:r>
      <w:r w:rsidR="00187289" w:rsidRPr="007F7A4E">
        <w:t xml:space="preserve">сделать ее своими руками. </w:t>
      </w:r>
      <w:r w:rsidRPr="007F7A4E">
        <w:t>Благодаря</w:t>
      </w:r>
      <w:r w:rsidR="007E0C09" w:rsidRPr="007F7A4E">
        <w:t xml:space="preserve"> таким игрушкам-</w:t>
      </w:r>
      <w:r w:rsidRPr="007F7A4E">
        <w:t xml:space="preserve">самоделкам можно надолго увлечь ребёнка. </w:t>
      </w:r>
    </w:p>
    <w:p w:rsidR="00EE33AF" w:rsidRPr="007F7A4E" w:rsidRDefault="007E0C09" w:rsidP="001F34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F7A4E">
        <w:rPr>
          <w:rFonts w:ascii="Times New Roman" w:hAnsi="Times New Roman" w:cs="Times New Roman"/>
          <w:color w:val="000000"/>
          <w:sz w:val="24"/>
          <w:szCs w:val="24"/>
        </w:rPr>
        <w:t xml:space="preserve">Для более успешного освоения материала работу строю поэтапно. </w:t>
      </w:r>
      <w:r w:rsidR="00EE33AF" w:rsidRPr="007F7A4E">
        <w:rPr>
          <w:rFonts w:ascii="Times New Roman" w:hAnsi="Times New Roman" w:cs="Times New Roman"/>
          <w:sz w:val="24"/>
          <w:szCs w:val="24"/>
        </w:rPr>
        <w:t xml:space="preserve">На первых занятиях делаем лёгкие и приятные </w:t>
      </w:r>
      <w:r w:rsidR="001F3459" w:rsidRPr="007F7A4E">
        <w:rPr>
          <w:rFonts w:ascii="Times New Roman" w:hAnsi="Times New Roman" w:cs="Times New Roman"/>
          <w:sz w:val="24"/>
          <w:szCs w:val="24"/>
        </w:rPr>
        <w:t xml:space="preserve">игрушки, игрушки – раскладушки. В </w:t>
      </w:r>
      <w:r w:rsidR="001F3459" w:rsidRPr="007F7A4E">
        <w:rPr>
          <w:rFonts w:ascii="Times New Roman" w:hAnsi="Times New Roman" w:cs="Times New Roman"/>
          <w:color w:val="000000"/>
          <w:sz w:val="24"/>
          <w:szCs w:val="24"/>
        </w:rPr>
        <w:t xml:space="preserve">средней группе – это </w:t>
      </w:r>
      <w:r w:rsidR="00EE33AF" w:rsidRPr="007F7A4E">
        <w:rPr>
          <w:rFonts w:ascii="Times New Roman" w:hAnsi="Times New Roman" w:cs="Times New Roman"/>
          <w:color w:val="000000"/>
          <w:sz w:val="24"/>
          <w:szCs w:val="24"/>
        </w:rPr>
        <w:t>поделки в технике оригами</w:t>
      </w:r>
      <w:r w:rsidR="00EE33AF" w:rsidRPr="007F7A4E">
        <w:rPr>
          <w:rFonts w:ascii="Times New Roman" w:hAnsi="Times New Roman" w:cs="Times New Roman"/>
          <w:sz w:val="24"/>
          <w:szCs w:val="24"/>
        </w:rPr>
        <w:t>. Достоинством</w:t>
      </w:r>
      <w:r w:rsidR="00EE33AF" w:rsidRPr="007F7A4E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бумагой </w:t>
      </w:r>
      <w:r w:rsidR="00EE33AF" w:rsidRPr="007F7A4E">
        <w:rPr>
          <w:rFonts w:ascii="Times New Roman" w:hAnsi="Times New Roman" w:cs="Times New Roman"/>
          <w:sz w:val="24"/>
          <w:szCs w:val="24"/>
        </w:rPr>
        <w:t>является ее доступность, как материала, простота обработки, абсолютная безопасность занятий, даже для самых маленьких детей, а также возможность коллективного творчества</w:t>
      </w:r>
      <w:r w:rsidR="00F43BEC" w:rsidRPr="007F7A4E">
        <w:rPr>
          <w:rFonts w:ascii="Times New Roman" w:hAnsi="Times New Roman" w:cs="Times New Roman"/>
          <w:sz w:val="24"/>
          <w:szCs w:val="24"/>
        </w:rPr>
        <w:t>.</w:t>
      </w:r>
      <w:r w:rsidR="00EE33AF" w:rsidRPr="007F7A4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7C33D6" w:rsidRPr="007F7A4E" w:rsidRDefault="00C1314E" w:rsidP="00C1314E">
      <w:pPr>
        <w:pStyle w:val="rtejustify"/>
        <w:spacing w:before="0" w:beforeAutospacing="0" w:after="0" w:afterAutospacing="0"/>
        <w:jc w:val="both"/>
        <w:rPr>
          <w:color w:val="000000"/>
        </w:rPr>
      </w:pPr>
      <w:r w:rsidRPr="007F7A4E">
        <w:rPr>
          <w:color w:val="000000"/>
        </w:rPr>
        <w:t xml:space="preserve">В старшей группе мастерская пополняется </w:t>
      </w:r>
      <w:proofErr w:type="gramStart"/>
      <w:r w:rsidRPr="007F7A4E">
        <w:rPr>
          <w:color w:val="000000"/>
        </w:rPr>
        <w:t>игрушками</w:t>
      </w:r>
      <w:r w:rsidR="00A33C74">
        <w:rPr>
          <w:color w:val="000000"/>
        </w:rPr>
        <w:t>-</w:t>
      </w:r>
      <w:r w:rsidR="00EE33AF" w:rsidRPr="007F7A4E">
        <w:rPr>
          <w:color w:val="000000"/>
        </w:rPr>
        <w:t>самоделки</w:t>
      </w:r>
      <w:proofErr w:type="gramEnd"/>
      <w:r w:rsidRPr="007F7A4E">
        <w:rPr>
          <w:color w:val="000000"/>
        </w:rPr>
        <w:t xml:space="preserve"> с элементами механического движения. Например, обыгрывая игрушку «гусеница»,</w:t>
      </w:r>
      <w:r w:rsidR="00EE33AF" w:rsidRPr="007F7A4E">
        <w:rPr>
          <w:color w:val="000000"/>
        </w:rPr>
        <w:t xml:space="preserve"> </w:t>
      </w:r>
      <w:r w:rsidRPr="007F7A4E">
        <w:rPr>
          <w:color w:val="000000"/>
        </w:rPr>
        <w:t>измеряем длину</w:t>
      </w:r>
      <w:r w:rsidR="00A33C74">
        <w:rPr>
          <w:color w:val="000000"/>
        </w:rPr>
        <w:t xml:space="preserve"> предметов</w:t>
      </w:r>
      <w:r w:rsidRPr="007F7A4E">
        <w:rPr>
          <w:color w:val="000000"/>
        </w:rPr>
        <w:t>, устра</w:t>
      </w:r>
      <w:r w:rsidR="00A33C74">
        <w:rPr>
          <w:color w:val="000000"/>
        </w:rPr>
        <w:t>иваем забеги-соревнования.</w:t>
      </w:r>
      <w:r w:rsidR="007C33D6" w:rsidRPr="007F7A4E">
        <w:rPr>
          <w:color w:val="000000"/>
        </w:rPr>
        <w:t xml:space="preserve"> </w:t>
      </w:r>
      <w:r w:rsidR="00A33C74">
        <w:rPr>
          <w:color w:val="000000"/>
        </w:rPr>
        <w:t xml:space="preserve"> С помощью механической игрушки «</w:t>
      </w:r>
      <w:r w:rsidR="007C33D6" w:rsidRPr="007F7A4E">
        <w:rPr>
          <w:color w:val="000000"/>
        </w:rPr>
        <w:t>Лягушка</w:t>
      </w:r>
      <w:r w:rsidR="00A33C74">
        <w:rPr>
          <w:color w:val="000000"/>
        </w:rPr>
        <w:t>»</w:t>
      </w:r>
      <w:r w:rsidR="007C33D6" w:rsidRPr="007F7A4E">
        <w:rPr>
          <w:color w:val="000000"/>
        </w:rPr>
        <w:t>, трениру</w:t>
      </w:r>
      <w:r w:rsidR="00A33C74">
        <w:rPr>
          <w:color w:val="000000"/>
        </w:rPr>
        <w:t>емся</w:t>
      </w:r>
      <w:r w:rsidRPr="007F7A4E">
        <w:rPr>
          <w:color w:val="000000"/>
        </w:rPr>
        <w:t xml:space="preserve"> в счете </w:t>
      </w:r>
      <w:r w:rsidR="00A33C74">
        <w:rPr>
          <w:color w:val="000000"/>
        </w:rPr>
        <w:t>(«Лягушка» ловит комаров – это бумажные шарики)</w:t>
      </w:r>
      <w:r w:rsidRPr="007F7A4E">
        <w:rPr>
          <w:color w:val="000000"/>
        </w:rPr>
        <w:t xml:space="preserve">. </w:t>
      </w:r>
    </w:p>
    <w:p w:rsidR="00684900" w:rsidRPr="007F7A4E" w:rsidRDefault="00A33C74" w:rsidP="00F43BEC">
      <w:pPr>
        <w:pStyle w:val="rtejustify"/>
        <w:spacing w:before="0" w:beforeAutospacing="0" w:after="0" w:afterAutospacing="0"/>
        <w:jc w:val="both"/>
      </w:pPr>
      <w:r>
        <w:rPr>
          <w:color w:val="000000"/>
        </w:rPr>
        <w:t>Уже</w:t>
      </w:r>
      <w:r w:rsidR="007E0C09" w:rsidRPr="007F7A4E">
        <w:rPr>
          <w:color w:val="000000"/>
        </w:rPr>
        <w:t xml:space="preserve"> в</w:t>
      </w:r>
      <w:r w:rsidR="00EE33AF" w:rsidRPr="007F7A4E">
        <w:rPr>
          <w:color w:val="C00000"/>
        </w:rPr>
        <w:t xml:space="preserve"> </w:t>
      </w:r>
      <w:r w:rsidR="00EE33AF" w:rsidRPr="007F7A4E">
        <w:t xml:space="preserve">подготовительной группе </w:t>
      </w:r>
      <w:r w:rsidR="007E0C09" w:rsidRPr="007F7A4E">
        <w:t xml:space="preserve">приходим к процессу изготовления </w:t>
      </w:r>
      <w:r w:rsidR="00EE33AF" w:rsidRPr="007F7A4E">
        <w:t>динамическ</w:t>
      </w:r>
      <w:r w:rsidR="007E0C09" w:rsidRPr="007F7A4E">
        <w:t>ой</w:t>
      </w:r>
      <w:r w:rsidR="00EE33AF" w:rsidRPr="007F7A4E">
        <w:t xml:space="preserve"> игрушк</w:t>
      </w:r>
      <w:r w:rsidR="007C33D6" w:rsidRPr="007F7A4E">
        <w:t>и</w:t>
      </w:r>
      <w:r w:rsidR="007F7A4E" w:rsidRPr="007F7A4E">
        <w:t xml:space="preserve"> </w:t>
      </w:r>
      <w:r>
        <w:t>«Бычок» (см. Презентация)</w:t>
      </w:r>
    </w:p>
    <w:p w:rsidR="00B13F15" w:rsidRDefault="00A33C74" w:rsidP="00620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с детьми рассма</w:t>
      </w:r>
      <w:r w:rsidR="00B13F15" w:rsidRPr="007F7A4E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иваем игрушку прототип, под сопровождение текста стихотворения</w:t>
      </w:r>
      <w:r w:rsidR="008B5E77" w:rsidRPr="007F7A4E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8B5E77" w:rsidRPr="007F7A4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«Бычок»</w:t>
      </w:r>
      <w:r w:rsidR="008B5E77" w:rsidRPr="007F7A4E">
        <w:rPr>
          <w:rFonts w:ascii="Times New Roman" w:hAnsi="Times New Roman" w:cs="Times New Roman"/>
          <w:sz w:val="24"/>
          <w:szCs w:val="24"/>
        </w:rPr>
        <w:t>.</w:t>
      </w:r>
      <w:r w:rsidR="00B13F15" w:rsidRPr="007F7A4E">
        <w:rPr>
          <w:rFonts w:ascii="Times New Roman" w:hAnsi="Times New Roman" w:cs="Times New Roman"/>
          <w:sz w:val="24"/>
          <w:szCs w:val="24"/>
        </w:rPr>
        <w:t xml:space="preserve"> </w:t>
      </w:r>
      <w:r w:rsidR="00060FA3" w:rsidRPr="007F7A4E">
        <w:rPr>
          <w:rFonts w:ascii="Times New Roman" w:hAnsi="Times New Roman" w:cs="Times New Roman"/>
          <w:sz w:val="24"/>
          <w:szCs w:val="24"/>
        </w:rPr>
        <w:t>Обсу</w:t>
      </w:r>
      <w:r w:rsidR="005E2825">
        <w:rPr>
          <w:rFonts w:ascii="Times New Roman" w:hAnsi="Times New Roman" w:cs="Times New Roman"/>
          <w:sz w:val="24"/>
          <w:szCs w:val="24"/>
        </w:rPr>
        <w:t>ждаем</w:t>
      </w:r>
      <w:r w:rsidR="00060FA3" w:rsidRPr="007F7A4E">
        <w:rPr>
          <w:rFonts w:ascii="Times New Roman" w:hAnsi="Times New Roman" w:cs="Times New Roman"/>
          <w:sz w:val="24"/>
          <w:szCs w:val="24"/>
        </w:rPr>
        <w:t xml:space="preserve"> с детьми, что у бычка нет внутри никакого спрятанного моторчика или заводной пружинки.</w:t>
      </w:r>
      <w:r w:rsidR="002345D6" w:rsidRPr="007F7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825" w:rsidRPr="005E2825">
        <w:rPr>
          <w:rFonts w:ascii="Times New Roman" w:hAnsi="Times New Roman" w:cs="Times New Roman"/>
          <w:sz w:val="24"/>
          <w:szCs w:val="24"/>
        </w:rPr>
        <w:t xml:space="preserve">Обращаю внимание, что </w:t>
      </w:r>
      <w:r w:rsidR="002345D6" w:rsidRPr="005E2825">
        <w:rPr>
          <w:rFonts w:ascii="Times New Roman" w:hAnsi="Times New Roman" w:cs="Times New Roman"/>
          <w:sz w:val="24"/>
          <w:szCs w:val="24"/>
        </w:rPr>
        <w:t>игрушк</w:t>
      </w:r>
      <w:r w:rsidR="002345D6" w:rsidRPr="007F7A4E">
        <w:rPr>
          <w:rFonts w:ascii="Times New Roman" w:hAnsi="Times New Roman" w:cs="Times New Roman"/>
          <w:sz w:val="24"/>
          <w:szCs w:val="24"/>
        </w:rPr>
        <w:t xml:space="preserve">а движется за счет перепада высот под действием силы тяжести. </w:t>
      </w:r>
      <w:r w:rsidR="005E2825">
        <w:rPr>
          <w:rFonts w:ascii="Times New Roman" w:hAnsi="Times New Roman" w:cs="Times New Roman"/>
          <w:sz w:val="24"/>
          <w:szCs w:val="24"/>
        </w:rPr>
        <w:t>По принципу игрушки-прототипа изготавливаем игрушку «Бегающая лошадка», которая при запуске</w:t>
      </w:r>
      <w:r w:rsidR="002345D6" w:rsidRPr="007F7A4E">
        <w:rPr>
          <w:rFonts w:ascii="Times New Roman" w:hAnsi="Times New Roman" w:cs="Times New Roman"/>
          <w:sz w:val="24"/>
          <w:szCs w:val="24"/>
        </w:rPr>
        <w:t xml:space="preserve"> дела</w:t>
      </w:r>
      <w:r w:rsidR="005E2825">
        <w:rPr>
          <w:rFonts w:ascii="Times New Roman" w:hAnsi="Times New Roman" w:cs="Times New Roman"/>
          <w:sz w:val="24"/>
          <w:szCs w:val="24"/>
        </w:rPr>
        <w:t>ет</w:t>
      </w:r>
      <w:r w:rsidR="002345D6" w:rsidRPr="007F7A4E">
        <w:rPr>
          <w:rFonts w:ascii="Times New Roman" w:hAnsi="Times New Roman" w:cs="Times New Roman"/>
          <w:sz w:val="24"/>
          <w:szCs w:val="24"/>
        </w:rPr>
        <w:t xml:space="preserve"> маленькие шажки, слегка покачиваясь вперед-назад. Во время этого движения меняется положение центра тяжести их тела.</w:t>
      </w:r>
      <w:r w:rsidR="00B13F15" w:rsidRPr="007F7A4E">
        <w:rPr>
          <w:rFonts w:ascii="Times New Roman" w:hAnsi="Times New Roman" w:cs="Times New Roman"/>
          <w:sz w:val="24"/>
          <w:szCs w:val="24"/>
        </w:rPr>
        <w:t xml:space="preserve">   Детям была предложена схема, подробно рассмотрели и приступили к изготовлению. В конце приступили к обыгрыванию. Можно взять любую наклонную поверхность и запускали </w:t>
      </w:r>
      <w:r w:rsidR="00AF67A2">
        <w:rPr>
          <w:rFonts w:ascii="Times New Roman" w:hAnsi="Times New Roman" w:cs="Times New Roman"/>
          <w:sz w:val="24"/>
          <w:szCs w:val="24"/>
        </w:rPr>
        <w:lastRenderedPageBreak/>
        <w:t xml:space="preserve">бычка. Главная идея - </w:t>
      </w:r>
      <w:r w:rsidR="00B13F15" w:rsidRPr="007F7A4E">
        <w:rPr>
          <w:rFonts w:ascii="Times New Roman" w:hAnsi="Times New Roman" w:cs="Times New Roman"/>
          <w:sz w:val="24"/>
          <w:szCs w:val="24"/>
        </w:rPr>
        <w:t>простая игрушка развивает творчество,</w:t>
      </w:r>
      <w:r w:rsidR="001B6AFA" w:rsidRPr="007F7A4E">
        <w:rPr>
          <w:rFonts w:ascii="Times New Roman" w:hAnsi="Times New Roman" w:cs="Times New Roman"/>
          <w:sz w:val="24"/>
          <w:szCs w:val="24"/>
        </w:rPr>
        <w:t xml:space="preserve"> привлека</w:t>
      </w:r>
      <w:r w:rsidR="00AF67A2">
        <w:rPr>
          <w:rFonts w:ascii="Times New Roman" w:hAnsi="Times New Roman" w:cs="Times New Roman"/>
          <w:sz w:val="24"/>
          <w:szCs w:val="24"/>
        </w:rPr>
        <w:t>е</w:t>
      </w:r>
      <w:r w:rsidR="001B6AFA" w:rsidRPr="007F7A4E">
        <w:rPr>
          <w:rFonts w:ascii="Times New Roman" w:hAnsi="Times New Roman" w:cs="Times New Roman"/>
          <w:sz w:val="24"/>
          <w:szCs w:val="24"/>
        </w:rPr>
        <w:t>т внимание, интерес и желание продолжать занятие.</w:t>
      </w:r>
      <w:r w:rsidR="00AF6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7A2" w:rsidRDefault="00AF67A2" w:rsidP="00620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повысился интерес к творческой деятельности, в процессе которой они делают открытия, учатся анализировать.</w:t>
      </w:r>
      <w:bookmarkStart w:id="0" w:name="_GoBack"/>
      <w:bookmarkEnd w:id="0"/>
    </w:p>
    <w:p w:rsidR="00AF67A2" w:rsidRPr="007F7A4E" w:rsidRDefault="00AF67A2" w:rsidP="00620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F67A2" w:rsidRPr="007F7A4E" w:rsidSect="00620F0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20D"/>
    <w:multiLevelType w:val="hybridMultilevel"/>
    <w:tmpl w:val="D7B0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F53"/>
    <w:rsid w:val="00060FA3"/>
    <w:rsid w:val="00064B96"/>
    <w:rsid w:val="000D616A"/>
    <w:rsid w:val="000D7DD0"/>
    <w:rsid w:val="00187289"/>
    <w:rsid w:val="001B6AFA"/>
    <w:rsid w:val="001F3459"/>
    <w:rsid w:val="002345D6"/>
    <w:rsid w:val="002C43E5"/>
    <w:rsid w:val="002F7881"/>
    <w:rsid w:val="0035627D"/>
    <w:rsid w:val="00362E00"/>
    <w:rsid w:val="003732CC"/>
    <w:rsid w:val="0047084F"/>
    <w:rsid w:val="004C5D5C"/>
    <w:rsid w:val="004C656B"/>
    <w:rsid w:val="00550D5C"/>
    <w:rsid w:val="005E2825"/>
    <w:rsid w:val="005F20F4"/>
    <w:rsid w:val="005F6E9B"/>
    <w:rsid w:val="00620F07"/>
    <w:rsid w:val="00684900"/>
    <w:rsid w:val="006A7BCB"/>
    <w:rsid w:val="006E3F26"/>
    <w:rsid w:val="00724064"/>
    <w:rsid w:val="00766A08"/>
    <w:rsid w:val="007A783F"/>
    <w:rsid w:val="007C33D6"/>
    <w:rsid w:val="007C48C6"/>
    <w:rsid w:val="007E0C09"/>
    <w:rsid w:val="007E181F"/>
    <w:rsid w:val="007F5BA2"/>
    <w:rsid w:val="007F7A4E"/>
    <w:rsid w:val="008010F0"/>
    <w:rsid w:val="00810D75"/>
    <w:rsid w:val="00866DBA"/>
    <w:rsid w:val="00885AAC"/>
    <w:rsid w:val="00895BAE"/>
    <w:rsid w:val="008B5E77"/>
    <w:rsid w:val="008D22D2"/>
    <w:rsid w:val="008E0BA3"/>
    <w:rsid w:val="009836D3"/>
    <w:rsid w:val="00A0445F"/>
    <w:rsid w:val="00A31EB7"/>
    <w:rsid w:val="00A33C74"/>
    <w:rsid w:val="00AD1F53"/>
    <w:rsid w:val="00AF67A2"/>
    <w:rsid w:val="00B0608A"/>
    <w:rsid w:val="00B11AF0"/>
    <w:rsid w:val="00B13F15"/>
    <w:rsid w:val="00B32D76"/>
    <w:rsid w:val="00B437CB"/>
    <w:rsid w:val="00BC19A4"/>
    <w:rsid w:val="00C036D9"/>
    <w:rsid w:val="00C1314E"/>
    <w:rsid w:val="00C86AC6"/>
    <w:rsid w:val="00C9538B"/>
    <w:rsid w:val="00CB3D0F"/>
    <w:rsid w:val="00CB4005"/>
    <w:rsid w:val="00CC7F30"/>
    <w:rsid w:val="00D17F25"/>
    <w:rsid w:val="00D3294E"/>
    <w:rsid w:val="00D53EBF"/>
    <w:rsid w:val="00D86695"/>
    <w:rsid w:val="00E2368B"/>
    <w:rsid w:val="00EE33AF"/>
    <w:rsid w:val="00EF3324"/>
    <w:rsid w:val="00F121E8"/>
    <w:rsid w:val="00F43BEC"/>
    <w:rsid w:val="00F46548"/>
    <w:rsid w:val="00F823E1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25"/>
  </w:style>
  <w:style w:type="paragraph" w:styleId="2">
    <w:name w:val="heading 2"/>
    <w:basedOn w:val="a"/>
    <w:next w:val="a"/>
    <w:link w:val="20"/>
    <w:uiPriority w:val="9"/>
    <w:unhideWhenUsed/>
    <w:qFormat/>
    <w:rsid w:val="00EF3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5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6E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36D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62E00"/>
    <w:rPr>
      <w:color w:val="0099D7"/>
      <w:u w:val="single"/>
      <w:shd w:val="clear" w:color="auto" w:fill="auto"/>
    </w:rPr>
  </w:style>
  <w:style w:type="paragraph" w:styleId="a7">
    <w:name w:val="Normal (Web)"/>
    <w:basedOn w:val="a"/>
    <w:uiPriority w:val="99"/>
    <w:semiHidden/>
    <w:unhideWhenUsed/>
    <w:rsid w:val="00362E0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F3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30</cp:revision>
  <cp:lastPrinted>2021-03-25T07:36:00Z</cp:lastPrinted>
  <dcterms:created xsi:type="dcterms:W3CDTF">2021-03-22T09:55:00Z</dcterms:created>
  <dcterms:modified xsi:type="dcterms:W3CDTF">2021-12-05T16:49:00Z</dcterms:modified>
</cp:coreProperties>
</file>