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07" w:rsidRDefault="00DF565E" w:rsidP="00747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В ДОУ</w:t>
      </w:r>
    </w:p>
    <w:p w:rsidR="00DF565E" w:rsidRDefault="00DF565E" w:rsidP="00747D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65E" w:rsidRDefault="00DF565E" w:rsidP="00DF5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65E" w:rsidRDefault="00DF565E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данном историческом этапе в нашей стране идет изменение в образовательном процессе, которое требует от педагогов дошкольного образования уделить особое внимание развитию интеллектуальных и творческих способностей воспитанников, коррекции эмоционально-волевой сферы, развитию двигательной деятельности, познавательной активности. </w:t>
      </w:r>
    </w:p>
    <w:p w:rsidR="00DF565E" w:rsidRDefault="00DF565E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изменённых условиях воспитателю необходимо уметь ориентироваться во всем многообразии современных инновационных технологий. Инновационная технология – это система методов, способов, приемов обучения, воспитательных средств, которые дают возможность достигнуть положительного результата за счет изменения в личностном развитии ребенка. Выделяются основные критерии педагогической технологии, которая имеет:</w:t>
      </w:r>
    </w:p>
    <w:p w:rsidR="00DF565E" w:rsidRDefault="00747D1F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565E">
        <w:rPr>
          <w:rFonts w:ascii="Times New Roman" w:hAnsi="Times New Roman" w:cs="Times New Roman"/>
          <w:sz w:val="28"/>
          <w:szCs w:val="28"/>
        </w:rPr>
        <w:t xml:space="preserve"> опору на определенную научную концепцию;</w:t>
      </w:r>
    </w:p>
    <w:p w:rsidR="00DF565E" w:rsidRDefault="00DF565E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диагностическое целеполагание, планирование процесса обучения, варьирование средств и методов с целью коррекции полученных результатов</w:t>
      </w:r>
      <w:r w:rsidR="00DB33DB">
        <w:rPr>
          <w:rFonts w:ascii="Times New Roman" w:hAnsi="Times New Roman" w:cs="Times New Roman"/>
          <w:sz w:val="28"/>
          <w:szCs w:val="28"/>
        </w:rPr>
        <w:t>;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логику процесса, целостность и взаимозаменяемость частей;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гарантированность в достижении определенного стандарта обучения;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 и возможность любому педагогу, который использует ее, вне зависимости от стажа, опыта, личных особенностей применять ее в своей работе.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сегодняшний день существует большое количество образовательных технологий. Они различаются по подходам к ребенку, организационными формами, по предметам и т.д.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большого количества технологий имеет свои причины: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-осознание необходимости более глубокого учета и использования личностных и психофизических особенностей ребенка;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необходимость замены вербального способа передачи знаний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подходом;</w:t>
      </w:r>
    </w:p>
    <w:p w:rsidR="00DB33DB" w:rsidRDefault="00DB33DB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организации таких форм взаимодействия с дошкольником, которые бы обеспечили наилучшие результаты.</w:t>
      </w:r>
    </w:p>
    <w:p w:rsidR="009B6F40" w:rsidRDefault="009B6F40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 же внедряемые технологии не всегда дают должный эффект. Причин немало. Одной из них можно назвать низкую инновационную квалификацию педагога. Одни не готовы психологически, другие – методически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технологически. Стоит подчеркнуть, что ни в одном возрастном этапе развития человека взрослый не играет такой важной роли, как в дошкольном. Современному педагогу недостаточно знаний об инновационных технологиях. Нужно уметь применять их на практике. Для овладения и эффективного применения технологии на практике необходимы следующие условия:</w:t>
      </w:r>
    </w:p>
    <w:p w:rsidR="009B6F40" w:rsidRDefault="009B6F40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понимания самой идеологии технологии, соотнесение с социальной группой, в которой она будет применяться;</w:t>
      </w:r>
    </w:p>
    <w:p w:rsidR="009B6F40" w:rsidRDefault="009B6F40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2C9">
        <w:rPr>
          <w:rFonts w:ascii="Times New Roman" w:hAnsi="Times New Roman" w:cs="Times New Roman"/>
          <w:sz w:val="28"/>
          <w:szCs w:val="28"/>
        </w:rPr>
        <w:t xml:space="preserve"> принятие культуры деятельности автора, чью технологию педагог будет применять;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высокого уровня педагогического ма</w:t>
      </w:r>
      <w:r w:rsidR="00135A94">
        <w:rPr>
          <w:rFonts w:ascii="Times New Roman" w:hAnsi="Times New Roman" w:cs="Times New Roman"/>
          <w:sz w:val="28"/>
          <w:szCs w:val="28"/>
        </w:rPr>
        <w:t>стерства;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индивидуальных особенностей пе</w:t>
      </w:r>
      <w:r w:rsidR="00740C75">
        <w:rPr>
          <w:rFonts w:ascii="Times New Roman" w:hAnsi="Times New Roman" w:cs="Times New Roman"/>
          <w:sz w:val="28"/>
          <w:szCs w:val="28"/>
        </w:rPr>
        <w:t xml:space="preserve">дагога при выборе технологии, так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0C75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от этого будет зависеть конечный результат;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должен получить возможность «прочувствовать» технологию, пропустить через систему своих эмоций, ценностных установок;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реализовать технологию в целом;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педагогу возможности предположить то, что он получит от применения технологии;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у педагога высокого уровня     технологической и теоретико-методологической культуры.</w:t>
      </w:r>
    </w:p>
    <w:p w:rsidR="00A852C9" w:rsidRDefault="00A852C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стороной применения той или иной технологии является позиция ребенка, отношение к нему со стороны взрослого. Построение педагогического процесса</w:t>
      </w:r>
      <w:r w:rsidR="003D1859">
        <w:rPr>
          <w:rFonts w:ascii="Times New Roman" w:hAnsi="Times New Roman" w:cs="Times New Roman"/>
          <w:sz w:val="28"/>
          <w:szCs w:val="28"/>
        </w:rPr>
        <w:t xml:space="preserve"> с ориентацией на личность ребенка положительно влияет на его благополучие и здоровье. Поскольку педагог ДОУ является </w:t>
      </w:r>
      <w:proofErr w:type="spellStart"/>
      <w:r w:rsidR="003D1859">
        <w:rPr>
          <w:rFonts w:ascii="Times New Roman" w:hAnsi="Times New Roman" w:cs="Times New Roman"/>
          <w:sz w:val="28"/>
          <w:szCs w:val="28"/>
        </w:rPr>
        <w:t>реализатором</w:t>
      </w:r>
      <w:proofErr w:type="spellEnd"/>
      <w:r w:rsidR="003D1859">
        <w:rPr>
          <w:rFonts w:ascii="Times New Roman" w:hAnsi="Times New Roman" w:cs="Times New Roman"/>
          <w:sz w:val="28"/>
          <w:szCs w:val="28"/>
        </w:rPr>
        <w:t xml:space="preserve"> современной образовательной технологии, то его задача выбрать наиболее оптимальные методы и формы организации работы с дошкольниками, которые в наибольшей степени бы соответствовали поставленным целям развития личности:</w:t>
      </w:r>
    </w:p>
    <w:p w:rsidR="003D1859" w:rsidRDefault="003D185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познавательной активности;</w:t>
      </w:r>
    </w:p>
    <w:p w:rsidR="003D1859" w:rsidRDefault="00927CF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1859">
        <w:rPr>
          <w:rFonts w:ascii="Times New Roman" w:hAnsi="Times New Roman" w:cs="Times New Roman"/>
          <w:sz w:val="28"/>
          <w:szCs w:val="28"/>
        </w:rPr>
        <w:t xml:space="preserve"> обязательный учет возрастных и индивидуальных особенностей:</w:t>
      </w:r>
    </w:p>
    <w:p w:rsidR="003D1859" w:rsidRDefault="003D185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реагирование на изменения в образовательном процессе и адаптация их к познавательным интересам детей;</w:t>
      </w:r>
    </w:p>
    <w:p w:rsidR="003D1859" w:rsidRDefault="003D185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моделирование предметно-пространственной среды, которая позволяет организовать самостоятельную деятельность ребенка.</w:t>
      </w:r>
    </w:p>
    <w:p w:rsidR="00927CF9" w:rsidRDefault="00927CF9" w:rsidP="00DF56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CF9" w:rsidRDefault="00927CF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Весь образо</w:t>
      </w:r>
      <w:r w:rsidR="00740C75">
        <w:rPr>
          <w:rFonts w:ascii="Times New Roman" w:hAnsi="Times New Roman" w:cs="Times New Roman"/>
          <w:sz w:val="28"/>
          <w:szCs w:val="28"/>
        </w:rPr>
        <w:t>вательный процесс педагогической технологии</w:t>
      </w:r>
      <w:r>
        <w:rPr>
          <w:rFonts w:ascii="Times New Roman" w:hAnsi="Times New Roman" w:cs="Times New Roman"/>
          <w:sz w:val="28"/>
          <w:szCs w:val="28"/>
        </w:rPr>
        <w:t xml:space="preserve"> своим содержанием, характером деятельности, организацией, направлен не на подачу ребенку определенного объема знаний, сколько на приобретение их в процессе специфичных для дошкольника видов деятельности.</w:t>
      </w:r>
    </w:p>
    <w:p w:rsidR="003D1859" w:rsidRDefault="003D185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будет осуществима, если у ребенка будут необходимые объекты и средства, сформированы необходимые способы действия. Технологии, в которых цели и средства активизации деятельности стоят на первом месте и являются стороной получения положительного результата и относятся к педагогическим технологиям на основе деятельности, являющейся специфичной для дошкольника.</w:t>
      </w:r>
    </w:p>
    <w:p w:rsidR="003D1859" w:rsidRDefault="00740C75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1859">
        <w:rPr>
          <w:rFonts w:ascii="Times New Roman" w:hAnsi="Times New Roman" w:cs="Times New Roman"/>
          <w:sz w:val="28"/>
          <w:szCs w:val="28"/>
        </w:rPr>
        <w:t>В работе дошкольной образовательной организации интерес представляют те технологии, которые ориентированы на развитие ребенка,</w:t>
      </w:r>
      <w:r w:rsidR="00927CF9">
        <w:rPr>
          <w:rFonts w:ascii="Times New Roman" w:hAnsi="Times New Roman" w:cs="Times New Roman"/>
          <w:sz w:val="28"/>
          <w:szCs w:val="28"/>
        </w:rPr>
        <w:t xml:space="preserve"> на раскрытие его творческого потенциала. К ним относятся </w:t>
      </w:r>
      <w:proofErr w:type="spellStart"/>
      <w:r w:rsidR="00927C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927CF9">
        <w:rPr>
          <w:rFonts w:ascii="Times New Roman" w:hAnsi="Times New Roman" w:cs="Times New Roman"/>
          <w:sz w:val="28"/>
          <w:szCs w:val="28"/>
        </w:rPr>
        <w:t xml:space="preserve"> технологии, технологии проектной деятельности, технологии личностно-ориентированного взаимодействия педагога и ребенка, технологии исследовательской деятельности, технологии «Портфолио ребенка», игровые и информационно-коммуникативные технологии.</w:t>
      </w:r>
    </w:p>
    <w:p w:rsidR="00A84A60" w:rsidRDefault="00740C75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84A60">
        <w:rPr>
          <w:rFonts w:ascii="Times New Roman" w:hAnsi="Times New Roman" w:cs="Times New Roman"/>
          <w:sz w:val="28"/>
          <w:szCs w:val="28"/>
        </w:rPr>
        <w:t>Деятельность педагога может быть результативной, если он стремится родителей сделать своими союзниками.</w:t>
      </w:r>
      <w:r w:rsidR="00747D1F">
        <w:rPr>
          <w:rFonts w:ascii="Times New Roman" w:hAnsi="Times New Roman" w:cs="Times New Roman"/>
          <w:sz w:val="28"/>
          <w:szCs w:val="28"/>
        </w:rPr>
        <w:t xml:space="preserve"> Преемственность воспитания и обучения в детском саду и дома является важным условием развития ребенка. И инновационные технологии как раз и оказывают большую помощь в организации </w:t>
      </w:r>
      <w:proofErr w:type="spellStart"/>
      <w:r w:rsidR="00747D1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47D1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D1F">
        <w:rPr>
          <w:rFonts w:ascii="Times New Roman" w:hAnsi="Times New Roman" w:cs="Times New Roman"/>
          <w:sz w:val="28"/>
          <w:szCs w:val="28"/>
        </w:rPr>
        <w:t>образовательного процесса, так как сформированный благоприятный микроклимат, помогает в сложной ситуации при переходе от одного возрастного этапа к другому.</w:t>
      </w:r>
    </w:p>
    <w:p w:rsidR="00365E1D" w:rsidRDefault="00747D1F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0C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Внедрение инновационных технологий помогает в реализации принципов дошкольного образования. </w:t>
      </w:r>
      <w:r w:rsidR="00740C75" w:rsidRPr="00740C75">
        <w:rPr>
          <w:rFonts w:ascii="Times New Roman" w:hAnsi="Times New Roman" w:cs="Times New Roman"/>
          <w:sz w:val="28"/>
          <w:szCs w:val="28"/>
        </w:rPr>
        <w:t>Особенности работы дошкольного учреждения состоит в том, что ребенок дошкольного возраста овладевает не столько знаниями, сколько происходит становление базовых основ его личности. Осознание того, что каждый может быть успешен в делах, уметь общаться, осознание того, что у него получается и то, к чему он должен стремиться, что его возможности пока еще ограничены.</w:t>
      </w:r>
    </w:p>
    <w:p w:rsidR="00747D1F" w:rsidRDefault="00747D1F" w:rsidP="00DF5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оригинальных методик, ориентированности на развитие уникальных способностей каждого ребенка, вовлечение </w:t>
      </w:r>
      <w:r w:rsidR="00135A94">
        <w:rPr>
          <w:rFonts w:ascii="Times New Roman" w:hAnsi="Times New Roman" w:cs="Times New Roman"/>
          <w:sz w:val="28"/>
          <w:szCs w:val="28"/>
        </w:rPr>
        <w:t>сем</w:t>
      </w:r>
      <w:r w:rsidR="005674EC">
        <w:rPr>
          <w:rFonts w:ascii="Times New Roman" w:hAnsi="Times New Roman" w:cs="Times New Roman"/>
          <w:sz w:val="28"/>
          <w:szCs w:val="28"/>
        </w:rPr>
        <w:t>ьи в образовательный процесс, п</w:t>
      </w:r>
      <w:r>
        <w:rPr>
          <w:rFonts w:ascii="Times New Roman" w:hAnsi="Times New Roman" w:cs="Times New Roman"/>
          <w:sz w:val="28"/>
          <w:szCs w:val="28"/>
        </w:rPr>
        <w:t>омогает дошкольнику подготовиться к жизни в меняющемся мире, формирует стремление добывать знания самостоятельно, обеспечивает сохранение индивидуальности.</w:t>
      </w:r>
    </w:p>
    <w:p w:rsidR="00927CF9" w:rsidRDefault="00927CF9" w:rsidP="00DF56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5E"/>
    <w:rsid w:val="00135A94"/>
    <w:rsid w:val="00365E1D"/>
    <w:rsid w:val="003D1859"/>
    <w:rsid w:val="005674EC"/>
    <w:rsid w:val="00740C75"/>
    <w:rsid w:val="00747D1F"/>
    <w:rsid w:val="00927CF9"/>
    <w:rsid w:val="009B6F40"/>
    <w:rsid w:val="00A84A60"/>
    <w:rsid w:val="00A852C9"/>
    <w:rsid w:val="00DB33DB"/>
    <w:rsid w:val="00DF565E"/>
    <w:rsid w:val="00E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E311-DBC8-43A0-83BB-EE3D035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2026-03-26T16:00:00Z</dcterms:created>
  <dcterms:modified xsi:type="dcterms:W3CDTF">2026-03-26T16:00:00Z</dcterms:modified>
</cp:coreProperties>
</file>