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jc w:val="center"/>
        <w:rPr>
          <w:rFonts w:ascii="Times New Roman" w:hAnsi="Times New Roman"/>
          <w:sz w:val="28"/>
          <w:u w:val="single"/>
          <w:b w:val="1"/>
        </w:rPr>
      </w:pPr>
      <w:r>
        <w:rPr>
          <w:rFonts w:ascii="Times New Roman" w:hAnsi="Times New Roman"/>
          <w:sz w:val="28"/>
          <w:u w:val="single"/>
          <w:b w:val="1"/>
        </w:rPr>
        <w:t vyd:_id="vyd:mlmc1ioq4fqewo" xml:space="preserve"> Доклад на тему: Применение искусственного интеллекта на музыкальных занятиях в детском саду.</w:t>
      </w:r>
    </w:p>
    <w:p w:rsidR="006531B6" w:rsidRPr="007A3B62" w:rsidRDefault="006531B6" w:rsidP="00A350CE" vyd:_id="vyd:mlmc3qb9tu0hpi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lmc3uf6iwtd2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2zhc0r8txf">Искусственный интеллект стремительно внедряется в разные сферы нашей жизни, включая образование и воспитание детей. Сегодня мы рассмотрим, каким образом современные технологии помогают сделать музыкальные занятия в детских садах более увлекательными, эффективными и доступными для каждого ребенка.</w:t>
      </w:r>
    </w:p>
    <w:p w:rsidR="006531B6" w:rsidRPr="007A3B62" w:rsidRDefault="006531B6" w:rsidP="00A350CE" vyd:_id="vyd:mlmc48v5udw3v2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lmc4acfaajd3s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vyd:_id="vyd:mlmc48uzd99078">Ч</w:t>
      </w:r>
      <w:r>
        <w:rPr>
          <w:rFonts w:ascii="Times New Roman" w:hAnsi="Times New Roman"/>
          <w:sz w:val="28"/>
          <w:u w:val="single"/>
        </w:rPr>
        <w:t vyd:_id="vyd:mlmc4nrbk3bc54">то такое искусственный интеллект?</w:t>
      </w:r>
    </w:p>
    <w:p w:rsidR="006531B6" w:rsidRPr="007A3B62" w:rsidRDefault="006531B6" w:rsidP="00A350CE" vyd:_id="vyd:mlmc4hr4g0zs0y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4hqzyd1jah" xml:space="preserve">
Искусственный интеллект (ИИ) — это система, способная анализировать большие объемы данных, учиться на примерах и помогать человеку решать разнообразные задачи.</w:t>
      </w:r>
    </w:p>
    <w:p w:rsidR="006531B6" w:rsidRPr="007A3B62" w:rsidRDefault="006531B6" w:rsidP="00A350CE" vyd:_id="vyd:mlmc50j4vpwcx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50ic753x3k" xml:space="preserve">В образовании ИИ помогает создавать персонализированные программы обучения, адаптироваться к индивидуальным потребностям каждого ученика и воспитанника, и обеспечивать интересный процесс освоения материала. </w:t>
      </w:r>
    </w:p>
    <w:p w:rsidR="006531B6" w:rsidRPr="007A3B62" w:rsidRDefault="006531B6" w:rsidP="00A350CE" vyd:_id="vyd:mlmctjslmpg4ar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lmc6astfcllch">
      <w:pPr>
        <w:jc w:val="center"/>
        <w:rPr>
          <w:rFonts w:ascii="Times New Roman" w:hAnsi="Times New Roman"/>
          <w:sz w:val="28"/>
          <w:u w:val="single"/>
          <w:b w:val="1"/>
        </w:rPr>
      </w:pPr>
      <w:r>
        <w:rPr>
          <w:rFonts w:ascii="Times New Roman" w:hAnsi="Times New Roman"/>
          <w:sz w:val="28"/>
          <w:u w:val="single"/>
          <w:b w:val="1"/>
        </w:rPr>
        <w:t vyd:_id="vyd:mlmc6asprefg0u">Преимущества использования ИИ в музыкальном воспитании дошкольников</w:t>
      </w:r>
    </w:p>
    <w:p w:rsidR="006531B6" w:rsidRPr="007A3B62" w:rsidRDefault="006531B6" w:rsidP="00A350CE" vyd:_id="vyd:mlmc6e4zfb9s59">
      <w:pPr>
        <w:rPr>
          <w:rFonts w:ascii="Times New Roman" w:hAnsi="Times New Roman"/>
          <w:sz w:val="28"/>
        </w:rPr>
      </w:pPr>
    </w:p>
    <w:p w:rsidR="006531B6" w:rsidRPr="007A3B62" w:rsidRDefault="006531B6" w:rsidP="00A350CE" vyd:_id="vyd:mlmc6nrfjeabow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vyd:_id="vyd:mlmc8mumfpu1wc" xml:space="preserve">Интерактивные инструменты
</w:t>
      </w:r>
    </w:p>
    <w:p w:rsidR="006531B6" w:rsidRPr="007A3B62" w:rsidRDefault="006531B6" w:rsidP="00A350CE" vyd:_id="vyd:mlmccsum2qo1hq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cstd80a66j">Современные приложения и устройства с поддержкой ИИ предлагают детям интерактивные игры и упражнения, помогающие развивать музыкальный слух, чувство ритма и творческие способности.</w:t>
      </w:r>
    </w:p>
    <w:p w:rsidR="006531B6" w:rsidRPr="007A3B62" w:rsidRDefault="006531B6" w:rsidP="00A350CE" vyd:_id="vyd:mlmcd6zz5ow3ox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d6ynk00kah">Например, специальные программы позволяют ребенку экспериментировать с созданием собственных мелодий. напевая свою или задавая свой текст для песни. Приложение изображений ИИ помогают ярче изобразить образ детского героя сказки после прослушивания музыкального произведения.</w:t>
      </w:r>
    </w:p>
    <w:p w:rsidR="006531B6" w:rsidRPr="007A3B62" w:rsidRDefault="006531B6" w:rsidP="00A350CE" vyd:_id="vyd:mlmd0tqnp5o38g">
      <w:pPr>
        <w:jc w:val="center"/>
        <w:rPr>
          <w:rFonts w:ascii="Times New Roman" w:hAnsi="Times New Roman"/>
          <w:sz w:val="28"/>
        </w:rPr>
      </w:pPr>
    </w:p>
    <w:p w:rsidR="006531B6" w:rsidRPr="007A3B62" w:rsidRDefault="006531B6" w:rsidP="00A350CE" vyd:_id="vyd:mlmccil9glqxta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vyd:_id="vyd:mlmccil5ni4nev" xml:space="preserve">Адаптация под возрастные особенности
</w:t>
      </w:r>
    </w:p>
    <w:p w:rsidR="006531B6" w:rsidRPr="007A3B62" w:rsidRDefault="006531B6" w:rsidP="00A350CE" vyd:_id="vyd:mlmcf7qfh139zx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f61yrt65ff" xml:space="preserve">Искусственный интеллект способен распознавать эмоциональное состояние ребёнка и предлагать музыку, соответствующую его настроению. Это способствует созданию благоприятной атмосферы на занятии и улучшению усвоения новых знаний.
</w:t>
      </w:r>
    </w:p>
    <w:p w:rsidR="006531B6" w:rsidRPr="007A3B62" w:rsidRDefault="006531B6" w:rsidP="00A350CE" vyd:_id="vyd:mlmcicewgubkmu">
      <w:pPr>
        <w:jc w:val="center"/>
        <w:rPr>
          <w:rFonts w:ascii="Times New Roman" w:hAnsi="Times New Roman"/>
          <w:sz w:val="28"/>
        </w:rPr>
      </w:pPr>
    </w:p>
    <w:p w:rsidR="006531B6" w:rsidRPr="007A3B62" w:rsidRDefault="006531B6" w:rsidP="00A350CE" vyd:_id="vyd:mlmcfjvv5j6war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vyd:_id="vyd:mlmcfjvmqo2nf3">Повышение мотивации</w:t>
      </w:r>
    </w:p>
    <w:p w:rsidR="006531B6" w:rsidRPr="007A3B62" w:rsidRDefault="006531B6" w:rsidP="00A350CE" vyd:_id="vyd:mlmcfvayera7uu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ftif69jcua" xml:space="preserve">
Интерактивные элементы, созданные искусственным интеллектом, делают занятие интересным и захватывающим. Дети учатся играть на инструментах, импровизировать и выражать себя через музыку, что развивает креативность и уверенность в себе.
</w:t>
      </w:r>
    </w:p>
    <w:p w:rsidR="006531B6" w:rsidRPr="007A3B62" w:rsidRDefault="006531B6" w:rsidP="00A350CE" vyd:_id="vyd:mlmci9x5rnwwf2">
      <w:pPr>
        <w:jc w:val="center"/>
        <w:rPr>
          <w:rFonts w:ascii="Times New Roman" w:hAnsi="Times New Roman"/>
          <w:sz w:val="28"/>
        </w:rPr>
      </w:pPr>
    </w:p>
    <w:p w:rsidR="006531B6" w:rsidRPr="007A3B62" w:rsidRDefault="006531B6" w:rsidP="00A350CE" vyd:_id="vyd:mlmcgb825hdpu1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vyd:_id="vyd:mlmcgb7s2gvq7w">Примеры успешного внедрения технологий ИИ в детский сад</w:t>
      </w:r>
    </w:p>
    <w:p w:rsidR="006531B6" w:rsidRPr="007A3B62" w:rsidRDefault="006531B6" w:rsidP="00A350CE" vyd:_id="vyd:mlmcnyjeerzglg">
      <w:pPr>
        <w:jc w:val="center"/>
        <w:rPr>
          <w:rFonts w:ascii="Times New Roman" w:hAnsi="Times New Roman"/>
          <w:sz w:val="28"/>
          <w:u w:val="single"/>
        </w:rPr>
      </w:pPr>
    </w:p>
    <w:p w:rsidR="006531B6" w:rsidRPr="007A3B62" w:rsidRDefault="006531B6" w:rsidP="00A350CE" vyd:_id="vyd:mlmci4s6223we2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hxjq32bkn8" xml:space="preserve">
Рассмотрим некоторые практические примеры применения искусственного интеллекта в музыкальной педагогике детского сада:</w:t>
      </w:r>
    </w:p>
    <w:p w:rsidR="006531B6" w:rsidRPr="007A3B62" w:rsidRDefault="006531B6" w:rsidP="00A350CE" vyd:_id="vyd:mlmcjirzyrj0bj">
      <w:pPr>
        <w:jc w:val="start"/>
        <w:rPr>
          <w:rFonts w:ascii="Times New Roman" w:hAnsi="Times New Roman"/>
          <w:sz w:val="28"/>
        </w:rPr>
      </w:pPr>
    </w:p>
    <w:p w:rsidR="006531B6" w:rsidRPr="007A3B62" w:rsidRDefault="006531B6" w:rsidP="00A350CE" vyd:_id="vyd:mlmcjjcp57kloh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jirlercn40" xml:space="preserve">
- Приложения для разработки песен или текстов: Специальные приложения помогают детям осваивать создание песен или текстов. стихов для персонажа или героя.  На заданный определённый набор детских слов под руководством педагога создаётся песня. </w:t>
      </w:r>
    </w:p>
    <w:p w:rsidR="006531B6" w:rsidRPr="007A3B62" w:rsidRDefault="006531B6" w:rsidP="00A350CE" vyd:_id="vyd:mlmco1i95j6rmj">
      <w:pPr>
        <w:jc w:val="start"/>
        <w:rPr>
          <w:rFonts w:ascii="Times New Roman" w:hAnsi="Times New Roman"/>
          <w:sz w:val="28"/>
        </w:rPr>
      </w:pPr>
    </w:p>
    <w:p w:rsidR="006531B6" w:rsidRPr="007A3B62" w:rsidRDefault="006531B6" w:rsidP="00A350CE" vyd:_id="vyd:mlmcjkp0mxp7vn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jfrycu8010" xml:space="preserve">
- Умные музыкальные игрушки: Игрушечные инструменты, оснащённые технологиями ИИ, способны подсказывать ребёнку правильную последовательность действий и поддерживать интерес к игре музыкой,
</w:t>
      </w:r>
      <w:r>
        <w:rPr>
          <w:rFonts w:ascii="Times New Roman" w:hAnsi="Times New Roman"/>
          <w:sz w:val="28"/>
        </w:rPr>
        <w:t vyd:_id="vyd:mlmcp5u3syegnc">инерактивные панели для игр с приложениями.</w:t>
      </w:r>
    </w:p>
    <w:p w:rsidR="006531B6" w:rsidRPr="007A3B62" w:rsidRDefault="006531B6" w:rsidP="00A350CE" vyd:_id="vyd:mlmcp5tvufflvj">
      <w:pPr>
        <w:jc w:val="start"/>
        <w:rPr>
          <w:rFonts w:ascii="Times New Roman" w:hAnsi="Times New Roman"/>
          <w:sz w:val="28"/>
        </w:rPr>
      </w:pPr>
    </w:p>
    <w:p w:rsidR="006531B6" w:rsidRPr="007A3B62" w:rsidRDefault="006531B6" w:rsidP="00A350CE" vyd:_id="vyd:mlmco9d84ngmdr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o8tbhcr6kl" xml:space="preserve">
- Автоматизированные помощники учителя: Программы анализа поведения учащихся помогают учителю продиагностировать каждого ребёнка и скорректировать образовательный процесс таким образом, чтобы дети получали максимум пользы от занятий.
</w:t>
      </w:r>
    </w:p>
    <w:p w:rsidR="006531B6" w:rsidRPr="007A3B62" w:rsidRDefault="006531B6" w:rsidP="00A350CE" vyd:_id="vyd:mlmcsboxd9cgqb">
      <w:pPr>
        <w:jc w:val="start"/>
        <w:rPr>
          <w:rFonts w:ascii="Times New Roman" w:hAnsi="Times New Roman"/>
          <w:sz w:val="28"/>
        </w:rPr>
      </w:pPr>
    </w:p>
    <w:p w:rsidR="006531B6" w:rsidRPr="007A3B62" w:rsidRDefault="006531B6" w:rsidP="00A350CE" vyd:_id="vyd:mlmcsceud273ay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vyd:_id="vyd:mlmcsboml8guxw">Заключение</w:t>
      </w:r>
      <w:r>
        <w:rPr>
          <w:rFonts w:ascii="Times New Roman" w:hAnsi="Times New Roman"/>
          <w:sz w:val="28"/>
        </w:rPr>
        <w:t vyd:_id="vyd:mlmcuolmp8oojs" xml:space="preserve">
Использование искусственного интеллекта открывает новые возможности для музыкального воспитания дошкольников. Современные технологии способствуют развитию творческих способностей, повышению интереса к музыке и адаптации образовательного процесса под индивидуальные потребности каждого ребёнка. Важно помнить, что технология должна служить дополнением традиционным методикам, дополняя их новыми возможностями и повышая эффективность педагогических усилий.
</w:t>
      </w:r>
    </w:p>
    <w:p w:rsidR="006531B6" w:rsidRPr="007A3B62" w:rsidRDefault="006531B6" w:rsidP="00A350CE" vyd:_id="vyd:mlmcsucmhxiujm">
      <w:pPr>
        <w:jc w:val="start"/>
        <w:rPr>
          <w:rFonts w:ascii="Times New Roman" w:hAnsi="Times New Roman"/>
          <w:sz w:val="28"/>
        </w:rPr>
      </w:pPr>
    </w:p>
    <w:p w:rsidR="006531B6" w:rsidRPr="007A3B62" w:rsidRDefault="006531B6" w:rsidP="00A350CE" vyd:_id="vyd:mlmcsutkkurk4t">
      <w:pPr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vyd:_id="vyd:mlmcsuchz5520s" xml:space="preserve">
Таким образом, внедрение искусственного интеллекта в образовательные процессы позволяет создать оптимальные условия для гармоничного развития детей и обеспечить каждому дошкольнику или школьнику уникальный путь знакомства с миром музыки.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