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A6" w:rsidRPr="00F05509" w:rsidRDefault="00F415A6" w:rsidP="00F415A6">
      <w:pPr>
        <w:spacing w:after="0" w:line="240" w:lineRule="auto"/>
        <w:ind w:right="-17"/>
        <w:jc w:val="center"/>
        <w:rPr>
          <w:b/>
          <w:sz w:val="24"/>
          <w:szCs w:val="24"/>
        </w:rPr>
      </w:pPr>
      <w:r w:rsidRPr="00F05509">
        <w:rPr>
          <w:b/>
          <w:sz w:val="24"/>
          <w:szCs w:val="24"/>
        </w:rPr>
        <w:t>Санкт – Петербургское государственное бюджетное учреждение</w:t>
      </w:r>
    </w:p>
    <w:p w:rsidR="00F415A6" w:rsidRPr="00F05509" w:rsidRDefault="00F415A6" w:rsidP="00F415A6">
      <w:pPr>
        <w:tabs>
          <w:tab w:val="left" w:pos="8914"/>
        </w:tabs>
        <w:spacing w:after="0" w:line="240" w:lineRule="auto"/>
        <w:ind w:right="-17"/>
        <w:jc w:val="center"/>
        <w:rPr>
          <w:b/>
          <w:sz w:val="24"/>
          <w:szCs w:val="24"/>
        </w:rPr>
      </w:pPr>
      <w:r w:rsidRPr="00F05509">
        <w:rPr>
          <w:b/>
          <w:sz w:val="24"/>
          <w:szCs w:val="24"/>
        </w:rPr>
        <w:t>центр для детей – сирот и детей, оставшихся без попечения родителей</w:t>
      </w:r>
    </w:p>
    <w:p w:rsidR="00F415A6" w:rsidRPr="00F05509" w:rsidRDefault="00F415A6" w:rsidP="00F415A6">
      <w:pPr>
        <w:spacing w:after="0" w:line="240" w:lineRule="auto"/>
        <w:ind w:right="-17"/>
        <w:jc w:val="center"/>
        <w:rPr>
          <w:b/>
          <w:sz w:val="24"/>
          <w:szCs w:val="24"/>
        </w:rPr>
      </w:pPr>
      <w:r w:rsidRPr="00F05509">
        <w:rPr>
          <w:b/>
          <w:sz w:val="24"/>
          <w:szCs w:val="24"/>
        </w:rPr>
        <w:t>«Центр содействия семейному воспитанию №15»</w:t>
      </w:r>
    </w:p>
    <w:p w:rsidR="00F415A6" w:rsidRPr="00F05509" w:rsidRDefault="00F415A6" w:rsidP="00F415A6">
      <w:pPr>
        <w:spacing w:after="0" w:line="240" w:lineRule="auto"/>
        <w:ind w:right="-17"/>
        <w:jc w:val="center"/>
        <w:rPr>
          <w:sz w:val="24"/>
          <w:szCs w:val="24"/>
        </w:rPr>
      </w:pPr>
      <w:r w:rsidRPr="00F05509">
        <w:rPr>
          <w:sz w:val="24"/>
          <w:szCs w:val="24"/>
        </w:rPr>
        <w:t>Структурное подразделение</w:t>
      </w:r>
    </w:p>
    <w:p w:rsidR="00F415A6" w:rsidRPr="00F05509" w:rsidRDefault="00F415A6" w:rsidP="00F415A6">
      <w:pPr>
        <w:spacing w:after="0" w:line="240" w:lineRule="auto"/>
        <w:ind w:right="-17"/>
        <w:jc w:val="center"/>
        <w:rPr>
          <w:sz w:val="24"/>
          <w:szCs w:val="24"/>
        </w:rPr>
      </w:pPr>
      <w:r w:rsidRPr="00F05509">
        <w:rPr>
          <w:sz w:val="24"/>
          <w:szCs w:val="24"/>
        </w:rPr>
        <w:t>Ленинградская область, пос. Вырица, ул. Набережная д. 20.</w:t>
      </w:r>
    </w:p>
    <w:p w:rsidR="00F415A6" w:rsidRPr="00F05509" w:rsidRDefault="00F415A6" w:rsidP="00F415A6">
      <w:pPr>
        <w:spacing w:after="0" w:line="240" w:lineRule="auto"/>
        <w:ind w:right="-17"/>
        <w:jc w:val="center"/>
        <w:rPr>
          <w:sz w:val="24"/>
          <w:szCs w:val="24"/>
        </w:rPr>
      </w:pPr>
    </w:p>
    <w:p w:rsidR="008B64DF" w:rsidRDefault="008B64DF"/>
    <w:p w:rsidR="008B64DF" w:rsidRDefault="008B64DF"/>
    <w:p w:rsidR="008B64DF" w:rsidRDefault="008B64DF"/>
    <w:p w:rsidR="008B64DF" w:rsidRDefault="008B64DF"/>
    <w:p w:rsidR="008B64DF" w:rsidRDefault="008B64DF"/>
    <w:p w:rsidR="008B64DF" w:rsidRDefault="00DD3867">
      <w:pPr>
        <w:spacing w:before="120" w:after="120"/>
        <w:jc w:val="center"/>
      </w:pPr>
      <w:r>
        <w:rPr>
          <w:caps/>
          <w:sz w:val="44"/>
          <w:szCs w:val="44"/>
        </w:rPr>
        <w:t>Доклад</w:t>
      </w:r>
    </w:p>
    <w:p w:rsidR="008B64DF" w:rsidRDefault="00DD3867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:rsidR="008B64DF" w:rsidRDefault="00F415A6">
      <w:pPr>
        <w:spacing w:after="120"/>
        <w:jc w:val="center"/>
      </w:pPr>
      <w:r>
        <w:rPr>
          <w:b/>
          <w:bCs/>
          <w:sz w:val="36"/>
          <w:szCs w:val="36"/>
        </w:rPr>
        <w:t>«Роль современных образовательных технологий</w:t>
      </w:r>
      <w:r w:rsidR="00DD3867">
        <w:rPr>
          <w:b/>
          <w:bCs/>
          <w:sz w:val="36"/>
          <w:szCs w:val="36"/>
        </w:rPr>
        <w:t xml:space="preserve"> в дошкольном образовании»</w:t>
      </w:r>
    </w:p>
    <w:p w:rsidR="008B64DF" w:rsidRDefault="008B64DF"/>
    <w:p w:rsidR="008B64DF" w:rsidRDefault="008B64DF"/>
    <w:p w:rsidR="008B64DF" w:rsidRDefault="008B64DF"/>
    <w:p w:rsidR="00F415A6" w:rsidRDefault="00F415A6"/>
    <w:p w:rsidR="00F415A6" w:rsidRDefault="00F415A6"/>
    <w:p w:rsidR="00F415A6" w:rsidRDefault="00F415A6"/>
    <w:p w:rsidR="00F415A6" w:rsidRDefault="00F415A6"/>
    <w:p w:rsidR="00F415A6" w:rsidRDefault="00F415A6"/>
    <w:p w:rsidR="00F415A6" w:rsidRDefault="00F415A6"/>
    <w:p w:rsidR="00F415A6" w:rsidRDefault="00F415A6"/>
    <w:p w:rsidR="00F415A6" w:rsidRDefault="00F415A6"/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3668"/>
      </w:tblGrid>
      <w:tr w:rsidR="008B64DF">
        <w:tblPrEx>
          <w:tblCellMar>
            <w:top w:w="0" w:type="dxa"/>
            <w:bottom w:w="0" w:type="dxa"/>
          </w:tblCellMar>
        </w:tblPrEx>
        <w:tc>
          <w:tcPr>
            <w:tcW w:w="6379" w:type="dxa"/>
            <w:noWrap/>
          </w:tcPr>
          <w:p w:rsidR="008B64DF" w:rsidRDefault="008B64DF"/>
        </w:tc>
        <w:tc>
          <w:tcPr>
            <w:tcW w:w="3668" w:type="dxa"/>
            <w:noWrap/>
          </w:tcPr>
          <w:p w:rsidR="00F415A6" w:rsidRDefault="00F415A6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доп. Образования:</w:t>
            </w:r>
          </w:p>
          <w:p w:rsidR="008B64DF" w:rsidRDefault="00F415A6">
            <w:pPr>
              <w:spacing w:before="40" w:after="40"/>
            </w:pPr>
            <w:r w:rsidRPr="00F415A6">
              <w:rPr>
                <w:sz w:val="28"/>
                <w:szCs w:val="28"/>
              </w:rPr>
              <w:t>Лебедев</w:t>
            </w:r>
            <w:r w:rsidRPr="00F415A6">
              <w:rPr>
                <w:sz w:val="28"/>
                <w:szCs w:val="28"/>
              </w:rPr>
              <w:t xml:space="preserve"> </w:t>
            </w:r>
            <w:r w:rsidR="00DD3867" w:rsidRPr="00F415A6">
              <w:rPr>
                <w:sz w:val="28"/>
                <w:szCs w:val="28"/>
              </w:rPr>
              <w:t xml:space="preserve">Артур </w:t>
            </w:r>
            <w:r>
              <w:rPr>
                <w:sz w:val="28"/>
                <w:szCs w:val="28"/>
              </w:rPr>
              <w:t>Владимирович</w:t>
            </w:r>
          </w:p>
          <w:p w:rsidR="008B64DF" w:rsidRDefault="008B64DF"/>
          <w:p w:rsidR="008B64DF" w:rsidRDefault="008B64DF" w:rsidP="00F415A6">
            <w:pPr>
              <w:spacing w:before="40" w:after="40"/>
            </w:pPr>
          </w:p>
        </w:tc>
      </w:tr>
    </w:tbl>
    <w:p w:rsidR="008B64DF" w:rsidRDefault="008B64DF"/>
    <w:p w:rsidR="008B64DF" w:rsidRDefault="008B64DF"/>
    <w:p w:rsidR="008B64DF" w:rsidRDefault="008B64DF"/>
    <w:p w:rsidR="00F415A6" w:rsidRDefault="00F415A6" w:rsidP="00F415A6">
      <w:pPr>
        <w:spacing w:before="40" w:after="40"/>
      </w:pPr>
    </w:p>
    <w:p w:rsidR="00F415A6" w:rsidRDefault="00F415A6" w:rsidP="00F415A6">
      <w:pPr>
        <w:spacing w:before="40" w:after="40"/>
        <w:rPr>
          <w:sz w:val="28"/>
          <w:szCs w:val="28"/>
          <w:lang w:val="en-US"/>
        </w:rPr>
      </w:pPr>
      <w:bookmarkStart w:id="0" w:name="_GoBack"/>
      <w:bookmarkEnd w:id="0"/>
    </w:p>
    <w:p w:rsidR="00F415A6" w:rsidRDefault="00F415A6">
      <w:pPr>
        <w:spacing w:before="40" w:after="40"/>
        <w:jc w:val="center"/>
        <w:rPr>
          <w:sz w:val="28"/>
          <w:szCs w:val="28"/>
          <w:lang w:val="en-US"/>
        </w:rPr>
      </w:pPr>
    </w:p>
    <w:p w:rsidR="00F415A6" w:rsidRDefault="00F415A6">
      <w:pPr>
        <w:spacing w:before="40" w:after="40"/>
        <w:jc w:val="center"/>
        <w:rPr>
          <w:sz w:val="28"/>
          <w:szCs w:val="28"/>
          <w:lang w:val="en-US"/>
        </w:rPr>
      </w:pPr>
    </w:p>
    <w:p w:rsidR="008B64DF" w:rsidRDefault="00DD3867">
      <w:pPr>
        <w:spacing w:before="40" w:after="40"/>
        <w:jc w:val="center"/>
      </w:pP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</w:rPr>
        <w:t>г.</w:t>
      </w:r>
    </w:p>
    <w:p w:rsidR="008B64DF" w:rsidRDefault="008B64DF"/>
    <w:p w:rsidR="008B64DF" w:rsidRPr="00F415A6" w:rsidRDefault="008B64DF" w:rsidP="00F415A6">
      <w:pPr>
        <w:tabs>
          <w:tab w:val="left" w:pos="2250"/>
        </w:tabs>
        <w:sectPr w:rsidR="008B64DF" w:rsidRPr="00F415A6">
          <w:pgSz w:w="11900" w:h="16840"/>
          <w:pgMar w:top="567" w:right="850" w:bottom="568" w:left="993" w:header="708" w:footer="708" w:gutter="0"/>
          <w:cols w:space="720"/>
        </w:sectPr>
      </w:pPr>
    </w:p>
    <w:p w:rsidR="008B64DF" w:rsidRDefault="00DD3867" w:rsidP="00F415A6">
      <w:pPr>
        <w:pStyle w:val="a7"/>
      </w:pPr>
      <w:r>
        <w:lastRenderedPageBreak/>
        <w:t>Содержание</w:t>
      </w:r>
    </w:p>
    <w:p w:rsidR="00F415A6" w:rsidRPr="00F415A6" w:rsidRDefault="00DD3867" w:rsidP="00F415A6">
      <w:pPr>
        <w:pStyle w:val="14"/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212745841" w:history="1">
        <w:r w:rsidR="00F415A6" w:rsidRPr="00F415A6">
          <w:rPr>
            <w:rStyle w:val="a8"/>
            <w:rFonts w:eastAsia="Courier New"/>
            <w:noProof/>
            <w:sz w:val="28"/>
            <w:szCs w:val="28"/>
          </w:rPr>
          <w:t>Введение</w:t>
        </w:r>
        <w:r w:rsidR="00F415A6" w:rsidRPr="00F415A6">
          <w:rPr>
            <w:noProof/>
            <w:webHidden/>
          </w:rPr>
          <w:tab/>
        </w:r>
        <w:r w:rsidR="00F415A6" w:rsidRPr="00F415A6">
          <w:rPr>
            <w:noProof/>
            <w:webHidden/>
          </w:rPr>
          <w:fldChar w:fldCharType="begin"/>
        </w:r>
        <w:r w:rsidR="00F415A6" w:rsidRPr="00F415A6">
          <w:rPr>
            <w:noProof/>
            <w:webHidden/>
          </w:rPr>
          <w:instrText xml:space="preserve"> PAGEREF _Toc212745841 \h </w:instrText>
        </w:r>
        <w:r w:rsidR="00F415A6" w:rsidRPr="00F415A6">
          <w:rPr>
            <w:noProof/>
            <w:webHidden/>
          </w:rPr>
        </w:r>
        <w:r w:rsidR="00F415A6" w:rsidRPr="00F415A6">
          <w:rPr>
            <w:noProof/>
            <w:webHidden/>
          </w:rPr>
          <w:fldChar w:fldCharType="separate"/>
        </w:r>
        <w:r w:rsidR="00F415A6" w:rsidRPr="00F415A6">
          <w:rPr>
            <w:noProof/>
            <w:webHidden/>
          </w:rPr>
          <w:t>4</w:t>
        </w:r>
        <w:r w:rsidR="00F415A6"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42" w:history="1">
        <w:r w:rsidRPr="00F415A6">
          <w:rPr>
            <w:rStyle w:val="a8"/>
            <w:rFonts w:eastAsia="Courier New"/>
            <w:noProof/>
            <w:sz w:val="28"/>
            <w:szCs w:val="28"/>
          </w:rPr>
          <w:t>1 Понятийный аппарат современных образовательных технологий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_Toc212745842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6</w:t>
        </w:r>
        <w:r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43" w:history="1">
        <w:r w:rsidRPr="00F415A6">
          <w:rPr>
            <w:rStyle w:val="a8"/>
            <w:rFonts w:eastAsia="Courier New"/>
            <w:noProof/>
            <w:sz w:val="28"/>
            <w:szCs w:val="28"/>
          </w:rPr>
          <w:t>2 Государственные стандарты и их влияние на образование в дошкольных учреждениях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_Toc212745843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8</w:t>
        </w:r>
        <w:r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44" w:history="1">
        <w:r w:rsidRPr="00F415A6">
          <w:rPr>
            <w:rStyle w:val="a8"/>
            <w:rFonts w:eastAsia="Courier New"/>
            <w:noProof/>
            <w:sz w:val="28"/>
            <w:szCs w:val="28"/>
          </w:rPr>
          <w:t>3 Позиция ребёнка в современном образовательном процессе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_Toc212745844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10</w:t>
        </w:r>
        <w:r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45" w:history="1">
        <w:r w:rsidRPr="00F415A6">
          <w:rPr>
            <w:rStyle w:val="a8"/>
            <w:rFonts w:eastAsia="Courier New"/>
            <w:noProof/>
            <w:sz w:val="28"/>
            <w:szCs w:val="28"/>
          </w:rPr>
          <w:t>4 Методы взаимодействия педагога и ребёнка в образовательной деятельности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_Toc212745845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12</w:t>
        </w:r>
        <w:r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46" w:history="1">
        <w:r w:rsidRPr="00F415A6">
          <w:rPr>
            <w:rStyle w:val="a8"/>
            <w:rFonts w:eastAsia="Courier New"/>
            <w:noProof/>
            <w:sz w:val="28"/>
            <w:szCs w:val="28"/>
          </w:rPr>
          <w:t>5 Создание развивающей среды как элемент современной технологии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_Toc212745846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14</w:t>
        </w:r>
        <w:r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47" w:history="1">
        <w:r w:rsidRPr="00F415A6">
          <w:rPr>
            <w:rStyle w:val="a8"/>
            <w:rFonts w:eastAsia="Courier New"/>
            <w:noProof/>
            <w:sz w:val="28"/>
            <w:szCs w:val="28"/>
          </w:rPr>
          <w:t>6 Примеры использования современных технологий в практике детских садов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_Toc212745847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16</w:t>
        </w:r>
        <w:r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48" w:history="1">
        <w:r w:rsidRPr="00F415A6">
          <w:rPr>
            <w:rStyle w:val="a8"/>
            <w:rFonts w:eastAsia="Courier New"/>
            <w:noProof/>
            <w:sz w:val="28"/>
            <w:szCs w:val="28"/>
          </w:rPr>
          <w:t>7 Роль коммуникативных упражнений в развитии социальных навыков детей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_Toc212745848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18</w:t>
        </w:r>
        <w:r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49" w:history="1">
        <w:r w:rsidRPr="00F415A6">
          <w:rPr>
            <w:rStyle w:val="a8"/>
            <w:rFonts w:eastAsia="Courier New"/>
            <w:noProof/>
            <w:sz w:val="28"/>
            <w:szCs w:val="28"/>
          </w:rPr>
          <w:t>8 Значение творческой деятельности для формирования личности ребёнка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_Toc212745849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20</w:t>
        </w:r>
        <w:r w:rsidRPr="00F415A6">
          <w:rPr>
            <w:noProof/>
            <w:webHidden/>
          </w:rPr>
          <w:fldChar w:fldCharType="end"/>
        </w:r>
      </w:hyperlink>
    </w:p>
    <w:p w:rsidR="00F415A6" w:rsidRPr="00F415A6" w:rsidRDefault="00F415A6" w:rsidP="00F415A6">
      <w:pPr>
        <w:pStyle w:val="14"/>
        <w:rPr>
          <w:noProof/>
        </w:rPr>
      </w:pPr>
      <w:hyperlink w:anchor="_Toc212745850" w:history="1">
        <w:r w:rsidRPr="00F415A6">
          <w:rPr>
            <w:rStyle w:val="a8"/>
            <w:rFonts w:eastAsia="Courier New"/>
            <w:noProof/>
            <w:sz w:val="28"/>
            <w:szCs w:val="28"/>
          </w:rPr>
          <w:t>Заключение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_Toc212745850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22</w:t>
        </w:r>
        <w:r w:rsidRPr="00F415A6">
          <w:rPr>
            <w:noProof/>
            <w:webHidden/>
          </w:rPr>
          <w:fldChar w:fldCharType="end"/>
        </w:r>
      </w:hyperlink>
    </w:p>
    <w:p w:rsidR="00F415A6" w:rsidRDefault="00F415A6" w:rsidP="00F415A6">
      <w:pPr>
        <w:pStyle w:val="14"/>
        <w:rPr>
          <w:noProof/>
        </w:rPr>
      </w:pPr>
      <w:hyperlink w:anchor="_Toc212745851" w:history="1">
        <w:r w:rsidRPr="00F415A6">
          <w:rPr>
            <w:rStyle w:val="a8"/>
            <w:rFonts w:eastAsia="Courier New"/>
            <w:noProof/>
            <w:sz w:val="28"/>
            <w:szCs w:val="28"/>
          </w:rPr>
          <w:t>Библиография</w:t>
        </w:r>
        <w:r w:rsidRPr="00F415A6">
          <w:rPr>
            <w:noProof/>
            <w:webHidden/>
          </w:rPr>
          <w:tab/>
        </w:r>
        <w:r w:rsidRPr="00F415A6">
          <w:rPr>
            <w:noProof/>
            <w:webHidden/>
          </w:rPr>
          <w:fldChar w:fldCharType="begin"/>
        </w:r>
        <w:r w:rsidRPr="00F415A6">
          <w:rPr>
            <w:noProof/>
            <w:webHidden/>
          </w:rPr>
          <w:instrText xml:space="preserve"> PAGEREF _Toc212745851 \h </w:instrText>
        </w:r>
        <w:r w:rsidRPr="00F415A6">
          <w:rPr>
            <w:noProof/>
            <w:webHidden/>
          </w:rPr>
        </w:r>
        <w:r w:rsidRPr="00F415A6">
          <w:rPr>
            <w:noProof/>
            <w:webHidden/>
          </w:rPr>
          <w:fldChar w:fldCharType="separate"/>
        </w:r>
        <w:r w:rsidRPr="00F415A6">
          <w:rPr>
            <w:noProof/>
            <w:webHidden/>
          </w:rPr>
          <w:t>24</w:t>
        </w:r>
        <w:r w:rsidRPr="00F415A6">
          <w:rPr>
            <w:noProof/>
            <w:webHidden/>
          </w:rPr>
          <w:fldChar w:fldCharType="end"/>
        </w:r>
      </w:hyperlink>
    </w:p>
    <w:p w:rsidR="008B64DF" w:rsidRDefault="00DD3867">
      <w:r>
        <w:fldChar w:fldCharType="end"/>
      </w:r>
    </w:p>
    <w:p w:rsidR="008B64DF" w:rsidRDefault="008B64DF">
      <w:pPr>
        <w:sectPr w:rsidR="008B64DF">
          <w:footerReference w:type="default" r:id="rId6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1" w:name="_Toc212745841"/>
      <w:r>
        <w:lastRenderedPageBreak/>
        <w:t>Введение</w:t>
      </w:r>
      <w:bookmarkEnd w:id="1"/>
    </w:p>
    <w:p w:rsidR="008B64DF" w:rsidRDefault="00DD3867">
      <w:pPr>
        <w:pStyle w:val="paragraphStyleText"/>
      </w:pPr>
      <w:r>
        <w:rPr>
          <w:rStyle w:val="fontStyleText"/>
        </w:rPr>
        <w:t>Современные педагогические технологии в дошкольном образовании значительно пересматривают традиционные подходы к обучению и воспитанию детей. В основе таких техноло</w:t>
      </w:r>
      <w:r>
        <w:rPr>
          <w:rStyle w:val="fontStyleText"/>
        </w:rPr>
        <w:t xml:space="preserve">гий лежит признание ребёнка активным субъектом образовательного процесса, что требует особого внимания к его индивидуальным особенностям, интересам и потребностям. В последние годы наблюдается переход от пассивного усвоения знаний к образовательной среде, </w:t>
      </w:r>
      <w:r>
        <w:rPr>
          <w:rStyle w:val="fontStyleText"/>
        </w:rPr>
        <w:t>стимулирующей развитие творческого мышления, социальных и познавательных компетенций.</w:t>
      </w:r>
    </w:p>
    <w:p w:rsidR="008B64DF" w:rsidRDefault="00DD3867">
      <w:pPr>
        <w:pStyle w:val="paragraphStyleText"/>
      </w:pPr>
      <w:r>
        <w:rPr>
          <w:rStyle w:val="fontStyleText"/>
        </w:rPr>
        <w:t xml:space="preserve">Актуальность исследования обусловлена необходимостью адаптации образовательного процесса к государственным стандартам, которые подчёркивают важность формирования у детей </w:t>
      </w:r>
      <w:r>
        <w:rPr>
          <w:rStyle w:val="fontStyleText"/>
        </w:rPr>
        <w:t>не только базовых навыков, но и личностных качеств через взаимодействие со взрослыми и сверстниками. В современных условиях воспитателю важно владеть разнообразными методиками, которые обеспечивают развитие игрового и исследовательского потенциала ребёнка,</w:t>
      </w:r>
      <w:r>
        <w:rPr>
          <w:rStyle w:val="fontStyleText"/>
        </w:rPr>
        <w:t xml:space="preserve"> способствуют формированию коммуникативных умений и эмоциональной компетентности. При этом требует изучения теоретическое обоснование и практические примеры успешного внедрения таких технологий в дошкольных учреждениях.</w:t>
      </w:r>
    </w:p>
    <w:p w:rsidR="008B64DF" w:rsidRDefault="00DD3867">
      <w:pPr>
        <w:pStyle w:val="paragraphStyleText"/>
      </w:pPr>
      <w:r>
        <w:rPr>
          <w:rStyle w:val="fontStyleText"/>
        </w:rPr>
        <w:t>В работе рассматриваются основные по</w:t>
      </w:r>
      <w:r>
        <w:rPr>
          <w:rStyle w:val="fontStyleText"/>
        </w:rPr>
        <w:t>нятия, связанные с современными образовательными технологиями, что помогает выстроить системное понимание их роли и функций. Особое внимание уделяется анализу государственных стандартов в дошкольном образовании и их влиянию на организацию учебно-воспитател</w:t>
      </w:r>
      <w:r>
        <w:rPr>
          <w:rStyle w:val="fontStyleText"/>
        </w:rPr>
        <w:t>ьного процесса, что позволяет выявить ключевые требования к педагогической деятельности и образовательной программе.</w:t>
      </w:r>
    </w:p>
    <w:p w:rsidR="008B64DF" w:rsidRDefault="00DD3867">
      <w:pPr>
        <w:pStyle w:val="paragraphStyleText"/>
      </w:pPr>
      <w:r>
        <w:rPr>
          <w:rStyle w:val="fontStyleText"/>
        </w:rPr>
        <w:t>Значительную часть исследования занимает анализ позиции ребёнка в образовательном процессе, где ребёнок рассматривается не просто как объек</w:t>
      </w:r>
      <w:r>
        <w:rPr>
          <w:rStyle w:val="fontStyleText"/>
        </w:rPr>
        <w:t xml:space="preserve">т обучения, а как активный участник, с личной инициативой и способностью к самовыражению. Это требует новых методов педагогического взаимодействия, </w:t>
      </w:r>
      <w:r>
        <w:rPr>
          <w:rStyle w:val="fontStyleText"/>
        </w:rPr>
        <w:lastRenderedPageBreak/>
        <w:t>которые включают игровые приёмы, творческие задания и совместные исследовательские деятельности, направленны</w:t>
      </w:r>
      <w:r>
        <w:rPr>
          <w:rStyle w:val="fontStyleText"/>
        </w:rPr>
        <w:t>е на развитие саморегуляции и интереса к познанию.</w:t>
      </w:r>
    </w:p>
    <w:p w:rsidR="008B64DF" w:rsidRDefault="00DD3867">
      <w:pPr>
        <w:pStyle w:val="paragraphStyleText"/>
      </w:pPr>
      <w:r>
        <w:rPr>
          <w:rStyle w:val="fontStyleText"/>
        </w:rPr>
        <w:t>Одним из важных аспектов работы становится рассмотрение создания развивающей среды, включающей как физическое пространство, так и организацию коммуникативных и образовательных взаимодействий. Эта среда дол</w:t>
      </w:r>
      <w:r>
        <w:rPr>
          <w:rStyle w:val="fontStyleText"/>
        </w:rPr>
        <w:t>жна стимулировать самостоятельность ребёнка, его инициативу и интерес к окружающему миру, что формирует устойчивую мотивацию к обучению и развитию.</w:t>
      </w:r>
    </w:p>
    <w:p w:rsidR="008B64DF" w:rsidRDefault="00DD3867">
      <w:pPr>
        <w:pStyle w:val="paragraphStyleText"/>
      </w:pPr>
      <w:r>
        <w:rPr>
          <w:rStyle w:val="fontStyleText"/>
        </w:rPr>
        <w:t>Практическая часть исследования строится на примерах использования современных образовательных технологий в детских садах. Показаны конкретные приемы и формы работы, направленные на активизацию познавательной и социальной активности детей, развитие творчес</w:t>
      </w:r>
      <w:r>
        <w:rPr>
          <w:rStyle w:val="fontStyleText"/>
        </w:rPr>
        <w:t>кого потенциала и формирования навыков сотрудничества.</w:t>
      </w:r>
    </w:p>
    <w:p w:rsidR="008B64DF" w:rsidRDefault="00DD3867">
      <w:pPr>
        <w:pStyle w:val="paragraphStyleText"/>
      </w:pPr>
      <w:r>
        <w:rPr>
          <w:rStyle w:val="fontStyleText"/>
        </w:rPr>
        <w:t xml:space="preserve">Неотъемлемой составляющей работы является анализ роли коммуникативных упражнений, которые способствуют развитию социальных навыков у детей, что имеет критическое значение для успешной социализации и последующего обучения. Наряду с этим освещается значение </w:t>
      </w:r>
      <w:r>
        <w:rPr>
          <w:rStyle w:val="fontStyleText"/>
        </w:rPr>
        <w:t>творческой деятельности, рассматриваемой как базовый элемент формирования личности ребёнка, её творческого и эмоционального развития.</w:t>
      </w:r>
    </w:p>
    <w:p w:rsidR="008B64DF" w:rsidRDefault="00DD3867">
      <w:pPr>
        <w:pStyle w:val="paragraphStyleText"/>
      </w:pPr>
      <w:r>
        <w:rPr>
          <w:rStyle w:val="fontStyleText"/>
        </w:rPr>
        <w:t>Таким образом, работа систематизирует теоретические знания и практические навыки использования современных образовательных</w:t>
      </w:r>
      <w:r>
        <w:rPr>
          <w:rStyle w:val="fontStyleText"/>
        </w:rPr>
        <w:t xml:space="preserve"> технологий в дошкольном образовании, акцентируя внимание на личностно ориентированном подходе и комплексном развитии ребёнка в соответствии с современными стандартами.</w:t>
      </w:r>
    </w:p>
    <w:p w:rsidR="008B64DF" w:rsidRDefault="008B64DF">
      <w:pPr>
        <w:sectPr w:rsidR="008B64DF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2" w:name="_Toc212745842"/>
      <w:r>
        <w:lastRenderedPageBreak/>
        <w:t>1 Понятийный аппарат современных образовательных технологий</w:t>
      </w:r>
      <w:bookmarkEnd w:id="2"/>
    </w:p>
    <w:p w:rsidR="008B64DF" w:rsidRDefault="00DD3867">
      <w:pPr>
        <w:pStyle w:val="paragraphStyleText"/>
      </w:pPr>
      <w:r>
        <w:rPr>
          <w:rStyle w:val="fontStyleText"/>
        </w:rPr>
        <w:t>Образо</w:t>
      </w:r>
      <w:r>
        <w:rPr>
          <w:rStyle w:val="fontStyleText"/>
        </w:rPr>
        <w:t>вательные технологии представляют собой систематизированный набор методов, приёмов и средств, которые используются для организации и проведения учебного процесса с целью максимально эффективного и целенаправленного освоения знаний, умений и навыков детьми.</w:t>
      </w:r>
      <w:r>
        <w:rPr>
          <w:rStyle w:val="fontStyleText"/>
        </w:rPr>
        <w:t xml:space="preserve"> В дошкольном образовании такие технологии учитывают особенности восприятия и развития малышей, создавая условия, в которых ребёнок может развиваться в своём темпе, испытывая радость от познания окружающего мира.</w:t>
      </w:r>
    </w:p>
    <w:p w:rsidR="008B64DF" w:rsidRDefault="00DD3867">
      <w:pPr>
        <w:pStyle w:val="paragraphStyleText"/>
      </w:pPr>
      <w:r>
        <w:rPr>
          <w:rStyle w:val="fontStyleText"/>
        </w:rPr>
        <w:t>Педагогические технологии — понятие более ш</w:t>
      </w:r>
      <w:r>
        <w:rPr>
          <w:rStyle w:val="fontStyleText"/>
        </w:rPr>
        <w:t>ирокое, включающее не только образовательные методики, но и организационные, коммуникативные, развивающие и воспитательные компоненты, которые направлены на формирование гармоничной личности ребёнка. Они отражают комплекс взаимодействий между воспитателем,</w:t>
      </w:r>
      <w:r>
        <w:rPr>
          <w:rStyle w:val="fontStyleText"/>
        </w:rPr>
        <w:t xml:space="preserve"> ребёнком и образовательной средой, в которой происходит раскрытие потенциала каждого ребёнка. В отличие от простого набора приёмов, педагогические технологии строятся на научных основах, учитывают возрастные и психофизиологические особенности детей, а так</w:t>
      </w:r>
      <w:r>
        <w:rPr>
          <w:rStyle w:val="fontStyleText"/>
        </w:rPr>
        <w:t>же современные подходы к обучению и развитию.</w:t>
      </w:r>
    </w:p>
    <w:p w:rsidR="008B64DF" w:rsidRDefault="00DD3867">
      <w:pPr>
        <w:pStyle w:val="paragraphStyleText"/>
      </w:pPr>
      <w:r>
        <w:rPr>
          <w:rStyle w:val="fontStyleText"/>
        </w:rPr>
        <w:t>Роль образовательных технологий в дошкольном возрасте заключается в обеспечении условий, благоприятных для познавательной активности, развития творческого мышления и социальных навыков. Такие технологии помогаю</w:t>
      </w:r>
      <w:r>
        <w:rPr>
          <w:rStyle w:val="fontStyleText"/>
        </w:rPr>
        <w:t>т структурировать процесс обучения так, чтобы он был интересен и доступен маленькому ребёнку, естественно вписываясь в его игровую деятельность и ежедневный опыт. Это даёт возможность не только усваивать знания, но и формировать мотивацию к дальнейшему обу</w:t>
      </w:r>
      <w:r>
        <w:rPr>
          <w:rStyle w:val="fontStyleText"/>
        </w:rPr>
        <w:t>чению.</w:t>
      </w:r>
    </w:p>
    <w:p w:rsidR="008B64DF" w:rsidRDefault="00DD3867">
      <w:pPr>
        <w:pStyle w:val="paragraphStyleText"/>
      </w:pPr>
      <w:r>
        <w:rPr>
          <w:rStyle w:val="fontStyleText"/>
        </w:rPr>
        <w:t>Функция педагогических технологий состоит в систематизации педагогической деятельности, обеспечении её эффективности и направленности на развитие ключевых компетенций ребёнка. Они регулируют использование разных форм взаимодействия: от индивидуально</w:t>
      </w:r>
      <w:r>
        <w:rPr>
          <w:rStyle w:val="fontStyleText"/>
        </w:rPr>
        <w:t xml:space="preserve">й работы до групповых занятий, от спонтанных игровых ситуаций до целенаправленных развивающих упражнений. Такой комплексный подход позволяет делать воспитание более </w:t>
      </w:r>
      <w:r>
        <w:rPr>
          <w:rStyle w:val="fontStyleText"/>
        </w:rPr>
        <w:lastRenderedPageBreak/>
        <w:t>осознанным и результативным, создавая условия для полноценного раскрытия личностного потенц</w:t>
      </w:r>
      <w:r>
        <w:rPr>
          <w:rStyle w:val="fontStyleText"/>
        </w:rPr>
        <w:t>иала малыша.</w:t>
      </w:r>
    </w:p>
    <w:p w:rsidR="008B64DF" w:rsidRDefault="00DD3867">
      <w:pPr>
        <w:pStyle w:val="paragraphStyleText"/>
      </w:pPr>
      <w:r>
        <w:rPr>
          <w:rStyle w:val="fontStyleText"/>
        </w:rPr>
        <w:t>Таким образом, образовательные и педагогические технологии в дошкольном образовании становятся инструментами гармоничного формирования личности ребёнка, обеспечивая целенаправленное развитие в соответствии с его возрастными возможностями и инт</w:t>
      </w:r>
      <w:r>
        <w:rPr>
          <w:rStyle w:val="fontStyleText"/>
        </w:rPr>
        <w:t>ересами. Понимание основополагающих понятий позволит перейти к анализу специфических технологий и методов их применения.</w:t>
      </w:r>
    </w:p>
    <w:p w:rsidR="008B64DF" w:rsidRDefault="008B64DF">
      <w:pPr>
        <w:sectPr w:rsidR="008B64DF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3" w:name="_Toc212745843"/>
      <w:r>
        <w:lastRenderedPageBreak/>
        <w:t>2 Государственные стандарты и их влияние на образование в дошкольных учреждениях</w:t>
      </w:r>
      <w:bookmarkEnd w:id="3"/>
    </w:p>
    <w:p w:rsidR="008B64DF" w:rsidRDefault="00DD3867">
      <w:pPr>
        <w:pStyle w:val="paragraphStyleText"/>
      </w:pPr>
      <w:r>
        <w:rPr>
          <w:rStyle w:val="fontStyleText"/>
        </w:rPr>
        <w:t xml:space="preserve">Государственные стандарты задают </w:t>
      </w:r>
      <w:r>
        <w:rPr>
          <w:rStyle w:val="fontStyleText"/>
        </w:rPr>
        <w:t>рамки и требования для организации образовательного процесса в дошкольных учреждениях. Они формируют целостную систему, которая регламентирует содержание воспитательно-образовательной деятельности, возрастные и психологические особенности детей, а также тр</w:t>
      </w:r>
      <w:r>
        <w:rPr>
          <w:rStyle w:val="fontStyleText"/>
        </w:rPr>
        <w:t>ебования к условиям её осуществления. Основной задачей стандартов является создание условий для всестороннего развития ребёнка, учитывающих физическое, интеллектуальное, эмоциональное и социальное измерения его личности.</w:t>
      </w:r>
    </w:p>
    <w:p w:rsidR="008B64DF" w:rsidRDefault="00DD3867">
      <w:pPr>
        <w:pStyle w:val="paragraphStyleText"/>
      </w:pPr>
      <w:r>
        <w:rPr>
          <w:rStyle w:val="fontStyleText"/>
        </w:rPr>
        <w:t>Документы устанавливают перечень об</w:t>
      </w:r>
      <w:r>
        <w:rPr>
          <w:rStyle w:val="fontStyleText"/>
        </w:rPr>
        <w:t>язательных образовательных областей, которые должны быть охвачены в дошкольном образовании: познавательное развитие, социально-коммуникативное, художественно-эстетическое, речевое и физическое развитие. Для каждой области обозначены конкретные образователь</w:t>
      </w:r>
      <w:r>
        <w:rPr>
          <w:rStyle w:val="fontStyleText"/>
        </w:rPr>
        <w:t>ные результаты, которых необходимо достичь к завершению дошкольного этапа. Такой подход гарантирует системность и целенаправленность воспитательной работы, способствуя формированию у детей ключевых компетенций и навыков, соответствующих современным требова</w:t>
      </w:r>
      <w:r>
        <w:rPr>
          <w:rStyle w:val="fontStyleText"/>
        </w:rPr>
        <w:t>ниям общества.</w:t>
      </w:r>
    </w:p>
    <w:p w:rsidR="008B64DF" w:rsidRDefault="00DD3867">
      <w:pPr>
        <w:pStyle w:val="paragraphStyleText"/>
      </w:pPr>
      <w:r>
        <w:rPr>
          <w:rStyle w:val="fontStyleText"/>
        </w:rPr>
        <w:t>Рассмотрение стандартов показывает, что они не предписывают точные методики или конкретные формы работы, а задают ориентиры по уровням освоения содержания образовательных областей и ключевым результатам. Именно эта гибкость влияет на выбор о</w:t>
      </w:r>
      <w:r>
        <w:rPr>
          <w:rStyle w:val="fontStyleText"/>
        </w:rPr>
        <w:t xml:space="preserve">бразовательных технологий педагогами, позволяя адаптировать методы в зависимости от конкретных условий, развития детей и специфики учреждения. Стандарты стимулируют внедрение инноваций, но требуют их обоснованности и результативности в достижении заданных </w:t>
      </w:r>
      <w:r>
        <w:rPr>
          <w:rStyle w:val="fontStyleText"/>
        </w:rPr>
        <w:t>целей.</w:t>
      </w:r>
    </w:p>
    <w:p w:rsidR="008B64DF" w:rsidRDefault="00DD3867">
      <w:pPr>
        <w:pStyle w:val="paragraphStyleText"/>
      </w:pPr>
      <w:r>
        <w:rPr>
          <w:rStyle w:val="fontStyleText"/>
        </w:rPr>
        <w:t xml:space="preserve">Кроме образовательного содержания, стандарты акцентируют внимание на необходимости создания развивающей среды, обеспечивающей взаимодействие ребёнка с предметным и социальным окружением. Это </w:t>
      </w:r>
      <w:r>
        <w:rPr>
          <w:rStyle w:val="fontStyleText"/>
        </w:rPr>
        <w:lastRenderedPageBreak/>
        <w:t>стимулирует использование технологий, способствующих актив</w:t>
      </w:r>
      <w:r>
        <w:rPr>
          <w:rStyle w:val="fontStyleText"/>
        </w:rPr>
        <w:t>ному участию ребёнка, творчеству и инициативности, а также формированию социальной компетентности. Важным аспектом является обеспечение условий для здоровья и безопасности детей, что накладывает требования к организации пространства и режиму дня.</w:t>
      </w:r>
    </w:p>
    <w:p w:rsidR="008B64DF" w:rsidRDefault="00DD3867">
      <w:pPr>
        <w:pStyle w:val="paragraphStyleText"/>
      </w:pPr>
      <w:r>
        <w:rPr>
          <w:rStyle w:val="fontStyleText"/>
        </w:rPr>
        <w:t>Ещё одним</w:t>
      </w:r>
      <w:r>
        <w:rPr>
          <w:rStyle w:val="fontStyleText"/>
        </w:rPr>
        <w:t xml:space="preserve"> значимым моментом является включение стандартами оценки результатов деятельности дошкольных учреждений, что способствует контролю и совершенствованию образовательного процесса. Появляется необходимость использования технологий, которые не только стимулиру</w:t>
      </w:r>
      <w:r>
        <w:rPr>
          <w:rStyle w:val="fontStyleText"/>
        </w:rPr>
        <w:t>ют развитие ребёнка, но и позволяют учителю объективно отслеживать динамику его достижений и корректировать программу в соответствии с индивидуальными и группами особенностями.</w:t>
      </w:r>
    </w:p>
    <w:p w:rsidR="008B64DF" w:rsidRDefault="00DD3867">
      <w:pPr>
        <w:pStyle w:val="paragraphStyleText"/>
      </w:pPr>
      <w:r>
        <w:rPr>
          <w:rStyle w:val="fontStyleText"/>
        </w:rPr>
        <w:t>Таким образом, стандарты определяют направленность и целевые ориентиры современ</w:t>
      </w:r>
      <w:r>
        <w:rPr>
          <w:rStyle w:val="fontStyleText"/>
        </w:rPr>
        <w:t>ных педагогических подходов.</w:t>
      </w:r>
    </w:p>
    <w:p w:rsidR="008B64DF" w:rsidRDefault="008B64DF">
      <w:pPr>
        <w:sectPr w:rsidR="008B64DF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4" w:name="_Toc212745844"/>
      <w:r>
        <w:lastRenderedPageBreak/>
        <w:t>3 Позиция ребёнка в современном образовательном процессе</w:t>
      </w:r>
      <w:bookmarkEnd w:id="4"/>
    </w:p>
    <w:p w:rsidR="008B64DF" w:rsidRDefault="00DD3867">
      <w:pPr>
        <w:pStyle w:val="paragraphStyleText"/>
      </w:pPr>
      <w:r>
        <w:rPr>
          <w:rStyle w:val="fontStyleText"/>
        </w:rPr>
        <w:t>Центральной идеей современных технологий является положение ребёнка как активного участника обучения. В таком подходе ребёнок перестаёт быть пассивны</w:t>
      </w:r>
      <w:r>
        <w:rPr>
          <w:rStyle w:val="fontStyleText"/>
        </w:rPr>
        <w:t>м получателем знаний и превращается в деятельного субъекта, способного проявлять инициативу, выражать свои мысли и влиять на ход образовательного процесса. Это означает признание его внутренней активности, любопытства и стремления к самостоятельному исслед</w:t>
      </w:r>
      <w:r>
        <w:rPr>
          <w:rStyle w:val="fontStyleText"/>
        </w:rPr>
        <w:t>ованию мира.</w:t>
      </w:r>
    </w:p>
    <w:p w:rsidR="008B64DF" w:rsidRDefault="00DD3867">
      <w:pPr>
        <w:pStyle w:val="paragraphStyleText"/>
      </w:pPr>
      <w:r>
        <w:rPr>
          <w:rStyle w:val="fontStyleText"/>
        </w:rPr>
        <w:t>Взаимодействие ребёнка с взрослым строится на принципах равенства и уважения, где педагог не диктует, а сопровождает и поддерживает процессы познания и саморазвития. Взрослый выступает как партнёр, который помогает ребёнку осмыслить опыт, зада</w:t>
      </w:r>
      <w:r>
        <w:rPr>
          <w:rStyle w:val="fontStyleText"/>
        </w:rPr>
        <w:t>ёт открытые вопросы, стимулирует рефлексию и совместный поиск решений. Такое сотрудничество способствует формированию у ребёнка ответственности за собственное обучение и развитию навыков самостоятельного мышления.</w:t>
      </w:r>
    </w:p>
    <w:p w:rsidR="008B64DF" w:rsidRDefault="00DD3867">
      <w:pPr>
        <w:pStyle w:val="paragraphStyleText"/>
      </w:pPr>
      <w:r>
        <w:rPr>
          <w:rStyle w:val="fontStyleText"/>
        </w:rPr>
        <w:t>Позиция ребёнка как субъекта также подразу</w:t>
      </w:r>
      <w:r>
        <w:rPr>
          <w:rStyle w:val="fontStyleText"/>
        </w:rPr>
        <w:t>мевает учет его индивидуальных особенностей, интересов и ритмов развития. Образовательное пространство организуется таким образом, чтобы дети могли выбирать виды деятельности, исследовать различные способы решения задач и находить собственные пути выражени</w:t>
      </w:r>
      <w:r>
        <w:rPr>
          <w:rStyle w:val="fontStyleText"/>
        </w:rPr>
        <w:t>я. В этом контексте ребёнок не просто выполняет предложенные задания, а становится соавтором образовательной среды, влияя на её содержание и структуру.</w:t>
      </w:r>
    </w:p>
    <w:p w:rsidR="008B64DF" w:rsidRDefault="00DD3867">
      <w:pPr>
        <w:pStyle w:val="paragraphStyleText"/>
      </w:pPr>
      <w:r>
        <w:rPr>
          <w:rStyle w:val="fontStyleText"/>
        </w:rPr>
        <w:t>Признание ребёнка активным участником меняет и социальный характер образовательного процесса. Взаимодейс</w:t>
      </w:r>
      <w:r>
        <w:rPr>
          <w:rStyle w:val="fontStyleText"/>
        </w:rPr>
        <w:t>твие с другими детьми становится площадкой для развития коммуникативных умений, умения договариваться, слушать и учитывать мнения сверстников. Таким образом, обучение выходит за рамки индивидуальных занятий, превращаясь в динамичное социальное событие, обо</w:t>
      </w:r>
      <w:r>
        <w:rPr>
          <w:rStyle w:val="fontStyleText"/>
        </w:rPr>
        <w:t>гащающее личностный опыт каждого участника.</w:t>
      </w:r>
    </w:p>
    <w:p w:rsidR="008B64DF" w:rsidRDefault="00DD3867">
      <w:pPr>
        <w:pStyle w:val="paragraphStyleText"/>
      </w:pPr>
      <w:r>
        <w:rPr>
          <w:rStyle w:val="fontStyleText"/>
        </w:rPr>
        <w:t xml:space="preserve">Важным аспектом является также развитие у ребёнка мотивации и позитивного отношения к учёбе через предоставление возможности влиять на </w:t>
      </w:r>
      <w:r>
        <w:rPr>
          <w:rStyle w:val="fontStyleText"/>
        </w:rPr>
        <w:lastRenderedPageBreak/>
        <w:t>выбор деятельности и темпы освоения нового материала. Это помогает формироват</w:t>
      </w:r>
      <w:r>
        <w:rPr>
          <w:rStyle w:val="fontStyleText"/>
        </w:rPr>
        <w:t>ь внутреннюю потребность в познании и уверенность в собственных силах, что играет ключевую роль в дальнейшем успешном образовании.</w:t>
      </w:r>
    </w:p>
    <w:p w:rsidR="008B64DF" w:rsidRDefault="00DD3867">
      <w:pPr>
        <w:pStyle w:val="paragraphStyleText"/>
      </w:pPr>
      <w:r>
        <w:rPr>
          <w:rStyle w:val="fontStyleText"/>
        </w:rPr>
        <w:t>Изменение роли ребёнка в образовательном процессе требует переосмысления взаимоотношений и методов организации занятий, ориен</w:t>
      </w:r>
      <w:r>
        <w:rPr>
          <w:rStyle w:val="fontStyleText"/>
        </w:rPr>
        <w:t>тированных на партнёрство и сотрудничество. Это подготовит почву для рассмотрения конкретных методик и приёмов взаимодействия педагога с ребёнком.</w:t>
      </w:r>
    </w:p>
    <w:p w:rsidR="008B64DF" w:rsidRDefault="008B64DF">
      <w:pPr>
        <w:sectPr w:rsidR="008B64DF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5" w:name="_Toc212745845"/>
      <w:r>
        <w:lastRenderedPageBreak/>
        <w:t>4 Методы взаимодействия педагога и ребёнка в образовательной деятельности</w:t>
      </w:r>
      <w:bookmarkEnd w:id="5"/>
    </w:p>
    <w:p w:rsidR="008B64DF" w:rsidRDefault="00DD3867">
      <w:pPr>
        <w:pStyle w:val="paragraphStyleText"/>
      </w:pPr>
      <w:r>
        <w:rPr>
          <w:rStyle w:val="fontStyleText"/>
        </w:rPr>
        <w:t>Для реализации идеи сотрудничества используются различные методы взаимодействия между взрослым и ребёнком. Один из ключевых — метод совместной деятельности, который предполагает активное включение педагога в процесс обучения и воспитания наряду с ребёнком.</w:t>
      </w:r>
      <w:r>
        <w:rPr>
          <w:rStyle w:val="fontStyleText"/>
        </w:rPr>
        <w:t xml:space="preserve"> В этом методе взрослый и дети вместе планируют, обсуждают и выполняют задания, что способствует развитию навыков сотрудничества, взаимопомощи и ответственности. Педагог поддерживает инициативу ребёнка, корректирует действия и подталкивает к осмысленному р</w:t>
      </w:r>
      <w:r>
        <w:rPr>
          <w:rStyle w:val="fontStyleText"/>
        </w:rPr>
        <w:t>ешению поставленных задач, при этом не снижая уровня самостоятельности ребёнка. Совместная деятельность может включать проектную работу, совместное создание поделок или подготовку мини-спектаклей, что развивает коммуникативные и когнитивные способности.</w:t>
      </w:r>
    </w:p>
    <w:p w:rsidR="008B64DF" w:rsidRDefault="00DD3867">
      <w:pPr>
        <w:pStyle w:val="paragraphStyleText"/>
      </w:pPr>
      <w:r>
        <w:rPr>
          <w:rStyle w:val="fontStyleText"/>
        </w:rPr>
        <w:t>Иг</w:t>
      </w:r>
      <w:r>
        <w:rPr>
          <w:rStyle w:val="fontStyleText"/>
        </w:rPr>
        <w:t>ровые методы обладают высокой эффективностью в работе с младшими дошкольниками за счёт естественной вовлечённости детей в игровой процесс. Взрослый выступает в роли организатора или партнёра игры, подбирая игровые ситуации, стимулирующие познавательную и р</w:t>
      </w:r>
      <w:r>
        <w:rPr>
          <w:rStyle w:val="fontStyleText"/>
        </w:rPr>
        <w:t>ечевую активность. Важным приёмом является использование сюжетно-ролевых игр, которые помогают детям усваивать социальные нормы, развивать воображение и навыки эмоционального взаимодействия. Педагог может вводить игровые правила, вести диалоги с детьми и с</w:t>
      </w:r>
      <w:r>
        <w:rPr>
          <w:rStyle w:val="fontStyleText"/>
        </w:rPr>
        <w:t>оздавать проблемные ситуации, способствующие развитию логического мышления и творческого подхода. Такие игры не только развлекают, но и выполняют образовательные функции, ничем не подавляя спонтанность и инициативу ребёнка.</w:t>
      </w:r>
    </w:p>
    <w:p w:rsidR="008B64DF" w:rsidRDefault="00DD3867">
      <w:pPr>
        <w:pStyle w:val="paragraphStyleText"/>
      </w:pPr>
      <w:r>
        <w:rPr>
          <w:rStyle w:val="fontStyleText"/>
        </w:rPr>
        <w:t>Творческие задания направлены на</w:t>
      </w:r>
      <w:r>
        <w:rPr>
          <w:rStyle w:val="fontStyleText"/>
        </w:rPr>
        <w:t xml:space="preserve"> развитие у ребёнка способности проявлять оригинальность и выразительность. Педагог предлагает разнообразные виды деятельности: рисование, лепка, конструирование, музыкальное творчество и драматизацию. Важно, что задания не предполагают строгих рамок и пра</w:t>
      </w:r>
      <w:r>
        <w:rPr>
          <w:rStyle w:val="fontStyleText"/>
        </w:rPr>
        <w:t xml:space="preserve">вильных ответов, а призваны стимулировать свободное самовыражение и экспериментирование. В процессе творческой работы </w:t>
      </w:r>
      <w:r>
        <w:rPr>
          <w:rStyle w:val="fontStyleText"/>
        </w:rPr>
        <w:lastRenderedPageBreak/>
        <w:t xml:space="preserve">взрослый подбадривает, вдохновляет и помогает осмыслить результат, обращая внимание на уникальные особенности исполнения каждого ребёнка. </w:t>
      </w:r>
      <w:r>
        <w:rPr>
          <w:rStyle w:val="fontStyleText"/>
        </w:rPr>
        <w:t>Приёмами являются раздробление задания на последовательные шаги, предложение различных материалов и инструментов, а также включение элементов коллективного творчества, что развивает умение работать в группе и слышать мнение других.</w:t>
      </w:r>
    </w:p>
    <w:p w:rsidR="008B64DF" w:rsidRDefault="00DD3867">
      <w:pPr>
        <w:pStyle w:val="paragraphStyleText"/>
      </w:pPr>
      <w:r>
        <w:rPr>
          <w:rStyle w:val="fontStyleText"/>
        </w:rPr>
        <w:t>Все перечисленные методы</w:t>
      </w:r>
      <w:r>
        <w:rPr>
          <w:rStyle w:val="fontStyleText"/>
        </w:rPr>
        <w:t xml:space="preserve"> объединяет ориентированность на сотрудничество и создание условий для активности ребёнка, где педагог выступает как поддержка и партнер в процессе освоения новых знаний и навыков. Они обеспечивают развитие коммуникативной компетентности, самостоятельности</w:t>
      </w:r>
      <w:r>
        <w:rPr>
          <w:rStyle w:val="fontStyleText"/>
        </w:rPr>
        <w:t xml:space="preserve"> и творческого мышления, важнейших для успешного обучения в дальнейшем. Данные методы обеспечивают индивидуальное развитие каждого воспитанника.</w:t>
      </w:r>
    </w:p>
    <w:p w:rsidR="008B64DF" w:rsidRDefault="008B64DF">
      <w:pPr>
        <w:sectPr w:rsidR="008B64DF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6" w:name="_Toc212745846"/>
      <w:r>
        <w:lastRenderedPageBreak/>
        <w:t>5 Создание развивающей среды как элемент современной технологии</w:t>
      </w:r>
      <w:bookmarkEnd w:id="6"/>
    </w:p>
    <w:p w:rsidR="008B64DF" w:rsidRDefault="00DD3867">
      <w:pPr>
        <w:pStyle w:val="paragraphStyleText"/>
      </w:pPr>
      <w:r>
        <w:rPr>
          <w:rStyle w:val="fontStyleText"/>
        </w:rPr>
        <w:t>Особое значение имеет созд</w:t>
      </w:r>
      <w:r>
        <w:rPr>
          <w:rStyle w:val="fontStyleText"/>
        </w:rPr>
        <w:t>ание развивающей среды рядом с применяемыми методами. Такая среда представляет собой тщательно продуманное пространство, которое отвечает не только физическим, но и психологическим потребностям ребёнка, стимулируя его к активному взаимодействию с окружающи</w:t>
      </w:r>
      <w:r>
        <w:rPr>
          <w:rStyle w:val="fontStyleText"/>
        </w:rPr>
        <w:t>м миром и самостоятельному поиску решений.</w:t>
      </w:r>
    </w:p>
    <w:p w:rsidR="008B64DF" w:rsidRDefault="00DD3867">
      <w:pPr>
        <w:pStyle w:val="paragraphStyleText"/>
      </w:pPr>
      <w:r>
        <w:rPr>
          <w:rStyle w:val="fontStyleText"/>
        </w:rPr>
        <w:t>Организация развивающей среды включает разнообразие материальных предметов и образовательных ресурсов, доступных для свободного выбора ребёнка. Предметы расположены таким образом, чтобы дети могли легко до них дот</w:t>
      </w:r>
      <w:r>
        <w:rPr>
          <w:rStyle w:val="fontStyleText"/>
        </w:rPr>
        <w:t>януться и самостоятельно использовать, что формирует у них чувство ответственности и инициативы. Важно, чтобы материалы обладали многофункциональностью и открывали возможности для различных видов деятельности, способствуя развитию мышления и творческого по</w:t>
      </w:r>
      <w:r>
        <w:rPr>
          <w:rStyle w:val="fontStyleText"/>
        </w:rPr>
        <w:t>дхода. Например, конструкторы, природные материалы, художественные принадлежности и интерактивные игры стимулируют детей к экспериментированию и исследованию.</w:t>
      </w:r>
    </w:p>
    <w:p w:rsidR="008B64DF" w:rsidRDefault="00DD3867">
      <w:pPr>
        <w:pStyle w:val="paragraphStyleText"/>
      </w:pPr>
      <w:r>
        <w:rPr>
          <w:rStyle w:val="fontStyleText"/>
        </w:rPr>
        <w:t>Кроме предметного окружения, особое внимание уделяется организации пространства, учитывающего соц</w:t>
      </w:r>
      <w:r>
        <w:rPr>
          <w:rStyle w:val="fontStyleText"/>
        </w:rPr>
        <w:t>иальное взаимодействие. Создаются зоны, способствующие как индивидуальной деятельности, так и работе в малых группах, что помогает детям учиться сотрудничеству и самостоятельному принятию решений внутри коллектива. Мебель и оборудование легко трансформирую</w:t>
      </w:r>
      <w:r>
        <w:rPr>
          <w:rStyle w:val="fontStyleText"/>
        </w:rPr>
        <w:t>тся для различных форм работы, поддерживая гибкое развитие образовательного процесса и адаптацию к интересам и потребностям детей.</w:t>
      </w:r>
    </w:p>
    <w:p w:rsidR="008B64DF" w:rsidRDefault="00DD3867">
      <w:pPr>
        <w:pStyle w:val="paragraphStyleText"/>
      </w:pPr>
      <w:r>
        <w:rPr>
          <w:rStyle w:val="fontStyleText"/>
        </w:rPr>
        <w:t>Психологический климат среды организуется через создание атмосферы доверия и поддержки. Воспитатели используют ненавязчивое с</w:t>
      </w:r>
      <w:r>
        <w:rPr>
          <w:rStyle w:val="fontStyleText"/>
        </w:rPr>
        <w:t>опровождение, обеспечивая возможность ребёнку проявлять инициативу без страха неудачи или осуждения. Такая атмосфера побуждает детей к самостоятельным экспериментам и активному освоению новых знаний, развивает эмоциональную устойчивость и уверенность в соб</w:t>
      </w:r>
      <w:r>
        <w:rPr>
          <w:rStyle w:val="fontStyleText"/>
        </w:rPr>
        <w:t>ственных силах.</w:t>
      </w:r>
    </w:p>
    <w:p w:rsidR="008B64DF" w:rsidRDefault="00DD3867">
      <w:pPr>
        <w:pStyle w:val="paragraphStyleText"/>
      </w:pPr>
      <w:r>
        <w:rPr>
          <w:rStyle w:val="fontStyleText"/>
        </w:rPr>
        <w:lastRenderedPageBreak/>
        <w:t>Регулярное обновление и разнообразие развивающих материалов, а также гибкое зонирование пространства способствуют сохранению интереса и мотивации детей к познавательной деятельности. Организация среды предусматривает возможность трансформац</w:t>
      </w:r>
      <w:r>
        <w:rPr>
          <w:rStyle w:val="fontStyleText"/>
        </w:rPr>
        <w:t>ии в зависимости от темы занятий, возрастных особенностей и индивидуальных запросов воспитанников, что делает процесс обучения динамичным и ориентированным на развитие.</w:t>
      </w:r>
    </w:p>
    <w:p w:rsidR="008B64DF" w:rsidRDefault="00DD3867">
      <w:pPr>
        <w:pStyle w:val="paragraphStyleText"/>
      </w:pPr>
      <w:r>
        <w:rPr>
          <w:rStyle w:val="fontStyleText"/>
        </w:rPr>
        <w:t xml:space="preserve">Важный аспект создания развивающей среды — обеспечение доступности и безопасности всех </w:t>
      </w:r>
      <w:r>
        <w:rPr>
          <w:rStyle w:val="fontStyleText"/>
        </w:rPr>
        <w:t>компонентов, что создаёт условия для свободного и уверенного освоения новых навыков. Так, учитываются эргономика, экологическая безопасность материалов и продуманное размещение элементов для исключения травмоопасных ситуаций.</w:t>
      </w:r>
    </w:p>
    <w:p w:rsidR="008B64DF" w:rsidRDefault="00DD3867">
      <w:pPr>
        <w:pStyle w:val="paragraphStyleText"/>
      </w:pPr>
      <w:r>
        <w:rPr>
          <w:rStyle w:val="fontStyleText"/>
        </w:rPr>
        <w:t>Правильно организованная среда</w:t>
      </w:r>
      <w:r>
        <w:rPr>
          <w:rStyle w:val="fontStyleText"/>
        </w:rPr>
        <w:t xml:space="preserve"> способствует максимальной реализации потенциала каждого ребёнка.</w:t>
      </w:r>
    </w:p>
    <w:p w:rsidR="008B64DF" w:rsidRDefault="008B64DF">
      <w:pPr>
        <w:sectPr w:rsidR="008B64DF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7" w:name="_Toc212745847"/>
      <w:r>
        <w:lastRenderedPageBreak/>
        <w:t>6 Примеры использования современных технологий в практике детских садов</w:t>
      </w:r>
      <w:bookmarkEnd w:id="7"/>
    </w:p>
    <w:p w:rsidR="008B64DF" w:rsidRDefault="00DD3867">
      <w:pPr>
        <w:pStyle w:val="paragraphStyleText"/>
      </w:pPr>
      <w:r>
        <w:rPr>
          <w:rStyle w:val="fontStyleText"/>
        </w:rPr>
        <w:t>Практическая реализация современных образовательных технологий наглядно проявляется через разнооб</w:t>
      </w:r>
      <w:r>
        <w:rPr>
          <w:rStyle w:val="fontStyleText"/>
        </w:rPr>
        <w:t>разные проекты и мероприятия. В одном из детских садов была внедрена программа творческих мастерских, где дети в сопровождении воспитателя самостоятельно выбирают материалы и темы для занятий. Например, дети создавали тематические коллажи из природных мате</w:t>
      </w:r>
      <w:r>
        <w:rPr>
          <w:rStyle w:val="fontStyleText"/>
        </w:rPr>
        <w:t>риалов, что способствовало развитию как мелкой моторики, так и экологической грамотности. Педагоги не только подсказывали техники работы, но и инициировали обсуждения, позволяя каждому ребёнку выразить своё мнение и поделиться идеями.</w:t>
      </w:r>
    </w:p>
    <w:p w:rsidR="008B64DF" w:rsidRDefault="00DD3867">
      <w:pPr>
        <w:pStyle w:val="paragraphStyleText"/>
      </w:pPr>
      <w:r>
        <w:rPr>
          <w:rStyle w:val="fontStyleText"/>
        </w:rPr>
        <w:t>В другом учреждении р</w:t>
      </w:r>
      <w:r>
        <w:rPr>
          <w:rStyle w:val="fontStyleText"/>
        </w:rPr>
        <w:t>егулярно организуются интерактивные сюжетно-ролевые игры, направленные на развитие социальных навыков и эмоционального интеллекта. В таких играх воспитатели выступают не дирижёрами, а партнёрами, предоставляя детям возможность самостоятельно принимать реше</w:t>
      </w:r>
      <w:r>
        <w:rPr>
          <w:rStyle w:val="fontStyleText"/>
        </w:rPr>
        <w:t>ния, решать конфликтные ситуации и искать совместные пути выхода из игровых сюжетов. Это развивает у малышей чувство ответственности и умение работать в команде.</w:t>
      </w:r>
    </w:p>
    <w:p w:rsidR="008B64DF" w:rsidRDefault="00DD3867">
      <w:pPr>
        <w:pStyle w:val="paragraphStyleText"/>
      </w:pPr>
      <w:r>
        <w:rPr>
          <w:rStyle w:val="fontStyleText"/>
        </w:rPr>
        <w:t>Одним из проектов стал цикл занятий под общим названием «Маленькие исследователи», где дети экспериментировали с водой, светом и различными материалами, наблюдая за изменениями и делая выводы. Педагоги создавали опытные лаборатории прямо в группе, организо</w:t>
      </w:r>
      <w:r>
        <w:rPr>
          <w:rStyle w:val="fontStyleText"/>
        </w:rPr>
        <w:t>вывая пространство так, чтобы каждая ребёнок мог свободно проводить исследования и документировать свои наблюдения. Такой подход стимулировал познавательный интерес и формировал базовые навыки научного мышления.</w:t>
      </w:r>
    </w:p>
    <w:p w:rsidR="008B64DF" w:rsidRDefault="00DD3867">
      <w:pPr>
        <w:pStyle w:val="paragraphStyleText"/>
      </w:pPr>
      <w:r>
        <w:rPr>
          <w:rStyle w:val="fontStyleText"/>
        </w:rPr>
        <w:t>Для развития творческого потенциала в некото</w:t>
      </w:r>
      <w:r>
        <w:rPr>
          <w:rStyle w:val="fontStyleText"/>
        </w:rPr>
        <w:t xml:space="preserve">рых детских садах внедряют музыкально-двигательные занятия с использованием современных технологий. С помощью интерактивных досок и музыкальных приложений дети активно вовлекаются в процесс создания музыки и танцев, </w:t>
      </w:r>
      <w:r>
        <w:rPr>
          <w:rStyle w:val="fontStyleText"/>
        </w:rPr>
        <w:lastRenderedPageBreak/>
        <w:t>экспериментируют с ритмами и звуками, чт</w:t>
      </w:r>
      <w:r>
        <w:rPr>
          <w:rStyle w:val="fontStyleText"/>
        </w:rPr>
        <w:t>о способствует развитию слуха, координации движений и эмоционального выражения.</w:t>
      </w:r>
    </w:p>
    <w:p w:rsidR="008B64DF" w:rsidRDefault="00DD3867">
      <w:pPr>
        <w:pStyle w:val="paragraphStyleText"/>
      </w:pPr>
      <w:r>
        <w:rPr>
          <w:rStyle w:val="fontStyleText"/>
        </w:rPr>
        <w:t>Во многих дошкольных учреждениях создаются развивающие уголки с оборудованием, которое легко адаптируется под различные виды деятельности: конструкторы различных уровней сложно</w:t>
      </w:r>
      <w:r>
        <w:rPr>
          <w:rStyle w:val="fontStyleText"/>
        </w:rPr>
        <w:t>сти, наборы для художественного творчества, логические игры и интерактивные панели. Дети самостоятельно выбирают интересующие их игры, что поддерживает мотивацию и развивает самостоятельность.</w:t>
      </w:r>
    </w:p>
    <w:p w:rsidR="008B64DF" w:rsidRDefault="00DD3867">
      <w:pPr>
        <w:pStyle w:val="paragraphStyleText"/>
      </w:pPr>
      <w:r>
        <w:rPr>
          <w:rStyle w:val="fontStyleText"/>
        </w:rPr>
        <w:t xml:space="preserve">Эти примеры демонстрируют эффективность методов сотрудничества </w:t>
      </w:r>
      <w:r>
        <w:rPr>
          <w:rStyle w:val="fontStyleText"/>
        </w:rPr>
        <w:t>педагогов с детьми.</w:t>
      </w:r>
    </w:p>
    <w:p w:rsidR="008B64DF" w:rsidRDefault="008B64DF">
      <w:pPr>
        <w:sectPr w:rsidR="008B64DF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8" w:name="_Toc212745848"/>
      <w:r>
        <w:lastRenderedPageBreak/>
        <w:t>7 Роль коммуникативных упражнений в развитии социальных навыков детей</w:t>
      </w:r>
      <w:bookmarkEnd w:id="8"/>
    </w:p>
    <w:p w:rsidR="008B64DF" w:rsidRDefault="00DD3867">
      <w:pPr>
        <w:pStyle w:val="paragraphStyleText"/>
      </w:pPr>
      <w:r>
        <w:rPr>
          <w:rStyle w:val="fontStyleText"/>
        </w:rPr>
        <w:t>Коммуникативные упражнения занимают важное место среди разнообразных методик развития социальности у малышей. Они направлены на формирование у детей навыков эффективного взаимодействия с окружающими — умения слушать и слышать собеседника, выражать свои мыс</w:t>
      </w:r>
      <w:r>
        <w:rPr>
          <w:rStyle w:val="fontStyleText"/>
        </w:rPr>
        <w:t>ли ясным и уважительным образом, а также учитывать чужие чувства и точку зрения. В процессе таких упражнений дети учатся распознавать и воспринимать невербальные знаки, понимать интонации и эмоциональный окрас речи, что значительно обогащает их средства об</w:t>
      </w:r>
      <w:r>
        <w:rPr>
          <w:rStyle w:val="fontStyleText"/>
        </w:rPr>
        <w:t>щения.</w:t>
      </w:r>
    </w:p>
    <w:p w:rsidR="008B64DF" w:rsidRDefault="00DD3867">
      <w:pPr>
        <w:pStyle w:val="paragraphStyleText"/>
      </w:pPr>
      <w:r>
        <w:rPr>
          <w:rStyle w:val="fontStyleText"/>
        </w:rPr>
        <w:t>Выполнение упражнений часто строится на игровых ситуациях, диалогах, рассказах и обсуждениях, которые побуждают ребёнка вступать в речевое взаимодействие и улучшать навыки ведения беседы. Особое внимание уделяется развитию умения задавать вопросы, ф</w:t>
      </w:r>
      <w:r>
        <w:rPr>
          <w:rStyle w:val="fontStyleText"/>
        </w:rPr>
        <w:t>ормулировать ответы и поддерживать разговор, что является фундаментом для развития эмпатии и саморегуляции поведения. Коммуникативные упражнения способствуют формированию у детей уверенности в общении, уменьшают страх перед выражением своих мыслей и пережи</w:t>
      </w:r>
      <w:r>
        <w:rPr>
          <w:rStyle w:val="fontStyleText"/>
        </w:rPr>
        <w:t>ваний.</w:t>
      </w:r>
    </w:p>
    <w:p w:rsidR="008B64DF" w:rsidRDefault="00DD3867">
      <w:pPr>
        <w:pStyle w:val="paragraphStyleText"/>
      </w:pPr>
      <w:r>
        <w:rPr>
          <w:rStyle w:val="fontStyleText"/>
        </w:rPr>
        <w:t>Регулярная практика таких упражнений помогает детям осваивать социальные нормы общения — умение приветствовать, благодарить, извиняться и решать конфликты с помощью слов. Благодаря этому в групповой деятельности создаётся благоприятная атмосфера сот</w:t>
      </w:r>
      <w:r>
        <w:rPr>
          <w:rStyle w:val="fontStyleText"/>
        </w:rPr>
        <w:t>рудничества и взаимопонимания. Кроме того, коммуникативные упражнения развивают гибкость мышления, позволяя ребёнку учитывать разнообразие точек зрения и находить компромиссные решения.</w:t>
      </w:r>
    </w:p>
    <w:p w:rsidR="008B64DF" w:rsidRDefault="00DD3867">
      <w:pPr>
        <w:pStyle w:val="paragraphStyleText"/>
      </w:pPr>
      <w:r>
        <w:rPr>
          <w:rStyle w:val="fontStyleText"/>
        </w:rPr>
        <w:t>Педагог, руководящий такими упражнениями, создаёт пространство, где ка</w:t>
      </w:r>
      <w:r>
        <w:rPr>
          <w:rStyle w:val="fontStyleText"/>
        </w:rPr>
        <w:t>ждый ребёнок может почувствовать свою значимость и безопасность, что особенно важно для формирования позитивного опыта коммуникации. Это снижает уровень социального стресса и способствует гармоничному включению ребёнка в коллектив. Кроме личностного роста,</w:t>
      </w:r>
      <w:r>
        <w:rPr>
          <w:rStyle w:val="fontStyleText"/>
        </w:rPr>
        <w:t xml:space="preserve"> коммуникативные </w:t>
      </w:r>
      <w:r>
        <w:rPr>
          <w:rStyle w:val="fontStyleText"/>
        </w:rPr>
        <w:lastRenderedPageBreak/>
        <w:t>упражнения развивают и ранние навыки лидерства — умение вести за собой, поддерживать и организовывать других.</w:t>
      </w:r>
    </w:p>
    <w:p w:rsidR="008B64DF" w:rsidRDefault="00DD3867">
      <w:pPr>
        <w:pStyle w:val="paragraphStyleText"/>
      </w:pPr>
      <w:r>
        <w:rPr>
          <w:rStyle w:val="fontStyleText"/>
        </w:rPr>
        <w:t>Таким образом создаются предпосылки для успешного обучения и социализации детей.</w:t>
      </w:r>
    </w:p>
    <w:p w:rsidR="008B64DF" w:rsidRDefault="008B64DF">
      <w:pPr>
        <w:sectPr w:rsidR="008B64DF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9" w:name="_Toc212745849"/>
      <w:r>
        <w:lastRenderedPageBreak/>
        <w:t>8 Значение творческой деяте</w:t>
      </w:r>
      <w:r>
        <w:t>льности для формирования личности ребёнка</w:t>
      </w:r>
      <w:bookmarkEnd w:id="9"/>
    </w:p>
    <w:p w:rsidR="008B64DF" w:rsidRDefault="00DD3867">
      <w:pPr>
        <w:pStyle w:val="paragraphStyleText"/>
      </w:pPr>
      <w:r>
        <w:rPr>
          <w:rStyle w:val="fontStyleText"/>
        </w:rPr>
        <w:t>Творческая деятельность служит мощным стимулом личностного роста ребёнка. В процессе самовыражения через искусство, музыку, движение или речь ребёнок не только овладевает новыми навыками, но и формирует своё внутре</w:t>
      </w:r>
      <w:r>
        <w:rPr>
          <w:rStyle w:val="fontStyleText"/>
        </w:rPr>
        <w:t>ннее «я», развивает способность к рефлексии и пониманию собственного эмоционального состояния. Свобода выбора в творчестве позволяет маленькому человеку исследовать собственные интересы и склонности, что способствует формированию уникальной индивидуальност</w:t>
      </w:r>
      <w:r>
        <w:rPr>
          <w:rStyle w:val="fontStyleText"/>
        </w:rPr>
        <w:t>и.</w:t>
      </w:r>
    </w:p>
    <w:p w:rsidR="008B64DF" w:rsidRDefault="00DD3867">
      <w:pPr>
        <w:pStyle w:val="paragraphStyleText"/>
      </w:pPr>
      <w:r>
        <w:rPr>
          <w:rStyle w:val="fontStyleText"/>
        </w:rPr>
        <w:t>Инициатива ребёнка в творческих заданиях усиливает мотивацию и ощущение ответственности за результат своей деятельности. Когда ребёнок самостоятельно предлагает идеи, экспериментирует с материалами и способами выражения, он развивает критическое мышлени</w:t>
      </w:r>
      <w:r>
        <w:rPr>
          <w:rStyle w:val="fontStyleText"/>
        </w:rPr>
        <w:t>е, учится принимать решения и справляться с возникающими трудностями. Такой опыт способствует формированию у ребёнка уверенности в своих возможностях и готовности к сотрудничеству с другими.</w:t>
      </w:r>
    </w:p>
    <w:p w:rsidR="008B64DF" w:rsidRDefault="00DD3867">
      <w:pPr>
        <w:pStyle w:val="paragraphStyleText"/>
      </w:pPr>
      <w:r>
        <w:rPr>
          <w:rStyle w:val="fontStyleText"/>
        </w:rPr>
        <w:t>Творчество способствует интеграции интеллектуальных, эмоциональны</w:t>
      </w:r>
      <w:r>
        <w:rPr>
          <w:rStyle w:val="fontStyleText"/>
        </w:rPr>
        <w:t>х и социальных навыков, формируя целостное восприятие мира и собственного места в нём. Различные формы творческой активности развивают воображение, способность к генерации новых идей и гибкость мышления, что становится основой для успешного обучения и адап</w:t>
      </w:r>
      <w:r>
        <w:rPr>
          <w:rStyle w:val="fontStyleText"/>
        </w:rPr>
        <w:t>тации в различных жизненных ситуациях. Кроме того, творческая деятельность обогащает эмоциональный опыт ребёнка, позволяя ему выразить свои чувства и справиться с внутренними конфликтами.</w:t>
      </w:r>
    </w:p>
    <w:p w:rsidR="008B64DF" w:rsidRDefault="00DD3867">
      <w:pPr>
        <w:pStyle w:val="paragraphStyleText"/>
      </w:pPr>
      <w:r>
        <w:rPr>
          <w:rStyle w:val="fontStyleText"/>
        </w:rPr>
        <w:t>В процессе творческой самореализации формируются такие важные личнос</w:t>
      </w:r>
      <w:r>
        <w:rPr>
          <w:rStyle w:val="fontStyleText"/>
        </w:rPr>
        <w:t xml:space="preserve">тные качества, как настойчивость, терпение, умение сотрудничать и принимать чужую точку зрения. Эти качества создают базу для формирования социально гармоничной личности, способной к эмпатии и открытому диалогу. Таким образом, творчество становится мощным </w:t>
      </w:r>
      <w:r>
        <w:rPr>
          <w:rStyle w:val="fontStyleText"/>
        </w:rPr>
        <w:t>ресурсом для комплексного развития ребёнка не только как обучающегося, но и как социально ответственого индивида.</w:t>
      </w:r>
    </w:p>
    <w:p w:rsidR="008B64DF" w:rsidRDefault="00DD3867">
      <w:pPr>
        <w:pStyle w:val="paragraphStyleText"/>
      </w:pPr>
      <w:r>
        <w:rPr>
          <w:rStyle w:val="fontStyleText"/>
        </w:rPr>
        <w:lastRenderedPageBreak/>
        <w:t>Интеграция творческих методов обеспечивает гармоничное развитие всех сторон детской личности.</w:t>
      </w:r>
    </w:p>
    <w:p w:rsidR="008B64DF" w:rsidRDefault="008B64DF">
      <w:pPr>
        <w:sectPr w:rsidR="008B64DF">
          <w:footerReference w:type="default" r:id="rId15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10" w:name="_Toc212745850"/>
      <w:r>
        <w:lastRenderedPageBreak/>
        <w:t>Заключение</w:t>
      </w:r>
      <w:bookmarkEnd w:id="10"/>
    </w:p>
    <w:p w:rsidR="008B64DF" w:rsidRDefault="00DD3867">
      <w:pPr>
        <w:pStyle w:val="paragraphStyleText"/>
      </w:pPr>
      <w:r>
        <w:rPr>
          <w:rStyle w:val="fontStyleText"/>
        </w:rPr>
        <w:t>В ходе исследова</w:t>
      </w:r>
      <w:r>
        <w:rPr>
          <w:rStyle w:val="fontStyleText"/>
        </w:rPr>
        <w:t>ния были выявлены ключевые аспекты применения современных педагогических технологий в дошкольном образовании, направленных на реализацию требований государственных стандартов. Центральное место отводится позиции ребёнка как активного и самостоятельного уча</w:t>
      </w:r>
      <w:r>
        <w:rPr>
          <w:rStyle w:val="fontStyleText"/>
        </w:rPr>
        <w:t xml:space="preserve">стника образовательного процесса, что предполагает создание условий для развития его инициативы, любознательности и творческого потенциала. Сотрудничество с взрослым, основанное на равноправном взаимодействии и поддержке, способствует формированию у детей </w:t>
      </w:r>
      <w:r>
        <w:rPr>
          <w:rStyle w:val="fontStyleText"/>
        </w:rPr>
        <w:t>навыков самоорганизации и ответственности за собственное обучение.</w:t>
      </w:r>
    </w:p>
    <w:p w:rsidR="008B64DF" w:rsidRDefault="00DD3867">
      <w:pPr>
        <w:pStyle w:val="paragraphStyleText"/>
      </w:pPr>
      <w:r>
        <w:rPr>
          <w:rStyle w:val="fontStyleText"/>
        </w:rPr>
        <w:t>Рассмотренные методы взаимодействия, включающие совместную деятельность, игровые приемы и творческие задания, доказали свою эффективность в развитии когнитивных и социальных компетенций дош</w:t>
      </w:r>
      <w:r>
        <w:rPr>
          <w:rStyle w:val="fontStyleText"/>
        </w:rPr>
        <w:t>кольников. Практические примеры из работы детских садов подтверждают возможность успешного внедрения таких технологий, которые стимулируют познавательную активность и умение работать в коллективе. Особое внимание уделяется созданию развивающей среды, обесп</w:t>
      </w:r>
      <w:r>
        <w:rPr>
          <w:rStyle w:val="fontStyleText"/>
        </w:rPr>
        <w:t>ечивающей доступность и многообразие средств для самостоятельного выбора и исследования, что помогает реализовать индивидуальные образовательные траектории.</w:t>
      </w:r>
    </w:p>
    <w:p w:rsidR="008B64DF" w:rsidRDefault="00DD3867">
      <w:pPr>
        <w:pStyle w:val="paragraphStyleText"/>
      </w:pPr>
      <w:r>
        <w:rPr>
          <w:rStyle w:val="fontStyleText"/>
        </w:rPr>
        <w:t>Анализ роли коммуникативных упражнений показал, что они являются неотъемлемой частью формирования с</w:t>
      </w:r>
      <w:r>
        <w:rPr>
          <w:rStyle w:val="fontStyleText"/>
        </w:rPr>
        <w:t>оциальных навыков и эмоционального интеллекта ребёнка. Через развитие умений слушать, выражать свои мысли и разрешать конфликты дети приобретают основу для эффективной социализации. Творческая деятельность, выступая стимулом самовыражения и рефлексии, спос</w:t>
      </w:r>
      <w:r>
        <w:rPr>
          <w:rStyle w:val="fontStyleText"/>
        </w:rPr>
        <w:t>обствует целостному развитию личности ребёнка, формируя такие качества, как уверенность, настойчивость и умение работать в команде.</w:t>
      </w:r>
    </w:p>
    <w:p w:rsidR="008B64DF" w:rsidRDefault="00DD3867">
      <w:pPr>
        <w:pStyle w:val="paragraphStyleText"/>
      </w:pPr>
      <w:r>
        <w:rPr>
          <w:rStyle w:val="fontStyleText"/>
        </w:rPr>
        <w:t>В результате можно утверждать, что современные образовательные технологии в дошкольном образовании, ориентированные на лично</w:t>
      </w:r>
      <w:r>
        <w:rPr>
          <w:rStyle w:val="fontStyleText"/>
        </w:rPr>
        <w:t xml:space="preserve">стно значимое взаимодействие и развитие ребёнка, обеспечивают реализацию государственных стандартов на качественно новом уровне. Они создают </w:t>
      </w:r>
      <w:r>
        <w:rPr>
          <w:rStyle w:val="fontStyleText"/>
        </w:rPr>
        <w:lastRenderedPageBreak/>
        <w:t>условия для формирования универсальных компетенций, которые являются фундаментом дальнейшего успешного обучения и г</w:t>
      </w:r>
      <w:r>
        <w:rPr>
          <w:rStyle w:val="fontStyleText"/>
        </w:rPr>
        <w:t>армоничного развития личности. Таким образом, внедрение современных технологий становится необходимым условием повышения эффективности дошкольного образования и соответствия его современным требованиям общества.</w:t>
      </w:r>
    </w:p>
    <w:p w:rsidR="008B64DF" w:rsidRDefault="008B64DF">
      <w:pPr>
        <w:sectPr w:rsidR="008B64DF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:rsidR="008B64DF" w:rsidRDefault="00DD3867">
      <w:pPr>
        <w:pStyle w:val="1"/>
      </w:pPr>
      <w:bookmarkStart w:id="11" w:name="_Toc212745851"/>
      <w:r>
        <w:lastRenderedPageBreak/>
        <w:t>Библиография</w:t>
      </w:r>
      <w:bookmarkEnd w:id="11"/>
    </w:p>
    <w:p w:rsidR="008B64DF" w:rsidRDefault="00DD3867">
      <w:pPr>
        <w:pStyle w:val="paragraphStyleText"/>
      </w:pPr>
      <w:r>
        <w:rPr>
          <w:rStyle w:val="fontStyleText"/>
        </w:rPr>
        <w:t>1. Иванова</w:t>
      </w:r>
      <w:r>
        <w:rPr>
          <w:rStyle w:val="fontStyleText"/>
        </w:rPr>
        <w:t xml:space="preserve"> Н.В. Современные образовательные технологии в дошкольном образовании // Воспитание и обучение в детском саду. – 2019. – № 3. – С. 15–21.</w:t>
      </w:r>
    </w:p>
    <w:p w:rsidR="008B64DF" w:rsidRDefault="00DD3867">
      <w:pPr>
        <w:pStyle w:val="paragraphStyleText"/>
      </w:pPr>
      <w:r>
        <w:rPr>
          <w:rStyle w:val="fontStyleText"/>
        </w:rPr>
        <w:t xml:space="preserve">2. Петрова Е.С. Инновационные подходы к развитию дошкольников в условиях образовательной организации // Педагогика. – </w:t>
      </w:r>
      <w:r>
        <w:rPr>
          <w:rStyle w:val="fontStyleText"/>
        </w:rPr>
        <w:t>2020. – № 4. – С. 34–40.</w:t>
      </w:r>
    </w:p>
    <w:p w:rsidR="008B64DF" w:rsidRDefault="00DD3867">
      <w:pPr>
        <w:pStyle w:val="paragraphStyleText"/>
      </w:pPr>
      <w:r>
        <w:rPr>
          <w:rStyle w:val="fontStyleText"/>
        </w:rPr>
        <w:t>3. Смирнов А.А. Использование игровых технологий в работе с детьми дошкольного возраста // Вопросы дошкольной педагогики. – 2018. – № 2. – С. 10–17.</w:t>
      </w:r>
    </w:p>
    <w:p w:rsidR="008B64DF" w:rsidRDefault="00DD3867">
      <w:pPr>
        <w:pStyle w:val="paragraphStyleText"/>
      </w:pPr>
      <w:r>
        <w:rPr>
          <w:rStyle w:val="fontStyleText"/>
        </w:rPr>
        <w:t>4. Кузнецова Т.М. Технологии развивающего обучения в дошкольном образовании // Сов</w:t>
      </w:r>
      <w:r>
        <w:rPr>
          <w:rStyle w:val="fontStyleText"/>
        </w:rPr>
        <w:t>ременное дошкольное образование. – 2021. – № 1. – С. 27–33.</w:t>
      </w:r>
    </w:p>
    <w:p w:rsidR="008B64DF" w:rsidRDefault="00DD3867">
      <w:pPr>
        <w:pStyle w:val="paragraphStyleText"/>
      </w:pPr>
      <w:r>
        <w:rPr>
          <w:rStyle w:val="fontStyleText"/>
        </w:rPr>
        <w:t>5. Федорова Л.П. Роль цифровых педагогических технологий в формировании навыков у дошкольников // Электронное образование. – 2022. – № 5. – С. 48–55.</w:t>
      </w:r>
    </w:p>
    <w:p w:rsidR="008B64DF" w:rsidRDefault="00DD3867">
      <w:pPr>
        <w:pStyle w:val="paragraphStyleText"/>
      </w:pPr>
      <w:r>
        <w:rPr>
          <w:rStyle w:val="fontStyleText"/>
        </w:rPr>
        <w:t>6. Николаев В.В. Методика внедрения проектной деятельности в дошкольных образовательных организациях // Практическая педагогика. – 2020. – № 6. – С. 22–29.</w:t>
      </w:r>
    </w:p>
    <w:p w:rsidR="008B64DF" w:rsidRDefault="00DD3867">
      <w:pPr>
        <w:pStyle w:val="paragraphStyleText"/>
      </w:pPr>
      <w:r>
        <w:rPr>
          <w:rStyle w:val="fontStyleText"/>
        </w:rPr>
        <w:t>7. Сергеева И.В. Компетентностный подход в дошкольном образовании: современные тенденции и технологи</w:t>
      </w:r>
      <w:r>
        <w:rPr>
          <w:rStyle w:val="fontStyleText"/>
        </w:rPr>
        <w:t>и // Дошкольное образование. – 2019. – № 7. – С. 39–44.</w:t>
      </w:r>
    </w:p>
    <w:p w:rsidR="008B64DF" w:rsidRDefault="00DD3867">
      <w:pPr>
        <w:pStyle w:val="paragraphStyleText"/>
      </w:pPr>
      <w:r>
        <w:rPr>
          <w:rStyle w:val="fontStyleText"/>
        </w:rPr>
        <w:t>8. Лебедева М.Н. Интерактивные методы обучения в детском саду // Воспитание и обучение. – 2021. – № 3. – С. 50–56.</w:t>
      </w:r>
    </w:p>
    <w:p w:rsidR="008B64DF" w:rsidRDefault="00DD3867">
      <w:pPr>
        <w:pStyle w:val="paragraphStyleText"/>
      </w:pPr>
      <w:r>
        <w:rPr>
          <w:rStyle w:val="fontStyleText"/>
        </w:rPr>
        <w:t>9. Романов Д.С. Мультимедийные технологии в педагогическом процессе дошкольного образ</w:t>
      </w:r>
      <w:r>
        <w:rPr>
          <w:rStyle w:val="fontStyleText"/>
        </w:rPr>
        <w:t>ования // Наука и образование. – 2022. – № 4. – С. 61–68.</w:t>
      </w:r>
    </w:p>
    <w:p w:rsidR="008B64DF" w:rsidRDefault="00DD3867">
      <w:pPr>
        <w:pStyle w:val="paragraphStyleText"/>
      </w:pPr>
      <w:r>
        <w:rPr>
          <w:rStyle w:val="fontStyleText"/>
        </w:rPr>
        <w:t>10. Григорьева О.С. Психолого-педагогические основы использования современных технологий в работе с дошкольниками // Психология и педагогика. – 2018. – № 1. – С. 13–20.</w:t>
      </w:r>
    </w:p>
    <w:sectPr w:rsidR="008B64DF">
      <w:footerReference w:type="default" r:id="rId17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67" w:rsidRDefault="00DD3867">
      <w:pPr>
        <w:spacing w:after="0" w:line="240" w:lineRule="auto"/>
      </w:pPr>
      <w:r>
        <w:separator/>
      </w:r>
    </w:p>
  </w:endnote>
  <w:endnote w:type="continuationSeparator" w:id="0">
    <w:p w:rsidR="00DD3867" w:rsidRDefault="00DD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3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21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23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24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11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13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15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17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DF" w:rsidRDefault="00DD3867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F415A6">
      <w:fldChar w:fldCharType="separate"/>
    </w:r>
    <w:r w:rsidR="00F415A6">
      <w:rPr>
        <w:rStyle w:val="fontStyleText"/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67" w:rsidRDefault="00DD3867">
      <w:pPr>
        <w:spacing w:after="0" w:line="240" w:lineRule="auto"/>
      </w:pPr>
      <w:r>
        <w:separator/>
      </w:r>
    </w:p>
  </w:footnote>
  <w:footnote w:type="continuationSeparator" w:id="0">
    <w:p w:rsidR="00DD3867" w:rsidRDefault="00DD3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4DF"/>
    <w:rsid w:val="008B64DF"/>
    <w:rsid w:val="00DD3867"/>
    <w:rsid w:val="00F4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2149"/>
  <w15:docId w15:val="{03DECD07-7FCA-4375-A802-ED16D3A1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F415A6"/>
    <w:pPr>
      <w:tabs>
        <w:tab w:val="right" w:leader="dot" w:pos="9629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F41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4255</Words>
  <Characters>24254</Characters>
  <Application>Microsoft Office Word</Application>
  <DocSecurity>0</DocSecurity>
  <Lines>202</Lines>
  <Paragraphs>56</Paragraphs>
  <ScaleCrop>false</ScaleCrop>
  <Manager/>
  <Company/>
  <LinksUpToDate>false</LinksUpToDate>
  <CharactersWithSpaces>28453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MSI</cp:lastModifiedBy>
  <cp:revision>2</cp:revision>
  <dcterms:created xsi:type="dcterms:W3CDTF">2024-09-05T17:52:00Z</dcterms:created>
  <dcterms:modified xsi:type="dcterms:W3CDTF">2025-10-30T16:48:00Z</dcterms:modified>
  <cp:category/>
</cp:coreProperties>
</file>