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1B4A" w14:textId="61D96A8C" w:rsidR="003910B6" w:rsidRPr="003910B6" w:rsidRDefault="003910B6" w:rsidP="003910B6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«Альтернативная коммуникация для детей с </w:t>
      </w:r>
      <w:r w:rsidR="00DA7557">
        <w:rPr>
          <w:rFonts w:ascii="Times New Roman" w:eastAsia="Times New Roman" w:hAnsi="Times New Roman" w:cs="Times New Roman"/>
          <w:b/>
          <w:bCs/>
          <w:sz w:val="28"/>
          <w:szCs w:val="28"/>
        </w:rPr>
        <w:t>тяжелыми нарушениями речи</w:t>
      </w:r>
      <w:r w:rsidRPr="003910B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384CFE0" w14:textId="77777777" w:rsidR="003910B6" w:rsidRPr="003910B6" w:rsidRDefault="003910B6" w:rsidP="003910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927A0C2" w14:textId="77777777" w:rsidR="003910B6" w:rsidRPr="003910B6" w:rsidRDefault="003910B6" w:rsidP="003910B6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Составила:</w:t>
      </w:r>
    </w:p>
    <w:p w14:paraId="004F3142" w14:textId="30C0314B" w:rsidR="003910B6" w:rsidRDefault="003910B6" w:rsidP="003910B6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</w:t>
      </w:r>
      <w:r w:rsidR="00DA75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Черноиванова Наталья Александровна</w:t>
      </w:r>
    </w:p>
    <w:p w14:paraId="3F8A7A75" w14:textId="1F12911F" w:rsidR="00DA7557" w:rsidRPr="003910B6" w:rsidRDefault="00DA7557" w:rsidP="003910B6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Матрашилова Юлия Ивановна</w:t>
      </w:r>
    </w:p>
    <w:p w14:paraId="45621BE0" w14:textId="77777777" w:rsidR="003910B6" w:rsidRDefault="003910B6" w:rsidP="003910B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10B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5FD43F3C" w14:textId="77777777" w:rsidR="00191061" w:rsidRPr="000A04E1" w:rsidRDefault="005D46E9" w:rsidP="00391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С каждым годом все больше детей рождается с различными проблемами в развитии. У них отмечаются нарушения в познавательной деятельности (восприятии, памяти, мышлении, речи), интеллектуальная недостаточность, а также нарушения в мотивационно-потребностной, социально-эмоциональной, моторно-двигательной сферах. Отсутствие навыков коммуникации влияет на социальное и эмоциональное развитие ребенка. Многие дети становятся пассивными, а ребенок с ОВЗ должен как можно раньше начать выражать свои мысли и желания.</w:t>
      </w:r>
    </w:p>
    <w:p w14:paraId="6C8AB8FC" w14:textId="77777777" w:rsidR="005D46E9" w:rsidRDefault="005D46E9" w:rsidP="005D46E9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У детей, имеющих тяжелые и множественные нарушения развития,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значительно затруднено, либо невозможно.</w:t>
      </w:r>
    </w:p>
    <w:p w14:paraId="20E793BC" w14:textId="77777777" w:rsidR="000A04E1" w:rsidRPr="000A04E1" w:rsidRDefault="000A04E1" w:rsidP="005D46E9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F1B5442" w14:textId="77777777" w:rsidR="00F97826" w:rsidRPr="000A04E1" w:rsidRDefault="00F97826" w:rsidP="000A04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Коммуникация — основа жизни человека. Успешное социальное, эмоциональное и интеллектуальное развитие невозможно без свободной коммуникации. Это сложный процесс, требующий множества навыков. Речь — только один из способов, которыми мы передаем свои сообщения. Для трансляции информации мы используем зрительный контакт, движения глаз, мимику, жесты, положение тела.</w:t>
      </w:r>
    </w:p>
    <w:p w14:paraId="067C5454" w14:textId="77777777" w:rsidR="00F97826" w:rsidRPr="000A04E1" w:rsidRDefault="00F97826" w:rsidP="005D46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lastRenderedPageBreak/>
        <w:t>Цель любой речевой реабилитации — свободная речь. Люди с тяжелыми нарушениями общения должны иметь возможность взаимодействовать с окружающими доступными им способами, и метод FC дает эту возможность. FC (Facilitated Communication — облегченная, облегчаемая, или альтернативная коммуникация), разработанный австралийским педагогом Р. Кроссли.</w:t>
      </w:r>
    </w:p>
    <w:p w14:paraId="6ABBC0CD" w14:textId="77777777" w:rsidR="00F97826" w:rsidRPr="000A04E1" w:rsidRDefault="00F97826" w:rsidP="005D46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Воспитанники с нарушением в развитии имеют разную степень сенсорных и интеллектуальных нарушений, различные навыки, способности и потребности, но каждому ребенку нужно подобрать эффективные пути и средства, чтобы сделать его потребности и желания понятными другим, а тем, в свою очередь, — пути и средства, чтобы сообщать информацию детям с ОВЗ. Важно выбрать из них те, которые помогут упорядочить уже имеющиеся у ребенка навыки и достигнуть более сложного уровня коммуникации.</w:t>
      </w:r>
    </w:p>
    <w:p w14:paraId="3FE071B5" w14:textId="77777777" w:rsidR="0079255F" w:rsidRDefault="000A04E1" w:rsidP="007925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7826" w:rsidRPr="000A04E1">
        <w:rPr>
          <w:rFonts w:ascii="Times New Roman" w:hAnsi="Times New Roman" w:cs="Times New Roman"/>
          <w:sz w:val="28"/>
          <w:szCs w:val="28"/>
        </w:rPr>
        <w:t xml:space="preserve">бщение имеет три стороны: коммуникативную, интерактивную и перцептивную (рис. 2). </w:t>
      </w:r>
    </w:p>
    <w:p w14:paraId="2077028D" w14:textId="77777777" w:rsidR="0079255F" w:rsidRDefault="00F97826" w:rsidP="007925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255F">
        <w:rPr>
          <w:rFonts w:ascii="Times New Roman" w:hAnsi="Times New Roman" w:cs="Times New Roman"/>
          <w:i/>
          <w:sz w:val="28"/>
          <w:szCs w:val="28"/>
        </w:rPr>
        <w:t>Коммуникативная сторона общения</w:t>
      </w:r>
      <w:r w:rsidRPr="000A04E1">
        <w:rPr>
          <w:rFonts w:ascii="Times New Roman" w:hAnsi="Times New Roman" w:cs="Times New Roman"/>
          <w:sz w:val="28"/>
          <w:szCs w:val="28"/>
        </w:rPr>
        <w:t xml:space="preserve"> проявляется через действия личности, сознательно ориентированные на их смысловое восприятие другими людьми. </w:t>
      </w:r>
    </w:p>
    <w:p w14:paraId="10A98DE1" w14:textId="77777777" w:rsidR="0079255F" w:rsidRDefault="00F97826" w:rsidP="007925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255F">
        <w:rPr>
          <w:rFonts w:ascii="Times New Roman" w:hAnsi="Times New Roman" w:cs="Times New Roman"/>
          <w:i/>
          <w:sz w:val="28"/>
          <w:szCs w:val="28"/>
        </w:rPr>
        <w:t>Интерактивная сторона общения</w:t>
      </w:r>
      <w:r w:rsidRPr="000A04E1">
        <w:rPr>
          <w:rFonts w:ascii="Times New Roman" w:hAnsi="Times New Roman" w:cs="Times New Roman"/>
          <w:sz w:val="28"/>
          <w:szCs w:val="28"/>
        </w:rPr>
        <w:t xml:space="preserve"> (от англ. interaction — взаимодействие) представляет собой взаимодействие людей друг с другом в процессе межличностных отношений.</w:t>
      </w:r>
    </w:p>
    <w:p w14:paraId="53B49C1F" w14:textId="77777777" w:rsidR="00F97826" w:rsidRDefault="00F97826" w:rsidP="007925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 </w:t>
      </w:r>
      <w:r w:rsidRPr="0079255F">
        <w:rPr>
          <w:rFonts w:ascii="Times New Roman" w:hAnsi="Times New Roman" w:cs="Times New Roman"/>
          <w:i/>
          <w:sz w:val="28"/>
          <w:szCs w:val="28"/>
        </w:rPr>
        <w:t>Перцептивная сторона общения</w:t>
      </w:r>
      <w:r w:rsidRPr="000A04E1">
        <w:rPr>
          <w:rFonts w:ascii="Times New Roman" w:hAnsi="Times New Roman" w:cs="Times New Roman"/>
          <w:sz w:val="28"/>
          <w:szCs w:val="28"/>
        </w:rPr>
        <w:t xml:space="preserve"> (от лат. perception — восприятие) проявляется через восприятие и оценку людьми социальных объектов (других людей, самих себя, групп, других социальных общностей). Все стороны общения — коммуникативная, интерактивная и перцептивная — взаимосвязаны и взаимообусловлены.</w:t>
      </w:r>
    </w:p>
    <w:p w14:paraId="52D6319E" w14:textId="77777777" w:rsidR="0079255F" w:rsidRPr="000A04E1" w:rsidRDefault="0079255F" w:rsidP="007925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E3A6ADD" w14:textId="77777777" w:rsidR="000915F8" w:rsidRPr="000A04E1" w:rsidRDefault="000915F8" w:rsidP="007925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b/>
          <w:sz w:val="28"/>
          <w:szCs w:val="28"/>
        </w:rPr>
        <w:t>Альтернативная коммуникация</w:t>
      </w:r>
      <w:r w:rsidRPr="000A04E1">
        <w:rPr>
          <w:rFonts w:ascii="Times New Roman" w:hAnsi="Times New Roman" w:cs="Times New Roman"/>
          <w:sz w:val="28"/>
          <w:szCs w:val="28"/>
        </w:rPr>
        <w:t xml:space="preserve"> — общение лицом к лицу с собеседником без использования речи. Ребенок использует данные средства без речи, он не комментирует. Примеры альтернативной коммуникации — жесты, графические знаки, предметные символы, письмо (рис. 3).</w:t>
      </w:r>
    </w:p>
    <w:p w14:paraId="222292C7" w14:textId="77777777" w:rsidR="000915F8" w:rsidRPr="000A04E1" w:rsidRDefault="000915F8" w:rsidP="005D46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Pr="000A04E1">
        <w:rPr>
          <w:rFonts w:ascii="Times New Roman" w:hAnsi="Times New Roman" w:cs="Times New Roman"/>
          <w:sz w:val="28"/>
          <w:szCs w:val="28"/>
        </w:rPr>
        <w:t>(вспомогательная) коммуникация — коммуникация, дополняющая речь (рис. 4). Она используется параллельно с альтернативной коммуникацией, если у ребенка с ОВЗ не развита устная речь в полном объеме, но он может называть отдельные звуки, слова.</w:t>
      </w:r>
    </w:p>
    <w:p w14:paraId="2365A4C0" w14:textId="77777777" w:rsidR="000915F8" w:rsidRPr="000A04E1" w:rsidRDefault="000915F8" w:rsidP="005D46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lastRenderedPageBreak/>
        <w:t>Созданию системы альтернативной и дополнительной коммуникации обычно предшествует оценка уровня коммуникации ребенка. Важно выяснить, есть ли у него желание (намерение) вступать в общение, как он его выражает, в каких случаях инициирует, какими средствами пользуется, умеет ли поддерживать диалог.</w:t>
      </w:r>
    </w:p>
    <w:p w14:paraId="0D6E2608" w14:textId="77777777" w:rsidR="000915F8" w:rsidRPr="000A04E1" w:rsidRDefault="000915F8" w:rsidP="007925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Начинать нужно как можно раньше, если это поможет ребенку общаться и делиться информацией. Важно учитывать принцип избыточности (давать разные обозначения одного предмета с опорой на разные каналы восприятия — слово, графическое изображение, жест, письменный образ).</w:t>
      </w:r>
      <w:r w:rsidR="0079255F">
        <w:rPr>
          <w:rFonts w:ascii="Times New Roman" w:hAnsi="Times New Roman" w:cs="Times New Roman"/>
          <w:sz w:val="28"/>
          <w:szCs w:val="28"/>
        </w:rPr>
        <w:t xml:space="preserve"> </w:t>
      </w:r>
      <w:r w:rsidRPr="000A04E1">
        <w:rPr>
          <w:rFonts w:ascii="Times New Roman" w:hAnsi="Times New Roman" w:cs="Times New Roman"/>
          <w:sz w:val="28"/>
          <w:szCs w:val="28"/>
        </w:rPr>
        <w:t>Жест в коммуникации с ребенком не может заменить слово, он лишь дополняет его. Что же касается графических символов, то они всегда используются в педагогике, и обозначение чего-то с их помощью способствует развитию речи, а не тормозит его.</w:t>
      </w:r>
      <w:r w:rsidR="0040576E" w:rsidRPr="000A04E1">
        <w:rPr>
          <w:rFonts w:ascii="Times New Roman" w:hAnsi="Times New Roman" w:cs="Times New Roman"/>
          <w:sz w:val="28"/>
          <w:szCs w:val="28"/>
        </w:rPr>
        <w:t xml:space="preserve">  Жест не заменяет слово, а лишь дополняет его.</w:t>
      </w:r>
    </w:p>
    <w:p w14:paraId="55B5B0EF" w14:textId="77777777" w:rsidR="0040576E" w:rsidRPr="000A04E1" w:rsidRDefault="0040576E" w:rsidP="005D46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У дет</w:t>
      </w:r>
      <w:r w:rsidR="0079255F">
        <w:rPr>
          <w:rFonts w:ascii="Times New Roman" w:hAnsi="Times New Roman" w:cs="Times New Roman"/>
          <w:sz w:val="28"/>
          <w:szCs w:val="28"/>
        </w:rPr>
        <w:t>ей с ТМНР</w:t>
      </w:r>
      <w:r w:rsidRPr="000A04E1">
        <w:rPr>
          <w:rFonts w:ascii="Times New Roman" w:hAnsi="Times New Roman" w:cs="Times New Roman"/>
          <w:sz w:val="28"/>
          <w:szCs w:val="28"/>
        </w:rPr>
        <w:t xml:space="preserve"> наблюдаются двигательные нарушения, особенности развития зрения и слуха. Для них характерны специфические виды стереотипности: потирание рук, раскачивание. Использование коммуникации в данном случае не приведет к расширению словаря, развитию речи, но поможет выразить свои желания и потребности. Альтернативная коммуникация поможет соблюдать правила в обществе, структурировать поведение, составить программу действий ребенка: например, при разработке предметного расписания (каждый предмет может напоминать, что он должен сделать: чашка — обозначает «пить», пирамидка — «занятие»).</w:t>
      </w:r>
    </w:p>
    <w:p w14:paraId="3651AB39" w14:textId="77777777" w:rsidR="0040576E" w:rsidRPr="0079255F" w:rsidRDefault="0040576E" w:rsidP="0079255F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Выделяется </w:t>
      </w:r>
      <w:r w:rsidRPr="007925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три группы детей с ТМНР по уровню </w:t>
      </w:r>
      <w:r w:rsidR="0079255F" w:rsidRPr="007925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сформированости</w:t>
      </w:r>
      <w:r w:rsidRPr="007925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речи: </w:t>
      </w:r>
    </w:p>
    <w:p w14:paraId="762280D8" w14:textId="77777777" w:rsidR="0040576E" w:rsidRPr="000A04E1" w:rsidRDefault="0040576E" w:rsidP="00405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Группа с отсутств</w:t>
      </w:r>
      <w:r w:rsidR="00792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ием общеупотребительной речи – «неговорящие»</w:t>
      </w: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4B5E830" w14:textId="77777777" w:rsidR="0040576E" w:rsidRPr="000A04E1" w:rsidRDefault="0040576E" w:rsidP="00405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Группа с высказыванием на уровне отдельных слов. </w:t>
      </w:r>
    </w:p>
    <w:p w14:paraId="71994DE1" w14:textId="77777777" w:rsidR="0040576E" w:rsidRPr="0079255F" w:rsidRDefault="0040576E" w:rsidP="0040576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Группа с высказыванием на уровне фразы. </w:t>
      </w:r>
    </w:p>
    <w:p w14:paraId="214DA5C7" w14:textId="77777777" w:rsidR="0079255F" w:rsidRPr="000A04E1" w:rsidRDefault="0079255F" w:rsidP="007925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DD92A5" w14:textId="77777777" w:rsidR="0040576E" w:rsidRPr="000A04E1" w:rsidRDefault="0040576E" w:rsidP="0079255F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три группы детей объединяет ограниченное восприятие обращенной к ним речи извне и ее ситуативное понимание. Такое состояние речи в большей или меньшей степени сохраняется на протяжении всей жизни, что говорит о стойкости речевых нарушений.</w:t>
      </w:r>
    </w:p>
    <w:p w14:paraId="614F8521" w14:textId="77777777" w:rsidR="0040576E" w:rsidRPr="000A04E1" w:rsidRDefault="0040576E" w:rsidP="005D46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B31DE0" w14:textId="77777777" w:rsidR="0040576E" w:rsidRDefault="0040576E" w:rsidP="00BF4146">
      <w:pPr>
        <w:spacing w:before="240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9255F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="00BF4146" w:rsidRPr="000A04E1">
        <w:rPr>
          <w:rFonts w:ascii="Times New Roman" w:hAnsi="Times New Roman" w:cs="Times New Roman"/>
          <w:sz w:val="28"/>
          <w:szCs w:val="28"/>
        </w:rPr>
        <w:t>— создать условия для возможности</w:t>
      </w:r>
      <w:r w:rsidRPr="000A04E1">
        <w:rPr>
          <w:rFonts w:ascii="Times New Roman" w:hAnsi="Times New Roman" w:cs="Times New Roman"/>
          <w:sz w:val="28"/>
          <w:szCs w:val="28"/>
        </w:rPr>
        <w:t xml:space="preserve"> взаимодействовать с окруж</w:t>
      </w:r>
      <w:r w:rsidR="00BF4146" w:rsidRPr="000A04E1">
        <w:rPr>
          <w:rFonts w:ascii="Times New Roman" w:hAnsi="Times New Roman" w:cs="Times New Roman"/>
          <w:sz w:val="28"/>
          <w:szCs w:val="28"/>
        </w:rPr>
        <w:t>ающими доступными им способами (</w:t>
      </w:r>
      <w:r w:rsidR="00BF4146"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накопление, уточнение и активизация средств альтернативной коммуникации (жесты, изображения)).</w:t>
      </w:r>
    </w:p>
    <w:p w14:paraId="6C8E00E0" w14:textId="77777777" w:rsidR="00CC3804" w:rsidRPr="009505B9" w:rsidRDefault="00CC3804" w:rsidP="00BF4146">
      <w:pPr>
        <w:spacing w:before="240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505B9">
        <w:rPr>
          <w:rFonts w:ascii="Times New Roman" w:hAnsi="Times New Roman" w:cs="Times New Roman"/>
          <w:sz w:val="28"/>
          <w:szCs w:val="28"/>
        </w:rPr>
        <w:t>Формирование у детей с ОВЗ навыков использования средств альтернативной коммуникации, способствующей их социальному развитию и раскрытию у них потенциальных возможностей и способностей.</w:t>
      </w:r>
    </w:p>
    <w:p w14:paraId="1EC47DCC" w14:textId="77777777" w:rsidR="00BF4146" w:rsidRPr="000A04E1" w:rsidRDefault="00BF4146" w:rsidP="0079255F">
      <w:pPr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731ACEA7" w14:textId="77777777" w:rsidR="00BF4146" w:rsidRPr="000A04E1" w:rsidRDefault="00BF4146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когнитивно – поведенческих предпосылок коммуникативной  деятельности. </w:t>
      </w:r>
    </w:p>
    <w:p w14:paraId="6676CAD0" w14:textId="77777777" w:rsidR="00BF4146" w:rsidRPr="000A04E1" w:rsidRDefault="00BF4146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понимания невербальных компонентов коммуникации (жесты, символы).</w:t>
      </w:r>
    </w:p>
    <w:p w14:paraId="764F67FF" w14:textId="77777777" w:rsidR="00BF4146" w:rsidRPr="000A04E1" w:rsidRDefault="00BF4146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первоначальных коммуникативных умений: установление, поддержание и завершение контакта.</w:t>
      </w:r>
    </w:p>
    <w:p w14:paraId="5F55AB0E" w14:textId="77777777" w:rsidR="00BF4146" w:rsidRPr="000A04E1" w:rsidRDefault="00BF4146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способности понимания простых слов, слов, обозначающих предмет, действия предмета, простых предложений.</w:t>
      </w:r>
    </w:p>
    <w:p w14:paraId="74901704" w14:textId="77777777" w:rsidR="00BF4146" w:rsidRPr="000A04E1" w:rsidRDefault="00BF4146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Выработка вокализации, отдельных звуков и звукоподражаний (по возможности ребенка).</w:t>
      </w:r>
    </w:p>
    <w:p w14:paraId="56CFF9F9" w14:textId="77777777" w:rsidR="00BF4146" w:rsidRPr="000A04E1" w:rsidRDefault="00BF4146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умения использовать изображения для обозначения действия.</w:t>
      </w:r>
    </w:p>
    <w:p w14:paraId="03B5B9AD" w14:textId="77777777" w:rsidR="00BF4146" w:rsidRPr="000C3798" w:rsidRDefault="00BF4146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понимания речи на бытовом уровне.</w:t>
      </w:r>
    </w:p>
    <w:p w14:paraId="6DA0CAC2" w14:textId="77777777" w:rsidR="000C3798" w:rsidRPr="000A04E1" w:rsidRDefault="000C3798" w:rsidP="00BF41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C8F550F" w14:textId="77777777" w:rsidR="00C948C0" w:rsidRPr="000A04E1" w:rsidRDefault="00BF4146" w:rsidP="0079255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3798">
        <w:rPr>
          <w:rFonts w:ascii="Times New Roman" w:eastAsia="Times New Roman" w:hAnsi="Times New Roman" w:cs="Times New Roman"/>
          <w:sz w:val="28"/>
          <w:szCs w:val="28"/>
        </w:rPr>
        <w:tab/>
      </w:r>
      <w:r w:rsidR="00C948C0"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КОРРЕКЦИОННО-РАЗВИВАЮЩЕГО КУРСА</w:t>
      </w:r>
    </w:p>
    <w:p w14:paraId="31BEFF89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В структуру коррекционно – развивающего курса «Альтернативная коммуникация» входит 3 раздела: </w:t>
      </w:r>
    </w:p>
    <w:p w14:paraId="075DF181" w14:textId="77777777" w:rsidR="00C948C0" w:rsidRPr="000A04E1" w:rsidRDefault="00C948C0" w:rsidP="00C948C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«Формирование когнитивно – поведенческих предпосылок коммуникативной деятельности»; </w:t>
      </w:r>
    </w:p>
    <w:p w14:paraId="3A06A753" w14:textId="77777777" w:rsidR="00C948C0" w:rsidRPr="000A04E1" w:rsidRDefault="00C948C0" w:rsidP="00C948C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«Развитие понимания речи»;</w:t>
      </w:r>
    </w:p>
    <w:p w14:paraId="2C4DDD3E" w14:textId="77777777" w:rsidR="00C948C0" w:rsidRPr="000A04E1" w:rsidRDefault="00C948C0" w:rsidP="00C948C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«Накопление, уточнение и активизация средств невербальной коммуникации», которые тесно связаны между собою.  </w:t>
      </w:r>
    </w:p>
    <w:p w14:paraId="422D4EF1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по данным разделам осуществляется параллельно.</w:t>
      </w:r>
    </w:p>
    <w:p w14:paraId="5F3A4EF6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1.«Формирование когнитивно – поведенческих предпосылок коммуникативной деятельности»:</w:t>
      </w:r>
    </w:p>
    <w:p w14:paraId="5AF42448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протягивать руку для приветствия по подражанию, приветствовать собеседника по подражанию (жестом – пожать руку), дать возможность научиться самому (самостоятельно) приветствовать собеседника;</w:t>
      </w:r>
    </w:p>
    <w:p w14:paraId="6320D417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прощаться с собеседником по подражанию (жестом – махание кистью руки), дать возможность научиться самому (самостоятельно) прощаться с собеседником с помощью жеста;</w:t>
      </w:r>
    </w:p>
    <w:p w14:paraId="7D7572CF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– научить выражать свои желания жестом с помощью педагога, дать возможность научиться выражать свои желания жестом без помощи педагога.</w:t>
      </w:r>
    </w:p>
    <w:p w14:paraId="1DC26417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2.«Развитие понимания речи»:</w:t>
      </w:r>
    </w:p>
    <w:p w14:paraId="4586879E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понимать слова «дай», «на»; показывать жестом, на картинках, на слух</w:t>
      </w:r>
    </w:p>
    <w:p w14:paraId="550D9A41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понимать слова, обозначающие бытовые предметы посуды: «кружка», «тарелка», «ложка» на реальных предметах, картинках, и на слух;</w:t>
      </w:r>
    </w:p>
    <w:p w14:paraId="05E391FF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понимать слова, обозначающие предметы мебели: «стул», «стол», «кровать» на реальных предметах, картинках, и на слух;</w:t>
      </w:r>
    </w:p>
    <w:p w14:paraId="0664AA13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понимать   слова, обозначающие предметы одежды: «носки», «футболка», «колготы», «платье» и др. на реальных предметах, картинках, и на слух;</w:t>
      </w:r>
    </w:p>
    <w:p w14:paraId="5EDD447C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понимать слова, обозначающие игрушки: «мяч», «кукла», «пирамидка» на реальных предметах, картинках, и на слух;</w:t>
      </w:r>
    </w:p>
    <w:p w14:paraId="699941FB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понимать слова, обозначающие действия предмета: «пить», «есть», «играть», «рисовать», «спать», «сидеть», «стоять», «идти» на примере окружающих предметов, на картинках, и на слух.</w:t>
      </w:r>
    </w:p>
    <w:p w14:paraId="37851A78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3.«Накопление, уточнение и активизация невербальных средств коммуникации»: </w:t>
      </w:r>
    </w:p>
    <w:p w14:paraId="085530BC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наблюдать за действиями взрослого;</w:t>
      </w:r>
    </w:p>
    <w:p w14:paraId="473B462F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повторять за взрослым жест приветствия и прощания; жесты «дай», «на», пить», «есть», «играть», «рисовать», «спать», «сидеть», «стоять», «идти».</w:t>
      </w:r>
    </w:p>
    <w:p w14:paraId="48004128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проявлять эмоционально-двигательную реакцию;</w:t>
      </w:r>
    </w:p>
    <w:p w14:paraId="4CD06B54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выполнять элементарные манипулятивные действия с игрушками;</w:t>
      </w:r>
    </w:p>
    <w:p w14:paraId="72B26083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научить фиксировать взгляд на выполнении задания от начала до конца;</w:t>
      </w:r>
    </w:p>
    <w:p w14:paraId="402D6A1D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-научить показывать на предмет с помощью указательного жеста по просьбе взрослого.</w:t>
      </w:r>
    </w:p>
    <w:p w14:paraId="294CC35D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программа коррекционно – развивающего курса «Альтернативная коммуникация для детей с ТМНР» имеет методологические и теоретические основания. В качестве одного из таких оснований могут выступать принципы, определяющие построение, реализацию программы и организацию работы по ней:</w:t>
      </w:r>
    </w:p>
    <w:p w14:paraId="00EF7EB0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принцип сотрудничества с семьей – признание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общество;</w:t>
      </w:r>
    </w:p>
    <w:p w14:paraId="7EDBC661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– принцип опоры на сохранное звено психической функции, на сохранные анализаторы, на их взаимодействие (принцип обходного пути);</w:t>
      </w:r>
    </w:p>
    <w:p w14:paraId="50566A07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принцип поэтапного формирования умственных действий;</w:t>
      </w:r>
    </w:p>
    <w:p w14:paraId="1E2E7E6A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принцип постепенного усложнения заданий и речевого материала с учётом «зоны ближайшего развития»;</w:t>
      </w:r>
    </w:p>
    <w:p w14:paraId="78B46340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-принцип системности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14:paraId="3B5077AD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принцип реалистичности– учёта реальных возможностей ребёнка и ситуации, единства диагностики и коррекционно-развивающей работы;</w:t>
      </w:r>
    </w:p>
    <w:p w14:paraId="190BF135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принцип индивидуально-дифференцированного подхода – 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14:paraId="7A312B0F" w14:textId="77777777" w:rsidR="00C948C0" w:rsidRPr="000A04E1" w:rsidRDefault="00C948C0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принцип непрерывности – обеспечения, проведение коррекционно-развивающей работы на всем протяжении обучения с учетом изменений в их личности; </w:t>
      </w:r>
    </w:p>
    <w:p w14:paraId="4B4DD01D" w14:textId="77777777" w:rsidR="00C948C0" w:rsidRPr="000A04E1" w:rsidRDefault="00C948C0" w:rsidP="00C948C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335D782" w14:textId="77777777" w:rsidR="00C948C0" w:rsidRPr="000A04E1" w:rsidRDefault="00C948C0" w:rsidP="000C3798">
      <w:pPr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учебного процесса</w:t>
      </w:r>
    </w:p>
    <w:p w14:paraId="43994A14" w14:textId="77777777" w:rsidR="00C948C0" w:rsidRPr="000A04E1" w:rsidRDefault="00B57A51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Образовательный проект </w:t>
      </w:r>
      <w:r w:rsidR="00C948C0"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предусматривает индивидуальную форму проведения коррекционно-развивающего занятия воспитателем группы по 1-2 занятию в неделю, от 15 до 20 минут, в зависимости от возможностей ребенка. Занятия проводятся в соответствии с режимом дня и с учетом индивидуального маршрута ребенка. Формирование и закрепление, а также отработка полученных навыков у ребенка осуществляется в течение всего времени пребывания ребенка в учреждении.</w:t>
      </w:r>
    </w:p>
    <w:p w14:paraId="6ABBAF6A" w14:textId="77777777" w:rsidR="00B57A51" w:rsidRPr="000A04E1" w:rsidRDefault="00B57A51" w:rsidP="00C948C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D4577A9" w14:textId="77777777" w:rsidR="00B57A51" w:rsidRPr="000A04E1" w:rsidRDefault="00B57A51" w:rsidP="000C3798">
      <w:pPr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коррекционно-развивающей работы:</w:t>
      </w:r>
    </w:p>
    <w:p w14:paraId="2D0C556E" w14:textId="77777777" w:rsidR="00B57A51" w:rsidRPr="000A04E1" w:rsidRDefault="00B57A51" w:rsidP="00B57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Диагностическое направление:</w:t>
      </w:r>
    </w:p>
    <w:p w14:paraId="4D3617EE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1.Диагностика речевых умений и навыков:</w:t>
      </w:r>
    </w:p>
    <w:p w14:paraId="2F40DD6E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изучение импрессивной речи (понимания речи);</w:t>
      </w:r>
    </w:p>
    <w:p w14:paraId="667B81E0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– изучение неречевой функции (определение особенностей сенсомоторного развития, способности к целенаправленной деятельности, развития свойств внимания; самостоятельное говорение (насколько это возможно);</w:t>
      </w:r>
    </w:p>
    <w:p w14:paraId="2B326211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изучение невербальных компонентов коммуникации.</w:t>
      </w:r>
    </w:p>
    <w:p w14:paraId="46E8EB09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Анализ результатов диагностики, выбор направления работы.  </w:t>
      </w:r>
    </w:p>
    <w:p w14:paraId="708D8F55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 Итоговая диагностика.</w:t>
      </w:r>
    </w:p>
    <w:p w14:paraId="01C0B2A2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891A2FA" w14:textId="77777777" w:rsidR="00B57A51" w:rsidRPr="000A04E1" w:rsidRDefault="00B57A51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Коррекционно-развивающее направление:</w:t>
      </w:r>
    </w:p>
    <w:p w14:paraId="66263E84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1.На основе результатов диагностики: составление индивидуальной программы развития ребенка.</w:t>
      </w:r>
    </w:p>
    <w:p w14:paraId="64393BCC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Составление календарно-тематического планирования коррекционно-развивающих занятий.</w:t>
      </w:r>
    </w:p>
    <w:p w14:paraId="02B7E5E4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Проведение коррекционно-развивающих индивидуальных занятий  </w:t>
      </w:r>
    </w:p>
    <w:p w14:paraId="63FB1B11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4.Коррекционная работа по запросу родителей и педагогов.</w:t>
      </w:r>
    </w:p>
    <w:p w14:paraId="334A40B5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2A12EF4" w14:textId="77777777" w:rsidR="00B57A51" w:rsidRPr="000A04E1" w:rsidRDefault="00B57A51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Консультационно-профилактическое направление:</w:t>
      </w:r>
    </w:p>
    <w:p w14:paraId="3C932041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Повышение осведомленности родителей (законных представителей) об особенностях развития и специфических коммуникативных потребностях ребенка, по итогам диагностики.</w:t>
      </w:r>
    </w:p>
    <w:p w14:paraId="734940BE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Повышение осведомленности специалистов, работающих с ребенком об особенностях развития и специфических коммуникативных потребностях ребенка, по итогам диагностики. </w:t>
      </w:r>
    </w:p>
    <w:p w14:paraId="5C459EC6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3.Консультирование родителей</w:t>
      </w:r>
    </w:p>
    <w:p w14:paraId="75E9058B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Теоретические основы применения альтернативной коммуникации в работе с детьми с ТМНР. Виды, формы и средства альтернативной коммуникации с детьми с ТМНР.</w:t>
      </w:r>
    </w:p>
    <w:p w14:paraId="078689C1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Формирование альтернативной коммуникации у детей с ТМНР в соответствии с индивидуальной программой развития ребенка.</w:t>
      </w:r>
    </w:p>
    <w:p w14:paraId="4F5F6616" w14:textId="77777777" w:rsidR="00B57A51" w:rsidRPr="000A04E1" w:rsidRDefault="00B57A51" w:rsidP="00B57A5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4.Консультирование специалистов, входящих в коррекционно-развивающий процесс</w:t>
      </w:r>
    </w:p>
    <w:p w14:paraId="19DC43F2" w14:textId="77777777" w:rsidR="00BF4146" w:rsidRPr="000A04E1" w:rsidRDefault="00B57A51" w:rsidP="00B57A51">
      <w:pPr>
        <w:spacing w:before="240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Единство формирования альтернативной коммуникации у детей с ТМНР в соответствии с индивидуальной программой развития ребенка.</w:t>
      </w:r>
    </w:p>
    <w:p w14:paraId="3227483F" w14:textId="77777777" w:rsidR="000A04E1" w:rsidRPr="000A04E1" w:rsidRDefault="000A04E1" w:rsidP="000C3798">
      <w:pPr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оценки достижения планируемых результатов:</w:t>
      </w:r>
    </w:p>
    <w:p w14:paraId="280B6E9B" w14:textId="77777777" w:rsidR="000A04E1" w:rsidRPr="000A04E1" w:rsidRDefault="000C3798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Во время прохождения проекта </w:t>
      </w:r>
      <w:r w:rsidR="000A04E1"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предусмотрены: </w:t>
      </w:r>
    </w:p>
    <w:p w14:paraId="599F025B" w14:textId="77777777" w:rsidR="000A04E1" w:rsidRPr="000A04E1" w:rsidRDefault="000A04E1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входящая диагностика (наблюдение за ребенком в течение адаптационного периода, проводимое в первую половину дня)- сентябрь;</w:t>
      </w:r>
    </w:p>
    <w:p w14:paraId="442A32ED" w14:textId="77777777" w:rsidR="000A04E1" w:rsidRPr="000A04E1" w:rsidRDefault="000A04E1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итоговая диагностика (проводится в конце года</w:t>
      </w:r>
      <w:r w:rsidR="000C3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май).</w:t>
      </w:r>
    </w:p>
    <w:p w14:paraId="21F08E15" w14:textId="77777777" w:rsidR="000A04E1" w:rsidRPr="000A04E1" w:rsidRDefault="000A04E1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Наблюдение в течение всего времени изучения программы с целью отслеживания усвоения материала после проведения цикла занятий, а также по запросу родителей.</w:t>
      </w:r>
    </w:p>
    <w:p w14:paraId="24878942" w14:textId="77777777" w:rsidR="000A04E1" w:rsidRPr="000A04E1" w:rsidRDefault="000A04E1" w:rsidP="000C3798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Результаты входящей и итоговой диагностики отмечаются в листах динамического наблюдения и листах монито</w:t>
      </w:r>
      <w:r w:rsidR="000C3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ринга динамики </w:t>
      </w:r>
      <w:r w:rsidRPr="000A04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«Альтернативная коммуникация».</w:t>
      </w:r>
    </w:p>
    <w:p w14:paraId="7EA96358" w14:textId="77777777" w:rsidR="0079255F" w:rsidRDefault="000A04E1" w:rsidP="000A04E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04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35513EA" w14:textId="77777777" w:rsidR="000A04E1" w:rsidRPr="0079255F" w:rsidRDefault="000A04E1" w:rsidP="000C3798">
      <w:pPr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55F">
        <w:rPr>
          <w:rFonts w:ascii="Times New Roman" w:hAnsi="Times New Roman" w:cs="Times New Roman"/>
          <w:b/>
          <w:sz w:val="28"/>
          <w:szCs w:val="28"/>
        </w:rPr>
        <w:t>Об</w:t>
      </w:r>
      <w:r w:rsidR="0079255F" w:rsidRPr="0079255F">
        <w:rPr>
          <w:rFonts w:ascii="Times New Roman" w:hAnsi="Times New Roman" w:cs="Times New Roman"/>
          <w:b/>
          <w:sz w:val="28"/>
          <w:szCs w:val="28"/>
        </w:rPr>
        <w:t>учение коммуникации детей с ТМНР.</w:t>
      </w:r>
    </w:p>
    <w:p w14:paraId="31E9D60B" w14:textId="77777777" w:rsidR="000A04E1" w:rsidRPr="000A04E1" w:rsidRDefault="000C3798" w:rsidP="0079255F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04E1" w:rsidRPr="000A04E1">
        <w:rPr>
          <w:rFonts w:ascii="Times New Roman" w:hAnsi="Times New Roman" w:cs="Times New Roman"/>
          <w:sz w:val="28"/>
          <w:szCs w:val="28"/>
        </w:rPr>
        <w:t xml:space="preserve">анятия по альтернативной коммуникации включают в себя, прежде всего, осознание собственного «я» посредством использования реальных предметов / объектов, ситуаций, картинок, схематических рисунков и различных графических символов. Ребенок учится распознавать разнообразные знаки вокруг себя. Основное внимание во время занятий направляется на поиск и выделение из окружающего мира смысловых единств (предмета / объекта, его изображения с помощью картинки, жеста, условного знака). </w:t>
      </w:r>
      <w:r w:rsidR="0079255F">
        <w:rPr>
          <w:rFonts w:ascii="Times New Roman" w:hAnsi="Times New Roman" w:cs="Times New Roman"/>
          <w:sz w:val="28"/>
          <w:szCs w:val="28"/>
        </w:rPr>
        <w:t>Д</w:t>
      </w:r>
      <w:r w:rsidR="000A04E1" w:rsidRPr="000A04E1">
        <w:rPr>
          <w:rFonts w:ascii="Times New Roman" w:hAnsi="Times New Roman" w:cs="Times New Roman"/>
          <w:sz w:val="28"/>
          <w:szCs w:val="28"/>
        </w:rPr>
        <w:t>ети</w:t>
      </w:r>
      <w:r w:rsidR="0079255F">
        <w:rPr>
          <w:rFonts w:ascii="Times New Roman" w:hAnsi="Times New Roman" w:cs="Times New Roman"/>
          <w:sz w:val="28"/>
          <w:szCs w:val="28"/>
        </w:rPr>
        <w:t xml:space="preserve"> с ТМНР  имеют </w:t>
      </w:r>
      <w:r w:rsidR="000A04E1" w:rsidRPr="000A04E1">
        <w:rPr>
          <w:rFonts w:ascii="Times New Roman" w:hAnsi="Times New Roman" w:cs="Times New Roman"/>
          <w:sz w:val="28"/>
          <w:szCs w:val="28"/>
        </w:rPr>
        <w:t xml:space="preserve">выраженную патологию: тяжелую интеллектуальную недостаточность, расстройства аутистического спектра, нарушения в сенсорной, моторной, двигательной сферах, а также различные формы психопатий. Они лишь частично могут усваивать программный материал. Фронтального обучения недостаточно. Дети с ТМНР нуждаются в использовании дополнительных приемов обучения, постоянном контроле и подсказках во время выполнения работ. </w:t>
      </w:r>
    </w:p>
    <w:p w14:paraId="72C53C42" w14:textId="77777777" w:rsidR="006E78E6" w:rsidRDefault="000A04E1" w:rsidP="000C3798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Ребенок с ОВЗ, не владеющий вербальной речью, становится непонятным для окружающих, что затрудняет как его собственное развитие, так и полноценное общение с ним. Следует признать, что в работе с неговорящими детьми вербальные способы передачи фактической информации малоэффективны, поскольку они не всегда понимают обращенную речь. Речевая форма общения для них остается за порогом возможностей. Поэтому развитие детей требует поиска и использования иных средств, отличных от речевых, которые бы способствовали формированию индивидуального «я», созданию положительной атмосферы в детском коллективе. Такой подход в обучении достигается </w:t>
      </w:r>
      <w:r w:rsidRPr="000A04E1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использования невербальной коммуникации. Однако признается, что альтернативные средства общения (жестовый язык, пиктограммы, символы) не могут полностью заменить речь в словесной культуре. Невербальные компоненты в коммуникации рассматриваются как «информация, считываемая с внешнего облика ребенка, его мимики и пластики, поведенческих реакций и с облика учителя» (И.Н. Горелов). </w:t>
      </w:r>
    </w:p>
    <w:p w14:paraId="13A5AF22" w14:textId="77777777" w:rsidR="006E78E6" w:rsidRDefault="000A04E1" w:rsidP="006E78E6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Выделяют три основные группы внеречевых средств:</w:t>
      </w:r>
    </w:p>
    <w:p w14:paraId="563C6844" w14:textId="77777777" w:rsidR="006E78E6" w:rsidRDefault="000A04E1" w:rsidP="006E78E6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 — фонационные (паузы в речи, молчание); </w:t>
      </w:r>
    </w:p>
    <w:p w14:paraId="6678EC64" w14:textId="77777777" w:rsidR="006E78E6" w:rsidRDefault="000A04E1" w:rsidP="006E78E6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— кинетические (мимика, жест, поза); </w:t>
      </w:r>
    </w:p>
    <w:p w14:paraId="4811A38D" w14:textId="77777777" w:rsidR="006E78E6" w:rsidRDefault="000A04E1" w:rsidP="006E78E6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— проксемические (дистанция). </w:t>
      </w:r>
    </w:p>
    <w:p w14:paraId="67BC2F4A" w14:textId="77777777" w:rsidR="000A04E1" w:rsidRPr="000A04E1" w:rsidRDefault="000A04E1" w:rsidP="006E78E6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Невербальная коммуникация в качестве главного средства взаимодействия с ребенком выбирается на основе тщательной оценки его ресурсов, возможностей овладения словесной речью. Вследствие этого встает вопрос о соотношении вербальной и невербальной коммуникации, возможности и целесообразности использования приемов альтернативной коммуникации в обучении детей с ТМНР.</w:t>
      </w:r>
    </w:p>
    <w:p w14:paraId="396F0645" w14:textId="77777777" w:rsidR="006E78E6" w:rsidRDefault="000A04E1" w:rsidP="006E78E6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Обучение «чтению» детей в процессе коррекционно-развивающей работы предполагает широкое толкование и понимание конкретных вещей, т.е. возможность графически соотносить слова и предметы на карточках. Для этого создан курс «Альтернативная коммуникация» — особый помощник для общения детей с ТМНР. Слово «читать» означает в данном случае умение воспринимать предметы / объекты и ситуации и понимать, что они обозначают. Умение понимать значение предметов, и особенно ситуаций, делает более понятным окружающий мир, позволяет наладить с ним отношения. Умение «читать» предметы помогает сформировать установку на чтение: ребенок начинает понимать, что предметы / объекты, а позже картинки, символы и буквы содержат в себе какую-то информацию. </w:t>
      </w:r>
    </w:p>
    <w:p w14:paraId="73505D7B" w14:textId="77777777" w:rsidR="006E78E6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Следующие этапы обучения чтению предметов можно связывать с глобальным чтением на абстрактном уровне (мяч + картинка + название предмета). Письмо требует высокой степени абстрагирования и понимания символов. </w:t>
      </w:r>
      <w:r w:rsidRPr="006E78E6">
        <w:rPr>
          <w:rFonts w:ascii="Times New Roman" w:hAnsi="Times New Roman" w:cs="Times New Roman"/>
          <w:b/>
          <w:i/>
          <w:sz w:val="28"/>
          <w:szCs w:val="28"/>
        </w:rPr>
        <w:t>Это, чаще всего, не может быть достигнуто детьми с ТМНР.</w:t>
      </w:r>
      <w:r w:rsidRPr="006E7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4E1">
        <w:rPr>
          <w:rFonts w:ascii="Times New Roman" w:hAnsi="Times New Roman" w:cs="Times New Roman"/>
          <w:sz w:val="28"/>
          <w:szCs w:val="28"/>
        </w:rPr>
        <w:t xml:space="preserve">Поэтому письмо для данной категории понимается не как написание слов и текстов как таковых, а как освоение дополнительных способов самовыражения и установление </w:t>
      </w:r>
      <w:r w:rsidRPr="000A04E1">
        <w:rPr>
          <w:rFonts w:ascii="Times New Roman" w:hAnsi="Times New Roman" w:cs="Times New Roman"/>
          <w:sz w:val="28"/>
          <w:szCs w:val="28"/>
        </w:rPr>
        <w:lastRenderedPageBreak/>
        <w:t>контакта с окружающими. При помощи письма ребенок, например, может выразить свои переживания, сообщить о них окружающим. Ему можно обучать детей с любым уровнем развития речи. Умение «записывать» дает возможность установить межличностную коммуникацию, нормализовать отношения и обеспечить интеграцию в общество. Письмо в любом его виде воспринимается как определенное достижение, которое признается окружающими и повышает чувство собственного достоинства. На каждого ребенка составляется индивидуальный план работы, который строится с учетом следующих принципов:</w:t>
      </w:r>
    </w:p>
    <w:p w14:paraId="6D1F1E68" w14:textId="77777777" w:rsidR="006E78E6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 — опора на актуальный уровень развития и «зону его ближайшего развития»;</w:t>
      </w:r>
    </w:p>
    <w:p w14:paraId="5DDE7D2E" w14:textId="77777777" w:rsidR="006E78E6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 — учет индивидуальных психофизических особенностей;</w:t>
      </w:r>
    </w:p>
    <w:p w14:paraId="3B75423A" w14:textId="77777777" w:rsidR="006E78E6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 — единство требований в школе и семье;</w:t>
      </w:r>
    </w:p>
    <w:p w14:paraId="1C7A6FDB" w14:textId="77777777" w:rsidR="006E78E6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 — доступность, повторяемость учебного материала; </w:t>
      </w:r>
    </w:p>
    <w:p w14:paraId="2021F4A9" w14:textId="77777777" w:rsidR="000A04E1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— коррекционная направленность образовательного процесса.</w:t>
      </w:r>
    </w:p>
    <w:p w14:paraId="51B3B18A" w14:textId="77777777" w:rsidR="00481923" w:rsidRPr="000A04E1" w:rsidRDefault="00481923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5AED32C" w14:textId="77777777" w:rsidR="00481923" w:rsidRDefault="000A04E1" w:rsidP="00440325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923">
        <w:rPr>
          <w:rFonts w:ascii="Times New Roman" w:hAnsi="Times New Roman" w:cs="Times New Roman"/>
          <w:b/>
          <w:sz w:val="28"/>
          <w:szCs w:val="28"/>
        </w:rPr>
        <w:t>Общие принципы работы с детьми с ОВЗ с использованием разных видов коммуникации</w:t>
      </w:r>
      <w:r w:rsidRPr="000A0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8293B" w14:textId="77777777" w:rsidR="00481923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Основная цель работы с детьми с ОВЗ — повышение их качества жизни. Ребенок должен стать более самостоятельным, адаптированным к окружающей среде. </w:t>
      </w:r>
    </w:p>
    <w:p w14:paraId="3B82AC27" w14:textId="77777777" w:rsidR="000A04E1" w:rsidRPr="000A04E1" w:rsidRDefault="000A04E1" w:rsidP="00481923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Выбор оптимального средства коммуникации, прежде всего, зависит от возможностей ребенка, способности понимать изображение и реальный предмет. При работе с детьми по обучению коммуникации часто возникают сложности </w:t>
      </w:r>
    </w:p>
    <w:p w14:paraId="1F132757" w14:textId="77777777" w:rsidR="00481923" w:rsidRDefault="000A04E1" w:rsidP="00481923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 xml:space="preserve">Обучение требует времени. Овладение самым простым навыкам может занимать годы. Некоторые педагоги слишком быстро бросают один метод и пытаются пробовать дру гие. Дети страдают от прерывания процесса обучения, это приводит к тому, что ребенок теряет навыки, «разучивается» их использовать. </w:t>
      </w:r>
    </w:p>
    <w:p w14:paraId="3CD8FFE9" w14:textId="77777777" w:rsidR="000A04E1" w:rsidRPr="000A04E1" w:rsidRDefault="000A04E1" w:rsidP="00481923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t>• Дополнительная и альтернативная коммуникация не переносится на другие ситуации. Важно, чтобы обучение коммуникации происходило в естественных условиях. Усвоенные навыки должны закрепл</w:t>
      </w:r>
      <w:r w:rsidR="00481923">
        <w:rPr>
          <w:rFonts w:ascii="Times New Roman" w:hAnsi="Times New Roman" w:cs="Times New Roman"/>
          <w:sz w:val="28"/>
          <w:szCs w:val="28"/>
        </w:rPr>
        <w:t>яться в новых ситуациях (на улице</w:t>
      </w:r>
      <w:r w:rsidRPr="000A04E1">
        <w:rPr>
          <w:rFonts w:ascii="Times New Roman" w:hAnsi="Times New Roman" w:cs="Times New Roman"/>
          <w:sz w:val="28"/>
          <w:szCs w:val="28"/>
        </w:rPr>
        <w:t>, дома). Педагогу нужно создавать эти условия, обучать других людей использовать средства коммуникации в работе с ребенком с ОВЗ.</w:t>
      </w:r>
    </w:p>
    <w:p w14:paraId="6BDE562C" w14:textId="77777777" w:rsidR="000A04E1" w:rsidRDefault="000A04E1" w:rsidP="00481923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4E1">
        <w:rPr>
          <w:rFonts w:ascii="Times New Roman" w:hAnsi="Times New Roman" w:cs="Times New Roman"/>
          <w:sz w:val="28"/>
          <w:szCs w:val="28"/>
        </w:rPr>
        <w:lastRenderedPageBreak/>
        <w:t>• Зависимость от других. На ранних этапах работы ребенку требуется помощь в освоении коммуникации. Часто возникает зависимость детей от других людей. Воспитанники с ОВЗ не выступают инициаторами общения. Обучение должно строиться с учетом мотивации к общению. Ребенок должен замечать других людей и использовать свои навыки для общения.</w:t>
      </w:r>
    </w:p>
    <w:p w14:paraId="4B9CCF98" w14:textId="77777777" w:rsidR="002F0F96" w:rsidRP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F0F96">
        <w:rPr>
          <w:rFonts w:ascii="Times New Roman" w:hAnsi="Times New Roman" w:cs="Times New Roman"/>
          <w:b/>
          <w:sz w:val="28"/>
          <w:szCs w:val="28"/>
        </w:rPr>
        <w:t xml:space="preserve">Этапы обучения коммуникации детей </w:t>
      </w:r>
    </w:p>
    <w:p w14:paraId="59D4CC90" w14:textId="77777777" w:rsid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sz w:val="28"/>
          <w:szCs w:val="28"/>
        </w:rPr>
        <w:t xml:space="preserve"> </w:t>
      </w:r>
      <w:r w:rsidRPr="002F0F96">
        <w:rPr>
          <w:rFonts w:ascii="Times New Roman" w:hAnsi="Times New Roman" w:cs="Times New Roman"/>
          <w:b/>
          <w:i/>
          <w:sz w:val="28"/>
          <w:szCs w:val="28"/>
        </w:rPr>
        <w:t>1-й этап: обучение пониманию простых инструкций</w:t>
      </w:r>
      <w:r w:rsidRPr="002F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8A20E" w14:textId="77777777" w:rsidR="002F0F96" w:rsidRP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sz w:val="28"/>
          <w:szCs w:val="28"/>
        </w:rPr>
        <w:t>На данном этапе проводится ряд упражнений.</w:t>
      </w:r>
    </w:p>
    <w:p w14:paraId="6D2DC295" w14:textId="77777777" w:rsidR="002F0F96" w:rsidRP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sz w:val="28"/>
          <w:szCs w:val="28"/>
        </w:rPr>
        <w:t xml:space="preserve"> • Реакция на собственное имя (альбом, фото). В альбоме фотография ребенка. Он показывает на нее, потом на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EC39F" w14:textId="77777777" w:rsidR="002F0F96" w:rsidRP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sz w:val="28"/>
          <w:szCs w:val="28"/>
        </w:rPr>
        <w:t xml:space="preserve"> • Выполнение инструкции «Посмотри на меня» (педагог трогает ребенка, его щеки).</w:t>
      </w:r>
    </w:p>
    <w:p w14:paraId="72F3570B" w14:textId="77777777" w:rsidR="002F0F96" w:rsidRP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sz w:val="28"/>
          <w:szCs w:val="28"/>
        </w:rPr>
        <w:t xml:space="preserve"> • Выполнение инструкции «Стоп» (ребенку нужно прекратить действие, например, когда он раскачивается и / или хочет бросить игрушку).</w:t>
      </w:r>
    </w:p>
    <w:p w14:paraId="7C5F283E" w14:textId="77777777" w:rsidR="002F0F96" w:rsidRP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sz w:val="28"/>
          <w:szCs w:val="28"/>
        </w:rPr>
        <w:t xml:space="preserve"> • Выполнение инструкции «Садись». </w:t>
      </w:r>
    </w:p>
    <w:p w14:paraId="6997DE6A" w14:textId="77777777" w:rsid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b/>
          <w:i/>
          <w:sz w:val="28"/>
          <w:szCs w:val="28"/>
        </w:rPr>
        <w:t>2-й этап: перенос навыка в другую среду</w:t>
      </w:r>
      <w:r w:rsidRPr="002F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C6725" w14:textId="77777777" w:rsidR="002F0F96" w:rsidRPr="002F0F96" w:rsidRDefault="002F0F96" w:rsidP="002F0F96">
      <w:p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F96">
        <w:rPr>
          <w:rFonts w:ascii="Times New Roman" w:hAnsi="Times New Roman" w:cs="Times New Roman"/>
          <w:sz w:val="28"/>
          <w:szCs w:val="28"/>
        </w:rPr>
        <w:t>В искусственно созданной среде действие многократно повторяется (6—8 раз). Взрослый может выполнять его руками ребенка. Затем навык переносится в естественную среду (действие выполняется дома, в другой комнате, на прогулке). Постепенно вводятся указательный жест и жесты приветствия и прощания. Для облегчения понимания речи во время занятия  можно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карточки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PEKS</w:t>
      </w:r>
      <w:r>
        <w:t xml:space="preserve">. </w:t>
      </w:r>
      <w:r w:rsidRPr="002F0F96">
        <w:rPr>
          <w:rFonts w:ascii="Times New Roman" w:hAnsi="Times New Roman" w:cs="Times New Roman"/>
          <w:sz w:val="28"/>
          <w:szCs w:val="28"/>
        </w:rPr>
        <w:t>Применяют и дополнительные средства общения: пиктограммы, символы; картинки, фотографии: изображение еды и напитков, одежды, общественных мест, различных помещений (туалет, ванная комната), любимых предметов. Нам хотелось бы отметить, что в обучении детей с ОВЗ нет методов, гарантирующих быстрый успех, но можно найти тот способ альтернативной коммуникации, который подходит конкретному ребенку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4DB9BA" w14:textId="77777777" w:rsidR="00CC3804" w:rsidRPr="00CC3804" w:rsidRDefault="00CC3804" w:rsidP="00481923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C3804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с системой альтернативной коммуникации: </w:t>
      </w:r>
    </w:p>
    <w:p w14:paraId="5ADAF2C2" w14:textId="77777777" w:rsidR="00CC3804" w:rsidRDefault="00CC3804" w:rsidP="00CC3804">
      <w:pPr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lastRenderedPageBreak/>
        <w:t>— от более реального к более абстрактному (от фотографии к схематичному рисунку);</w:t>
      </w:r>
    </w:p>
    <w:p w14:paraId="1C9FD352" w14:textId="77777777" w:rsidR="00CC3804" w:rsidRDefault="00CC3804" w:rsidP="00CC3804">
      <w:pPr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— избыточности символов — жест, картинка, письменное и устное слово;</w:t>
      </w:r>
    </w:p>
    <w:p w14:paraId="3A7AB845" w14:textId="77777777" w:rsidR="002F0F96" w:rsidRDefault="00CC3804" w:rsidP="00CC3804">
      <w:pPr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— постоянной поддержки мотивации; — функционального использования в коммуникации.</w:t>
      </w:r>
    </w:p>
    <w:p w14:paraId="10FC13D9" w14:textId="77777777" w:rsidR="00CC3804" w:rsidRDefault="00CC3804" w:rsidP="00CC3804">
      <w:pPr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22B13" w14:textId="77777777" w:rsidR="00CC3804" w:rsidRPr="00CC3804" w:rsidRDefault="00CC3804" w:rsidP="00CC3804">
      <w:pPr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образовательного проекта </w:t>
      </w:r>
      <w:r w:rsidRPr="00CC3804">
        <w:rPr>
          <w:rFonts w:ascii="Times New Roman" w:hAnsi="Times New Roman" w:cs="Times New Roman"/>
          <w:b/>
          <w:sz w:val="28"/>
          <w:szCs w:val="28"/>
        </w:rPr>
        <w:t xml:space="preserve"> «Альтернативная коммуникация» заключается:</w:t>
      </w:r>
    </w:p>
    <w:p w14:paraId="4F8B3711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• в коррекционной направленности обучения: </w:t>
      </w:r>
    </w:p>
    <w:p w14:paraId="2ACC65BD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— максимальное использование коммуникативных, интеллектуальных и эмоционально-волевых возможностей детей в работе по коррекции недостатков в развитии,</w:t>
      </w:r>
    </w:p>
    <w:p w14:paraId="7E67BFF9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— взаимосвязь двигательной деятельности с другими видами познавательно-творческой деятельности (игрой, математикой, рисованием, ознакомлением с окружающим социальным миром),</w:t>
      </w:r>
    </w:p>
    <w:p w14:paraId="6D3CBC20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— неоднократное повторение и закрепление полученных знаний, умений и навыков на разном по содержанию учебном материале,</w:t>
      </w:r>
    </w:p>
    <w:p w14:paraId="4E09FD74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— подача учебного материала малыми порциями, </w:t>
      </w:r>
    </w:p>
    <w:p w14:paraId="704D1F48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— максимально развернутая форма подачи сложных понятий, умственных и практических действий, </w:t>
      </w:r>
    </w:p>
    <w:p w14:paraId="59B60CAF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— пропедевтика изучения нового материала,</w:t>
      </w:r>
    </w:p>
    <w:p w14:paraId="38117569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— руководство над действиями школьника, вплоть до совместного выполнения их педагогом и ребенком; </w:t>
      </w:r>
    </w:p>
    <w:p w14:paraId="10D1FCD6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• в формировании жизненной компетенции, что составляет основное содержание специального образования и реализуется:</w:t>
      </w:r>
    </w:p>
    <w:p w14:paraId="62DD605A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— через овладение детьми вербальными и невербальными средствами коммуникации (мимика, жест, слово), </w:t>
      </w:r>
    </w:p>
    <w:p w14:paraId="61C648E4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— развитие способности гибко и самостоятельно использовать вербальные и невербальные способы коммуникации в жизни, </w:t>
      </w:r>
    </w:p>
    <w:p w14:paraId="0EE737C3" w14:textId="77777777" w:rsid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— привитие навыков само- и взаимоконтроля.</w:t>
      </w:r>
    </w:p>
    <w:p w14:paraId="5752DAA7" w14:textId="77777777" w:rsidR="00CC3804" w:rsidRPr="00CC3804" w:rsidRDefault="00CC3804" w:rsidP="00CC3804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9B15F5" w14:textId="77777777" w:rsidR="002F0F96" w:rsidRDefault="002F0F96" w:rsidP="00CC3804">
      <w:pPr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A610F2" w14:textId="77777777" w:rsidR="00CC3804" w:rsidRDefault="00CC3804" w:rsidP="00CC3804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b/>
          <w:sz w:val="28"/>
          <w:szCs w:val="28"/>
        </w:rPr>
        <w:lastRenderedPageBreak/>
        <w:t>Основные методы, формы, приемы и средства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804">
        <w:rPr>
          <w:rFonts w:ascii="Times New Roman" w:hAnsi="Times New Roman" w:cs="Times New Roman"/>
          <w:sz w:val="28"/>
          <w:szCs w:val="28"/>
        </w:rPr>
        <w:t xml:space="preserve">объяснение, беседа, практическая работа, экскурсии, сюжетно-ролевые игры, моделирования реальных сюжетных ситуаций, использование проектных технологий, наглядных средств обучения, информативно-коммуникационных технологий (ИКТ). </w:t>
      </w:r>
    </w:p>
    <w:p w14:paraId="15E515EB" w14:textId="77777777" w:rsidR="00CC3804" w:rsidRDefault="00CC3804" w:rsidP="00CC3804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Объяснение используется при изучении нового материала или для закрепления сложного, не усвоенного ранее. </w:t>
      </w:r>
    </w:p>
    <w:p w14:paraId="1086918B" w14:textId="77777777" w:rsidR="00CC3804" w:rsidRDefault="00CC3804" w:rsidP="00CC3804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Беседа применяется для сообщения новых знаний, закрепления, повторения материала, а также для контроля. Важно учитывать знания, опыт и типологические особенности воспитанников.</w:t>
      </w:r>
    </w:p>
    <w:p w14:paraId="158A4BAE" w14:textId="77777777" w:rsidR="00CC3804" w:rsidRDefault="00CC3804" w:rsidP="00CC3804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C3804">
        <w:rPr>
          <w:rFonts w:ascii="Times New Roman" w:hAnsi="Times New Roman" w:cs="Times New Roman"/>
          <w:sz w:val="28"/>
          <w:szCs w:val="28"/>
        </w:rPr>
        <w:t xml:space="preserve">Практическая работа — в зависимости от задач урока и оснащенности кабинета могут использоваться разные формы организации практических работ, как коллективные, так и индивидуальные. Вид деятельности выбирается на усмотрение педагога. </w:t>
      </w:r>
    </w:p>
    <w:p w14:paraId="7585FEF1" w14:textId="77777777" w:rsidR="002F0F96" w:rsidRPr="00CC3804" w:rsidRDefault="00CC3804" w:rsidP="00CC3804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Сюжетно-ролевые игры — один из ведущих методов обучения. В основном их следует проводить на этапе закрепления пройденного материала и для формирования навыков общения. Воспроизводя в игре конкретные жизненные ситуации, дети с ОВЗ применяют усвоенные ими знания и приемы.</w:t>
      </w:r>
    </w:p>
    <w:p w14:paraId="30924E40" w14:textId="77777777" w:rsidR="002F0F96" w:rsidRPr="00CC3804" w:rsidRDefault="00CC3804" w:rsidP="00481923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Вариант сюжетно-ролевых игр — метод моделирования реальных сюжетных ситуаций и может применяться как метод обучения и как форма организации учебной деятельности. Экскурсии (вводные, текущие и итоговые) не являются самоцелью и используются в сочетании с другими организационными формами обучения. В ходе экскурсий проводится практическая работа.</w:t>
      </w:r>
    </w:p>
    <w:p w14:paraId="77D0B9E6" w14:textId="77777777" w:rsidR="00CA722C" w:rsidRPr="00CA722C" w:rsidRDefault="00CC3804" w:rsidP="00481923">
      <w:pPr>
        <w:spacing w:after="225" w:line="360" w:lineRule="atLeast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A722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коррекционно-развивающих занятий </w:t>
      </w:r>
    </w:p>
    <w:p w14:paraId="1D78A5CB" w14:textId="77777777" w:rsidR="00CA722C" w:rsidRDefault="00CC3804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b/>
          <w:sz w:val="28"/>
          <w:szCs w:val="28"/>
        </w:rPr>
        <w:t>Дети должны</w:t>
      </w:r>
      <w:r w:rsidRPr="00CC38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7D0C54" w14:textId="77777777" w:rsidR="00CA722C" w:rsidRDefault="00CC3804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— положительно относиться к занятиям; </w:t>
      </w:r>
    </w:p>
    <w:p w14:paraId="304EB31B" w14:textId="77777777" w:rsidR="00CA722C" w:rsidRDefault="00CC3804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— с заинтересованностью воспринимать учебный материал; </w:t>
      </w:r>
    </w:p>
    <w:p w14:paraId="5639DC50" w14:textId="77777777" w:rsidR="00CA722C" w:rsidRDefault="00CC3804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— проявлять доброжелательность, доверие, внимательность, оказывать помощь в конкретных ситуациях; </w:t>
      </w:r>
    </w:p>
    <w:p w14:paraId="04C5CA2C" w14:textId="77777777" w:rsidR="00CA722C" w:rsidRDefault="00CC3804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— использовать схемы, пиктограммы, рисунки, технологические карты для решения поставленных задач; </w:t>
      </w:r>
    </w:p>
    <w:p w14:paraId="32E9BD0C" w14:textId="77777777" w:rsidR="00CA722C" w:rsidRDefault="00CC3804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 xml:space="preserve">— высказывать свои потребности при помощи вербальных и невербальных средств; </w:t>
      </w:r>
    </w:p>
    <w:p w14:paraId="4C063EA4" w14:textId="77777777" w:rsidR="00DD19D7" w:rsidRDefault="00CC3804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804">
        <w:rPr>
          <w:rFonts w:ascii="Times New Roman" w:hAnsi="Times New Roman" w:cs="Times New Roman"/>
          <w:sz w:val="28"/>
          <w:szCs w:val="28"/>
        </w:rPr>
        <w:t>— различать оттенки лексических значений слов;</w:t>
      </w:r>
    </w:p>
    <w:p w14:paraId="269DE5C8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удерживать цель деятельности до получения ее результата; </w:t>
      </w:r>
    </w:p>
    <w:p w14:paraId="1284F915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>— контролировать результаты своей деятельности;</w:t>
      </w:r>
    </w:p>
    <w:p w14:paraId="125462CA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lastRenderedPageBreak/>
        <w:t xml:space="preserve"> — сотрудничать с педагогом и сверстниками; </w:t>
      </w:r>
    </w:p>
    <w:p w14:paraId="4A5E8FC9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знать свои имя, фамилию; </w:t>
      </w:r>
    </w:p>
    <w:p w14:paraId="28BEF8E6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отзываться на свое имя; </w:t>
      </w:r>
    </w:p>
    <w:p w14:paraId="415F5217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узнавать детей по фотографии, имени; </w:t>
      </w:r>
    </w:p>
    <w:p w14:paraId="00DD2196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>— знать учителей, воспитателей;</w:t>
      </w:r>
    </w:p>
    <w:p w14:paraId="3E5E3A2E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 — знать формы вежливого поведения; </w:t>
      </w:r>
    </w:p>
    <w:p w14:paraId="3FEAC384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смотреть в сторону говорящего; </w:t>
      </w:r>
    </w:p>
    <w:p w14:paraId="2C5B64DD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слушать обращенную к ним речь; </w:t>
      </w:r>
    </w:p>
    <w:p w14:paraId="493937D2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менять свое поведение по речевой инструкции; </w:t>
      </w:r>
    </w:p>
    <w:p w14:paraId="331F3C58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выполнять просьбы; </w:t>
      </w:r>
    </w:p>
    <w:p w14:paraId="505AD9A1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>— адекватно реагировать на запреты;</w:t>
      </w:r>
    </w:p>
    <w:p w14:paraId="485BD146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 — понимать похвалу; </w:t>
      </w:r>
    </w:p>
    <w:p w14:paraId="057857D4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использовать средства невербальной коммуникации (мимику, жесты, графические изображения, карточки с напечатанными словами, коммуникативные таблицы и тетради); </w:t>
      </w:r>
    </w:p>
    <w:p w14:paraId="74CE1AFB" w14:textId="77777777" w:rsid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 xml:space="preserve">— читать свое имя, слова, обозначающие предметы по основным лексическим темам, простые инструкции («дай», «возьми», «встань», «сядь» и др.); </w:t>
      </w:r>
    </w:p>
    <w:p w14:paraId="21EE0D84" w14:textId="77777777" w:rsidR="00CA722C" w:rsidRPr="00CA722C" w:rsidRDefault="00CA722C" w:rsidP="00CA722C">
      <w:pPr>
        <w:spacing w:after="0" w:line="36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22C">
        <w:rPr>
          <w:rFonts w:ascii="Times New Roman" w:hAnsi="Times New Roman" w:cs="Times New Roman"/>
          <w:sz w:val="28"/>
          <w:szCs w:val="28"/>
        </w:rPr>
        <w:t>— писать свое имя, слова, обозначающие предметы по основным лексическим темам, простые инструкции («дай», «возьми», «встань», «сядь» и др.).</w:t>
      </w:r>
    </w:p>
    <w:p w14:paraId="44893E05" w14:textId="77777777" w:rsidR="002F0F96" w:rsidRDefault="002F0F96" w:rsidP="00CA722C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601D2114" w14:textId="77777777" w:rsidR="002F0F96" w:rsidRDefault="002F0F96" w:rsidP="00DD19D7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588ADF3F" w14:textId="77777777" w:rsidR="002F0F96" w:rsidRDefault="002F0F96" w:rsidP="00DD19D7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62A34BB3" w14:textId="77777777" w:rsidR="00D3032E" w:rsidRDefault="00D3032E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2D9C0DBC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56C7BADD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47589AC2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2D35E297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074273BB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1B5E7B3E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12AAB6BE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3A3159DC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125127AA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4E6B56F6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06F3E9AC" w14:textId="77777777" w:rsidR="00CA722C" w:rsidRDefault="00CA722C" w:rsidP="00D3032E">
      <w:pPr>
        <w:spacing w:after="0" w:line="360" w:lineRule="atLeast"/>
        <w:jc w:val="center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</w:rPr>
      </w:pPr>
    </w:p>
    <w:p w14:paraId="565817D7" w14:textId="77777777" w:rsidR="00DD19D7" w:rsidRDefault="00DD19D7" w:rsidP="00D3032E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</w:rPr>
      </w:pPr>
      <w:r w:rsidRPr="00DD19D7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</w:rPr>
        <w:t>ТЕМАТИЧЕСКОЕ ПЛАНИРОВАНИЕ</w:t>
      </w:r>
    </w:p>
    <w:p w14:paraId="0C978154" w14:textId="77777777" w:rsidR="00DD19D7" w:rsidRDefault="00DD19D7" w:rsidP="00DD19D7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531"/>
        <w:gridCol w:w="2551"/>
        <w:gridCol w:w="3642"/>
      </w:tblGrid>
      <w:tr w:rsidR="000312D7" w14:paraId="24B09F99" w14:textId="77777777" w:rsidTr="000312D7">
        <w:tc>
          <w:tcPr>
            <w:tcW w:w="2802" w:type="dxa"/>
          </w:tcPr>
          <w:p w14:paraId="2B492E69" w14:textId="77777777" w:rsidR="00645402" w:rsidRPr="00DD19D7" w:rsidRDefault="00645402" w:rsidP="00DD19D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14:paraId="31864325" w14:textId="77777777" w:rsidR="00645402" w:rsidRPr="00DD19D7" w:rsidRDefault="00645402" w:rsidP="00DD19D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82" w:type="dxa"/>
            <w:gridSpan w:val="2"/>
          </w:tcPr>
          <w:p w14:paraId="06CAA37C" w14:textId="77777777" w:rsidR="00645402" w:rsidRPr="00DD19D7" w:rsidRDefault="00645402" w:rsidP="00DD19D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3642" w:type="dxa"/>
          </w:tcPr>
          <w:p w14:paraId="26EE72A3" w14:textId="77777777" w:rsidR="00645402" w:rsidRPr="00DD19D7" w:rsidRDefault="00645402" w:rsidP="00DD19D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312D7" w14:paraId="6F52CE9F" w14:textId="77777777" w:rsidTr="000312D7">
        <w:tc>
          <w:tcPr>
            <w:tcW w:w="2802" w:type="dxa"/>
          </w:tcPr>
          <w:p w14:paraId="26E775E4" w14:textId="77777777" w:rsidR="00645402" w:rsidRDefault="00645402" w:rsidP="00DD19D7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Диагностика речевых умений и навыков</w:t>
            </w:r>
          </w:p>
        </w:tc>
        <w:tc>
          <w:tcPr>
            <w:tcW w:w="3260" w:type="dxa"/>
          </w:tcPr>
          <w:p w14:paraId="18A28658" w14:textId="77777777" w:rsidR="00645402" w:rsidRDefault="00645402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2E08A1A1" w14:textId="77777777" w:rsidR="00645402" w:rsidRPr="00645402" w:rsidRDefault="00645402" w:rsidP="00DD19D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Речевой материал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C2D7827" w14:textId="77777777" w:rsidR="00645402" w:rsidRPr="00645402" w:rsidRDefault="00645402" w:rsidP="00DD19D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Неречевой материал</w:t>
            </w:r>
          </w:p>
        </w:tc>
        <w:tc>
          <w:tcPr>
            <w:tcW w:w="3642" w:type="dxa"/>
          </w:tcPr>
          <w:p w14:paraId="176741C5" w14:textId="77777777" w:rsidR="00645402" w:rsidRDefault="00645402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312D7" w14:paraId="2BB5DD06" w14:textId="77777777" w:rsidTr="000312D7">
        <w:tc>
          <w:tcPr>
            <w:tcW w:w="2802" w:type="dxa"/>
          </w:tcPr>
          <w:p w14:paraId="56CDA278" w14:textId="77777777" w:rsidR="00645402" w:rsidRPr="00B945FD" w:rsidRDefault="00645402" w:rsidP="00DD19D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2. 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Формирование использования жестов, символов, звуков, как средств коммуникации. </w:t>
            </w:r>
          </w:p>
          <w:p w14:paraId="29DEC769" w14:textId="77777777" w:rsidR="009A4F3A" w:rsidRDefault="00645402" w:rsidP="00645402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Жесты и изображения: «Начинаем общаться»</w:t>
            </w:r>
            <w:r w:rsidR="009A4F3A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</w:p>
          <w:p w14:paraId="6294DD9C" w14:textId="77777777" w:rsidR="009A4F3A" w:rsidRPr="009A4F3A" w:rsidRDefault="009A4F3A" w:rsidP="00645402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4F3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="002A4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умения приветствовать, исполь</w:t>
            </w:r>
            <w:r w:rsidRPr="009A4F3A">
              <w:rPr>
                <w:rFonts w:ascii="Times New Roman" w:hAnsi="Times New Roman" w:cs="Times New Roman"/>
                <w:i/>
                <w:sz w:val="24"/>
                <w:szCs w:val="24"/>
              </w:rPr>
              <w:t>зуя движение кистью руки; стимулирование проявления дружеских взаимоотношений</w:t>
            </w:r>
          </w:p>
        </w:tc>
        <w:tc>
          <w:tcPr>
            <w:tcW w:w="3260" w:type="dxa"/>
          </w:tcPr>
          <w:p w14:paraId="04069B0B" w14:textId="77777777" w:rsidR="00645402" w:rsidRDefault="00645402" w:rsidP="00645402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1.Жест и изображение</w:t>
            </w:r>
          </w:p>
          <w:p w14:paraId="0C76A1A8" w14:textId="77777777" w:rsidR="00645402" w:rsidRPr="00B945FD" w:rsidRDefault="00645402" w:rsidP="00645402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«Здравствуй, привет»</w:t>
            </w:r>
          </w:p>
          <w:p w14:paraId="3E246766" w14:textId="77777777" w:rsidR="00645402" w:rsidRDefault="00645402" w:rsidP="00645402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2.Жест и изображение</w:t>
            </w:r>
          </w:p>
          <w:p w14:paraId="159F84D5" w14:textId="77777777" w:rsidR="00645402" w:rsidRPr="00B945FD" w:rsidRDefault="00645402" w:rsidP="0064540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«До свидания, пока»</w:t>
            </w:r>
          </w:p>
          <w:p w14:paraId="23B78B84" w14:textId="77777777" w:rsidR="00645402" w:rsidRPr="00B945FD" w:rsidRDefault="00645402" w:rsidP="0064540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3.Жест и изображение </w:t>
            </w:r>
          </w:p>
          <w:p w14:paraId="536FF9E7" w14:textId="77777777" w:rsidR="00645402" w:rsidRPr="00B945FD" w:rsidRDefault="00645402" w:rsidP="0064540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«Спасибо»</w:t>
            </w:r>
          </w:p>
          <w:p w14:paraId="09D3008B" w14:textId="77777777" w:rsidR="00645402" w:rsidRPr="00B945FD" w:rsidRDefault="00645402" w:rsidP="0064540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4.Жест и изображение </w:t>
            </w:r>
          </w:p>
          <w:p w14:paraId="7EC87E01" w14:textId="77777777" w:rsidR="00645402" w:rsidRDefault="00645402" w:rsidP="00645402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«Пожалуйста»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6C96DE54" w14:textId="77777777" w:rsidR="00FF68DA" w:rsidRDefault="00645402" w:rsidP="00645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5402">
              <w:rPr>
                <w:rFonts w:ascii="Times New Roman" w:hAnsi="Times New Roman" w:cs="Times New Roman"/>
                <w:sz w:val="24"/>
                <w:szCs w:val="24"/>
              </w:rPr>
              <w:t>Обращение к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по имени: «Ваня, здравствуй</w:t>
            </w:r>
            <w:r w:rsidRPr="0064540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DC20FE" w14:textId="77777777" w:rsidR="00645402" w:rsidRDefault="00645402" w:rsidP="00645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«Ваня, привет!»,</w:t>
            </w:r>
          </w:p>
          <w:p w14:paraId="01EAA072" w14:textId="77777777" w:rsidR="00645402" w:rsidRDefault="00645402" w:rsidP="00645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«Ваня, до свидания», </w:t>
            </w:r>
          </w:p>
          <w:p w14:paraId="2119E5BF" w14:textId="77777777" w:rsidR="00645402" w:rsidRDefault="00645402" w:rsidP="0064540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«Ваня, спасибо»,</w:t>
            </w:r>
          </w:p>
          <w:p w14:paraId="798F89EE" w14:textId="77777777" w:rsidR="00645402" w:rsidRPr="00645402" w:rsidRDefault="00645402" w:rsidP="0064540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«Ваня, пожалуйста»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AB737D" w14:textId="77777777" w:rsidR="00FF68DA" w:rsidRDefault="00FF68DA" w:rsidP="00FF68D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 xml:space="preserve">Кивок, прикосновение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руке ребенка во время обращения.</w:t>
            </w:r>
          </w:p>
          <w:p w14:paraId="567A37FC" w14:textId="77777777" w:rsidR="00B66944" w:rsidRDefault="00B66944" w:rsidP="00FF68D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рукой.</w:t>
            </w:r>
          </w:p>
          <w:p w14:paraId="29C29384" w14:textId="77777777" w:rsidR="00B66944" w:rsidRDefault="00B66944" w:rsidP="00B6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Прикосновение</w:t>
            </w:r>
            <w:r w:rsidRPr="00B66944">
              <w:rPr>
                <w:rFonts w:ascii="Times New Roman" w:hAnsi="Times New Roman" w:cs="Times New Roman"/>
                <w:sz w:val="24"/>
                <w:szCs w:val="24"/>
              </w:rPr>
              <w:t xml:space="preserve"> кулаком правой руки сначала ко лбу, а затем костяшками к подбородку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2080B" w14:textId="77777777" w:rsidR="00B66944" w:rsidRPr="00B66944" w:rsidRDefault="00B66944" w:rsidP="00B6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44">
              <w:rPr>
                <w:rFonts w:ascii="Times New Roman" w:hAnsi="Times New Roman" w:cs="Times New Roman"/>
                <w:sz w:val="24"/>
                <w:szCs w:val="24"/>
              </w:rPr>
              <w:t>сложить руки вместе и чуть ими подвигай, как будто молишься.</w:t>
            </w:r>
          </w:p>
          <w:p w14:paraId="6B1B66B5" w14:textId="77777777" w:rsidR="00E52555" w:rsidRPr="002F0F96" w:rsidRDefault="00B66944" w:rsidP="00FF68D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F68DA"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</w:p>
        </w:tc>
        <w:tc>
          <w:tcPr>
            <w:tcW w:w="3642" w:type="dxa"/>
          </w:tcPr>
          <w:p w14:paraId="1540305B" w14:textId="77777777" w:rsidR="003042D7" w:rsidRDefault="003042D7" w:rsidP="003042D7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Адекватная ответная реакция на обращенную речь и прикосновения</w:t>
            </w:r>
          </w:p>
          <w:p w14:paraId="5A8BDD9C" w14:textId="77777777" w:rsidR="003042D7" w:rsidRDefault="003042D7" w:rsidP="003042D7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человека (игрушки). </w:t>
            </w:r>
          </w:p>
          <w:p w14:paraId="42C19F9C" w14:textId="77777777" w:rsidR="003042D7" w:rsidRDefault="003042D7" w:rsidP="003042D7">
            <w:pP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Положительная эмоционально-двигательная активность </w:t>
            </w:r>
          </w:p>
          <w:p w14:paraId="1914F9C4" w14:textId="77777777" w:rsidR="003042D7" w:rsidRPr="00B945FD" w:rsidRDefault="003042D7" w:rsidP="003042D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(машет руками, радуется).</w:t>
            </w:r>
          </w:p>
          <w:p w14:paraId="54BEA2BA" w14:textId="77777777" w:rsidR="003042D7" w:rsidRDefault="003042D7" w:rsidP="003042D7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Адекватная ответная реакция на обращенную речь и интонацию человека.</w:t>
            </w:r>
          </w:p>
          <w:p w14:paraId="3075A133" w14:textId="77777777" w:rsidR="00645402" w:rsidRDefault="003042D7" w:rsidP="003042D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Выражение жестом (символом, фото) приветствие (прощание).</w:t>
            </w:r>
          </w:p>
        </w:tc>
      </w:tr>
      <w:tr w:rsidR="000312D7" w14:paraId="54E9434A" w14:textId="77777777" w:rsidTr="000312D7">
        <w:tc>
          <w:tcPr>
            <w:tcW w:w="2802" w:type="dxa"/>
          </w:tcPr>
          <w:p w14:paraId="7AECEB32" w14:textId="77777777" w:rsidR="00645402" w:rsidRDefault="00E52555" w:rsidP="00B9683B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Жесты и изображения «Основные нужды»</w:t>
            </w:r>
          </w:p>
          <w:p w14:paraId="6E07C9F5" w14:textId="77777777" w:rsidR="002A46BB" w:rsidRPr="002A46BB" w:rsidRDefault="002A46BB" w:rsidP="00B9683B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4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устойчивого навыка в использовании указательного жеста (выполнение вместе с </w:t>
            </w:r>
            <w:r w:rsidRPr="002A46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ребенком)</w:t>
            </w:r>
          </w:p>
        </w:tc>
        <w:tc>
          <w:tcPr>
            <w:tcW w:w="3260" w:type="dxa"/>
          </w:tcPr>
          <w:p w14:paraId="3BDBB251" w14:textId="77777777" w:rsidR="00E52555" w:rsidRPr="00B945FD" w:rsidRDefault="00E52555" w:rsidP="00E5255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1.Жест и изображение «Есть/кушать» </w:t>
            </w:r>
          </w:p>
          <w:p w14:paraId="7654A012" w14:textId="77777777" w:rsidR="00E52555" w:rsidRPr="00B945FD" w:rsidRDefault="00E52555" w:rsidP="00E5255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2.Жест и изображение «Пить» </w:t>
            </w:r>
          </w:p>
          <w:p w14:paraId="278DB9CB" w14:textId="77777777" w:rsidR="00E52555" w:rsidRPr="00B945FD" w:rsidRDefault="00E52555" w:rsidP="00E5255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3.Ситуация «Я хочу есть» </w:t>
            </w:r>
          </w:p>
          <w:p w14:paraId="031D5FEA" w14:textId="77777777" w:rsidR="00E52555" w:rsidRPr="00B945FD" w:rsidRDefault="00E52555" w:rsidP="00E5255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4.Ситуация «Я хочу пить» </w:t>
            </w:r>
          </w:p>
          <w:p w14:paraId="18F54C35" w14:textId="77777777" w:rsidR="00E52555" w:rsidRPr="00B945FD" w:rsidRDefault="00E52555" w:rsidP="00E5255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5.Жест и изображение «Да» </w:t>
            </w:r>
          </w:p>
          <w:p w14:paraId="15794994" w14:textId="77777777" w:rsidR="00E52555" w:rsidRPr="00B945FD" w:rsidRDefault="00E52555" w:rsidP="00E5255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lastRenderedPageBreak/>
              <w:t>6.Жест и изображение «Нет»</w:t>
            </w:r>
          </w:p>
          <w:p w14:paraId="69085F59" w14:textId="77777777" w:rsidR="00E52555" w:rsidRDefault="00E52555" w:rsidP="00E52555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8.Жест и изображение «Туалет» </w:t>
            </w:r>
          </w:p>
          <w:p w14:paraId="013EB619" w14:textId="77777777" w:rsidR="00645402" w:rsidRDefault="00E52555" w:rsidP="00E52555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9.Ситуация «Я хочу в туалет»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5DDC8B9C" w14:textId="77777777" w:rsidR="00645402" w:rsidRPr="00D941B3" w:rsidRDefault="00D941B3" w:rsidP="00B9683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инструкция:</w:t>
            </w:r>
            <w:r>
              <w:t xml:space="preserve"> : 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«Кукла пл</w:t>
            </w:r>
            <w:r w:rsidR="00B9683B">
              <w:rPr>
                <w:rFonts w:ascii="Times New Roman" w:hAnsi="Times New Roman" w:cs="Times New Roman"/>
                <w:sz w:val="24"/>
                <w:szCs w:val="24"/>
              </w:rPr>
              <w:t>ачет, кукла хочет, кушать, пить, спать…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E4D828" w14:textId="77777777" w:rsidR="00B9683B" w:rsidRPr="00B945FD" w:rsidRDefault="00D941B3" w:rsidP="00B9683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 w:rsidR="00B968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683B"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«Есть/кушать» </w:t>
            </w:r>
          </w:p>
          <w:p w14:paraId="16455ED6" w14:textId="77777777" w:rsidR="00645402" w:rsidRDefault="00B9683B" w:rsidP="00B9683B">
            <w:pPr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«Пить»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 И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зображение «Да»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/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«Нет»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изображение «Туалет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/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Я хочу в 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lastRenderedPageBreak/>
              <w:t>туалет»</w:t>
            </w:r>
            <w:r w:rsidR="002C4CE9"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  <w:t>.</w:t>
            </w:r>
          </w:p>
          <w:p w14:paraId="7E53E538" w14:textId="77777777" w:rsidR="002C4CE9" w:rsidRPr="002C4CE9" w:rsidRDefault="002C4CE9" w:rsidP="00B9683B">
            <w:pPr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стимуляция использования указательного жеста при под</w:t>
            </w: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держке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</w:tcPr>
          <w:p w14:paraId="738D9F5C" w14:textId="77777777" w:rsidR="00B9683B" w:rsidRPr="00B9683B" w:rsidRDefault="00B9683B" w:rsidP="00B968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Выражение жестом согласия (несогласия), благодарности, своих желаний; </w:t>
            </w:r>
          </w:p>
          <w:p w14:paraId="1B277CBE" w14:textId="77777777" w:rsidR="00645402" w:rsidRPr="00B9683B" w:rsidRDefault="00B9683B" w:rsidP="00B968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обращение за помощью, ответы на вопросы с использованием жеста (символа,  фото)</w:t>
            </w:r>
          </w:p>
        </w:tc>
      </w:tr>
      <w:tr w:rsidR="000312D7" w14:paraId="6DD317AD" w14:textId="77777777" w:rsidTr="000312D7">
        <w:tc>
          <w:tcPr>
            <w:tcW w:w="2802" w:type="dxa"/>
          </w:tcPr>
          <w:p w14:paraId="13C7458D" w14:textId="77777777" w:rsidR="00645402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4.Жесты и изображения «Повседневные действия»</w:t>
            </w:r>
          </w:p>
          <w:p w14:paraId="5EC3F9A1" w14:textId="77777777" w:rsidR="002A46BB" w:rsidRPr="00B9683B" w:rsidRDefault="002A46BB" w:rsidP="00B9683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6B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устойчивого навыка в исполь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зовании нужного</w:t>
            </w:r>
            <w:r w:rsidRPr="002A4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жеста (выполнение вместе с ребенком)</w:t>
            </w:r>
          </w:p>
        </w:tc>
        <w:tc>
          <w:tcPr>
            <w:tcW w:w="3260" w:type="dxa"/>
          </w:tcPr>
          <w:p w14:paraId="1F4C734D" w14:textId="77777777" w:rsidR="00B9683B" w:rsidRPr="00B9683B" w:rsidRDefault="00B9683B" w:rsidP="00B9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9A4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Жест и изображение «Мыть 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руки»</w:t>
            </w:r>
          </w:p>
          <w:p w14:paraId="52F01455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2.Жест и изображение «Вставать» </w:t>
            </w:r>
          </w:p>
          <w:p w14:paraId="5F48E608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3.Жест и изображение «Сидеть/Садиться»</w:t>
            </w:r>
          </w:p>
          <w:p w14:paraId="0AADA2FE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4.Жест и изображение </w:t>
            </w:r>
          </w:p>
          <w:p w14:paraId="425294D5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«Надеть/ снять»</w:t>
            </w:r>
          </w:p>
          <w:p w14:paraId="75248FCF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6.Жест и изображение </w:t>
            </w:r>
          </w:p>
          <w:p w14:paraId="16ADEFA3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«Дай/На возьми»</w:t>
            </w:r>
          </w:p>
          <w:p w14:paraId="29CF085F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7.Жест и изображение «Спать»</w:t>
            </w:r>
          </w:p>
          <w:p w14:paraId="0680FB48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8.Жест и изображение «Иди/Иди сюда»</w:t>
            </w:r>
          </w:p>
          <w:p w14:paraId="1D34B9AC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9.Жест и изображение «Смотри»</w:t>
            </w:r>
          </w:p>
          <w:p w14:paraId="0AC3BE06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10. Жест и изображение «Бери»</w:t>
            </w:r>
          </w:p>
          <w:p w14:paraId="125DAB0C" w14:textId="77777777" w:rsidR="00B9683B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11.Жест и изображение «Стоять»</w:t>
            </w:r>
          </w:p>
          <w:p w14:paraId="2E77AE0C" w14:textId="77777777" w:rsidR="00645402" w:rsidRPr="00B9683B" w:rsidRDefault="00B9683B" w:rsidP="00B9683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 Жест и изображение«Открыть/Закрыть»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405CCF29" w14:textId="77777777" w:rsidR="00645402" w:rsidRDefault="009A4F3A" w:rsidP="009A4F3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Речевая инструкция: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«Кукла  хочет мыть руки, встать, сидеть, надеть, снять…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8438B4" w14:textId="77777777" w:rsidR="009A4F3A" w:rsidRDefault="009A4F3A" w:rsidP="009A4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 w:rsidR="00052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«Мыть 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«Вставать»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2801EF1" w14:textId="77777777" w:rsidR="009A4F3A" w:rsidRPr="00B9683B" w:rsidRDefault="009A4F3A" w:rsidP="009A4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«Сидеть/Садиться»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482FDD51" w14:textId="77777777" w:rsidR="009A4F3A" w:rsidRPr="00B9683B" w:rsidRDefault="009A4F3A" w:rsidP="009A4F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«Надеть/ снять»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F4A3720" w14:textId="77777777" w:rsidR="009A4F3A" w:rsidRPr="00B9683B" w:rsidRDefault="009A4F3A" w:rsidP="009A4F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«Дай/На возьми»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«Спать»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0D31CA81" w14:textId="77777777" w:rsidR="00645402" w:rsidRDefault="009A4F3A" w:rsidP="009A4F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«Иди/Иди сюда»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«Смотри»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«Стоять»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68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«Открыть/Закрыть»</w:t>
            </w:r>
            <w:r w:rsidR="002C4C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4A325E5A" w14:textId="77777777" w:rsidR="002C4CE9" w:rsidRPr="009A4F3A" w:rsidRDefault="002C4CE9" w:rsidP="009A4F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стимуляция использования указательного жеста при под</w:t>
            </w: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держке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</w:tcPr>
          <w:p w14:paraId="095A71F9" w14:textId="77777777" w:rsidR="00645402" w:rsidRPr="009A4F3A" w:rsidRDefault="009A4F3A" w:rsidP="009A4F3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Выражение жестом (изображением) действий, выполняемых ребенком.</w:t>
            </w:r>
          </w:p>
        </w:tc>
      </w:tr>
      <w:tr w:rsidR="000312D7" w14:paraId="1D680C15" w14:textId="77777777" w:rsidTr="000312D7">
        <w:tc>
          <w:tcPr>
            <w:tcW w:w="2802" w:type="dxa"/>
          </w:tcPr>
          <w:p w14:paraId="564026DB" w14:textId="77777777" w:rsidR="00645402" w:rsidRDefault="009A4F3A" w:rsidP="009A4F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A4F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5.Жесты и изображения «Я – ребёнок»</w:t>
            </w:r>
          </w:p>
          <w:p w14:paraId="761F85AF" w14:textId="77777777" w:rsidR="009A4F3A" w:rsidRDefault="009A4F3A" w:rsidP="009A4F3A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умения откликаться на свое </w:t>
            </w:r>
            <w:r w:rsidRPr="009A4F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имя</w:t>
            </w:r>
            <w:r w:rsidR="004563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2587A85" w14:textId="77777777" w:rsidR="00456310" w:rsidRPr="00456310" w:rsidRDefault="00456310" w:rsidP="009A4F3A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6310">
              <w:rPr>
                <w:rFonts w:ascii="Times New Roman" w:hAnsi="Times New Roman" w:cs="Times New Roman"/>
                <w:i/>
              </w:rPr>
              <w:t>Сопровождение речи жестами «привет!», «пока!»</w:t>
            </w:r>
          </w:p>
        </w:tc>
        <w:tc>
          <w:tcPr>
            <w:tcW w:w="3260" w:type="dxa"/>
          </w:tcPr>
          <w:p w14:paraId="0761022F" w14:textId="77777777" w:rsidR="002A46BB" w:rsidRPr="00B945FD" w:rsidRDefault="002A46BB" w:rsidP="002A46BB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.Жест и изображение </w:t>
            </w:r>
          </w:p>
          <w:p w14:paraId="2F9D6B97" w14:textId="77777777" w:rsidR="002A46BB" w:rsidRPr="00B945FD" w:rsidRDefault="002A46BB" w:rsidP="002A46BB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«Я, мне» </w:t>
            </w:r>
          </w:p>
          <w:p w14:paraId="45354145" w14:textId="77777777" w:rsidR="002A46BB" w:rsidRPr="00B945FD" w:rsidRDefault="002A46BB" w:rsidP="002A46BB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2.Жест и изображение </w:t>
            </w:r>
          </w:p>
          <w:p w14:paraId="2715BD7F" w14:textId="77777777" w:rsidR="002A46BB" w:rsidRPr="00B945FD" w:rsidRDefault="002A46BB" w:rsidP="002A46BB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«Ты, тебе» </w:t>
            </w:r>
          </w:p>
          <w:p w14:paraId="08138B47" w14:textId="77777777" w:rsidR="002A46BB" w:rsidRPr="00B945FD" w:rsidRDefault="002A46BB" w:rsidP="002A46BB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lastRenderedPageBreak/>
              <w:t>3.Жест и изображение «Хороший/Хорошо» </w:t>
            </w:r>
          </w:p>
          <w:p w14:paraId="70D2E9F9" w14:textId="77777777" w:rsidR="002A46BB" w:rsidRPr="00B945FD" w:rsidRDefault="002A46BB" w:rsidP="002A46BB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4.Жест и изображение «Плохой/Плохо» </w:t>
            </w:r>
          </w:p>
          <w:p w14:paraId="6666E4B9" w14:textId="77777777" w:rsidR="00645402" w:rsidRPr="00B9683B" w:rsidRDefault="002A46BB" w:rsidP="002A46B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6.Жест и изображение «Молодец!»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1461835F" w14:textId="77777777" w:rsidR="002A46BB" w:rsidRDefault="002A46BB" w:rsidP="002A46B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по имени: «Ваня, здравствуй</w:t>
            </w:r>
            <w:r w:rsidRPr="0064540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7BF99825" w14:textId="77777777" w:rsidR="00645402" w:rsidRDefault="00052E1D" w:rsidP="00052E1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ребенка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имени: «Здрав</w:t>
            </w:r>
            <w:r w:rsidRPr="00052E1D">
              <w:rPr>
                <w:rFonts w:ascii="Times New Roman" w:hAnsi="Times New Roman" w:cs="Times New Roman"/>
                <w:sz w:val="24"/>
                <w:szCs w:val="24"/>
              </w:rPr>
              <w:t>ствуй, Маша!» «Ты — Маша, я — Лена». «Привет, Маша, это — кукла Катя!»</w:t>
            </w:r>
          </w:p>
          <w:p w14:paraId="314EABF8" w14:textId="77777777" w:rsidR="00052E1D" w:rsidRPr="00052E1D" w:rsidRDefault="00052E1D" w:rsidP="00052E1D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инструкция: «</w:t>
            </w:r>
            <w:r>
              <w:rPr>
                <w:rFonts w:ascii="Times New Roman" w:hAnsi="Times New Roman" w:cs="Times New Roman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Pr="00052E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/это хорошо», «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Молодец!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280B8E" w14:textId="77777777" w:rsidR="00645402" w:rsidRDefault="00052E1D" w:rsidP="00052E1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5024D9" w14:textId="77777777" w:rsidR="00052E1D" w:rsidRPr="00B945FD" w:rsidRDefault="00052E1D" w:rsidP="00052E1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«Я, мне»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</w:t>
            </w:r>
          </w:p>
          <w:p w14:paraId="2EA25FA4" w14:textId="77777777" w:rsidR="00052E1D" w:rsidRDefault="00052E1D" w:rsidP="00052E1D">
            <w:pPr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«Ты, тебе»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lastRenderedPageBreak/>
              <w:t>«Хороший/Хорошо»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«Плохой/Плохо»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«Молодец!»</w:t>
            </w:r>
          </w:p>
          <w:p w14:paraId="263BE302" w14:textId="77777777" w:rsidR="002C4CE9" w:rsidRPr="002C4CE9" w:rsidRDefault="002C4CE9" w:rsidP="00052E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стимуляция использования указательного жеста при под</w:t>
            </w: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держке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2" w:type="dxa"/>
          </w:tcPr>
          <w:p w14:paraId="628081B1" w14:textId="77777777" w:rsidR="00510AEA" w:rsidRPr="00510AEA" w:rsidRDefault="00510AEA" w:rsidP="00510AE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10A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Выражение жестом основных качественных прилагательных, </w:t>
            </w:r>
          </w:p>
          <w:p w14:paraId="76FC4574" w14:textId="77777777" w:rsidR="00510AEA" w:rsidRPr="00510AEA" w:rsidRDefault="00510AEA" w:rsidP="00510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A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формировать навык соотносить слово и жест (изображение),</w:t>
            </w:r>
          </w:p>
          <w:p w14:paraId="47017165" w14:textId="77777777" w:rsidR="00645402" w:rsidRDefault="00510AEA" w:rsidP="00510AE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0A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формировать первичный коммуникативный навык.</w:t>
            </w:r>
          </w:p>
        </w:tc>
      </w:tr>
      <w:tr w:rsidR="000312D7" w14:paraId="4F58F5CA" w14:textId="77777777" w:rsidTr="000312D7">
        <w:tc>
          <w:tcPr>
            <w:tcW w:w="2802" w:type="dxa"/>
          </w:tcPr>
          <w:p w14:paraId="3BA433AE" w14:textId="77777777" w:rsidR="00645402" w:rsidRDefault="00510AEA" w:rsidP="00510A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6.</w:t>
            </w:r>
            <w:r w:rsidRPr="00510A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Жесты и изображения «Ребёнок в семье»</w:t>
            </w:r>
          </w:p>
          <w:p w14:paraId="255F80F1" w14:textId="77777777" w:rsidR="00510AEA" w:rsidRPr="00510AEA" w:rsidRDefault="00510AEA" w:rsidP="00510AEA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0AEA">
              <w:rPr>
                <w:rFonts w:ascii="Times New Roman" w:hAnsi="Times New Roman" w:cs="Times New Roman"/>
                <w:i/>
              </w:rPr>
              <w:t>Формирование умения отвечать на жест улыбкой в игровых упражнениях</w:t>
            </w:r>
          </w:p>
        </w:tc>
        <w:tc>
          <w:tcPr>
            <w:tcW w:w="3260" w:type="dxa"/>
          </w:tcPr>
          <w:p w14:paraId="5BE25226" w14:textId="77777777" w:rsidR="000312D7" w:rsidRPr="00B945FD" w:rsidRDefault="000312D7" w:rsidP="000312D7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1.Жест и изображение «Дом» </w:t>
            </w:r>
          </w:p>
          <w:p w14:paraId="14766947" w14:textId="77777777" w:rsidR="000312D7" w:rsidRPr="00B945FD" w:rsidRDefault="000312D7" w:rsidP="000312D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2.Жест и изображение «Мама» </w:t>
            </w:r>
          </w:p>
          <w:p w14:paraId="1DB18ABB" w14:textId="77777777" w:rsidR="000312D7" w:rsidRPr="00B945FD" w:rsidRDefault="000312D7" w:rsidP="000312D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3.Жест и изображение </w:t>
            </w:r>
          </w:p>
          <w:p w14:paraId="3F23FBC7" w14:textId="77777777" w:rsidR="000312D7" w:rsidRPr="00B945FD" w:rsidRDefault="000312D7" w:rsidP="000312D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«Папа» </w:t>
            </w:r>
          </w:p>
          <w:p w14:paraId="627EE4F2" w14:textId="77777777" w:rsidR="000312D7" w:rsidRPr="00B945FD" w:rsidRDefault="000312D7" w:rsidP="000312D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4.Жест и изображение «Бабушка» </w:t>
            </w:r>
          </w:p>
          <w:p w14:paraId="39220815" w14:textId="77777777" w:rsidR="000312D7" w:rsidRPr="00B945FD" w:rsidRDefault="000312D7" w:rsidP="000312D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5.Жест и изображение «Брат» </w:t>
            </w:r>
          </w:p>
          <w:p w14:paraId="699CE43E" w14:textId="77777777" w:rsidR="000312D7" w:rsidRPr="00B945FD" w:rsidRDefault="000312D7" w:rsidP="000312D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6.Жест и изображение «Сестра» </w:t>
            </w:r>
          </w:p>
          <w:p w14:paraId="42ED1DD4" w14:textId="77777777" w:rsidR="00645402" w:rsidRDefault="000312D7" w:rsidP="000312D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7.Сюжетно-ролевая игра «Моя семья»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1D9E18CC" w14:textId="77777777" w:rsidR="00645402" w:rsidRPr="001861D8" w:rsidRDefault="001861D8" w:rsidP="001861D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инструкция: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Это д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ом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м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ама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п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апа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б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абушка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б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рат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с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естра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м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оя семья»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52A0839" w14:textId="77777777" w:rsidR="001861D8" w:rsidRDefault="001861D8" w:rsidP="001861D8">
            <w:pPr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д</w:t>
            </w:r>
            <w:r w:rsidR="007B535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ом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м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ама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п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апа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б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абушка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б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рат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с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естра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, м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оя семья»</w:t>
            </w:r>
            <w:r w:rsidR="00456310"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  <w:t>.</w:t>
            </w:r>
          </w:p>
          <w:p w14:paraId="488A62CD" w14:textId="77777777" w:rsidR="00456310" w:rsidRPr="00456310" w:rsidRDefault="00456310" w:rsidP="001861D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Прикосновение к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во время обращения, эмоци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окраска голоса, использование игрушки, зрит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ельный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D221E" w14:textId="77777777" w:rsidR="00645402" w:rsidRDefault="00645402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14:paraId="2D12DC53" w14:textId="77777777" w:rsidR="001861D8" w:rsidRPr="001861D8" w:rsidRDefault="003C2FF7" w:rsidP="001861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A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Выражение жестом </w:t>
            </w:r>
            <w:r w:rsidR="001861D8" w:rsidRPr="00186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передачи сообщений. </w:t>
            </w:r>
          </w:p>
          <w:p w14:paraId="479B26B5" w14:textId="77777777" w:rsidR="003C2FF7" w:rsidRDefault="003C2FF7" w:rsidP="001861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Формировать</w:t>
            </w:r>
          </w:p>
          <w:p w14:paraId="2628BD54" w14:textId="77777777" w:rsidR="001861D8" w:rsidRPr="001861D8" w:rsidRDefault="003C2FF7" w:rsidP="001861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Соотношение</w:t>
            </w:r>
            <w:r w:rsidR="001861D8" w:rsidRPr="00186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 и карточки</w:t>
            </w:r>
            <w:r w:rsidR="001861D8" w:rsidRPr="00186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 словом. </w:t>
            </w:r>
          </w:p>
          <w:p w14:paraId="03F4159D" w14:textId="77777777" w:rsidR="001861D8" w:rsidRPr="001861D8" w:rsidRDefault="003C2FF7" w:rsidP="001861D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1861D8" w:rsidRPr="00186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онимание </w:t>
            </w:r>
          </w:p>
          <w:p w14:paraId="45EDD032" w14:textId="77777777" w:rsidR="00645402" w:rsidRDefault="001861D8" w:rsidP="001861D8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6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ситуативной и бытовой речи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 </w:t>
            </w:r>
          </w:p>
        </w:tc>
      </w:tr>
      <w:tr w:rsidR="00510AEA" w14:paraId="017E9D3D" w14:textId="77777777" w:rsidTr="000312D7">
        <w:tc>
          <w:tcPr>
            <w:tcW w:w="2802" w:type="dxa"/>
          </w:tcPr>
          <w:p w14:paraId="22DA283E" w14:textId="77777777" w:rsidR="00510AEA" w:rsidRDefault="007B5352" w:rsidP="007B5352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7.</w:t>
            </w:r>
            <w:r w:rsidR="001861D8"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Жесты и изображения «Ребёнок и его любимое занятие»</w:t>
            </w:r>
          </w:p>
          <w:p w14:paraId="26468E8B" w14:textId="77777777" w:rsidR="007B5352" w:rsidRDefault="007B5352" w:rsidP="007B535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510AEA">
              <w:rPr>
                <w:rFonts w:ascii="Times New Roman" w:hAnsi="Times New Roman" w:cs="Times New Roman"/>
                <w:i/>
              </w:rPr>
              <w:t>Формирование умения отвечать на жест улыбкой в игровых упражнениях</w:t>
            </w:r>
            <w:r w:rsidR="00456310">
              <w:rPr>
                <w:rFonts w:ascii="Times New Roman" w:hAnsi="Times New Roman" w:cs="Times New Roman"/>
                <w:i/>
              </w:rPr>
              <w:t>.</w:t>
            </w:r>
          </w:p>
          <w:p w14:paraId="7BD730ED" w14:textId="77777777" w:rsidR="00456310" w:rsidRDefault="00456310" w:rsidP="007B5352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7CEA6A" w14:textId="77777777" w:rsidR="007B5352" w:rsidRPr="007B5352" w:rsidRDefault="007B5352" w:rsidP="007B5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1.Жест и изображение «Кукла» </w:t>
            </w:r>
          </w:p>
          <w:p w14:paraId="183990CB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2.Жест и изображение «Мозаика» </w:t>
            </w:r>
          </w:p>
          <w:p w14:paraId="73747CA2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3.Жест и изображение «Мяч»</w:t>
            </w:r>
          </w:p>
          <w:p w14:paraId="56DE383A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4.Жест и изображение «Рисовать»</w:t>
            </w:r>
          </w:p>
          <w:p w14:paraId="26200022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5.Жест и изображение «Лепить»</w:t>
            </w:r>
          </w:p>
          <w:p w14:paraId="34B1E3E1" w14:textId="77777777" w:rsidR="00510AEA" w:rsidRDefault="007B5352" w:rsidP="007B5352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6.Жест и изображение «Собирать (конструктор)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27800C2D" w14:textId="77777777" w:rsidR="00510AEA" w:rsidRDefault="007B5352" w:rsidP="007B5352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инструкция: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Это кукла, мозаика, мяч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</w:p>
          <w:p w14:paraId="765FE13A" w14:textId="77777777" w:rsidR="007B5352" w:rsidRDefault="007B5352" w:rsidP="007B5352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инструкция: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Рисовать, лепить, собирать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</w:p>
          <w:p w14:paraId="575067D4" w14:textId="77777777" w:rsidR="007B5352" w:rsidRDefault="007B5352" w:rsidP="007B53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AC104C" w14:textId="77777777" w:rsidR="007B5352" w:rsidRDefault="007B5352" w:rsidP="007B5352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</w:p>
          <w:p w14:paraId="5DFA1D1B" w14:textId="77777777" w:rsidR="007B5352" w:rsidRDefault="007B5352" w:rsidP="007B5352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3B8B6B" w14:textId="77777777" w:rsidR="007B5352" w:rsidRDefault="007B5352" w:rsidP="007B5352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кукла, мозаика, мяч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.</w:t>
            </w:r>
          </w:p>
          <w:p w14:paraId="0A607652" w14:textId="77777777" w:rsidR="00510AEA" w:rsidRDefault="007B5352" w:rsidP="007B5352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Рисовать, лепить,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2" w:type="dxa"/>
          </w:tcPr>
          <w:p w14:paraId="31A7D13A" w14:textId="77777777" w:rsidR="007B5352" w:rsidRPr="003C2FF7" w:rsidRDefault="007B5352" w:rsidP="007B5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Формировать навык использовать </w:t>
            </w:r>
          </w:p>
          <w:p w14:paraId="0E1262B5" w14:textId="77777777" w:rsidR="003C2FF7" w:rsidRPr="003C2FF7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доступные жесты для передачи сообщений. </w:t>
            </w:r>
          </w:p>
          <w:p w14:paraId="72617BEA" w14:textId="77777777" w:rsidR="007B5352" w:rsidRPr="003C2FF7" w:rsidRDefault="003C2FF7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ошение</w:t>
            </w:r>
            <w:r w:rsidR="007B5352"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 и карточки символа</w:t>
            </w:r>
            <w:r w:rsidR="007B5352"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 словом. </w:t>
            </w:r>
          </w:p>
          <w:p w14:paraId="20DBA8C3" w14:textId="77777777" w:rsidR="007B5352" w:rsidRPr="007B5352" w:rsidRDefault="003C2FF7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7B5352"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онимание </w:t>
            </w:r>
          </w:p>
          <w:p w14:paraId="25E5F1EB" w14:textId="77777777" w:rsidR="00510AEA" w:rsidRDefault="007B5352" w:rsidP="007B5352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ситуативной и бытовой речи.</w:t>
            </w:r>
          </w:p>
        </w:tc>
      </w:tr>
      <w:tr w:rsidR="001861D8" w14:paraId="4A640D00" w14:textId="77777777" w:rsidTr="000312D7">
        <w:tc>
          <w:tcPr>
            <w:tcW w:w="2802" w:type="dxa"/>
          </w:tcPr>
          <w:p w14:paraId="7162F0F8" w14:textId="77777777" w:rsidR="001861D8" w:rsidRDefault="007B5352" w:rsidP="007B5352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8.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Жесты и изображения «Еда»</w:t>
            </w:r>
          </w:p>
          <w:p w14:paraId="7BC342B1" w14:textId="77777777" w:rsidR="007B5352" w:rsidRDefault="007B5352" w:rsidP="007B5352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46B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устойчивого навыка в использовании указательного жеста (выполнение вместе с ребенком)</w:t>
            </w:r>
          </w:p>
        </w:tc>
        <w:tc>
          <w:tcPr>
            <w:tcW w:w="3260" w:type="dxa"/>
          </w:tcPr>
          <w:p w14:paraId="0CE27B90" w14:textId="77777777" w:rsidR="007B5352" w:rsidRPr="007B5352" w:rsidRDefault="007B5352" w:rsidP="007B5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1.Жест и изображение «Хлеб» </w:t>
            </w:r>
          </w:p>
          <w:p w14:paraId="67AAEF25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2.Жест и изображение «Суп» </w:t>
            </w:r>
          </w:p>
          <w:p w14:paraId="23A5423F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3.Жест и изображение «Яблоко» </w:t>
            </w:r>
          </w:p>
          <w:p w14:paraId="15EB42A1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4.Жест и изображение «Пюре»</w:t>
            </w:r>
          </w:p>
          <w:p w14:paraId="7D67E8DC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5.Жест и изображение «Творожок/запеканка»</w:t>
            </w:r>
          </w:p>
          <w:p w14:paraId="165D3FFA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 Жест и изображение «Чай»</w:t>
            </w:r>
          </w:p>
          <w:p w14:paraId="126C1DA2" w14:textId="77777777" w:rsidR="007B5352" w:rsidRPr="007B5352" w:rsidRDefault="007B5352" w:rsidP="007B53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7.Жест и изображение «Банан»</w:t>
            </w:r>
          </w:p>
          <w:p w14:paraId="58B99216" w14:textId="77777777" w:rsidR="001861D8" w:rsidRDefault="007B5352" w:rsidP="007B5352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8.Жест и изображение «Салат»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622645B5" w14:textId="77777777" w:rsidR="00350F26" w:rsidRDefault="00350F26" w:rsidP="00350F26">
            <w:pPr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инструкция: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714D2A49" w14:textId="77777777" w:rsidR="001861D8" w:rsidRDefault="00350F26" w:rsidP="00350F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«Это х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я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п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т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ворожок/запеканк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а, ч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б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385C2430" w14:textId="77777777" w:rsidR="00350F26" w:rsidRPr="00350F26" w:rsidRDefault="00350F26" w:rsidP="00350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1E50E0B" w14:textId="77777777" w:rsidR="00350F26" w:rsidRDefault="00350F26" w:rsidP="00350F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B589637" w14:textId="77777777" w:rsidR="00350F26" w:rsidRDefault="00350F26" w:rsidP="00350F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«х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я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п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т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ворожок/запеканк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а, ч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б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</w:t>
            </w:r>
            <w:r w:rsidRPr="007B53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608763C4" w14:textId="77777777" w:rsidR="00456310" w:rsidRDefault="00456310" w:rsidP="00350F2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игрушки, зри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тельный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0B415A" w14:textId="77777777" w:rsidR="001861D8" w:rsidRDefault="001861D8" w:rsidP="00350F26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14:paraId="5BD6E9CB" w14:textId="77777777" w:rsidR="00350F26" w:rsidRPr="00350F26" w:rsidRDefault="00350F26" w:rsidP="00350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Формировать навык использовать </w:t>
            </w:r>
          </w:p>
          <w:p w14:paraId="5ED3F141" w14:textId="77777777" w:rsidR="003C2FF7" w:rsidRDefault="00350F26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доступные жесты для передачи сообщений. </w:t>
            </w:r>
          </w:p>
          <w:p w14:paraId="03DB22A8" w14:textId="77777777" w:rsidR="00350F26" w:rsidRPr="00350F26" w:rsidRDefault="00765AA2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Соотношение</w:t>
            </w:r>
            <w:r w:rsid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50F26"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жест</w:t>
            </w:r>
            <w:r w:rsid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 и символа</w:t>
            </w:r>
            <w:r w:rsidR="00350F26"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 словом. </w:t>
            </w:r>
          </w:p>
          <w:p w14:paraId="08CD4AEC" w14:textId="77777777" w:rsidR="00350F26" w:rsidRPr="00350F26" w:rsidRDefault="003C2FF7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</w:t>
            </w:r>
            <w:r w:rsidR="00350F26"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онимание </w:t>
            </w:r>
          </w:p>
          <w:p w14:paraId="46BFE293" w14:textId="77777777" w:rsidR="001861D8" w:rsidRDefault="00350F26" w:rsidP="00350F26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ситуативной и бытовой речи.</w:t>
            </w:r>
          </w:p>
        </w:tc>
      </w:tr>
      <w:tr w:rsidR="007B5352" w14:paraId="32C2EE34" w14:textId="77777777" w:rsidTr="002F0F96">
        <w:trPr>
          <w:trHeight w:val="3315"/>
        </w:trPr>
        <w:tc>
          <w:tcPr>
            <w:tcW w:w="2802" w:type="dxa"/>
            <w:tcBorders>
              <w:bottom w:val="single" w:sz="4" w:space="0" w:color="auto"/>
            </w:tcBorders>
          </w:tcPr>
          <w:p w14:paraId="7B538C8B" w14:textId="77777777" w:rsidR="007B5352" w:rsidRDefault="00350F26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9.Жесты и изображения «В столовой»</w:t>
            </w:r>
          </w:p>
          <w:p w14:paraId="4F439EA4" w14:textId="77777777" w:rsidR="003C2FF7" w:rsidRPr="003C2FF7" w:rsidRDefault="003C2FF7" w:rsidP="003C2F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Формировать навык использовать </w:t>
            </w:r>
          </w:p>
          <w:p w14:paraId="7029D404" w14:textId="77777777" w:rsidR="003C2FF7" w:rsidRPr="003C2FF7" w:rsidRDefault="003C2FF7" w:rsidP="003C2FF7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доступные жесты для передачи сообщений. </w:t>
            </w:r>
          </w:p>
          <w:p w14:paraId="0FB78083" w14:textId="77777777" w:rsidR="003C2FF7" w:rsidRPr="003C2FF7" w:rsidRDefault="003C2FF7" w:rsidP="003C2FF7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Формировать навык соотносить жест со словом. </w:t>
            </w:r>
          </w:p>
          <w:p w14:paraId="0DC9DA2A" w14:textId="77777777" w:rsidR="000C3798" w:rsidRPr="00350F26" w:rsidRDefault="003C2FF7" w:rsidP="003C2FF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Развивать понимание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ситуативной и бытовой речи.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C3360E" w14:textId="77777777" w:rsidR="00350F26" w:rsidRPr="00350F26" w:rsidRDefault="00350F26" w:rsidP="00350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1.Жест и изображение «Тарелка»</w:t>
            </w:r>
          </w:p>
          <w:p w14:paraId="42FD84C9" w14:textId="77777777" w:rsidR="00350F26" w:rsidRPr="00350F26" w:rsidRDefault="00350F26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2.Жест и изображение «Ложка»</w:t>
            </w:r>
          </w:p>
          <w:p w14:paraId="12DBFAB9" w14:textId="77777777" w:rsidR="00350F26" w:rsidRPr="00350F26" w:rsidRDefault="00350F26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3.Жест и изображение «Чашка»</w:t>
            </w:r>
          </w:p>
          <w:p w14:paraId="1C2E4DAC" w14:textId="77777777" w:rsidR="007B5352" w:rsidRDefault="00350F26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Жест и изображение «Салфетка»</w:t>
            </w:r>
          </w:p>
          <w:p w14:paraId="37667762" w14:textId="77777777" w:rsidR="000C3798" w:rsidRDefault="000C3798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0FEB168" w14:textId="77777777" w:rsidR="000C3798" w:rsidRDefault="000C3798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5E8D592" w14:textId="77777777" w:rsidR="000C3798" w:rsidRDefault="000C3798" w:rsidP="00350F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0056265F" w14:textId="77777777" w:rsidR="000C3798" w:rsidRPr="00350F26" w:rsidRDefault="000C3798" w:rsidP="000C37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bottom w:val="single" w:sz="4" w:space="0" w:color="auto"/>
              <w:right w:val="single" w:sz="4" w:space="0" w:color="auto"/>
            </w:tcBorders>
          </w:tcPr>
          <w:p w14:paraId="040AC662" w14:textId="77777777" w:rsidR="003C2FF7" w:rsidRDefault="003C2FF7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69561A" w14:textId="77777777" w:rsidR="007B5352" w:rsidRDefault="003C2FF7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«Это т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л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ч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алфетка»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6018E3A5" w14:textId="77777777" w:rsidR="003C2FF7" w:rsidRDefault="003C2FF7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</w:p>
          <w:p w14:paraId="35E20D71" w14:textId="77777777" w:rsidR="000C3798" w:rsidRDefault="000C3798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77C6" w14:textId="77777777" w:rsidR="000C3798" w:rsidRDefault="000C3798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CAF6" w14:textId="77777777" w:rsidR="000C3798" w:rsidRDefault="000C3798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05A7" w14:textId="77777777" w:rsidR="000C3798" w:rsidRDefault="000C3798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99AE" w14:textId="77777777" w:rsidR="000C3798" w:rsidRDefault="000C3798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98306" w14:textId="77777777" w:rsidR="000C3798" w:rsidRDefault="000C3798" w:rsidP="003C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5CB7" w14:textId="77777777" w:rsidR="000C3798" w:rsidRPr="003C2FF7" w:rsidRDefault="000C3798" w:rsidP="000C3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5905A2A9" w14:textId="77777777" w:rsidR="003C2FF7" w:rsidRDefault="003C2FF7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«Т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л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ч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алфетка»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483E007D" w14:textId="77777777" w:rsidR="000C3798" w:rsidRDefault="00456310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игрушки, зри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тельный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5A61D" w14:textId="77777777" w:rsidR="000C3798" w:rsidRDefault="000C3798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26E24CD3" w14:textId="77777777" w:rsidR="000C3798" w:rsidRDefault="000C3798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2AA0D86" w14:textId="77777777" w:rsidR="000C3798" w:rsidRDefault="000C3798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0D5A379" w14:textId="77777777" w:rsidR="000C3798" w:rsidRDefault="000C3798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EED31F8" w14:textId="77777777" w:rsidR="007B5352" w:rsidRDefault="007B5352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14:paraId="6CA2EF34" w14:textId="77777777" w:rsidR="003C2FF7" w:rsidRPr="003C2FF7" w:rsidRDefault="003C2FF7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Адекватная ответная реакция на обращенную речь и интонацию человека.</w:t>
            </w:r>
          </w:p>
          <w:p w14:paraId="41BF7E53" w14:textId="77777777" w:rsidR="007B5352" w:rsidRDefault="003C2FF7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Выражение жестом (символ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ом, фото).</w:t>
            </w:r>
          </w:p>
          <w:p w14:paraId="6A5E074C" w14:textId="77777777" w:rsidR="00B62B5A" w:rsidRDefault="00B62B5A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344AE3F3" w14:textId="77777777" w:rsidR="00B62B5A" w:rsidRDefault="00B62B5A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3817A5FD" w14:textId="77777777" w:rsidR="00B62B5A" w:rsidRDefault="00B62B5A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E47A409" w14:textId="77777777" w:rsidR="00B62B5A" w:rsidRDefault="00B62B5A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1D6CF844" w14:textId="77777777" w:rsidR="00B62B5A" w:rsidRDefault="00B62B5A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87CFA14" w14:textId="77777777" w:rsidR="00B62B5A" w:rsidRDefault="00B62B5A" w:rsidP="003C2F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D92C600" w14:textId="77777777" w:rsidR="00B62B5A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0F96" w14:paraId="0E8EB9B3" w14:textId="77777777" w:rsidTr="002F0F96">
        <w:trPr>
          <w:trHeight w:val="1935"/>
        </w:trPr>
        <w:tc>
          <w:tcPr>
            <w:tcW w:w="2802" w:type="dxa"/>
            <w:tcBorders>
              <w:top w:val="single" w:sz="4" w:space="0" w:color="auto"/>
            </w:tcBorders>
          </w:tcPr>
          <w:p w14:paraId="7B3912A2" w14:textId="77777777" w:rsidR="002F0F96" w:rsidRPr="000C3798" w:rsidRDefault="002F0F96" w:rsidP="000C3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10.Жесты и изображения</w:t>
            </w:r>
          </w:p>
          <w:p w14:paraId="578CD792" w14:textId="77777777" w:rsidR="002F0F96" w:rsidRDefault="002F0F96" w:rsidP="000C37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C37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«Одежда»</w:t>
            </w:r>
          </w:p>
          <w:p w14:paraId="5136ECA8" w14:textId="77777777" w:rsidR="002F0F96" w:rsidRPr="003C2FF7" w:rsidRDefault="002F0F96" w:rsidP="000C37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Формировать навык использовать </w:t>
            </w:r>
          </w:p>
          <w:p w14:paraId="4321C318" w14:textId="77777777" w:rsidR="002F0F96" w:rsidRPr="003C2FF7" w:rsidRDefault="002F0F96" w:rsidP="000C3798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доступные жесты для передачи сообщений. </w:t>
            </w:r>
          </w:p>
          <w:p w14:paraId="0146564D" w14:textId="77777777" w:rsidR="002F0F96" w:rsidRPr="003C2FF7" w:rsidRDefault="002F0F96" w:rsidP="000C3798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Формировать навык соотносить жест со </w:t>
            </w: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lastRenderedPageBreak/>
              <w:t>словом. </w:t>
            </w:r>
          </w:p>
          <w:p w14:paraId="02696EA4" w14:textId="77777777" w:rsidR="002F0F96" w:rsidRPr="003C2FF7" w:rsidRDefault="002F0F96" w:rsidP="000C3798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Развивать понимание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ситуативной и бытовой речи. </w:t>
            </w:r>
          </w:p>
          <w:p w14:paraId="21C63291" w14:textId="77777777" w:rsidR="002F0F96" w:rsidRPr="00350F26" w:rsidRDefault="002F0F96" w:rsidP="000C37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B8EB15D" w14:textId="77777777" w:rsidR="002F0F96" w:rsidRPr="00B945FD" w:rsidRDefault="002F0F96" w:rsidP="000C379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lastRenderedPageBreak/>
              <w:t>1.Жест и изображение</w:t>
            </w:r>
          </w:p>
          <w:p w14:paraId="3C370F52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«Колготы»</w:t>
            </w:r>
          </w:p>
          <w:p w14:paraId="2753865F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2.Жест и изображение</w:t>
            </w:r>
          </w:p>
          <w:p w14:paraId="4A56AC39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«Платье»</w:t>
            </w:r>
          </w:p>
          <w:p w14:paraId="7A19EC02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3.Жест и изображение</w:t>
            </w:r>
          </w:p>
          <w:p w14:paraId="4F7FF8BE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«Брюки»</w:t>
            </w:r>
          </w:p>
          <w:p w14:paraId="7B768024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4.Жест и изображение</w:t>
            </w:r>
          </w:p>
          <w:p w14:paraId="0C1ECD3B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«Шапка»</w:t>
            </w:r>
          </w:p>
          <w:p w14:paraId="14B4167F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lastRenderedPageBreak/>
              <w:t>5.Жест и изображение</w:t>
            </w:r>
          </w:p>
          <w:p w14:paraId="5BCFB33E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«Куртка»</w:t>
            </w:r>
          </w:p>
          <w:p w14:paraId="4A1C38B3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6.Жест и изображение</w:t>
            </w:r>
          </w:p>
          <w:p w14:paraId="37B80970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«Варежки»</w:t>
            </w:r>
          </w:p>
          <w:p w14:paraId="2A4EE26F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7.Жест и изображение</w:t>
            </w:r>
          </w:p>
          <w:p w14:paraId="2F518083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«Сапоги»</w:t>
            </w:r>
          </w:p>
          <w:p w14:paraId="64BBE04E" w14:textId="77777777" w:rsidR="002F0F96" w:rsidRPr="00B945FD" w:rsidRDefault="002F0F96" w:rsidP="000C379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8.Жест и изображение</w:t>
            </w:r>
          </w:p>
          <w:p w14:paraId="1698EB74" w14:textId="77777777" w:rsidR="002F0F96" w:rsidRPr="00350F26" w:rsidRDefault="002F0F96" w:rsidP="000C37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«Сандалии»</w:t>
            </w:r>
          </w:p>
        </w:tc>
        <w:tc>
          <w:tcPr>
            <w:tcW w:w="2531" w:type="dxa"/>
            <w:tcBorders>
              <w:top w:val="single" w:sz="4" w:space="0" w:color="auto"/>
              <w:right w:val="single" w:sz="4" w:space="0" w:color="auto"/>
            </w:tcBorders>
          </w:tcPr>
          <w:p w14:paraId="038D6FD3" w14:textId="77777777" w:rsidR="002F0F96" w:rsidRDefault="002F0F96" w:rsidP="000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</w:rPr>
              <w:lastRenderedPageBreak/>
              <w:t>Речевая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07AB58" w14:textId="77777777" w:rsidR="002F0F96" w:rsidRDefault="002F0F96" w:rsidP="000C379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«Это колготы, платье, брюки, шапка, куртка, варежки, сапоги, сандалии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154549EE" w14:textId="77777777" w:rsidR="002F0F96" w:rsidRPr="00052E1D" w:rsidRDefault="002F0F96" w:rsidP="000C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1E31E5B6" w14:textId="77777777" w:rsidR="002F0F96" w:rsidRDefault="002F0F96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B463E12" w14:textId="77777777" w:rsidR="002F0F96" w:rsidRDefault="002F0F96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0C83944" w14:textId="77777777" w:rsidR="002F0F96" w:rsidRDefault="002F0F96" w:rsidP="000C379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«Колготы, платье, брюки, шапка, куртка, варежки, сапоги, сандалии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2C49C1F1" w14:textId="77777777" w:rsidR="002F0F96" w:rsidRDefault="002F0F96" w:rsidP="000C379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кукольной одежды, зри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тельный контакт</w:t>
            </w:r>
          </w:p>
          <w:p w14:paraId="24A20508" w14:textId="77777777" w:rsidR="002F0F96" w:rsidRDefault="002F0F96" w:rsidP="003C2FF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6A7CC82" w14:textId="77777777" w:rsidR="002F0F96" w:rsidRPr="00D941B3" w:rsidRDefault="002F0F96" w:rsidP="00DD19D7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14:paraId="1E5D97CE" w14:textId="77777777" w:rsidR="002F0F96" w:rsidRPr="003C2FF7" w:rsidRDefault="002F0F96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Адекватная ответная реакция на обращенную речь и интонацию человека.</w:t>
            </w:r>
          </w:p>
          <w:p w14:paraId="079587FD" w14:textId="77777777" w:rsidR="002F0F96" w:rsidRPr="003C2FF7" w:rsidRDefault="002F0F96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Выражение жестом (символ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ом, фото).</w:t>
            </w:r>
          </w:p>
        </w:tc>
      </w:tr>
      <w:tr w:rsidR="00350F26" w14:paraId="685AE9B4" w14:textId="77777777" w:rsidTr="000312D7">
        <w:tc>
          <w:tcPr>
            <w:tcW w:w="2802" w:type="dxa"/>
          </w:tcPr>
          <w:p w14:paraId="1476B1C4" w14:textId="77777777" w:rsidR="00B62B5A" w:rsidRP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11.Жесты и изображения</w:t>
            </w:r>
          </w:p>
          <w:p w14:paraId="288E6659" w14:textId="77777777" w:rsidR="00350F26" w:rsidRDefault="00B62B5A" w:rsidP="00B62B5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«Мебель»</w:t>
            </w:r>
          </w:p>
          <w:p w14:paraId="79F93C5F" w14:textId="77777777" w:rsidR="00B62B5A" w:rsidRPr="003C2FF7" w:rsidRDefault="00B62B5A" w:rsidP="00B62B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Формировать навык использовать </w:t>
            </w:r>
          </w:p>
          <w:p w14:paraId="698DF2C2" w14:textId="77777777" w:rsidR="00B62B5A" w:rsidRPr="003C2FF7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доступные жесты для передачи сообщений. </w:t>
            </w:r>
          </w:p>
          <w:p w14:paraId="05A6EC33" w14:textId="77777777" w:rsidR="00B62B5A" w:rsidRPr="003C2FF7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Формировать навык соотносить жест со словом. </w:t>
            </w:r>
          </w:p>
          <w:p w14:paraId="6FC00D55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Развивать понимание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ситуативной и бытовой речи. </w:t>
            </w:r>
          </w:p>
        </w:tc>
        <w:tc>
          <w:tcPr>
            <w:tcW w:w="3260" w:type="dxa"/>
          </w:tcPr>
          <w:p w14:paraId="35CC678C" w14:textId="77777777" w:rsidR="00B62B5A" w:rsidRP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1.Жест и изображение</w:t>
            </w:r>
          </w:p>
          <w:p w14:paraId="7DAD2E76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«Кровать»</w:t>
            </w:r>
          </w:p>
          <w:p w14:paraId="77DC6571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2.Жест и изображение</w:t>
            </w:r>
          </w:p>
          <w:p w14:paraId="5D2C9490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«Стул»</w:t>
            </w:r>
          </w:p>
          <w:p w14:paraId="124C438A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3.Жест и изображение</w:t>
            </w:r>
          </w:p>
          <w:p w14:paraId="12C7B5D7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«Стол»</w:t>
            </w:r>
          </w:p>
          <w:p w14:paraId="1297AF22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4.Жест и изображение</w:t>
            </w:r>
          </w:p>
          <w:p w14:paraId="60265D67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«Диван»</w:t>
            </w:r>
          </w:p>
          <w:p w14:paraId="3ADA1F25" w14:textId="77777777" w:rsidR="00B62B5A" w:rsidRPr="00B62B5A" w:rsidRDefault="00B62B5A" w:rsidP="00B62B5A">
            <w:pPr>
              <w:spacing w:line="360" w:lineRule="atLeast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</w:p>
          <w:p w14:paraId="5CE9A967" w14:textId="77777777" w:rsidR="00350F26" w:rsidRDefault="00350F26" w:rsidP="00B62B5A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0B14C1E4" w14:textId="77777777" w:rsidR="00B62B5A" w:rsidRDefault="00B62B5A" w:rsidP="00B6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5F09C4" w14:textId="77777777" w:rsid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«Это кровать, стул, стол, диван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7706780B" w14:textId="77777777" w:rsidR="00350F26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384803" w14:textId="77777777" w:rsid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«Кровать, стул, стол, диван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602F8B68" w14:textId="77777777" w:rsidR="00456310" w:rsidRDefault="00456310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игрушки, зри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тельный контакт</w:t>
            </w:r>
          </w:p>
          <w:p w14:paraId="1B03F956" w14:textId="77777777" w:rsidR="00350F26" w:rsidRDefault="00350F2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14:paraId="028128F2" w14:textId="77777777" w:rsidR="00B62B5A" w:rsidRPr="003C2FF7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Адекватная ответная реакция на обращенную речь и интонацию человека.</w:t>
            </w:r>
          </w:p>
          <w:p w14:paraId="300C7114" w14:textId="77777777" w:rsidR="00350F26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Выражение жестом (символ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ом, фото).</w:t>
            </w:r>
          </w:p>
        </w:tc>
      </w:tr>
      <w:tr w:rsidR="00B62B5A" w14:paraId="5B260ADB" w14:textId="77777777" w:rsidTr="000312D7">
        <w:tc>
          <w:tcPr>
            <w:tcW w:w="2802" w:type="dxa"/>
          </w:tcPr>
          <w:p w14:paraId="02C47C48" w14:textId="77777777" w:rsidR="00B62B5A" w:rsidRPr="00B945FD" w:rsidRDefault="00B62B5A" w:rsidP="00B62B5A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12.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Жесты и изображения</w:t>
            </w:r>
          </w:p>
          <w:p w14:paraId="46E07A1F" w14:textId="77777777" w:rsidR="00B62B5A" w:rsidRDefault="00B62B5A" w:rsidP="00B62B5A">
            <w:pPr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</w:rPr>
            </w:pP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>«Животные» </w:t>
            </w:r>
          </w:p>
          <w:p w14:paraId="2CB9D84C" w14:textId="77777777" w:rsidR="00456310" w:rsidRPr="003C2FF7" w:rsidRDefault="00456310" w:rsidP="00456310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Формировать навык соотносить жест со словом. </w:t>
            </w:r>
          </w:p>
          <w:p w14:paraId="70ABAEB4" w14:textId="77777777" w:rsidR="00456310" w:rsidRPr="00456310" w:rsidRDefault="00456310" w:rsidP="00456310">
            <w:pPr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Развивать понимание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ситуативной и бытовой речи. </w:t>
            </w:r>
          </w:p>
        </w:tc>
        <w:tc>
          <w:tcPr>
            <w:tcW w:w="3260" w:type="dxa"/>
          </w:tcPr>
          <w:p w14:paraId="055A1A18" w14:textId="77777777" w:rsidR="00B62B5A" w:rsidRP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1.Жест и изображение «Кошка»</w:t>
            </w:r>
          </w:p>
          <w:p w14:paraId="6CA7B101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2.Жест и изображение «Собака»</w:t>
            </w:r>
          </w:p>
          <w:p w14:paraId="783E6C98" w14:textId="77777777" w:rsidR="00B62B5A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3.Жест и изображение «Птица»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0DD8FF87" w14:textId="77777777" w:rsidR="00B62B5A" w:rsidRDefault="00B62B5A" w:rsidP="00B6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CF9EB4" w14:textId="77777777" w:rsid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«Кошка, собака, птица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3008563A" w14:textId="77777777" w:rsidR="00B62B5A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AE0CC0E" w14:textId="77777777" w:rsid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«Кошка, собака, птица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2D011EE3" w14:textId="77777777" w:rsidR="00456310" w:rsidRPr="00456310" w:rsidRDefault="00456310" w:rsidP="0045631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DA3395">
              <w:rPr>
                <w:rFonts w:ascii="Times New Roman" w:hAnsi="Times New Roman" w:cs="Times New Roman"/>
                <w:sz w:val="24"/>
                <w:szCs w:val="24"/>
              </w:rPr>
              <w:t>ние игрушки, зри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тельный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AB03A" w14:textId="77777777" w:rsidR="00B62B5A" w:rsidRDefault="00B62B5A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14:paraId="781758AA" w14:textId="77777777" w:rsidR="00B62B5A" w:rsidRPr="003C2FF7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Адекватная ответная реакция на обращенную речь и интонацию человека.</w:t>
            </w:r>
          </w:p>
          <w:p w14:paraId="32B1696B" w14:textId="77777777" w:rsidR="00B62B5A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Выражение жестом (символ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ом, фото).</w:t>
            </w:r>
          </w:p>
        </w:tc>
      </w:tr>
      <w:tr w:rsidR="00B62B5A" w14:paraId="0997849A" w14:textId="77777777" w:rsidTr="000312D7">
        <w:tc>
          <w:tcPr>
            <w:tcW w:w="2802" w:type="dxa"/>
          </w:tcPr>
          <w:p w14:paraId="5D7B5D5B" w14:textId="77777777" w:rsidR="00B62B5A" w:rsidRDefault="00B62B5A" w:rsidP="00B62B5A">
            <w:pPr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13.</w:t>
            </w:r>
            <w:r w:rsidRPr="00B945F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Жесты и изображения «Свойства объектов»</w:t>
            </w:r>
          </w:p>
          <w:p w14:paraId="60B9582E" w14:textId="77777777" w:rsidR="00456310" w:rsidRPr="003C2FF7" w:rsidRDefault="00456310" w:rsidP="00456310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Формировать навык соотносить жест со словом. </w:t>
            </w:r>
          </w:p>
          <w:p w14:paraId="4178BAAC" w14:textId="77777777" w:rsidR="00456310" w:rsidRPr="00456310" w:rsidRDefault="00456310" w:rsidP="00456310">
            <w:pPr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Развивать понимание</w:t>
            </w:r>
            <w:r w:rsidRPr="00B945FD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ситуативной и бытовой </w:t>
            </w:r>
            <w:r w:rsidRPr="003C2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lastRenderedPageBreak/>
              <w:t>речи. </w:t>
            </w:r>
          </w:p>
        </w:tc>
        <w:tc>
          <w:tcPr>
            <w:tcW w:w="3260" w:type="dxa"/>
          </w:tcPr>
          <w:p w14:paraId="4F9E29C8" w14:textId="77777777" w:rsidR="00B62B5A" w:rsidRP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1.Жест и изображение «Большой/маленький»</w:t>
            </w:r>
          </w:p>
          <w:p w14:paraId="01B5BA92" w14:textId="77777777" w:rsidR="00B62B5A" w:rsidRPr="00B62B5A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2.Жест и изображение «Горячий/холодный»</w:t>
            </w:r>
          </w:p>
          <w:p w14:paraId="33C32F82" w14:textId="77777777" w:rsidR="00B62B5A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3.Жест и изображение «Чистый/грязный»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6202581B" w14:textId="77777777" w:rsidR="00B62B5A" w:rsidRDefault="00B62B5A" w:rsidP="00B6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1D">
              <w:rPr>
                <w:rFonts w:ascii="Times New Roman" w:hAnsi="Times New Roman" w:cs="Times New Roman"/>
              </w:rPr>
              <w:t>Речевая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FAF866" w14:textId="77777777" w:rsidR="00B62B5A" w:rsidRP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Большой/маленьки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й, г</w:t>
            </w: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орячий/холодный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ч</w:t>
            </w: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истый/грязный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4D182CCF" w14:textId="77777777" w:rsidR="00B62B5A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68DA">
              <w:rPr>
                <w:rFonts w:ascii="Times New Roman" w:hAnsi="Times New Roman" w:cs="Times New Roman"/>
                <w:sz w:val="24"/>
                <w:szCs w:val="24"/>
              </w:rPr>
              <w:t>моциональная окраска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7BCD2D" w14:textId="77777777" w:rsidR="00B62B5A" w:rsidRDefault="00B62B5A" w:rsidP="00B62B5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к PECS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Большой/маленьки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й, г</w:t>
            </w: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орячий/холодный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ч</w:t>
            </w:r>
            <w:r w:rsidRPr="00B62B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истый/грязный</w:t>
            </w:r>
            <w:r w:rsidRPr="00350F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2F7B183B" w14:textId="77777777" w:rsidR="00B62B5A" w:rsidRDefault="00B62B5A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14:paraId="205D63F4" w14:textId="77777777" w:rsidR="00B62B5A" w:rsidRPr="003C2FF7" w:rsidRDefault="00B62B5A" w:rsidP="00B62B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Адекватная ответная реакция на обращенную речь и интонацию человека.</w:t>
            </w:r>
          </w:p>
          <w:p w14:paraId="39D05D49" w14:textId="77777777" w:rsidR="00B62B5A" w:rsidRDefault="00B62B5A" w:rsidP="00B62B5A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2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Выражение жестом (символ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ом, фото).</w:t>
            </w:r>
          </w:p>
        </w:tc>
      </w:tr>
      <w:tr w:rsidR="002F0F96" w14:paraId="3311FB67" w14:textId="77777777" w:rsidTr="000312D7">
        <w:tc>
          <w:tcPr>
            <w:tcW w:w="2802" w:type="dxa"/>
            <w:vMerge w:val="restart"/>
          </w:tcPr>
          <w:p w14:paraId="14C6BB93" w14:textId="77777777" w:rsidR="002F0F96" w:rsidRPr="002C4CE9" w:rsidRDefault="002F0F96" w:rsidP="00B62B5A">
            <w:pPr>
              <w:textAlignment w:val="baseline"/>
              <w:rPr>
                <w:rFonts w:ascii="Times New Roman" w:hAnsi="Times New Roman" w:cs="Times New Roman"/>
              </w:rPr>
            </w:pPr>
            <w:r w:rsidRPr="002C4CE9">
              <w:rPr>
                <w:rFonts w:ascii="Times New Roman" w:hAnsi="Times New Roman" w:cs="Times New Roman"/>
              </w:rPr>
              <w:t>14.«Давай поговорим!»</w:t>
            </w:r>
          </w:p>
          <w:p w14:paraId="2716AFA6" w14:textId="77777777" w:rsidR="002F0F96" w:rsidRPr="00456310" w:rsidRDefault="002F0F96" w:rsidP="00456310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2C4CE9">
              <w:rPr>
                <w:rFonts w:ascii="Times New Roman" w:hAnsi="Times New Roman" w:cs="Times New Roman"/>
                <w:i/>
                <w:sz w:val="24"/>
                <w:szCs w:val="24"/>
              </w:rPr>
              <w:t>Стимуляция речевой активности, привлечение внимания к звукоподражанию.</w:t>
            </w:r>
          </w:p>
        </w:tc>
        <w:tc>
          <w:tcPr>
            <w:tcW w:w="3260" w:type="dxa"/>
          </w:tcPr>
          <w:p w14:paraId="2C5D4474" w14:textId="77777777" w:rsidR="002F0F96" w:rsidRDefault="002F0F96" w:rsidP="004563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Расширение репертуара произносимого звука [а]. Игровое упражнение «Уложи куклу спать».</w:t>
            </w:r>
          </w:p>
          <w:p w14:paraId="1117E51E" w14:textId="77777777" w:rsidR="002F0F96" w:rsidRPr="00456310" w:rsidRDefault="002F0F96" w:rsidP="0045631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 xml:space="preserve"> Слоговая распевка с ритмическим стуком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5CBD749B" w14:textId="77777777" w:rsidR="002F0F96" w:rsidRPr="00456310" w:rsidRDefault="002F0F96" w:rsidP="0045631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Речевая инструкция: «Кукла плачет, кукла хочет спать — а-а-а!», «Зайчик плачет, зайчик хочет спать — а-а-а!», «а-а-ааа, а-а-ааа…»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6B2F4DCD" w14:textId="77777777" w:rsidR="002F0F96" w:rsidRDefault="002F0F96" w:rsidP="004563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Стимуляция речевой активности, привлечение внимания к звукоподражанию, эмоциональная окраска голоса, ритмичное отстукивание в такт слоговому пению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8961B" w14:textId="77777777" w:rsidR="002F0F96" w:rsidRPr="00456310" w:rsidRDefault="002F0F96" w:rsidP="00DA339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игрушек, зри</w:t>
            </w:r>
            <w:r w:rsidRPr="00456310">
              <w:rPr>
                <w:rFonts w:ascii="Times New Roman" w:hAnsi="Times New Roman" w:cs="Times New Roman"/>
                <w:sz w:val="24"/>
                <w:szCs w:val="24"/>
              </w:rPr>
              <w:t>тельный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33B2F" w14:textId="77777777" w:rsidR="002F0F96" w:rsidRPr="00456310" w:rsidRDefault="002F0F96" w:rsidP="0045631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  <w:vMerge w:val="restart"/>
          </w:tcPr>
          <w:p w14:paraId="1A726ED1" w14:textId="77777777" w:rsidR="002F0F96" w:rsidRPr="002C4CE9" w:rsidRDefault="002F0F96" w:rsidP="002C4CE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речевой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вокализация и звукоподражание.</w:t>
            </w:r>
          </w:p>
        </w:tc>
      </w:tr>
      <w:tr w:rsidR="002F0F96" w14:paraId="755E252C" w14:textId="77777777" w:rsidTr="000312D7">
        <w:tc>
          <w:tcPr>
            <w:tcW w:w="2802" w:type="dxa"/>
            <w:vMerge/>
          </w:tcPr>
          <w:p w14:paraId="53E67017" w14:textId="77777777" w:rsidR="002F0F96" w:rsidRDefault="002F0F96" w:rsidP="00B62B5A">
            <w:pPr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14:paraId="4A66FBBF" w14:textId="77777777" w:rsidR="002F0F96" w:rsidRPr="002C4CE9" w:rsidRDefault="002F0F96" w:rsidP="002C4CE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Расширение репертуара произносимого звука [о]. Игровое упражнение «У мишки болят зубы». Слоговая распевка с ритмическим стуком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6BD49C9C" w14:textId="77777777" w:rsidR="002F0F96" w:rsidRPr="002C4CE9" w:rsidRDefault="002F0F96" w:rsidP="002C4CE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Речевая инструкция: «У мишки болят зубы — о-о-о!», «О-о-ооо, о-о-ооо…»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5688FEC9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60A3576F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0F96" w14:paraId="04709FC1" w14:textId="77777777" w:rsidTr="000312D7">
        <w:tc>
          <w:tcPr>
            <w:tcW w:w="2802" w:type="dxa"/>
            <w:vMerge/>
          </w:tcPr>
          <w:p w14:paraId="37C4FFBF" w14:textId="77777777" w:rsidR="002F0F96" w:rsidRDefault="002F0F96" w:rsidP="00B62B5A">
            <w:pPr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14:paraId="1B94187B" w14:textId="77777777" w:rsidR="002F0F96" w:rsidRPr="002C4CE9" w:rsidRDefault="002F0F96" w:rsidP="002C4CE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Расширение репертуара произносимого звука [у]. Игровое упражнение «Волк в лесу». Слоговая распевка с ритмическим стуком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1B7BF536" w14:textId="77777777" w:rsidR="002F0F96" w:rsidRPr="002C4CE9" w:rsidRDefault="002F0F96" w:rsidP="002C4C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Речевая инструкция: «Волк воет — у-у-у!», «У-у-ууу, у-у-ууу…»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7D7AD9E0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6D056E98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0F96" w14:paraId="18BEEDF1" w14:textId="77777777" w:rsidTr="000312D7">
        <w:tc>
          <w:tcPr>
            <w:tcW w:w="2802" w:type="dxa"/>
            <w:vMerge/>
          </w:tcPr>
          <w:p w14:paraId="6FAD5D31" w14:textId="77777777" w:rsidR="002F0F96" w:rsidRDefault="002F0F96" w:rsidP="00B62B5A">
            <w:pPr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14:paraId="68DD15D6" w14:textId="77777777" w:rsidR="002F0F96" w:rsidRPr="002C4CE9" w:rsidRDefault="002F0F96" w:rsidP="002C4CE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CE9">
              <w:rPr>
                <w:rFonts w:ascii="Times New Roman" w:hAnsi="Times New Roman" w:cs="Times New Roman"/>
                <w:sz w:val="24"/>
                <w:szCs w:val="24"/>
              </w:rPr>
              <w:t>Расширение репертуара произносимого звука [и]. Игровое упражнение «На качелях». Слоговая распевка с ритмическим стуком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049BA875" w14:textId="77777777" w:rsidR="002F0F96" w:rsidRPr="002F0F96" w:rsidRDefault="002F0F96" w:rsidP="002C4CE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F96">
              <w:rPr>
                <w:rFonts w:ascii="Times New Roman" w:hAnsi="Times New Roman" w:cs="Times New Roman"/>
                <w:sz w:val="24"/>
                <w:szCs w:val="24"/>
              </w:rPr>
              <w:t>Речевая инструкция: «Зайчик качается — и-и-и!», «И-и-иии, и-и-иии…»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629A51B1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553CCE30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0F96" w14:paraId="00F59CBC" w14:textId="77777777" w:rsidTr="000312D7">
        <w:tc>
          <w:tcPr>
            <w:tcW w:w="2802" w:type="dxa"/>
            <w:vMerge/>
          </w:tcPr>
          <w:p w14:paraId="6FBAFC9B" w14:textId="77777777" w:rsidR="002F0F96" w:rsidRDefault="002F0F96" w:rsidP="00B62B5A">
            <w:pPr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14:paraId="7379C024" w14:textId="77777777" w:rsidR="002F0F96" w:rsidRPr="00DA3395" w:rsidRDefault="002F0F96" w:rsidP="00DA33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395">
              <w:rPr>
                <w:rFonts w:ascii="Times New Roman" w:hAnsi="Times New Roman" w:cs="Times New Roman"/>
                <w:sz w:val="24"/>
                <w:szCs w:val="24"/>
              </w:rPr>
              <w:t>Расширение репертуара произносимого звука [ы]. Игровое упражнение «Пароход». Слоговая распевка с ритмическим стуком</w:t>
            </w:r>
            <w:r w:rsidR="00D30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14:paraId="20CD0C68" w14:textId="77777777" w:rsidR="002F0F96" w:rsidRPr="00DA3395" w:rsidRDefault="002F0F96" w:rsidP="00DA33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395">
              <w:rPr>
                <w:rFonts w:ascii="Times New Roman" w:hAnsi="Times New Roman" w:cs="Times New Roman"/>
                <w:sz w:val="24"/>
                <w:szCs w:val="24"/>
              </w:rPr>
              <w:t>Речевая инструкция: «Пароход гудит — ы-ы-ы!», «Ы-ы-ыыы, ы-ыыыы…»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7561B7D6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40D68693" w14:textId="77777777" w:rsidR="002F0F96" w:rsidRDefault="002F0F96" w:rsidP="00DD19D7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98A77EA" w14:textId="77777777" w:rsidR="00440325" w:rsidRDefault="00440325" w:rsidP="002F0F9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0273EE1" w14:textId="77777777" w:rsidR="00D3032E" w:rsidRDefault="00D3032E" w:rsidP="002F0F9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CA3E7C5" w14:textId="77777777" w:rsidR="00D3032E" w:rsidRDefault="00D3032E" w:rsidP="002F0F9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6FF6CF3" w14:textId="77777777" w:rsidR="00D3032E" w:rsidRDefault="00D3032E" w:rsidP="002F0F9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0037C39" w14:textId="77777777" w:rsidR="00D3032E" w:rsidRDefault="00D3032E" w:rsidP="002F0F9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0C1574C" w14:textId="77777777" w:rsidR="00D3032E" w:rsidRDefault="00D3032E" w:rsidP="002F0F9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43EC81E" w14:textId="77777777" w:rsidR="000A04E1" w:rsidRPr="00D3032E" w:rsidRDefault="00440325" w:rsidP="005C4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2E">
        <w:rPr>
          <w:rFonts w:ascii="Times New Roman" w:hAnsi="Times New Roman" w:cs="Times New Roman"/>
          <w:b/>
          <w:sz w:val="28"/>
          <w:szCs w:val="28"/>
        </w:rPr>
        <w:t>Мониторинг овладения вербальными и невербальными средствами альтернативной коммуникации детьми с ОВЗ на _____ уч. г.</w:t>
      </w:r>
    </w:p>
    <w:p w14:paraId="678FEF77" w14:textId="77777777" w:rsidR="005C4BD7" w:rsidRPr="00D3032E" w:rsidRDefault="005C4BD7" w:rsidP="005C4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32E">
        <w:rPr>
          <w:rFonts w:ascii="Times New Roman" w:hAnsi="Times New Roman" w:cs="Times New Roman"/>
          <w:b/>
          <w:sz w:val="28"/>
          <w:szCs w:val="28"/>
        </w:rPr>
        <w:t>ФИО ребёнка____________________________________________________________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7209"/>
        <w:gridCol w:w="2410"/>
        <w:gridCol w:w="2551"/>
        <w:gridCol w:w="2062"/>
      </w:tblGrid>
      <w:tr w:rsidR="002F0F96" w14:paraId="722E3B6A" w14:textId="77777777" w:rsidTr="002F0F96">
        <w:trPr>
          <w:trHeight w:val="476"/>
        </w:trPr>
        <w:tc>
          <w:tcPr>
            <w:tcW w:w="7763" w:type="dxa"/>
            <w:gridSpan w:val="2"/>
            <w:tcBorders>
              <w:bottom w:val="single" w:sz="4" w:space="0" w:color="auto"/>
            </w:tcBorders>
            <w:vAlign w:val="center"/>
          </w:tcPr>
          <w:p w14:paraId="17E29225" w14:textId="77777777" w:rsidR="002F0F96" w:rsidRPr="005C4BD7" w:rsidRDefault="002F0F96" w:rsidP="005C4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действия</w:t>
            </w:r>
          </w:p>
          <w:p w14:paraId="6A0D526E" w14:textId="77777777" w:rsidR="002F0F96" w:rsidRPr="005C4BD7" w:rsidRDefault="002F0F96" w:rsidP="005C4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C20409F" w14:textId="77777777" w:rsidR="002F0F96" w:rsidRPr="005C4BD7" w:rsidRDefault="002F0F96" w:rsidP="005C4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уч.года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5BD481" w14:textId="77777777" w:rsidR="002F0F96" w:rsidRPr="005C4BD7" w:rsidRDefault="002F0F96" w:rsidP="005C4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уч.года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409F2" w14:textId="77777777" w:rsidR="002F0F96" w:rsidRPr="005C4BD7" w:rsidRDefault="002F0F96" w:rsidP="005C4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уч.года</w:t>
            </w:r>
          </w:p>
        </w:tc>
      </w:tr>
      <w:tr w:rsidR="002F0F96" w14:paraId="3ADCA1E5" w14:textId="77777777" w:rsidTr="002F0F96">
        <w:trPr>
          <w:trHeight w:val="400"/>
        </w:trPr>
        <w:tc>
          <w:tcPr>
            <w:tcW w:w="7763" w:type="dxa"/>
            <w:gridSpan w:val="2"/>
            <w:tcBorders>
              <w:top w:val="single" w:sz="4" w:space="0" w:color="auto"/>
            </w:tcBorders>
          </w:tcPr>
          <w:p w14:paraId="72AA3BAE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Знание собственного имени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C06AE4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BD156DC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</w:tcPr>
          <w:p w14:paraId="28FE324E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521E097E" w14:textId="77777777" w:rsidTr="002F0F96">
        <w:tc>
          <w:tcPr>
            <w:tcW w:w="7763" w:type="dxa"/>
            <w:gridSpan w:val="2"/>
          </w:tcPr>
          <w:p w14:paraId="3D3B9393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Владение указательным жестом</w:t>
            </w:r>
          </w:p>
        </w:tc>
        <w:tc>
          <w:tcPr>
            <w:tcW w:w="2410" w:type="dxa"/>
          </w:tcPr>
          <w:p w14:paraId="31994FE3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19A7701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DD43C66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5638C188" w14:textId="77777777" w:rsidTr="002F0F96">
        <w:tc>
          <w:tcPr>
            <w:tcW w:w="7763" w:type="dxa"/>
            <w:gridSpan w:val="2"/>
          </w:tcPr>
          <w:p w14:paraId="655F0B1A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Реагирование на собственное имя</w:t>
            </w:r>
          </w:p>
        </w:tc>
        <w:tc>
          <w:tcPr>
            <w:tcW w:w="2410" w:type="dxa"/>
          </w:tcPr>
          <w:p w14:paraId="0A39C69B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584D9D6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34A5C30E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2391ABF8" w14:textId="77777777" w:rsidTr="002F0F96">
        <w:tc>
          <w:tcPr>
            <w:tcW w:w="7763" w:type="dxa"/>
            <w:gridSpan w:val="2"/>
          </w:tcPr>
          <w:p w14:paraId="5A656941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Умение здороваться, прощаться</w:t>
            </w:r>
          </w:p>
        </w:tc>
        <w:tc>
          <w:tcPr>
            <w:tcW w:w="2410" w:type="dxa"/>
          </w:tcPr>
          <w:p w14:paraId="7F83BD33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BFE3E84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63B14ADB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4EFCF639" w14:textId="77777777" w:rsidTr="002F0F96">
        <w:tc>
          <w:tcPr>
            <w:tcW w:w="7763" w:type="dxa"/>
            <w:gridSpan w:val="2"/>
          </w:tcPr>
          <w:p w14:paraId="267F1EF7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Умение положительно взаимодействовать</w:t>
            </w:r>
          </w:p>
          <w:p w14:paraId="75D3A359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(со сверстником/со взрослым)</w:t>
            </w:r>
          </w:p>
        </w:tc>
        <w:tc>
          <w:tcPr>
            <w:tcW w:w="2410" w:type="dxa"/>
          </w:tcPr>
          <w:p w14:paraId="532E8152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A240786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13416644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4E3DCE5B" w14:textId="77777777" w:rsidTr="002F0F96">
        <w:tc>
          <w:tcPr>
            <w:tcW w:w="7763" w:type="dxa"/>
            <w:gridSpan w:val="2"/>
          </w:tcPr>
          <w:p w14:paraId="597ED966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Умение выполнять действия по подражанию</w:t>
            </w:r>
          </w:p>
        </w:tc>
        <w:tc>
          <w:tcPr>
            <w:tcW w:w="2410" w:type="dxa"/>
          </w:tcPr>
          <w:p w14:paraId="7266FF16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454D172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4F3F653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1399AA9F" w14:textId="77777777" w:rsidTr="002F0F96">
        <w:tc>
          <w:tcPr>
            <w:tcW w:w="7763" w:type="dxa"/>
            <w:gridSpan w:val="2"/>
          </w:tcPr>
          <w:p w14:paraId="34224ACE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Умение слушать говорящего</w:t>
            </w:r>
          </w:p>
        </w:tc>
        <w:tc>
          <w:tcPr>
            <w:tcW w:w="2410" w:type="dxa"/>
          </w:tcPr>
          <w:p w14:paraId="229CA132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DE0C544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62FCB431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55C11BA3" w14:textId="77777777" w:rsidTr="002F0F96">
        <w:tc>
          <w:tcPr>
            <w:tcW w:w="7763" w:type="dxa"/>
            <w:gridSpan w:val="2"/>
          </w:tcPr>
          <w:p w14:paraId="0933620B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желания</w:t>
            </w:r>
          </w:p>
        </w:tc>
        <w:tc>
          <w:tcPr>
            <w:tcW w:w="2410" w:type="dxa"/>
          </w:tcPr>
          <w:p w14:paraId="1344F007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6B90094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125804E9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17CD50E4" w14:textId="77777777" w:rsidTr="002F0F96">
        <w:tc>
          <w:tcPr>
            <w:tcW w:w="7763" w:type="dxa"/>
            <w:gridSpan w:val="2"/>
          </w:tcPr>
          <w:p w14:paraId="6C4E1082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Умение адекватно реагировать</w:t>
            </w:r>
          </w:p>
          <w:p w14:paraId="09DC3255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(на похвалу/на порицание)</w:t>
            </w:r>
          </w:p>
        </w:tc>
        <w:tc>
          <w:tcPr>
            <w:tcW w:w="2410" w:type="dxa"/>
          </w:tcPr>
          <w:p w14:paraId="5F8397F5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6696ADE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535B0D3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2D11E620" w14:textId="77777777" w:rsidTr="002F0F96">
        <w:tc>
          <w:tcPr>
            <w:tcW w:w="7763" w:type="dxa"/>
            <w:gridSpan w:val="2"/>
          </w:tcPr>
          <w:p w14:paraId="3AA5042F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полученную информацию</w:t>
            </w:r>
          </w:p>
        </w:tc>
        <w:tc>
          <w:tcPr>
            <w:tcW w:w="2410" w:type="dxa"/>
          </w:tcPr>
          <w:p w14:paraId="679E523E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FC60631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AE84E55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6F5E989F" w14:textId="77777777" w:rsidTr="002F0F96"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14:paraId="22B62BE6" w14:textId="77777777" w:rsidR="002F0F96" w:rsidRPr="005C4BD7" w:rsidRDefault="002F0F96" w:rsidP="00BA1E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41BEDAF7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Своё имя</w:t>
            </w:r>
          </w:p>
        </w:tc>
        <w:tc>
          <w:tcPr>
            <w:tcW w:w="2410" w:type="dxa"/>
          </w:tcPr>
          <w:p w14:paraId="51E3095A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DEA9073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AB43B94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04C56DC9" w14:textId="77777777" w:rsidTr="002F0F96">
        <w:tc>
          <w:tcPr>
            <w:tcW w:w="554" w:type="dxa"/>
            <w:vMerge/>
            <w:tcBorders>
              <w:right w:val="single" w:sz="4" w:space="0" w:color="auto"/>
            </w:tcBorders>
          </w:tcPr>
          <w:p w14:paraId="1B11EF58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1A17C5E2" w14:textId="77777777" w:rsidR="002F0F96" w:rsidRPr="005C4BD7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 по основным лексическим темам</w:t>
            </w:r>
          </w:p>
        </w:tc>
        <w:tc>
          <w:tcPr>
            <w:tcW w:w="2410" w:type="dxa"/>
          </w:tcPr>
          <w:p w14:paraId="1D0F2A72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9DC2BDB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3E8B6599" w14:textId="77777777" w:rsidR="002F0F96" w:rsidRDefault="002F0F96" w:rsidP="00BA1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6F8CF4DB" w14:textId="77777777" w:rsidTr="002F0F96">
        <w:tc>
          <w:tcPr>
            <w:tcW w:w="554" w:type="dxa"/>
            <w:vMerge/>
            <w:tcBorders>
              <w:right w:val="single" w:sz="4" w:space="0" w:color="auto"/>
            </w:tcBorders>
          </w:tcPr>
          <w:p w14:paraId="25116B46" w14:textId="77777777" w:rsidR="002F0F96" w:rsidRPr="005C4BD7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284D1933" w14:textId="77777777" w:rsidR="002F0F96" w:rsidRPr="005C4BD7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Простые инструкции: «дай», «возьми», «встань», «сядь»…</w:t>
            </w:r>
          </w:p>
        </w:tc>
        <w:tc>
          <w:tcPr>
            <w:tcW w:w="2410" w:type="dxa"/>
          </w:tcPr>
          <w:p w14:paraId="30CC78EB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F479C79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694AA446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3AC5A846" w14:textId="77777777" w:rsidTr="002F0F96"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14:paraId="0D9A7730" w14:textId="77777777" w:rsidR="002F0F96" w:rsidRPr="005C4BD7" w:rsidRDefault="002F0F96" w:rsidP="005C4BD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79DB2933" w14:textId="77777777" w:rsidR="002F0F96" w:rsidRPr="005C4BD7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Своё имя</w:t>
            </w:r>
          </w:p>
        </w:tc>
        <w:tc>
          <w:tcPr>
            <w:tcW w:w="2410" w:type="dxa"/>
          </w:tcPr>
          <w:p w14:paraId="67C895A4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521A832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473E440E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3D57682C" w14:textId="77777777" w:rsidTr="002F0F96">
        <w:tc>
          <w:tcPr>
            <w:tcW w:w="554" w:type="dxa"/>
            <w:vMerge/>
            <w:tcBorders>
              <w:right w:val="single" w:sz="4" w:space="0" w:color="auto"/>
            </w:tcBorders>
          </w:tcPr>
          <w:p w14:paraId="4BD56171" w14:textId="77777777" w:rsidR="002F0F96" w:rsidRPr="005C4BD7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540807FD" w14:textId="77777777" w:rsidR="002F0F96" w:rsidRPr="005C4BD7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 по основным лексическим темам</w:t>
            </w:r>
          </w:p>
        </w:tc>
        <w:tc>
          <w:tcPr>
            <w:tcW w:w="2410" w:type="dxa"/>
          </w:tcPr>
          <w:p w14:paraId="532749E1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54A15D4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6343EBC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F96" w14:paraId="3682DD86" w14:textId="77777777" w:rsidTr="002F0F96">
        <w:tc>
          <w:tcPr>
            <w:tcW w:w="554" w:type="dxa"/>
            <w:vMerge/>
            <w:tcBorders>
              <w:right w:val="single" w:sz="4" w:space="0" w:color="auto"/>
            </w:tcBorders>
          </w:tcPr>
          <w:p w14:paraId="5D442A76" w14:textId="77777777" w:rsidR="002F0F96" w:rsidRPr="005C4BD7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1B1DDFD7" w14:textId="77777777" w:rsidR="002F0F96" w:rsidRPr="005C4BD7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D7">
              <w:rPr>
                <w:rFonts w:ascii="Times New Roman" w:hAnsi="Times New Roman" w:cs="Times New Roman"/>
                <w:sz w:val="28"/>
                <w:szCs w:val="28"/>
              </w:rPr>
              <w:t>Простые инструкции: «дай», «возьми», «встань», «сядь»…</w:t>
            </w:r>
          </w:p>
        </w:tc>
        <w:tc>
          <w:tcPr>
            <w:tcW w:w="2410" w:type="dxa"/>
          </w:tcPr>
          <w:p w14:paraId="6420EEF4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E7BFB27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55EF250" w14:textId="77777777" w:rsidR="002F0F96" w:rsidRDefault="002F0F96" w:rsidP="005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793E30" w14:textId="77777777" w:rsidR="00D3032E" w:rsidRDefault="00D3032E" w:rsidP="002F0F96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27538F7B" w14:textId="77777777" w:rsidR="005C4BD7" w:rsidRPr="005C4BD7" w:rsidRDefault="005C4BD7" w:rsidP="002F0F96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5C4BD7">
        <w:rPr>
          <w:rFonts w:ascii="Times New Roman" w:hAnsi="Times New Roman" w:cs="Times New Roman"/>
          <w:b/>
          <w:sz w:val="28"/>
          <w:szCs w:val="28"/>
        </w:rPr>
        <w:t xml:space="preserve">Оценка результатов обучения </w:t>
      </w:r>
    </w:p>
    <w:p w14:paraId="4BB42591" w14:textId="77777777" w:rsidR="005C4BD7" w:rsidRPr="005C4BD7" w:rsidRDefault="005C4BD7" w:rsidP="002F0F9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Педагог оценивает результаты обучения по следующим критериям. </w:t>
      </w:r>
    </w:p>
    <w:p w14:paraId="59121B3E" w14:textId="77777777" w:rsidR="005C4BD7" w:rsidRPr="005C4BD7" w:rsidRDefault="005C4BD7" w:rsidP="002F0F9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>Уровень сформированности действий / операций и представлений:</w:t>
      </w:r>
    </w:p>
    <w:p w14:paraId="26AC051F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 — невозможно выявить (ребенок пассивно участвует в деятельности или отказывается от ее выполнения) — 0 баллов; </w:t>
      </w:r>
    </w:p>
    <w:p w14:paraId="304D49CF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— находятся в стадии формирования (ребенок выполняет действия по показу педагога) — 1 балл; </w:t>
      </w:r>
    </w:p>
    <w:p w14:paraId="201551FC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— сформированы частично (ребенок выполняет задания по словесной инструкции, образцу) — 2 балла; </w:t>
      </w:r>
    </w:p>
    <w:p w14:paraId="6CF6E478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— сформированы (ребенок выполняет действие самостоятельно) — 3 балла. </w:t>
      </w:r>
    </w:p>
    <w:p w14:paraId="56A7CB13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  </w:t>
      </w:r>
      <w:r w:rsidR="002F0F96">
        <w:rPr>
          <w:rFonts w:ascii="Times New Roman" w:hAnsi="Times New Roman" w:cs="Times New Roman"/>
          <w:sz w:val="28"/>
          <w:szCs w:val="28"/>
        </w:rPr>
        <w:tab/>
      </w:r>
      <w:r w:rsidRPr="005C4BD7">
        <w:rPr>
          <w:rFonts w:ascii="Times New Roman" w:hAnsi="Times New Roman" w:cs="Times New Roman"/>
          <w:sz w:val="28"/>
          <w:szCs w:val="28"/>
        </w:rPr>
        <w:t xml:space="preserve"> Контроль за усвоением знаний и умений осуществляется в виде практических заданий и проводится </w:t>
      </w:r>
      <w:r w:rsidRPr="002F0F96">
        <w:rPr>
          <w:rFonts w:ascii="Times New Roman" w:hAnsi="Times New Roman" w:cs="Times New Roman"/>
          <w:b/>
          <w:sz w:val="28"/>
          <w:szCs w:val="28"/>
        </w:rPr>
        <w:t>3 раза в год</w:t>
      </w:r>
      <w:r w:rsidRPr="005C4BD7">
        <w:rPr>
          <w:rFonts w:ascii="Times New Roman" w:hAnsi="Times New Roman" w:cs="Times New Roman"/>
          <w:sz w:val="28"/>
          <w:szCs w:val="28"/>
        </w:rPr>
        <w:t xml:space="preserve"> (сентябрь, январь, май). </w:t>
      </w:r>
    </w:p>
    <w:p w14:paraId="7E267EED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Педагог должен подходить к оцениванию индивидуально, учитывая следующие моменты: </w:t>
      </w:r>
    </w:p>
    <w:p w14:paraId="25E040F0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— качество выполненных практических действий; </w:t>
      </w:r>
    </w:p>
    <w:p w14:paraId="2727EDF6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— прилежание во время работы; </w:t>
      </w:r>
    </w:p>
    <w:p w14:paraId="41E0C7BD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— степень умственной отсталости; </w:t>
      </w:r>
    </w:p>
    <w:p w14:paraId="675B818A" w14:textId="77777777" w:rsidR="005C4BD7" w:rsidRPr="005C4BD7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 xml:space="preserve">— наличие расстройств аутистического спектра; </w:t>
      </w:r>
    </w:p>
    <w:p w14:paraId="3C8569D8" w14:textId="77777777" w:rsidR="00BA1ED9" w:rsidRDefault="005C4BD7" w:rsidP="005C4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</w:rPr>
        <w:t>— уровень психофизического развития каждого ребенка в отдельности.</w:t>
      </w:r>
    </w:p>
    <w:p w14:paraId="17364872" w14:textId="77777777" w:rsidR="00D3032E" w:rsidRPr="00D3032E" w:rsidRDefault="00D3032E" w:rsidP="00D30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2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1885FE9B" w14:textId="77777777" w:rsidR="00D3032E" w:rsidRPr="00D3032E" w:rsidRDefault="00D3032E" w:rsidP="00D3032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32E">
        <w:rPr>
          <w:rFonts w:ascii="Times New Roman" w:hAnsi="Times New Roman" w:cs="Times New Roman"/>
          <w:sz w:val="28"/>
          <w:szCs w:val="28"/>
        </w:rPr>
        <w:t xml:space="preserve"> При выборе системы альтернативной коммуникации для каждого отдельного ребенка нужно учитывать ряд моментов. </w:t>
      </w:r>
    </w:p>
    <w:p w14:paraId="678534D5" w14:textId="77777777" w:rsidR="00D3032E" w:rsidRDefault="00D3032E" w:rsidP="003910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32E">
        <w:rPr>
          <w:rFonts w:ascii="Times New Roman" w:hAnsi="Times New Roman" w:cs="Times New Roman"/>
          <w:sz w:val="28"/>
          <w:szCs w:val="28"/>
        </w:rPr>
        <w:t xml:space="preserve">Во-первых, она должна облегчать повседневную жизнь, позволять детям в меньшей степени чувствовать себя инвалидами и управлять своей жизнью. </w:t>
      </w:r>
    </w:p>
    <w:p w14:paraId="7C48B5E1" w14:textId="77777777" w:rsidR="00D3032E" w:rsidRPr="00D3032E" w:rsidRDefault="00D3032E" w:rsidP="003910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32E">
        <w:rPr>
          <w:rFonts w:ascii="Times New Roman" w:hAnsi="Times New Roman" w:cs="Times New Roman"/>
          <w:sz w:val="28"/>
          <w:szCs w:val="28"/>
        </w:rPr>
        <w:t>Во-вторых, введение альтернативной системы общения должно быть скоординировано со вс</w:t>
      </w:r>
      <w:r>
        <w:rPr>
          <w:rFonts w:ascii="Times New Roman" w:hAnsi="Times New Roman" w:cs="Times New Roman"/>
          <w:sz w:val="28"/>
          <w:szCs w:val="28"/>
        </w:rPr>
        <w:t>еми остальными специалистами, которые работают с ребёнком.</w:t>
      </w:r>
      <w:r w:rsidRPr="00D30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6652A" w14:textId="77777777" w:rsidR="00D3032E" w:rsidRPr="00D3032E" w:rsidRDefault="00D3032E" w:rsidP="003910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32E">
        <w:rPr>
          <w:rFonts w:ascii="Times New Roman" w:hAnsi="Times New Roman" w:cs="Times New Roman"/>
          <w:sz w:val="28"/>
          <w:szCs w:val="28"/>
        </w:rPr>
        <w:t xml:space="preserve">В-третьих, обучение речи и коммуникации не должно быть отделено от других форм терапии и поддержки. </w:t>
      </w:r>
    </w:p>
    <w:p w14:paraId="3513A971" w14:textId="77777777" w:rsidR="00D3032E" w:rsidRPr="00D3032E" w:rsidRDefault="00D3032E" w:rsidP="003910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32E">
        <w:rPr>
          <w:rFonts w:ascii="Times New Roman" w:hAnsi="Times New Roman" w:cs="Times New Roman"/>
          <w:sz w:val="28"/>
          <w:szCs w:val="28"/>
        </w:rPr>
        <w:t xml:space="preserve">Основным звеном в такой работе выступает постоянное взаимодействие с родителями, поскольку именно с ними ребенок проводит большую часть времени. </w:t>
      </w:r>
    </w:p>
    <w:p w14:paraId="4E581BD5" w14:textId="77777777" w:rsidR="00440325" w:rsidRDefault="00D3032E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32E">
        <w:rPr>
          <w:rFonts w:ascii="Times New Roman" w:hAnsi="Times New Roman" w:cs="Times New Roman"/>
          <w:sz w:val="28"/>
          <w:szCs w:val="28"/>
        </w:rPr>
        <w:t xml:space="preserve">Обеспечение ребенка с ОВЗ средствами альтернативной и дополнительной коммуникации повышает уровень его социализации, улучшает качество жизни, дает возможность почувствовать себя полноценной личностью. Дети с ОВЗ, использующие эти средства коммуникации, нуждаются в поддержке. </w:t>
      </w:r>
    </w:p>
    <w:p w14:paraId="253094AB" w14:textId="77777777" w:rsidR="003910B6" w:rsidRDefault="003910B6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3C4393D" w14:textId="77777777" w:rsidR="003910B6" w:rsidRDefault="003910B6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9D4C030" w14:textId="77777777" w:rsidR="003910B6" w:rsidRDefault="003910B6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DDC1E9" w14:textId="77777777" w:rsidR="003910B6" w:rsidRDefault="003910B6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364E4A2" w14:textId="77777777" w:rsidR="003910B6" w:rsidRDefault="003910B6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0A3DE4A" w14:textId="77777777" w:rsidR="003910B6" w:rsidRDefault="003910B6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9382A4" w14:textId="77777777" w:rsidR="003910B6" w:rsidRDefault="003910B6" w:rsidP="003910B6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B07AB8A" w14:textId="77777777" w:rsidR="003910B6" w:rsidRDefault="003910B6" w:rsidP="003910B6">
      <w:pPr>
        <w:spacing w:before="240" w:line="240" w:lineRule="auto"/>
        <w:ind w:firstLine="708"/>
      </w:pPr>
    </w:p>
    <w:p w14:paraId="304C9E6E" w14:textId="77777777" w:rsidR="003910B6" w:rsidRPr="003910B6" w:rsidRDefault="003910B6" w:rsidP="003910B6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 МАТЕРИАЛЬНО-ТЕХНИЧЕСКОГО    ОБЕСПЕЧЕНИЯ ОБРАЗОВАТЕЛЬНОГО ПРОЦЕССА</w:t>
      </w:r>
    </w:p>
    <w:p w14:paraId="0666BEE0" w14:textId="77777777" w:rsidR="003910B6" w:rsidRPr="003910B6" w:rsidRDefault="003910B6" w:rsidP="003910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Предметная наглядность</w:t>
      </w:r>
    </w:p>
    <w:p w14:paraId="2EB553D8" w14:textId="77777777" w:rsidR="003910B6" w:rsidRPr="003910B6" w:rsidRDefault="003910B6" w:rsidP="003910B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Игрушки и предметы со звуковыми эффектами (погремушка, трещотка, колокольчик, резиновые «пищалки»).</w:t>
      </w:r>
    </w:p>
    <w:p w14:paraId="7D5E4F58" w14:textId="77777777" w:rsidR="003910B6" w:rsidRPr="003910B6" w:rsidRDefault="003910B6" w:rsidP="003910B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Предметы бытового назначения: посуда, одежда, мебель.</w:t>
      </w:r>
    </w:p>
    <w:p w14:paraId="2616E6EB" w14:textId="77777777" w:rsidR="003910B6" w:rsidRPr="003910B6" w:rsidRDefault="003910B6" w:rsidP="003910B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Тренажеры для развития моторики рук (мячики силиконовые, резиновые кольца, шарики «Су-джок» крупного диаметра, и т.д.). </w:t>
      </w:r>
    </w:p>
    <w:p w14:paraId="57A59A44" w14:textId="77777777" w:rsidR="003910B6" w:rsidRPr="003910B6" w:rsidRDefault="003910B6" w:rsidP="003910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10B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Иллюстрационная наглядность</w:t>
      </w:r>
    </w:p>
    <w:p w14:paraId="071BF4D4" w14:textId="77777777" w:rsidR="003910B6" w:rsidRPr="003910B6" w:rsidRDefault="003910B6" w:rsidP="003910B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Набор картинок по лексическим темам: «Игрушки», «Посуда», «Одежда», «Мебель», «Семья», «Еда», «Транспорт», «Животные»</w:t>
      </w:r>
    </w:p>
    <w:p w14:paraId="568C1F7D" w14:textId="77777777" w:rsidR="003910B6" w:rsidRPr="003910B6" w:rsidRDefault="003910B6" w:rsidP="003910B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Фотографии знакомых ребенку людей, предметов одежды, посуды, мебели. </w:t>
      </w:r>
    </w:p>
    <w:p w14:paraId="58A0DA45" w14:textId="77777777" w:rsidR="003910B6" w:rsidRPr="003910B6" w:rsidRDefault="003910B6" w:rsidP="003910B6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DE27D6E" w14:textId="77777777" w:rsidR="003910B6" w:rsidRDefault="003910B6" w:rsidP="003910B6">
      <w:pPr>
        <w:spacing w:before="240" w:line="240" w:lineRule="auto"/>
        <w:ind w:firstLine="708"/>
      </w:pPr>
    </w:p>
    <w:p w14:paraId="64F2C22B" w14:textId="77777777" w:rsidR="003910B6" w:rsidRDefault="003910B6" w:rsidP="003910B6">
      <w:pPr>
        <w:spacing w:before="240" w:line="240" w:lineRule="auto"/>
        <w:ind w:firstLine="708"/>
      </w:pPr>
    </w:p>
    <w:p w14:paraId="500FEA53" w14:textId="77777777" w:rsidR="003910B6" w:rsidRDefault="003910B6" w:rsidP="003910B6">
      <w:pPr>
        <w:spacing w:before="240" w:line="240" w:lineRule="auto"/>
        <w:ind w:firstLine="708"/>
      </w:pPr>
    </w:p>
    <w:p w14:paraId="0D9D51EA" w14:textId="77777777" w:rsidR="003910B6" w:rsidRDefault="003910B6" w:rsidP="003910B6">
      <w:pPr>
        <w:spacing w:before="240" w:line="240" w:lineRule="auto"/>
        <w:ind w:firstLine="708"/>
      </w:pPr>
    </w:p>
    <w:p w14:paraId="675C36BA" w14:textId="77777777" w:rsidR="003910B6" w:rsidRDefault="003910B6" w:rsidP="003910B6">
      <w:pPr>
        <w:spacing w:before="240" w:line="240" w:lineRule="auto"/>
        <w:ind w:firstLine="708"/>
      </w:pPr>
    </w:p>
    <w:p w14:paraId="57AC6AAA" w14:textId="77777777" w:rsidR="003910B6" w:rsidRDefault="003910B6" w:rsidP="003910B6">
      <w:pPr>
        <w:spacing w:before="240" w:line="240" w:lineRule="auto"/>
        <w:ind w:firstLine="708"/>
      </w:pPr>
    </w:p>
    <w:p w14:paraId="0C84E795" w14:textId="77777777" w:rsidR="003910B6" w:rsidRDefault="003910B6" w:rsidP="003910B6">
      <w:pPr>
        <w:spacing w:before="240" w:line="240" w:lineRule="auto"/>
        <w:ind w:firstLine="708"/>
      </w:pPr>
    </w:p>
    <w:p w14:paraId="61B50137" w14:textId="77777777" w:rsidR="003910B6" w:rsidRDefault="003910B6" w:rsidP="003910B6">
      <w:pPr>
        <w:spacing w:before="240" w:line="240" w:lineRule="auto"/>
        <w:ind w:firstLine="708"/>
      </w:pPr>
    </w:p>
    <w:p w14:paraId="77FC7CC2" w14:textId="77777777" w:rsidR="003910B6" w:rsidRDefault="003910B6" w:rsidP="003910B6">
      <w:pPr>
        <w:spacing w:before="240" w:line="240" w:lineRule="auto"/>
        <w:ind w:firstLine="708"/>
      </w:pPr>
    </w:p>
    <w:p w14:paraId="2C4B2041" w14:textId="77777777" w:rsidR="003910B6" w:rsidRDefault="003910B6" w:rsidP="003910B6">
      <w:pPr>
        <w:spacing w:before="240" w:line="240" w:lineRule="auto"/>
        <w:ind w:firstLine="708"/>
      </w:pPr>
    </w:p>
    <w:p w14:paraId="5921282A" w14:textId="77777777" w:rsidR="003910B6" w:rsidRDefault="003910B6" w:rsidP="003910B6">
      <w:pPr>
        <w:spacing w:before="240" w:line="240" w:lineRule="auto"/>
        <w:ind w:firstLine="708"/>
      </w:pPr>
    </w:p>
    <w:p w14:paraId="680EC931" w14:textId="77777777" w:rsidR="003910B6" w:rsidRDefault="003910B6" w:rsidP="003910B6">
      <w:pPr>
        <w:spacing w:before="240" w:line="240" w:lineRule="auto"/>
        <w:ind w:firstLine="708"/>
      </w:pPr>
    </w:p>
    <w:p w14:paraId="1A495942" w14:textId="77777777" w:rsidR="003910B6" w:rsidRPr="003910B6" w:rsidRDefault="003910B6" w:rsidP="003910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0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СПИСОК ЛИТЕРАТУРЫ</w:t>
      </w:r>
    </w:p>
    <w:p w14:paraId="0AF20781" w14:textId="77777777" w:rsidR="003910B6" w:rsidRDefault="003910B6" w:rsidP="003910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505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Азбука общения. Коррекционно-развивающая программа по альтернативной коммуникации для детей 4-7 лет. Танцюра С.Ю., Горохова Ю.М., Крупа Н.Б. //Сфера.2018 – 64с.</w:t>
      </w:r>
    </w:p>
    <w:p w14:paraId="0216A121" w14:textId="77777777" w:rsidR="009505B9" w:rsidRPr="009505B9" w:rsidRDefault="009505B9" w:rsidP="003910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302A7B" w14:textId="77777777" w:rsidR="003910B6" w:rsidRPr="003910B6" w:rsidRDefault="003910B6" w:rsidP="003910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5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95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505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Альтернативная коммуникация в обучении детей с ОВЗ. Танцюра С.Ю., Кононова С.И.//Сфера.2019 – 64с.</w:t>
      </w:r>
    </w:p>
    <w:p w14:paraId="07DA9312" w14:textId="77777777" w:rsidR="003910B6" w:rsidRPr="003910B6" w:rsidRDefault="003910B6" w:rsidP="003910B6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6748D09C" w14:textId="77777777" w:rsidR="003910B6" w:rsidRDefault="009505B9" w:rsidP="009505B9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</w:rPr>
        <w:t>3.</w:t>
      </w:r>
      <w:r w:rsidR="003910B6" w:rsidRPr="009505B9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Альтернативная и дополнительная коммуникация в работе с детьми и взрослыми, имеющими интеллектуальные и двигательные нарушения, расс</w:t>
      </w:r>
      <w:r w:rsidRPr="009505B9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тройства аутистического спектра</w:t>
      </w:r>
      <w:r w:rsidR="003910B6" w:rsidRPr="009505B9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: сборник статей / Социальная школа Каритас ; ред., сост. В.Л. Рыскина. – СПб. : Скифия, 2016. – 288 с.</w:t>
      </w:r>
    </w:p>
    <w:p w14:paraId="6F77DDEA" w14:textId="77777777" w:rsidR="009505B9" w:rsidRDefault="009505B9" w:rsidP="009505B9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648953C4" w14:textId="77777777" w:rsidR="009505B9" w:rsidRPr="009505B9" w:rsidRDefault="009505B9" w:rsidP="009505B9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05B9">
        <w:rPr>
          <w:rFonts w:ascii="Times New Roman" w:eastAsia="Times New Roman" w:hAnsi="Times New Roman" w:cs="Times New Roman"/>
          <w:sz w:val="24"/>
          <w:szCs w:val="24"/>
        </w:rPr>
        <w:t>Обучение детей с тяжёлыми и множественными нарушениями в развитии: опыт использования альтернативно и дополнительной коммуникации. Сборник статей. / Ред.-сост. А. Артамонова. – СПб.:Издательско-Торговый дом «Скифия», 2018.-176.</w:t>
      </w:r>
    </w:p>
    <w:p w14:paraId="035F667D" w14:textId="77777777" w:rsidR="009505B9" w:rsidRDefault="009505B9" w:rsidP="003910B6">
      <w:pPr>
        <w:spacing w:before="240" w:line="240" w:lineRule="auto"/>
        <w:ind w:firstLine="708"/>
      </w:pPr>
    </w:p>
    <w:p w14:paraId="7DEB8C8B" w14:textId="77777777" w:rsidR="003910B6" w:rsidRDefault="003910B6" w:rsidP="003910B6">
      <w:pPr>
        <w:spacing w:before="240" w:line="240" w:lineRule="auto"/>
        <w:ind w:firstLine="708"/>
      </w:pPr>
    </w:p>
    <w:sectPr w:rsidR="003910B6" w:rsidSect="00D3032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EDB"/>
    <w:multiLevelType w:val="multilevel"/>
    <w:tmpl w:val="2D023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71EE5"/>
    <w:multiLevelType w:val="hybridMultilevel"/>
    <w:tmpl w:val="4202A30E"/>
    <w:lvl w:ilvl="0" w:tplc="4F3882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7CCF"/>
    <w:multiLevelType w:val="multilevel"/>
    <w:tmpl w:val="C654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0759A"/>
    <w:multiLevelType w:val="multilevel"/>
    <w:tmpl w:val="C3BA7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8047B"/>
    <w:multiLevelType w:val="multilevel"/>
    <w:tmpl w:val="1636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C2916"/>
    <w:multiLevelType w:val="multilevel"/>
    <w:tmpl w:val="F94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02394"/>
    <w:multiLevelType w:val="multilevel"/>
    <w:tmpl w:val="56DC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C66C3"/>
    <w:multiLevelType w:val="multilevel"/>
    <w:tmpl w:val="29B8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F7149"/>
    <w:multiLevelType w:val="multilevel"/>
    <w:tmpl w:val="9F18D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B3AB4"/>
    <w:multiLevelType w:val="multilevel"/>
    <w:tmpl w:val="7B20F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71F5A"/>
    <w:multiLevelType w:val="multilevel"/>
    <w:tmpl w:val="F3C21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A341A"/>
    <w:multiLevelType w:val="multilevel"/>
    <w:tmpl w:val="1B063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238519">
    <w:abstractNumId w:val="6"/>
  </w:num>
  <w:num w:numId="2" w16cid:durableId="964652563">
    <w:abstractNumId w:val="5"/>
  </w:num>
  <w:num w:numId="3" w16cid:durableId="1354112978">
    <w:abstractNumId w:val="4"/>
  </w:num>
  <w:num w:numId="4" w16cid:durableId="2100246253">
    <w:abstractNumId w:val="10"/>
  </w:num>
  <w:num w:numId="5" w16cid:durableId="546837627">
    <w:abstractNumId w:val="1"/>
  </w:num>
  <w:num w:numId="6" w16cid:durableId="2145465011">
    <w:abstractNumId w:val="11"/>
  </w:num>
  <w:num w:numId="7" w16cid:durableId="930747290">
    <w:abstractNumId w:val="9"/>
  </w:num>
  <w:num w:numId="8" w16cid:durableId="1096290523">
    <w:abstractNumId w:val="7"/>
  </w:num>
  <w:num w:numId="9" w16cid:durableId="1057630030">
    <w:abstractNumId w:val="8"/>
  </w:num>
  <w:num w:numId="10" w16cid:durableId="919489182">
    <w:abstractNumId w:val="3"/>
  </w:num>
  <w:num w:numId="11" w16cid:durableId="1449084660">
    <w:abstractNumId w:val="2"/>
  </w:num>
  <w:num w:numId="12" w16cid:durableId="62331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6E9"/>
    <w:rsid w:val="000312D7"/>
    <w:rsid w:val="00052E1D"/>
    <w:rsid w:val="000915F8"/>
    <w:rsid w:val="000A04E1"/>
    <w:rsid w:val="000C3798"/>
    <w:rsid w:val="00102EAF"/>
    <w:rsid w:val="001861D8"/>
    <w:rsid w:val="00191061"/>
    <w:rsid w:val="002A46BB"/>
    <w:rsid w:val="002C4CE9"/>
    <w:rsid w:val="002F0F96"/>
    <w:rsid w:val="003042D7"/>
    <w:rsid w:val="00350F26"/>
    <w:rsid w:val="003910B6"/>
    <w:rsid w:val="003A5054"/>
    <w:rsid w:val="003C2FF7"/>
    <w:rsid w:val="0040576E"/>
    <w:rsid w:val="00440325"/>
    <w:rsid w:val="00456310"/>
    <w:rsid w:val="00474865"/>
    <w:rsid w:val="00481923"/>
    <w:rsid w:val="00510AEA"/>
    <w:rsid w:val="005C4BD7"/>
    <w:rsid w:val="005D46E9"/>
    <w:rsid w:val="00621B65"/>
    <w:rsid w:val="00645402"/>
    <w:rsid w:val="006E78E6"/>
    <w:rsid w:val="00765AA2"/>
    <w:rsid w:val="0079255F"/>
    <w:rsid w:val="007B5352"/>
    <w:rsid w:val="007C716E"/>
    <w:rsid w:val="009505B9"/>
    <w:rsid w:val="009A4F3A"/>
    <w:rsid w:val="00AC20EC"/>
    <w:rsid w:val="00B57A51"/>
    <w:rsid w:val="00B62B5A"/>
    <w:rsid w:val="00B66944"/>
    <w:rsid w:val="00B9683B"/>
    <w:rsid w:val="00BA1ED9"/>
    <w:rsid w:val="00BF4146"/>
    <w:rsid w:val="00C948C0"/>
    <w:rsid w:val="00CA722C"/>
    <w:rsid w:val="00CC3804"/>
    <w:rsid w:val="00D3032E"/>
    <w:rsid w:val="00D42335"/>
    <w:rsid w:val="00D941B3"/>
    <w:rsid w:val="00DA3395"/>
    <w:rsid w:val="00DA7557"/>
    <w:rsid w:val="00DD19D7"/>
    <w:rsid w:val="00E52555"/>
    <w:rsid w:val="00F97826"/>
    <w:rsid w:val="00FE4F7A"/>
    <w:rsid w:val="00FE5D75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D708"/>
  <w15:docId w15:val="{C07ED1BF-35AC-43B7-896C-6C41032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B46E-36CE-4791-AB7F-1D643D6B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Виталь</dc:creator>
  <cp:keywords/>
  <dc:description/>
  <cp:lastModifiedBy>Наталья Манько</cp:lastModifiedBy>
  <cp:revision>12</cp:revision>
  <dcterms:created xsi:type="dcterms:W3CDTF">2024-06-25T08:51:00Z</dcterms:created>
  <dcterms:modified xsi:type="dcterms:W3CDTF">2025-08-28T05:31:00Z</dcterms:modified>
</cp:coreProperties>
</file>