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72" w:rsidRPr="00AD2A72" w:rsidRDefault="00AD2A72" w:rsidP="00AD2A72">
      <w:pPr>
        <w:shd w:val="clear" w:color="auto" w:fill="1876AC"/>
        <w:spacing w:line="894" w:lineRule="atLeast"/>
        <w:jc w:val="center"/>
        <w:outlineLvl w:val="0"/>
        <w:rPr>
          <w:rFonts w:ascii="Segoe UI" w:eastAsia="Times New Roman" w:hAnsi="Segoe UI" w:cs="Segoe UI"/>
          <w:b/>
          <w:bCs/>
          <w:color w:val="FFFFFF"/>
          <w:kern w:val="36"/>
          <w:sz w:val="50"/>
          <w:szCs w:val="50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FFFFFF"/>
          <w:kern w:val="36"/>
          <w:sz w:val="50"/>
          <w:szCs w:val="50"/>
          <w:lang w:eastAsia="ru-RU"/>
        </w:rPr>
        <w:t>Современные образовательные технологии в ДОУ и особенности их реализации</w:t>
      </w:r>
    </w:p>
    <w:p w:rsidR="00D515A1" w:rsidRDefault="00D515A1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Почему так важно использовать современные образовательные технологии в ДОУ?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Каждый ребенок — это отпечаток породившей его цивилизации.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То, в какие игры он играет, какие сказки читает, какие ролевые модели перенимает, какие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гаджеты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использует, как строит свое поведение в современном ему мире — определяет не только его личностное развитие, но и принятие обществом.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Именно поэтому нам нельзя игнорировать технологии и так важно замечать, что становится трендовым, важным и действительно современным.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 каких современных образовательных технологиях в ДОУ стоит говорить и как их можно применять?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Дошкольное образование, как и любое образование в России, достаточно строго регламентировано.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Различные стандарты, связанные с образовательным процессом, говорят ДОУ о том, как сегодня стоит заниматься воспитанием детей дошкольного возраста и на что должно быть нацелено их обучение.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Поэтому и технологии, которые применяются сейчас в ДОУ, часто основаны именно на таких образовательных стандартах их принципах.</w:t>
      </w:r>
    </w:p>
    <w:p w:rsidR="00AD2A72" w:rsidRPr="00AD2A72" w:rsidRDefault="00AD2A72" w:rsidP="00AD2A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5045075" cy="3363595"/>
            <wp:effectExtent l="19050" t="0" r="3175" b="0"/>
            <wp:docPr id="2" name="Рисунок 2" descr="https://api.diso.ru/diso/articles/26/files/77bigimg90231396x931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iso.ru/diso/articles/26/files/77bigimg90231396x931.jpg?width=5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Какие же воспитательные методики сегодня можно назвать современными?</w:t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1. Информационно-коммуникативная технология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Наверное, именно в этом пункте сильнее заметно, как меняется мир в плане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гаджетов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 Согласитесь, как только появляется новый доступный способ передачи информации, мы начинаем его применять повсюду — это же так удобно! В том числе и в образовании.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Мы показываем детям, как принято общаться в современном мире. Мы обучаем их правилам коммуникационной культуры. Мы знакомим их с теми технологиями, которые прямо здесь и сейчас важны для социализации.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Кроме того, жизнь дошкольника не ограничивается только самим ДОУ. Естественно, что ребенок уже видит, как эти технологии </w:t>
      </w: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интегрированы в жизнь, поэтому ему хочется разговаривать с воспитателями на одном языке.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Поэтому нам важно, как именно построено общение с детьми. И поэтому сейчас так ценится применение </w:t>
      </w:r>
      <w:proofErr w:type="gram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инновационных</w:t>
      </w:r>
      <w:proofErr w:type="gram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гаджетов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в образовательном процессе. И нет, это не только компьютер с мультиками и презентациями — но и любые доступные программы в </w:t>
      </w:r>
      <w:proofErr w:type="gram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тех</w:t>
      </w:r>
      <w:proofErr w:type="gram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же смартфонах, проекторы, интерактивные доски и т. д.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2. </w:t>
      </w:r>
      <w:proofErr w:type="spellStart"/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Здоровьесберегающие</w:t>
      </w:r>
      <w:proofErr w:type="spellEnd"/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 технологии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Одна из самых основных и, можно сказать, вневременных технологий в дошкольном обучении — это технология, направленная на сохранение и укрепление здоровья.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Но в любом случае с каждым годом появляется все больше знаний о том, каким должен быть здоровый образ жизни. Эти тенденции влияют и на образовательный процесс.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Какую гимнастику стоит делать? Нужна ли «спортивная минутка»? Насколько необходимы сеансы массажа или музыкальной терапии? Нужен ли </w:t>
      </w:r>
      <w:proofErr w:type="gram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контроль за</w:t>
      </w:r>
      <w:proofErr w:type="gram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гигиеной? И прочее.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Все это зависит от момента времени и идей, витающих в обществе. Например, сегодня большой упор идет на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экологичность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технологий и образа жизни, поэтому и среди образовательных практик стоит отдавать этому предпочтение.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3. Проектная деятельность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Технология, которая очень наглядно показывает ценность работы в команде и распределения обязанностей, что пригодится по мере взросления и сформирует навыки групповой работы.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Образовательный проект — это задача, которую совместными усилиями будут пытаться решить дети. Они смогут выделить </w:t>
      </w: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лидера в команде, научиться договариваться между собой и выражать свое мнение.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Это могут быть небольшие беседы-размышления или командные игры.</w:t>
      </w:r>
    </w:p>
    <w:p w:rsidR="00AD2A72" w:rsidRPr="00AD2A72" w:rsidRDefault="00AD2A72" w:rsidP="00AD2A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5045075" cy="3363595"/>
            <wp:effectExtent l="19050" t="0" r="3175" b="0"/>
            <wp:docPr id="3" name="Рисунок 3" descr="https://api.diso.ru/diso/articles/26/files/5-2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iso.ru/diso/articles/26/files/5-2.jpg?width=5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4. </w:t>
      </w:r>
      <w:proofErr w:type="spellStart"/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Кейс-стади</w:t>
      </w:r>
      <w:proofErr w:type="spellEnd"/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Такие технологии, как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кейс-стади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и проектная деятельность, чем-то похожи друг на друга. И то и другое показывает нам проблемную ситуацию, которую нужно решить.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Но в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кейс-стади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больший акцент направлен на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личностность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. Работа над проектом чаще всего групповая, а вот задача уже бывает индивидуальной— </w:t>
      </w:r>
      <w:proofErr w:type="gram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он</w:t>
      </w:r>
      <w:proofErr w:type="gram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 ставится перед каждым человеком.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 еще в проектной технологии больше интерактивности. Здесь же педагог может просто на примере различных ситуаций показывать и объяснять, к примеру, что можно и что нельзя делать.</w:t>
      </w:r>
    </w:p>
    <w:p w:rsidR="00AD2A72" w:rsidRPr="00AD2A72" w:rsidRDefault="00D515A1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5</w:t>
      </w:r>
      <w:r w:rsidR="00AD2A72"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. Игровые технологии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Дошкольное образование наиболее плотно связано именно с игровыми технологиями.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Однако игры в ДОУ — это не пустая трата времени, и дети не только развеивают скуку, а по-настоящему развиваются через развлекательный процесс.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Игра позволяет не только примерить на себя новые социальные роли, как в «дочки-матери», но и через легкий занимательный момент получить нужные навыки. В игре можно представить практически любую ситуацию, отрепетировать разные модели поведения, выучить что-то новое и т. д.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 удовольствие от такого обучения убирает барьеры, стимулирует желание что-то сделать и помогает лучше запомнить информацию.</w:t>
      </w:r>
    </w:p>
    <w:p w:rsidR="00AD2A72" w:rsidRPr="00AD2A72" w:rsidRDefault="00AD2A72" w:rsidP="00AD2A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5045075" cy="2753995"/>
            <wp:effectExtent l="19050" t="0" r="3175" b="0"/>
            <wp:docPr id="4" name="Рисунок 4" descr="https://api.diso.ru/diso/articles/26/files/15428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iso.ru/diso/articles/26/files/15428.jpg?width=5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7. Творческие мастерские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Здесь педагог — наставник и такой же творец. Он показывает ребенку значимость опыта и труда. Учит выражать эмоции, быть </w:t>
      </w:r>
      <w:proofErr w:type="spellStart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эмпатичным</w:t>
      </w:r>
      <w:proofErr w:type="spellEnd"/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и понимающим.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Творческие занятия — от лепки до рисования — помогают концентрироваться на работе, развивают моторику и делают мышление более гибким.</w:t>
      </w:r>
    </w:p>
    <w:p w:rsidR="00AD2A72" w:rsidRPr="00AD2A72" w:rsidRDefault="00AD2A72" w:rsidP="00AD2A72">
      <w:pPr>
        <w:shd w:val="clear" w:color="auto" w:fill="FFFFFF"/>
        <w:spacing w:after="33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AD2A7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lastRenderedPageBreak/>
        <w:t>И это все технологии?</w:t>
      </w:r>
    </w:p>
    <w:p w:rsidR="00AD2A72" w:rsidRPr="00AD2A72" w:rsidRDefault="00AD2A72" w:rsidP="00AD2A72">
      <w:pPr>
        <w:shd w:val="clear" w:color="auto" w:fill="FFFFFF"/>
        <w:spacing w:after="33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D2A7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Конечно, образовательных технологий в ДОУ, соответствующих духу нашего времени, существует несколько больше. Все, что выше — это только одна из классификаций, основанная на рекомендациях ФГОС. Самое важное в них — это следование современным тенденциям постоянно изменяющегося мира.</w:t>
      </w:r>
    </w:p>
    <w:p w:rsidR="00130CA7" w:rsidRDefault="00130CA7"/>
    <w:sectPr w:rsidR="00130CA7" w:rsidSect="0013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2A72"/>
    <w:rsid w:val="000027B4"/>
    <w:rsid w:val="000046C7"/>
    <w:rsid w:val="0000711D"/>
    <w:rsid w:val="000122C6"/>
    <w:rsid w:val="0001612C"/>
    <w:rsid w:val="00022CAD"/>
    <w:rsid w:val="000239B0"/>
    <w:rsid w:val="0002431F"/>
    <w:rsid w:val="000243FE"/>
    <w:rsid w:val="0003109E"/>
    <w:rsid w:val="00033DC6"/>
    <w:rsid w:val="0003515A"/>
    <w:rsid w:val="000374DA"/>
    <w:rsid w:val="000404DD"/>
    <w:rsid w:val="000422EC"/>
    <w:rsid w:val="00042C43"/>
    <w:rsid w:val="00044EDD"/>
    <w:rsid w:val="00054251"/>
    <w:rsid w:val="00055C4E"/>
    <w:rsid w:val="00060375"/>
    <w:rsid w:val="00062BE8"/>
    <w:rsid w:val="00063355"/>
    <w:rsid w:val="000741BD"/>
    <w:rsid w:val="0007525F"/>
    <w:rsid w:val="000807E5"/>
    <w:rsid w:val="000846AD"/>
    <w:rsid w:val="000873AB"/>
    <w:rsid w:val="000876B9"/>
    <w:rsid w:val="00087FDB"/>
    <w:rsid w:val="00090A55"/>
    <w:rsid w:val="00091A1D"/>
    <w:rsid w:val="000934BB"/>
    <w:rsid w:val="00093ECC"/>
    <w:rsid w:val="000947DE"/>
    <w:rsid w:val="00095BC1"/>
    <w:rsid w:val="000A02CB"/>
    <w:rsid w:val="000A101C"/>
    <w:rsid w:val="000A2BE9"/>
    <w:rsid w:val="000A326F"/>
    <w:rsid w:val="000A4B25"/>
    <w:rsid w:val="000A74B7"/>
    <w:rsid w:val="000B0E79"/>
    <w:rsid w:val="000B22CB"/>
    <w:rsid w:val="000B3DE6"/>
    <w:rsid w:val="000B44D9"/>
    <w:rsid w:val="000C1EE2"/>
    <w:rsid w:val="000C2633"/>
    <w:rsid w:val="000C59DA"/>
    <w:rsid w:val="000C5A42"/>
    <w:rsid w:val="000C65F7"/>
    <w:rsid w:val="000C749B"/>
    <w:rsid w:val="000D2FCE"/>
    <w:rsid w:val="000D585A"/>
    <w:rsid w:val="000D6151"/>
    <w:rsid w:val="000D64D1"/>
    <w:rsid w:val="000D662A"/>
    <w:rsid w:val="000D735F"/>
    <w:rsid w:val="000E2DEC"/>
    <w:rsid w:val="000E34E8"/>
    <w:rsid w:val="000E453B"/>
    <w:rsid w:val="000E6266"/>
    <w:rsid w:val="000F0558"/>
    <w:rsid w:val="000F1259"/>
    <w:rsid w:val="000F3805"/>
    <w:rsid w:val="000F38D1"/>
    <w:rsid w:val="000F3D28"/>
    <w:rsid w:val="000F4124"/>
    <w:rsid w:val="000F5FF1"/>
    <w:rsid w:val="000F6A4E"/>
    <w:rsid w:val="00100256"/>
    <w:rsid w:val="00101622"/>
    <w:rsid w:val="00103A0C"/>
    <w:rsid w:val="00106DDC"/>
    <w:rsid w:val="00107F0C"/>
    <w:rsid w:val="0011074B"/>
    <w:rsid w:val="00111531"/>
    <w:rsid w:val="001141BD"/>
    <w:rsid w:val="0011474C"/>
    <w:rsid w:val="0011513F"/>
    <w:rsid w:val="0011594C"/>
    <w:rsid w:val="00120E25"/>
    <w:rsid w:val="0012305A"/>
    <w:rsid w:val="00126130"/>
    <w:rsid w:val="00126B79"/>
    <w:rsid w:val="00130CA7"/>
    <w:rsid w:val="00130E6D"/>
    <w:rsid w:val="001339BC"/>
    <w:rsid w:val="00134882"/>
    <w:rsid w:val="00134A38"/>
    <w:rsid w:val="00136B1A"/>
    <w:rsid w:val="001376E6"/>
    <w:rsid w:val="001400E3"/>
    <w:rsid w:val="00140BAB"/>
    <w:rsid w:val="00140C1E"/>
    <w:rsid w:val="001422D3"/>
    <w:rsid w:val="00144E2C"/>
    <w:rsid w:val="001468D5"/>
    <w:rsid w:val="00147F2B"/>
    <w:rsid w:val="001528AB"/>
    <w:rsid w:val="00152AE9"/>
    <w:rsid w:val="0015499A"/>
    <w:rsid w:val="00157767"/>
    <w:rsid w:val="00162D19"/>
    <w:rsid w:val="00165248"/>
    <w:rsid w:val="001657A1"/>
    <w:rsid w:val="0016758D"/>
    <w:rsid w:val="00167657"/>
    <w:rsid w:val="00167F73"/>
    <w:rsid w:val="0017486A"/>
    <w:rsid w:val="00176CEE"/>
    <w:rsid w:val="001772FA"/>
    <w:rsid w:val="00177412"/>
    <w:rsid w:val="0018738D"/>
    <w:rsid w:val="001873CD"/>
    <w:rsid w:val="00192C16"/>
    <w:rsid w:val="00193A1E"/>
    <w:rsid w:val="001942A2"/>
    <w:rsid w:val="00197B0F"/>
    <w:rsid w:val="001A1CF1"/>
    <w:rsid w:val="001A2137"/>
    <w:rsid w:val="001A381F"/>
    <w:rsid w:val="001A392B"/>
    <w:rsid w:val="001B0F91"/>
    <w:rsid w:val="001B4092"/>
    <w:rsid w:val="001B45FC"/>
    <w:rsid w:val="001B52BC"/>
    <w:rsid w:val="001B6E20"/>
    <w:rsid w:val="001B7C30"/>
    <w:rsid w:val="001C11B5"/>
    <w:rsid w:val="001C2DAD"/>
    <w:rsid w:val="001C574F"/>
    <w:rsid w:val="001C6F3E"/>
    <w:rsid w:val="001D0CF4"/>
    <w:rsid w:val="001D16EE"/>
    <w:rsid w:val="001D6B33"/>
    <w:rsid w:val="001E0734"/>
    <w:rsid w:val="001E1A87"/>
    <w:rsid w:val="001E43CA"/>
    <w:rsid w:val="001E4972"/>
    <w:rsid w:val="001E5F83"/>
    <w:rsid w:val="001F1EB1"/>
    <w:rsid w:val="001F4C1D"/>
    <w:rsid w:val="001F6A64"/>
    <w:rsid w:val="00200180"/>
    <w:rsid w:val="002021CC"/>
    <w:rsid w:val="00203C21"/>
    <w:rsid w:val="00206264"/>
    <w:rsid w:val="00207D42"/>
    <w:rsid w:val="0021177B"/>
    <w:rsid w:val="002124C8"/>
    <w:rsid w:val="00214ACF"/>
    <w:rsid w:val="00215B6B"/>
    <w:rsid w:val="00216BE4"/>
    <w:rsid w:val="00217462"/>
    <w:rsid w:val="00224921"/>
    <w:rsid w:val="002318A5"/>
    <w:rsid w:val="00235095"/>
    <w:rsid w:val="002405FB"/>
    <w:rsid w:val="0024329D"/>
    <w:rsid w:val="002456D7"/>
    <w:rsid w:val="00245F72"/>
    <w:rsid w:val="00247AFE"/>
    <w:rsid w:val="00247C6A"/>
    <w:rsid w:val="00250EAB"/>
    <w:rsid w:val="00252553"/>
    <w:rsid w:val="0025323D"/>
    <w:rsid w:val="0025540A"/>
    <w:rsid w:val="00260463"/>
    <w:rsid w:val="002604A8"/>
    <w:rsid w:val="00264E9A"/>
    <w:rsid w:val="00264FBB"/>
    <w:rsid w:val="0026779B"/>
    <w:rsid w:val="00271D1B"/>
    <w:rsid w:val="0027329D"/>
    <w:rsid w:val="00273CB6"/>
    <w:rsid w:val="0028057A"/>
    <w:rsid w:val="00283D21"/>
    <w:rsid w:val="0028415D"/>
    <w:rsid w:val="00286B49"/>
    <w:rsid w:val="00287C3B"/>
    <w:rsid w:val="002912EF"/>
    <w:rsid w:val="00292527"/>
    <w:rsid w:val="00294275"/>
    <w:rsid w:val="00294533"/>
    <w:rsid w:val="00294C8F"/>
    <w:rsid w:val="002952CD"/>
    <w:rsid w:val="002964B1"/>
    <w:rsid w:val="002A4BFC"/>
    <w:rsid w:val="002A5A85"/>
    <w:rsid w:val="002A6143"/>
    <w:rsid w:val="002A71B0"/>
    <w:rsid w:val="002B01FA"/>
    <w:rsid w:val="002B3004"/>
    <w:rsid w:val="002C16A7"/>
    <w:rsid w:val="002C29A8"/>
    <w:rsid w:val="002C419E"/>
    <w:rsid w:val="002C4326"/>
    <w:rsid w:val="002C5ED2"/>
    <w:rsid w:val="002C6BD5"/>
    <w:rsid w:val="002D1112"/>
    <w:rsid w:val="002D2F73"/>
    <w:rsid w:val="002D3EAC"/>
    <w:rsid w:val="002D405F"/>
    <w:rsid w:val="002E0CEE"/>
    <w:rsid w:val="002E259C"/>
    <w:rsid w:val="002E25B8"/>
    <w:rsid w:val="002E354E"/>
    <w:rsid w:val="002E35B1"/>
    <w:rsid w:val="002E58A5"/>
    <w:rsid w:val="002E5BC5"/>
    <w:rsid w:val="002E72A8"/>
    <w:rsid w:val="002E79BF"/>
    <w:rsid w:val="002F509A"/>
    <w:rsid w:val="002F78A6"/>
    <w:rsid w:val="0030012A"/>
    <w:rsid w:val="00302080"/>
    <w:rsid w:val="00302732"/>
    <w:rsid w:val="00304335"/>
    <w:rsid w:val="00304D6F"/>
    <w:rsid w:val="0031389A"/>
    <w:rsid w:val="003146FD"/>
    <w:rsid w:val="0031721E"/>
    <w:rsid w:val="00320104"/>
    <w:rsid w:val="003259E1"/>
    <w:rsid w:val="003262B2"/>
    <w:rsid w:val="00327583"/>
    <w:rsid w:val="00327B46"/>
    <w:rsid w:val="00331644"/>
    <w:rsid w:val="00331A4F"/>
    <w:rsid w:val="003325EE"/>
    <w:rsid w:val="00335CEA"/>
    <w:rsid w:val="003463C1"/>
    <w:rsid w:val="00347E63"/>
    <w:rsid w:val="003500C1"/>
    <w:rsid w:val="003532AF"/>
    <w:rsid w:val="003545D9"/>
    <w:rsid w:val="0035463C"/>
    <w:rsid w:val="00356B13"/>
    <w:rsid w:val="00360A0F"/>
    <w:rsid w:val="0036261D"/>
    <w:rsid w:val="00364650"/>
    <w:rsid w:val="00366FF5"/>
    <w:rsid w:val="00367BAA"/>
    <w:rsid w:val="00372C0D"/>
    <w:rsid w:val="00374E19"/>
    <w:rsid w:val="00376A45"/>
    <w:rsid w:val="00376B77"/>
    <w:rsid w:val="00382A90"/>
    <w:rsid w:val="00382ECB"/>
    <w:rsid w:val="00383D5C"/>
    <w:rsid w:val="003842D4"/>
    <w:rsid w:val="00384440"/>
    <w:rsid w:val="00386042"/>
    <w:rsid w:val="003876E8"/>
    <w:rsid w:val="003908B7"/>
    <w:rsid w:val="00394DA1"/>
    <w:rsid w:val="00395D91"/>
    <w:rsid w:val="0039729C"/>
    <w:rsid w:val="003A0278"/>
    <w:rsid w:val="003A101A"/>
    <w:rsid w:val="003A25B0"/>
    <w:rsid w:val="003A2C9E"/>
    <w:rsid w:val="003A3251"/>
    <w:rsid w:val="003A450E"/>
    <w:rsid w:val="003A4E1E"/>
    <w:rsid w:val="003A5800"/>
    <w:rsid w:val="003B039E"/>
    <w:rsid w:val="003B2441"/>
    <w:rsid w:val="003B379E"/>
    <w:rsid w:val="003B39F8"/>
    <w:rsid w:val="003B69ED"/>
    <w:rsid w:val="003C2A70"/>
    <w:rsid w:val="003C3685"/>
    <w:rsid w:val="003C3D74"/>
    <w:rsid w:val="003C45EE"/>
    <w:rsid w:val="003C71A8"/>
    <w:rsid w:val="003C7B9C"/>
    <w:rsid w:val="003D0E25"/>
    <w:rsid w:val="003D6314"/>
    <w:rsid w:val="003D6DB7"/>
    <w:rsid w:val="003D6FCD"/>
    <w:rsid w:val="003D7E0A"/>
    <w:rsid w:val="003E35DA"/>
    <w:rsid w:val="003E6AA4"/>
    <w:rsid w:val="003E6E5D"/>
    <w:rsid w:val="003F0903"/>
    <w:rsid w:val="003F3E17"/>
    <w:rsid w:val="003F489C"/>
    <w:rsid w:val="003F4E3B"/>
    <w:rsid w:val="003F6013"/>
    <w:rsid w:val="003F6260"/>
    <w:rsid w:val="004018E7"/>
    <w:rsid w:val="00401BD5"/>
    <w:rsid w:val="0040256F"/>
    <w:rsid w:val="00411FBA"/>
    <w:rsid w:val="00412EFD"/>
    <w:rsid w:val="00413181"/>
    <w:rsid w:val="00421258"/>
    <w:rsid w:val="00422CE9"/>
    <w:rsid w:val="00422FC8"/>
    <w:rsid w:val="004245DA"/>
    <w:rsid w:val="00426D69"/>
    <w:rsid w:val="0043066B"/>
    <w:rsid w:val="00432871"/>
    <w:rsid w:val="00432A0F"/>
    <w:rsid w:val="00433365"/>
    <w:rsid w:val="00434A22"/>
    <w:rsid w:val="00437239"/>
    <w:rsid w:val="00441B6F"/>
    <w:rsid w:val="00445171"/>
    <w:rsid w:val="0045050D"/>
    <w:rsid w:val="00452866"/>
    <w:rsid w:val="00455605"/>
    <w:rsid w:val="00455B5D"/>
    <w:rsid w:val="00456759"/>
    <w:rsid w:val="00461967"/>
    <w:rsid w:val="0046292F"/>
    <w:rsid w:val="00462A01"/>
    <w:rsid w:val="00464D3D"/>
    <w:rsid w:val="00465504"/>
    <w:rsid w:val="00475F4A"/>
    <w:rsid w:val="00477C5C"/>
    <w:rsid w:val="00484D09"/>
    <w:rsid w:val="00485133"/>
    <w:rsid w:val="00485609"/>
    <w:rsid w:val="00492634"/>
    <w:rsid w:val="0049530D"/>
    <w:rsid w:val="004968BB"/>
    <w:rsid w:val="0049712C"/>
    <w:rsid w:val="00497DF5"/>
    <w:rsid w:val="004A4A53"/>
    <w:rsid w:val="004B00E3"/>
    <w:rsid w:val="004B06EF"/>
    <w:rsid w:val="004B16E3"/>
    <w:rsid w:val="004B47C8"/>
    <w:rsid w:val="004B6340"/>
    <w:rsid w:val="004C02FA"/>
    <w:rsid w:val="004C55FC"/>
    <w:rsid w:val="004C5E81"/>
    <w:rsid w:val="004D05EC"/>
    <w:rsid w:val="004D2D36"/>
    <w:rsid w:val="004D2F6B"/>
    <w:rsid w:val="004D3C49"/>
    <w:rsid w:val="004D43D3"/>
    <w:rsid w:val="004D4CC7"/>
    <w:rsid w:val="004D59E6"/>
    <w:rsid w:val="004D5A20"/>
    <w:rsid w:val="004D5CA4"/>
    <w:rsid w:val="004D74D0"/>
    <w:rsid w:val="004E0367"/>
    <w:rsid w:val="004E0714"/>
    <w:rsid w:val="004E3A14"/>
    <w:rsid w:val="004E6127"/>
    <w:rsid w:val="004E67DD"/>
    <w:rsid w:val="004F22DA"/>
    <w:rsid w:val="004F2C61"/>
    <w:rsid w:val="004F325B"/>
    <w:rsid w:val="005010E6"/>
    <w:rsid w:val="00501F25"/>
    <w:rsid w:val="005037A4"/>
    <w:rsid w:val="00504A90"/>
    <w:rsid w:val="00504ACE"/>
    <w:rsid w:val="005054D3"/>
    <w:rsid w:val="005062D5"/>
    <w:rsid w:val="005067C6"/>
    <w:rsid w:val="0050746D"/>
    <w:rsid w:val="005127EC"/>
    <w:rsid w:val="00512A45"/>
    <w:rsid w:val="00513950"/>
    <w:rsid w:val="005157C8"/>
    <w:rsid w:val="00517261"/>
    <w:rsid w:val="00517355"/>
    <w:rsid w:val="00520B45"/>
    <w:rsid w:val="00520B70"/>
    <w:rsid w:val="00520C4F"/>
    <w:rsid w:val="00522124"/>
    <w:rsid w:val="00522660"/>
    <w:rsid w:val="00523D97"/>
    <w:rsid w:val="00524A8D"/>
    <w:rsid w:val="00524CBE"/>
    <w:rsid w:val="005251FD"/>
    <w:rsid w:val="005302F1"/>
    <w:rsid w:val="00530F5D"/>
    <w:rsid w:val="00531DB5"/>
    <w:rsid w:val="00532AED"/>
    <w:rsid w:val="005366F5"/>
    <w:rsid w:val="00540192"/>
    <w:rsid w:val="00541226"/>
    <w:rsid w:val="0054312A"/>
    <w:rsid w:val="005433FE"/>
    <w:rsid w:val="0054397B"/>
    <w:rsid w:val="00543F23"/>
    <w:rsid w:val="00546FFA"/>
    <w:rsid w:val="005515F8"/>
    <w:rsid w:val="00552692"/>
    <w:rsid w:val="00552EB4"/>
    <w:rsid w:val="00553388"/>
    <w:rsid w:val="00553BB4"/>
    <w:rsid w:val="00553EA5"/>
    <w:rsid w:val="00554C8E"/>
    <w:rsid w:val="00560712"/>
    <w:rsid w:val="005615DB"/>
    <w:rsid w:val="00562890"/>
    <w:rsid w:val="00564DFA"/>
    <w:rsid w:val="005656BF"/>
    <w:rsid w:val="0056778B"/>
    <w:rsid w:val="00570A62"/>
    <w:rsid w:val="00571837"/>
    <w:rsid w:val="0057197C"/>
    <w:rsid w:val="00572E89"/>
    <w:rsid w:val="00574CEE"/>
    <w:rsid w:val="00574EE7"/>
    <w:rsid w:val="005752CA"/>
    <w:rsid w:val="00576646"/>
    <w:rsid w:val="00577578"/>
    <w:rsid w:val="005804DB"/>
    <w:rsid w:val="005821D9"/>
    <w:rsid w:val="0058332F"/>
    <w:rsid w:val="00584BE8"/>
    <w:rsid w:val="005851BD"/>
    <w:rsid w:val="00586765"/>
    <w:rsid w:val="00586A20"/>
    <w:rsid w:val="00586EFE"/>
    <w:rsid w:val="00590701"/>
    <w:rsid w:val="00592D2F"/>
    <w:rsid w:val="00593092"/>
    <w:rsid w:val="005940CF"/>
    <w:rsid w:val="005941FE"/>
    <w:rsid w:val="005969DC"/>
    <w:rsid w:val="005976C6"/>
    <w:rsid w:val="005A06FD"/>
    <w:rsid w:val="005A63EA"/>
    <w:rsid w:val="005A6D9B"/>
    <w:rsid w:val="005B0C12"/>
    <w:rsid w:val="005B38C2"/>
    <w:rsid w:val="005B3B7E"/>
    <w:rsid w:val="005B4C80"/>
    <w:rsid w:val="005B61B6"/>
    <w:rsid w:val="005B6B1B"/>
    <w:rsid w:val="005B6BA7"/>
    <w:rsid w:val="005B7ADE"/>
    <w:rsid w:val="005B7DC2"/>
    <w:rsid w:val="005C05A5"/>
    <w:rsid w:val="005C1735"/>
    <w:rsid w:val="005C6DDF"/>
    <w:rsid w:val="005C7FE9"/>
    <w:rsid w:val="005D579C"/>
    <w:rsid w:val="005E2A46"/>
    <w:rsid w:val="005E37F4"/>
    <w:rsid w:val="005F0781"/>
    <w:rsid w:val="00600292"/>
    <w:rsid w:val="006038D3"/>
    <w:rsid w:val="00605C03"/>
    <w:rsid w:val="00610AE4"/>
    <w:rsid w:val="0061622A"/>
    <w:rsid w:val="00620821"/>
    <w:rsid w:val="0062098E"/>
    <w:rsid w:val="00626A3C"/>
    <w:rsid w:val="00627F5C"/>
    <w:rsid w:val="00631995"/>
    <w:rsid w:val="00633055"/>
    <w:rsid w:val="00642470"/>
    <w:rsid w:val="00642569"/>
    <w:rsid w:val="0064308A"/>
    <w:rsid w:val="0064381B"/>
    <w:rsid w:val="00645E74"/>
    <w:rsid w:val="00646D2A"/>
    <w:rsid w:val="00647FC6"/>
    <w:rsid w:val="00651664"/>
    <w:rsid w:val="00652D0E"/>
    <w:rsid w:val="0065347A"/>
    <w:rsid w:val="00655719"/>
    <w:rsid w:val="0065693B"/>
    <w:rsid w:val="0066028E"/>
    <w:rsid w:val="006606CC"/>
    <w:rsid w:val="00660EE1"/>
    <w:rsid w:val="006636C2"/>
    <w:rsid w:val="00667C83"/>
    <w:rsid w:val="006711C0"/>
    <w:rsid w:val="006711F4"/>
    <w:rsid w:val="006733EF"/>
    <w:rsid w:val="00673ED0"/>
    <w:rsid w:val="00676419"/>
    <w:rsid w:val="006822FB"/>
    <w:rsid w:val="00682FC0"/>
    <w:rsid w:val="00683AF6"/>
    <w:rsid w:val="00685063"/>
    <w:rsid w:val="006876A5"/>
    <w:rsid w:val="00692819"/>
    <w:rsid w:val="00695C3F"/>
    <w:rsid w:val="006975E5"/>
    <w:rsid w:val="006A133A"/>
    <w:rsid w:val="006A1843"/>
    <w:rsid w:val="006A567F"/>
    <w:rsid w:val="006A650D"/>
    <w:rsid w:val="006B04CE"/>
    <w:rsid w:val="006B0638"/>
    <w:rsid w:val="006B0925"/>
    <w:rsid w:val="006B1798"/>
    <w:rsid w:val="006B185E"/>
    <w:rsid w:val="006B3157"/>
    <w:rsid w:val="006B592E"/>
    <w:rsid w:val="006B5EBF"/>
    <w:rsid w:val="006C2A70"/>
    <w:rsid w:val="006C2F68"/>
    <w:rsid w:val="006C71FC"/>
    <w:rsid w:val="006C7B6E"/>
    <w:rsid w:val="006D4533"/>
    <w:rsid w:val="006D5C56"/>
    <w:rsid w:val="006E03AE"/>
    <w:rsid w:val="006E1CDF"/>
    <w:rsid w:val="006E489D"/>
    <w:rsid w:val="006E4CA8"/>
    <w:rsid w:val="006E6372"/>
    <w:rsid w:val="006E74A7"/>
    <w:rsid w:val="006E7C01"/>
    <w:rsid w:val="006F020F"/>
    <w:rsid w:val="006F0291"/>
    <w:rsid w:val="006F2006"/>
    <w:rsid w:val="006F3274"/>
    <w:rsid w:val="006F3388"/>
    <w:rsid w:val="006F401C"/>
    <w:rsid w:val="006F4A19"/>
    <w:rsid w:val="006F7251"/>
    <w:rsid w:val="006F773D"/>
    <w:rsid w:val="007007FD"/>
    <w:rsid w:val="00700E69"/>
    <w:rsid w:val="00702087"/>
    <w:rsid w:val="00702764"/>
    <w:rsid w:val="00703682"/>
    <w:rsid w:val="00703DC3"/>
    <w:rsid w:val="00704568"/>
    <w:rsid w:val="00705F65"/>
    <w:rsid w:val="00711D47"/>
    <w:rsid w:val="00712849"/>
    <w:rsid w:val="00713102"/>
    <w:rsid w:val="00714BF6"/>
    <w:rsid w:val="00716D9E"/>
    <w:rsid w:val="00716EF2"/>
    <w:rsid w:val="007171AA"/>
    <w:rsid w:val="00717C8C"/>
    <w:rsid w:val="00721AAD"/>
    <w:rsid w:val="007230EC"/>
    <w:rsid w:val="00727DF4"/>
    <w:rsid w:val="007335BE"/>
    <w:rsid w:val="00734D79"/>
    <w:rsid w:val="00736536"/>
    <w:rsid w:val="00736A44"/>
    <w:rsid w:val="007401DB"/>
    <w:rsid w:val="0074587E"/>
    <w:rsid w:val="00745A10"/>
    <w:rsid w:val="007463C8"/>
    <w:rsid w:val="007475E7"/>
    <w:rsid w:val="007500C2"/>
    <w:rsid w:val="0075015C"/>
    <w:rsid w:val="0075049A"/>
    <w:rsid w:val="00750E02"/>
    <w:rsid w:val="0075153D"/>
    <w:rsid w:val="00752217"/>
    <w:rsid w:val="00752FD0"/>
    <w:rsid w:val="007542D6"/>
    <w:rsid w:val="00754522"/>
    <w:rsid w:val="0075496A"/>
    <w:rsid w:val="00755D47"/>
    <w:rsid w:val="0075714C"/>
    <w:rsid w:val="00757ED5"/>
    <w:rsid w:val="00763B35"/>
    <w:rsid w:val="00764022"/>
    <w:rsid w:val="00764D81"/>
    <w:rsid w:val="00767186"/>
    <w:rsid w:val="00770348"/>
    <w:rsid w:val="00770C94"/>
    <w:rsid w:val="007712C4"/>
    <w:rsid w:val="00772CE6"/>
    <w:rsid w:val="007733E5"/>
    <w:rsid w:val="007759B6"/>
    <w:rsid w:val="00775E4B"/>
    <w:rsid w:val="00777A2A"/>
    <w:rsid w:val="00780F45"/>
    <w:rsid w:val="00781E0D"/>
    <w:rsid w:val="00782B2A"/>
    <w:rsid w:val="0078492D"/>
    <w:rsid w:val="00786A43"/>
    <w:rsid w:val="00790B23"/>
    <w:rsid w:val="00791F16"/>
    <w:rsid w:val="0079305E"/>
    <w:rsid w:val="00794472"/>
    <w:rsid w:val="0079505B"/>
    <w:rsid w:val="00796659"/>
    <w:rsid w:val="00796D74"/>
    <w:rsid w:val="007A13A7"/>
    <w:rsid w:val="007A1BDA"/>
    <w:rsid w:val="007A1C76"/>
    <w:rsid w:val="007A3A03"/>
    <w:rsid w:val="007A4606"/>
    <w:rsid w:val="007A689B"/>
    <w:rsid w:val="007A6987"/>
    <w:rsid w:val="007A6AA4"/>
    <w:rsid w:val="007B06CB"/>
    <w:rsid w:val="007B196C"/>
    <w:rsid w:val="007B2704"/>
    <w:rsid w:val="007B6B06"/>
    <w:rsid w:val="007C0DB6"/>
    <w:rsid w:val="007C40B5"/>
    <w:rsid w:val="007C4687"/>
    <w:rsid w:val="007D13F1"/>
    <w:rsid w:val="007D1F53"/>
    <w:rsid w:val="007D680A"/>
    <w:rsid w:val="007D74B0"/>
    <w:rsid w:val="007D7A53"/>
    <w:rsid w:val="007E09A2"/>
    <w:rsid w:val="007E343F"/>
    <w:rsid w:val="007E3769"/>
    <w:rsid w:val="007E48A4"/>
    <w:rsid w:val="007F01B6"/>
    <w:rsid w:val="007F0E89"/>
    <w:rsid w:val="007F1305"/>
    <w:rsid w:val="007F7067"/>
    <w:rsid w:val="008004FD"/>
    <w:rsid w:val="008039F4"/>
    <w:rsid w:val="00805B0D"/>
    <w:rsid w:val="00812913"/>
    <w:rsid w:val="008131A4"/>
    <w:rsid w:val="00815328"/>
    <w:rsid w:val="00821C6A"/>
    <w:rsid w:val="0082216A"/>
    <w:rsid w:val="00822B87"/>
    <w:rsid w:val="00824BDB"/>
    <w:rsid w:val="008339D3"/>
    <w:rsid w:val="00835718"/>
    <w:rsid w:val="0083633A"/>
    <w:rsid w:val="00837B98"/>
    <w:rsid w:val="00841021"/>
    <w:rsid w:val="008425E5"/>
    <w:rsid w:val="0084572B"/>
    <w:rsid w:val="0085487D"/>
    <w:rsid w:val="00855AEF"/>
    <w:rsid w:val="00861661"/>
    <w:rsid w:val="00861873"/>
    <w:rsid w:val="00861889"/>
    <w:rsid w:val="00866284"/>
    <w:rsid w:val="008664F9"/>
    <w:rsid w:val="0087148F"/>
    <w:rsid w:val="00872C74"/>
    <w:rsid w:val="0087373B"/>
    <w:rsid w:val="00875125"/>
    <w:rsid w:val="008764BB"/>
    <w:rsid w:val="008774F8"/>
    <w:rsid w:val="008824EC"/>
    <w:rsid w:val="008864C5"/>
    <w:rsid w:val="00890293"/>
    <w:rsid w:val="008903E2"/>
    <w:rsid w:val="00893409"/>
    <w:rsid w:val="00896782"/>
    <w:rsid w:val="00896AF7"/>
    <w:rsid w:val="008A148E"/>
    <w:rsid w:val="008A2A07"/>
    <w:rsid w:val="008A2D82"/>
    <w:rsid w:val="008A63B2"/>
    <w:rsid w:val="008A6B20"/>
    <w:rsid w:val="008B1273"/>
    <w:rsid w:val="008B1724"/>
    <w:rsid w:val="008B1CB6"/>
    <w:rsid w:val="008B69CA"/>
    <w:rsid w:val="008B6D9F"/>
    <w:rsid w:val="008C471A"/>
    <w:rsid w:val="008C4943"/>
    <w:rsid w:val="008C52E4"/>
    <w:rsid w:val="008C5666"/>
    <w:rsid w:val="008D017F"/>
    <w:rsid w:val="008D2973"/>
    <w:rsid w:val="008D4407"/>
    <w:rsid w:val="008D790E"/>
    <w:rsid w:val="008E0683"/>
    <w:rsid w:val="008E770F"/>
    <w:rsid w:val="008F21E3"/>
    <w:rsid w:val="008F28D3"/>
    <w:rsid w:val="008F6A68"/>
    <w:rsid w:val="00900042"/>
    <w:rsid w:val="00900123"/>
    <w:rsid w:val="00900CFD"/>
    <w:rsid w:val="00901291"/>
    <w:rsid w:val="00901CE7"/>
    <w:rsid w:val="00903CD5"/>
    <w:rsid w:val="00904F40"/>
    <w:rsid w:val="009056D6"/>
    <w:rsid w:val="009063EA"/>
    <w:rsid w:val="00906A89"/>
    <w:rsid w:val="0090734B"/>
    <w:rsid w:val="00910EB6"/>
    <w:rsid w:val="0091173C"/>
    <w:rsid w:val="00912366"/>
    <w:rsid w:val="00912CA0"/>
    <w:rsid w:val="00915E88"/>
    <w:rsid w:val="009203F9"/>
    <w:rsid w:val="009228AF"/>
    <w:rsid w:val="0092488A"/>
    <w:rsid w:val="00930E2B"/>
    <w:rsid w:val="00931E70"/>
    <w:rsid w:val="00932B13"/>
    <w:rsid w:val="00935107"/>
    <w:rsid w:val="00935B6C"/>
    <w:rsid w:val="009369B7"/>
    <w:rsid w:val="009400BD"/>
    <w:rsid w:val="009410DD"/>
    <w:rsid w:val="0094466B"/>
    <w:rsid w:val="00946FC0"/>
    <w:rsid w:val="009475A0"/>
    <w:rsid w:val="00953136"/>
    <w:rsid w:val="00957F7F"/>
    <w:rsid w:val="00961209"/>
    <w:rsid w:val="00961CE2"/>
    <w:rsid w:val="00961EA6"/>
    <w:rsid w:val="00967078"/>
    <w:rsid w:val="00970686"/>
    <w:rsid w:val="00975975"/>
    <w:rsid w:val="0097769F"/>
    <w:rsid w:val="00982868"/>
    <w:rsid w:val="009839EE"/>
    <w:rsid w:val="00983CDB"/>
    <w:rsid w:val="009847BA"/>
    <w:rsid w:val="00985513"/>
    <w:rsid w:val="00985E11"/>
    <w:rsid w:val="00990F2E"/>
    <w:rsid w:val="00993B8F"/>
    <w:rsid w:val="009962FE"/>
    <w:rsid w:val="009A0155"/>
    <w:rsid w:val="009A317B"/>
    <w:rsid w:val="009A5098"/>
    <w:rsid w:val="009B37A5"/>
    <w:rsid w:val="009B481B"/>
    <w:rsid w:val="009B5AA7"/>
    <w:rsid w:val="009B628F"/>
    <w:rsid w:val="009B6607"/>
    <w:rsid w:val="009B694E"/>
    <w:rsid w:val="009C08F2"/>
    <w:rsid w:val="009C262C"/>
    <w:rsid w:val="009C26F4"/>
    <w:rsid w:val="009C3484"/>
    <w:rsid w:val="009E257E"/>
    <w:rsid w:val="009E3255"/>
    <w:rsid w:val="009E4E7F"/>
    <w:rsid w:val="009F03D0"/>
    <w:rsid w:val="009F0863"/>
    <w:rsid w:val="009F0A1A"/>
    <w:rsid w:val="009F2C6D"/>
    <w:rsid w:val="009F2EA8"/>
    <w:rsid w:val="009F4567"/>
    <w:rsid w:val="009F4647"/>
    <w:rsid w:val="009F7C37"/>
    <w:rsid w:val="00A0150D"/>
    <w:rsid w:val="00A05ED0"/>
    <w:rsid w:val="00A0663F"/>
    <w:rsid w:val="00A12A3E"/>
    <w:rsid w:val="00A12C26"/>
    <w:rsid w:val="00A1314D"/>
    <w:rsid w:val="00A141EE"/>
    <w:rsid w:val="00A21082"/>
    <w:rsid w:val="00A212BE"/>
    <w:rsid w:val="00A214DB"/>
    <w:rsid w:val="00A23EA9"/>
    <w:rsid w:val="00A24DA5"/>
    <w:rsid w:val="00A32E2A"/>
    <w:rsid w:val="00A332D1"/>
    <w:rsid w:val="00A3397E"/>
    <w:rsid w:val="00A3416B"/>
    <w:rsid w:val="00A361D1"/>
    <w:rsid w:val="00A366C9"/>
    <w:rsid w:val="00A36DD0"/>
    <w:rsid w:val="00A37DCC"/>
    <w:rsid w:val="00A40BAA"/>
    <w:rsid w:val="00A4167A"/>
    <w:rsid w:val="00A41D3E"/>
    <w:rsid w:val="00A44E33"/>
    <w:rsid w:val="00A4792E"/>
    <w:rsid w:val="00A50C01"/>
    <w:rsid w:val="00A50F77"/>
    <w:rsid w:val="00A5143D"/>
    <w:rsid w:val="00A54477"/>
    <w:rsid w:val="00A5637D"/>
    <w:rsid w:val="00A6045D"/>
    <w:rsid w:val="00A605D5"/>
    <w:rsid w:val="00A608DC"/>
    <w:rsid w:val="00A63A8A"/>
    <w:rsid w:val="00A63C6F"/>
    <w:rsid w:val="00A6425C"/>
    <w:rsid w:val="00A64A21"/>
    <w:rsid w:val="00A65DC4"/>
    <w:rsid w:val="00A663D8"/>
    <w:rsid w:val="00A66710"/>
    <w:rsid w:val="00A66AD2"/>
    <w:rsid w:val="00A66E5E"/>
    <w:rsid w:val="00A672DD"/>
    <w:rsid w:val="00A714F3"/>
    <w:rsid w:val="00A73161"/>
    <w:rsid w:val="00A748EA"/>
    <w:rsid w:val="00A77D18"/>
    <w:rsid w:val="00A81B30"/>
    <w:rsid w:val="00A92412"/>
    <w:rsid w:val="00A929DC"/>
    <w:rsid w:val="00A9323C"/>
    <w:rsid w:val="00A9362D"/>
    <w:rsid w:val="00A94274"/>
    <w:rsid w:val="00A94748"/>
    <w:rsid w:val="00AA1DA4"/>
    <w:rsid w:val="00AA233A"/>
    <w:rsid w:val="00AA4060"/>
    <w:rsid w:val="00AA57BA"/>
    <w:rsid w:val="00AA5E02"/>
    <w:rsid w:val="00AB37C4"/>
    <w:rsid w:val="00AB3B8D"/>
    <w:rsid w:val="00AB4875"/>
    <w:rsid w:val="00AB4E2C"/>
    <w:rsid w:val="00AC3681"/>
    <w:rsid w:val="00AC4EFE"/>
    <w:rsid w:val="00AC5A2D"/>
    <w:rsid w:val="00AC61F9"/>
    <w:rsid w:val="00AC64E5"/>
    <w:rsid w:val="00AD2A72"/>
    <w:rsid w:val="00AD34B0"/>
    <w:rsid w:val="00AD451E"/>
    <w:rsid w:val="00AD6990"/>
    <w:rsid w:val="00AD6AFE"/>
    <w:rsid w:val="00AD6C52"/>
    <w:rsid w:val="00AD7160"/>
    <w:rsid w:val="00AD7A77"/>
    <w:rsid w:val="00AE03DC"/>
    <w:rsid w:val="00AF06B4"/>
    <w:rsid w:val="00AF775D"/>
    <w:rsid w:val="00B0128A"/>
    <w:rsid w:val="00B02C48"/>
    <w:rsid w:val="00B05ACC"/>
    <w:rsid w:val="00B1430F"/>
    <w:rsid w:val="00B16C0E"/>
    <w:rsid w:val="00B265CD"/>
    <w:rsid w:val="00B37399"/>
    <w:rsid w:val="00B37FF9"/>
    <w:rsid w:val="00B4288A"/>
    <w:rsid w:val="00B42BC2"/>
    <w:rsid w:val="00B43892"/>
    <w:rsid w:val="00B43FAC"/>
    <w:rsid w:val="00B445A0"/>
    <w:rsid w:val="00B45639"/>
    <w:rsid w:val="00B459B7"/>
    <w:rsid w:val="00B45B3E"/>
    <w:rsid w:val="00B51E30"/>
    <w:rsid w:val="00B529FE"/>
    <w:rsid w:val="00B52F23"/>
    <w:rsid w:val="00B5417B"/>
    <w:rsid w:val="00B54C41"/>
    <w:rsid w:val="00B56398"/>
    <w:rsid w:val="00B61850"/>
    <w:rsid w:val="00B61F8E"/>
    <w:rsid w:val="00B62548"/>
    <w:rsid w:val="00B64AE9"/>
    <w:rsid w:val="00B65434"/>
    <w:rsid w:val="00B66268"/>
    <w:rsid w:val="00B6683A"/>
    <w:rsid w:val="00B73269"/>
    <w:rsid w:val="00B74464"/>
    <w:rsid w:val="00B7471C"/>
    <w:rsid w:val="00B753AE"/>
    <w:rsid w:val="00B80294"/>
    <w:rsid w:val="00B80627"/>
    <w:rsid w:val="00B815CE"/>
    <w:rsid w:val="00B82243"/>
    <w:rsid w:val="00B82747"/>
    <w:rsid w:val="00B82D4D"/>
    <w:rsid w:val="00B83158"/>
    <w:rsid w:val="00B846BE"/>
    <w:rsid w:val="00B85B99"/>
    <w:rsid w:val="00B8651F"/>
    <w:rsid w:val="00B920E3"/>
    <w:rsid w:val="00B923ED"/>
    <w:rsid w:val="00B92D07"/>
    <w:rsid w:val="00B93429"/>
    <w:rsid w:val="00B9377A"/>
    <w:rsid w:val="00B95CA0"/>
    <w:rsid w:val="00B961B1"/>
    <w:rsid w:val="00B9720C"/>
    <w:rsid w:val="00B97A02"/>
    <w:rsid w:val="00B97AA9"/>
    <w:rsid w:val="00BA2021"/>
    <w:rsid w:val="00BA21A4"/>
    <w:rsid w:val="00BB548E"/>
    <w:rsid w:val="00BC070E"/>
    <w:rsid w:val="00BC17C4"/>
    <w:rsid w:val="00BC200C"/>
    <w:rsid w:val="00BC5F09"/>
    <w:rsid w:val="00BC6069"/>
    <w:rsid w:val="00BC6E19"/>
    <w:rsid w:val="00BD0690"/>
    <w:rsid w:val="00BD1005"/>
    <w:rsid w:val="00BD13FB"/>
    <w:rsid w:val="00BD1F3F"/>
    <w:rsid w:val="00BD50CD"/>
    <w:rsid w:val="00BD6583"/>
    <w:rsid w:val="00BD6753"/>
    <w:rsid w:val="00BD6D2D"/>
    <w:rsid w:val="00BE1C68"/>
    <w:rsid w:val="00BE1D55"/>
    <w:rsid w:val="00BE5B61"/>
    <w:rsid w:val="00BE6ECB"/>
    <w:rsid w:val="00BF10EA"/>
    <w:rsid w:val="00BF1867"/>
    <w:rsid w:val="00BF253A"/>
    <w:rsid w:val="00BF258C"/>
    <w:rsid w:val="00BF4D75"/>
    <w:rsid w:val="00BF5BE2"/>
    <w:rsid w:val="00BF5C20"/>
    <w:rsid w:val="00BF61A0"/>
    <w:rsid w:val="00C01395"/>
    <w:rsid w:val="00C045CC"/>
    <w:rsid w:val="00C045DF"/>
    <w:rsid w:val="00C05F78"/>
    <w:rsid w:val="00C0653D"/>
    <w:rsid w:val="00C1190F"/>
    <w:rsid w:val="00C13C38"/>
    <w:rsid w:val="00C1530F"/>
    <w:rsid w:val="00C158E8"/>
    <w:rsid w:val="00C1688F"/>
    <w:rsid w:val="00C16D37"/>
    <w:rsid w:val="00C17DB6"/>
    <w:rsid w:val="00C20075"/>
    <w:rsid w:val="00C207FE"/>
    <w:rsid w:val="00C2223B"/>
    <w:rsid w:val="00C237AF"/>
    <w:rsid w:val="00C247DA"/>
    <w:rsid w:val="00C24BBE"/>
    <w:rsid w:val="00C25497"/>
    <w:rsid w:val="00C27726"/>
    <w:rsid w:val="00C30570"/>
    <w:rsid w:val="00C31EA9"/>
    <w:rsid w:val="00C32860"/>
    <w:rsid w:val="00C338A5"/>
    <w:rsid w:val="00C36B8B"/>
    <w:rsid w:val="00C40105"/>
    <w:rsid w:val="00C44BE1"/>
    <w:rsid w:val="00C501C3"/>
    <w:rsid w:val="00C51AEE"/>
    <w:rsid w:val="00C521A2"/>
    <w:rsid w:val="00C52DB0"/>
    <w:rsid w:val="00C53992"/>
    <w:rsid w:val="00C60C97"/>
    <w:rsid w:val="00C63261"/>
    <w:rsid w:val="00C636DD"/>
    <w:rsid w:val="00C64F88"/>
    <w:rsid w:val="00C723CA"/>
    <w:rsid w:val="00C72836"/>
    <w:rsid w:val="00C736E5"/>
    <w:rsid w:val="00C748D0"/>
    <w:rsid w:val="00C74DC3"/>
    <w:rsid w:val="00C8331B"/>
    <w:rsid w:val="00C93FF5"/>
    <w:rsid w:val="00C94C6E"/>
    <w:rsid w:val="00C94EC9"/>
    <w:rsid w:val="00CA0736"/>
    <w:rsid w:val="00CA2577"/>
    <w:rsid w:val="00CA47B5"/>
    <w:rsid w:val="00CA4A3C"/>
    <w:rsid w:val="00CA7464"/>
    <w:rsid w:val="00CA75D8"/>
    <w:rsid w:val="00CB5FC6"/>
    <w:rsid w:val="00CC0220"/>
    <w:rsid w:val="00CC0E9E"/>
    <w:rsid w:val="00CC1317"/>
    <w:rsid w:val="00CC1488"/>
    <w:rsid w:val="00CC31F5"/>
    <w:rsid w:val="00CC3EC5"/>
    <w:rsid w:val="00CC5E22"/>
    <w:rsid w:val="00CC6504"/>
    <w:rsid w:val="00CC7C8E"/>
    <w:rsid w:val="00CE1718"/>
    <w:rsid w:val="00CE1929"/>
    <w:rsid w:val="00CE643C"/>
    <w:rsid w:val="00CF08B9"/>
    <w:rsid w:val="00CF1787"/>
    <w:rsid w:val="00CF7082"/>
    <w:rsid w:val="00CF7F0E"/>
    <w:rsid w:val="00D00DAA"/>
    <w:rsid w:val="00D00E9B"/>
    <w:rsid w:val="00D027B9"/>
    <w:rsid w:val="00D03FA4"/>
    <w:rsid w:val="00D1299E"/>
    <w:rsid w:val="00D1420D"/>
    <w:rsid w:val="00D14E24"/>
    <w:rsid w:val="00D20E40"/>
    <w:rsid w:val="00D22B78"/>
    <w:rsid w:val="00D22DB9"/>
    <w:rsid w:val="00D240CC"/>
    <w:rsid w:val="00D2546D"/>
    <w:rsid w:val="00D254F6"/>
    <w:rsid w:val="00D25D27"/>
    <w:rsid w:val="00D31B77"/>
    <w:rsid w:val="00D323DC"/>
    <w:rsid w:val="00D33C3E"/>
    <w:rsid w:val="00D35C5E"/>
    <w:rsid w:val="00D42DED"/>
    <w:rsid w:val="00D50A3F"/>
    <w:rsid w:val="00D515A1"/>
    <w:rsid w:val="00D51902"/>
    <w:rsid w:val="00D630AB"/>
    <w:rsid w:val="00D6367E"/>
    <w:rsid w:val="00D639B0"/>
    <w:rsid w:val="00D63A1D"/>
    <w:rsid w:val="00D64147"/>
    <w:rsid w:val="00D65673"/>
    <w:rsid w:val="00D65EC2"/>
    <w:rsid w:val="00D65EFC"/>
    <w:rsid w:val="00D720C6"/>
    <w:rsid w:val="00D728A0"/>
    <w:rsid w:val="00D73745"/>
    <w:rsid w:val="00D77A4B"/>
    <w:rsid w:val="00D80D17"/>
    <w:rsid w:val="00D833C1"/>
    <w:rsid w:val="00D85450"/>
    <w:rsid w:val="00D85ABA"/>
    <w:rsid w:val="00D87B00"/>
    <w:rsid w:val="00D95AB8"/>
    <w:rsid w:val="00D971EC"/>
    <w:rsid w:val="00D97436"/>
    <w:rsid w:val="00D974FE"/>
    <w:rsid w:val="00DA207F"/>
    <w:rsid w:val="00DA3579"/>
    <w:rsid w:val="00DA4905"/>
    <w:rsid w:val="00DA52DF"/>
    <w:rsid w:val="00DB07DB"/>
    <w:rsid w:val="00DB0B5E"/>
    <w:rsid w:val="00DC1693"/>
    <w:rsid w:val="00DC36A8"/>
    <w:rsid w:val="00DC7394"/>
    <w:rsid w:val="00DC767C"/>
    <w:rsid w:val="00DD0383"/>
    <w:rsid w:val="00DD37B4"/>
    <w:rsid w:val="00DD3B3E"/>
    <w:rsid w:val="00DD4D29"/>
    <w:rsid w:val="00DD69F5"/>
    <w:rsid w:val="00DE1BFC"/>
    <w:rsid w:val="00DE2B67"/>
    <w:rsid w:val="00DE6FC3"/>
    <w:rsid w:val="00DE71FB"/>
    <w:rsid w:val="00DF302F"/>
    <w:rsid w:val="00DF32FE"/>
    <w:rsid w:val="00DF5430"/>
    <w:rsid w:val="00DF74A7"/>
    <w:rsid w:val="00E01AFE"/>
    <w:rsid w:val="00E02127"/>
    <w:rsid w:val="00E05347"/>
    <w:rsid w:val="00E06BBC"/>
    <w:rsid w:val="00E1214C"/>
    <w:rsid w:val="00E13954"/>
    <w:rsid w:val="00E13CF0"/>
    <w:rsid w:val="00E148E5"/>
    <w:rsid w:val="00E15616"/>
    <w:rsid w:val="00E16AFA"/>
    <w:rsid w:val="00E22FE8"/>
    <w:rsid w:val="00E2518B"/>
    <w:rsid w:val="00E31B0D"/>
    <w:rsid w:val="00E34B9E"/>
    <w:rsid w:val="00E3501A"/>
    <w:rsid w:val="00E3624C"/>
    <w:rsid w:val="00E40DE9"/>
    <w:rsid w:val="00E43AA5"/>
    <w:rsid w:val="00E45377"/>
    <w:rsid w:val="00E45C08"/>
    <w:rsid w:val="00E46423"/>
    <w:rsid w:val="00E509D5"/>
    <w:rsid w:val="00E511E7"/>
    <w:rsid w:val="00E5218B"/>
    <w:rsid w:val="00E521D9"/>
    <w:rsid w:val="00E5241E"/>
    <w:rsid w:val="00E54A6A"/>
    <w:rsid w:val="00E55348"/>
    <w:rsid w:val="00E55426"/>
    <w:rsid w:val="00E56F56"/>
    <w:rsid w:val="00E6159E"/>
    <w:rsid w:val="00E62274"/>
    <w:rsid w:val="00E62CEF"/>
    <w:rsid w:val="00E64903"/>
    <w:rsid w:val="00E658E9"/>
    <w:rsid w:val="00E65A1F"/>
    <w:rsid w:val="00E67B6E"/>
    <w:rsid w:val="00E72584"/>
    <w:rsid w:val="00E76B11"/>
    <w:rsid w:val="00E77041"/>
    <w:rsid w:val="00E77BCA"/>
    <w:rsid w:val="00E77F84"/>
    <w:rsid w:val="00E80A8D"/>
    <w:rsid w:val="00E80BBC"/>
    <w:rsid w:val="00E82799"/>
    <w:rsid w:val="00E836E4"/>
    <w:rsid w:val="00E85036"/>
    <w:rsid w:val="00E8538C"/>
    <w:rsid w:val="00E8763C"/>
    <w:rsid w:val="00E87F6D"/>
    <w:rsid w:val="00E9087D"/>
    <w:rsid w:val="00E91220"/>
    <w:rsid w:val="00E9292D"/>
    <w:rsid w:val="00E97D8E"/>
    <w:rsid w:val="00EA1EFB"/>
    <w:rsid w:val="00EA1F31"/>
    <w:rsid w:val="00EA1F77"/>
    <w:rsid w:val="00EA2B67"/>
    <w:rsid w:val="00EB030B"/>
    <w:rsid w:val="00EB2DA8"/>
    <w:rsid w:val="00EB469A"/>
    <w:rsid w:val="00EC0A6F"/>
    <w:rsid w:val="00EC1C4C"/>
    <w:rsid w:val="00EC4E9B"/>
    <w:rsid w:val="00ED2B2D"/>
    <w:rsid w:val="00ED444F"/>
    <w:rsid w:val="00EE3004"/>
    <w:rsid w:val="00EE5717"/>
    <w:rsid w:val="00EE5ADA"/>
    <w:rsid w:val="00EE700F"/>
    <w:rsid w:val="00EE77F9"/>
    <w:rsid w:val="00EF5FE9"/>
    <w:rsid w:val="00EF609A"/>
    <w:rsid w:val="00F0014D"/>
    <w:rsid w:val="00F0083B"/>
    <w:rsid w:val="00F04F73"/>
    <w:rsid w:val="00F05108"/>
    <w:rsid w:val="00F06CB2"/>
    <w:rsid w:val="00F10568"/>
    <w:rsid w:val="00F110ED"/>
    <w:rsid w:val="00F132DC"/>
    <w:rsid w:val="00F14EA9"/>
    <w:rsid w:val="00F156EB"/>
    <w:rsid w:val="00F15DEB"/>
    <w:rsid w:val="00F21189"/>
    <w:rsid w:val="00F2723D"/>
    <w:rsid w:val="00F33087"/>
    <w:rsid w:val="00F34824"/>
    <w:rsid w:val="00F34F32"/>
    <w:rsid w:val="00F35246"/>
    <w:rsid w:val="00F35CFB"/>
    <w:rsid w:val="00F364BE"/>
    <w:rsid w:val="00F36DA9"/>
    <w:rsid w:val="00F42BDD"/>
    <w:rsid w:val="00F443B2"/>
    <w:rsid w:val="00F45127"/>
    <w:rsid w:val="00F457DE"/>
    <w:rsid w:val="00F45ADC"/>
    <w:rsid w:val="00F46A03"/>
    <w:rsid w:val="00F53188"/>
    <w:rsid w:val="00F56D6B"/>
    <w:rsid w:val="00F579BF"/>
    <w:rsid w:val="00F60B3B"/>
    <w:rsid w:val="00F6141D"/>
    <w:rsid w:val="00F66470"/>
    <w:rsid w:val="00F67C42"/>
    <w:rsid w:val="00F70881"/>
    <w:rsid w:val="00F70BD1"/>
    <w:rsid w:val="00F7156A"/>
    <w:rsid w:val="00F74FF1"/>
    <w:rsid w:val="00F7546B"/>
    <w:rsid w:val="00F757A3"/>
    <w:rsid w:val="00F80508"/>
    <w:rsid w:val="00F80E58"/>
    <w:rsid w:val="00F82931"/>
    <w:rsid w:val="00F83828"/>
    <w:rsid w:val="00F83A4E"/>
    <w:rsid w:val="00F856D0"/>
    <w:rsid w:val="00F861EA"/>
    <w:rsid w:val="00F877CB"/>
    <w:rsid w:val="00F87808"/>
    <w:rsid w:val="00F90021"/>
    <w:rsid w:val="00F933C9"/>
    <w:rsid w:val="00F9372B"/>
    <w:rsid w:val="00F9438F"/>
    <w:rsid w:val="00F94C96"/>
    <w:rsid w:val="00F954F3"/>
    <w:rsid w:val="00FA0072"/>
    <w:rsid w:val="00FA05DE"/>
    <w:rsid w:val="00FA0C79"/>
    <w:rsid w:val="00FA31A5"/>
    <w:rsid w:val="00FA483C"/>
    <w:rsid w:val="00FA4C62"/>
    <w:rsid w:val="00FA76A3"/>
    <w:rsid w:val="00FA7A85"/>
    <w:rsid w:val="00FB07C4"/>
    <w:rsid w:val="00FB1E57"/>
    <w:rsid w:val="00FB2C7F"/>
    <w:rsid w:val="00FB2E1A"/>
    <w:rsid w:val="00FB7AD1"/>
    <w:rsid w:val="00FB7DF3"/>
    <w:rsid w:val="00FB7E2C"/>
    <w:rsid w:val="00FC02E2"/>
    <w:rsid w:val="00FC0333"/>
    <w:rsid w:val="00FC304A"/>
    <w:rsid w:val="00FD140A"/>
    <w:rsid w:val="00FD1D28"/>
    <w:rsid w:val="00FD31A3"/>
    <w:rsid w:val="00FD4A08"/>
    <w:rsid w:val="00FD4DD7"/>
    <w:rsid w:val="00FD617D"/>
    <w:rsid w:val="00FD69C9"/>
    <w:rsid w:val="00FD7035"/>
    <w:rsid w:val="00FF1791"/>
    <w:rsid w:val="00FF18D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7"/>
  </w:style>
  <w:style w:type="paragraph" w:styleId="1">
    <w:name w:val="heading 1"/>
    <w:basedOn w:val="a"/>
    <w:link w:val="10"/>
    <w:uiPriority w:val="9"/>
    <w:qFormat/>
    <w:rsid w:val="00AD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1490">
              <w:marLeft w:val="828"/>
              <w:marRight w:val="828"/>
              <w:marTop w:val="1324"/>
              <w:marBottom w:val="6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535">
              <w:marLeft w:val="0"/>
              <w:marRight w:val="0"/>
              <w:marTop w:val="414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7471">
                      <w:marLeft w:val="0"/>
                      <w:marRight w:val="0"/>
                      <w:marTop w:val="0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2020-07-13T19:44:00Z</dcterms:created>
  <dcterms:modified xsi:type="dcterms:W3CDTF">2020-08-07T09:46:00Z</dcterms:modified>
</cp:coreProperties>
</file>