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EC" w:rsidRPr="006E3F84" w:rsidRDefault="00BE11EC" w:rsidP="006E3F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«Нравственно – </w:t>
      </w:r>
      <w:proofErr w:type="spellStart"/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патриатическое</w:t>
      </w:r>
      <w:proofErr w:type="spellEnd"/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воспитание детей дошкольного возраста в условиях реализации ФГОС </w:t>
      </w:r>
      <w:proofErr w:type="gramStart"/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  <w:proofErr w:type="gramEnd"/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bookmarkEnd w:id="0"/>
    <w:p w:rsidR="00BE11EC" w:rsidRPr="004D5C5E" w:rsidRDefault="00BE11EC" w:rsidP="006E3F84">
      <w:pPr>
        <w:pStyle w:val="a4"/>
        <w:spacing w:before="0" w:beforeAutospacing="0" w:after="0" w:afterAutospacing="0"/>
        <w:jc w:val="both"/>
        <w:rPr>
          <w:rFonts w:eastAsiaTheme="minorEastAsia"/>
          <w:bCs/>
          <w:i/>
          <w:kern w:val="24"/>
          <w:sz w:val="28"/>
          <w:szCs w:val="28"/>
        </w:rPr>
      </w:pPr>
    </w:p>
    <w:p w:rsidR="00186D39" w:rsidRPr="006E3F84" w:rsidRDefault="00186D39" w:rsidP="006E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6E3F8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современном мире</w:t>
      </w:r>
      <w:r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период нестабильности в обществе, тема нравственно </w:t>
      </w:r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6E3F8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</w:t>
      </w:r>
      <w:r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актуальна и является одним из центральных направлений работы с подрастающим поколением.</w:t>
      </w:r>
    </w:p>
    <w:p w:rsidR="00186D39" w:rsidRPr="006E3F84" w:rsidRDefault="00186D39" w:rsidP="006E3F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F84">
        <w:rPr>
          <w:rFonts w:ascii="Times New Roman" w:hAnsi="Times New Roman"/>
          <w:sz w:val="28"/>
          <w:szCs w:val="28"/>
        </w:rPr>
        <w:t>«Все начинается с детства» - эта фраза как нельзя лучше  ассоциируется с  данной темой.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</w:t>
      </w:r>
    </w:p>
    <w:p w:rsidR="00856573" w:rsidRPr="006E3F84" w:rsidRDefault="00856573" w:rsidP="006E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84">
        <w:rPr>
          <w:rFonts w:ascii="Times New Roman" w:hAnsi="Times New Roman" w:cs="Times New Roman"/>
          <w:sz w:val="28"/>
          <w:szCs w:val="28"/>
        </w:rPr>
        <w:t xml:space="preserve">Педагоги дошкольных образовательных учреждений становятся первым звеном в цепочке патриотического воспитания, сопровождающего человека на протяжении всей жизни. Его основной задачей становится формирование у детей стойкого интереса к изучению истории своего города, края, страны, зарождение чувства ответственности </w:t>
      </w:r>
      <w:proofErr w:type="gramStart"/>
      <w:r w:rsidRPr="006E3F8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E3F84">
        <w:rPr>
          <w:rFonts w:ascii="Times New Roman" w:hAnsi="Times New Roman" w:cs="Times New Roman"/>
          <w:sz w:val="28"/>
          <w:szCs w:val="28"/>
        </w:rPr>
        <w:t xml:space="preserve"> близкими, способности защитить слабого, необходимости беречь природу вокруг нас. </w:t>
      </w:r>
    </w:p>
    <w:p w:rsidR="006E3F84" w:rsidRPr="006E3F84" w:rsidRDefault="00856573" w:rsidP="006E3F84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84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подчеркивается необходимость работы по патриотическому воспитанию дошкольников с учетом их индивидуальных и возрастных особенностей, национальной культуры и традиций народа. Таким образом, </w:t>
      </w:r>
      <w:r w:rsidRPr="006E3F84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система российского дошкольного образования одной из приоритетных задач выдвигает нравственно - патриотическое воспитание в детском саду, где созданы педагогические условия, необходимые для решения этой задачи в полном объёме: эвристическая среда, то есть насыщенная позитивными эмоциями и дающая ребёнку возможность для проявления творческой инициативы и самостоятельности; прочный контакт воспитателей с семьёй ребёнка, выстраивание отношений взаимного доверия, привлечение родителей дошкольника к участию в педагогическом процессе; подготовленность педагогов к данному направлению деятельности, постоянное совершенствование профессионального уровня. </w:t>
      </w:r>
    </w:p>
    <w:p w:rsidR="006E3F84" w:rsidRPr="006E3F84" w:rsidRDefault="00856573" w:rsidP="006E3F84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Calibri" w:hAnsi="Calibri" w:cs="Calibri"/>
          <w:sz w:val="28"/>
          <w:szCs w:val="28"/>
        </w:rPr>
      </w:pPr>
      <w:r w:rsidRPr="006E3F84">
        <w:rPr>
          <w:rStyle w:val="c3"/>
          <w:sz w:val="28"/>
          <w:szCs w:val="28"/>
          <w:shd w:val="clear" w:color="auto" w:fill="FFFFFF"/>
        </w:rPr>
        <w:t> </w:t>
      </w:r>
      <w:r w:rsidR="006E3F84" w:rsidRPr="006E3F84">
        <w:rPr>
          <w:rStyle w:val="c3"/>
          <w:sz w:val="28"/>
          <w:szCs w:val="28"/>
          <w:shd w:val="clear" w:color="auto" w:fill="FFFFFF"/>
        </w:rPr>
        <w:t xml:space="preserve">Тема «Патриотическое воспитание дошкольников» тесно переплетается с понятием «моя Родина». Ребёнок должен как можно раньше понять, что его Родина – это Россия со своими собственными государственными символами и праздниками, национальными традициями. Это огромное государство, великая держава, единая для всех, кто родился на её территории, любит её и стремится сделать её красивее и сильнее. Любить Родину – это значит быть ей полезным. А для этого надо многое уметь, многое знать. Помочь ребёнку осознать себя частью большой Родины – основная задача патриотического воспитания как базы для формирования истинного гражданина своей страны.  «Моя Родина» - эти слова должны стать для ребёнка такими же естественными, как «мои родители», «мой город», «мой детский сад». </w:t>
      </w:r>
    </w:p>
    <w:p w:rsidR="00856573" w:rsidRPr="006E3F84" w:rsidRDefault="00856573" w:rsidP="006E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573" w:rsidRPr="006E3F84" w:rsidRDefault="00856573" w:rsidP="006E3F84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6E3F84">
        <w:rPr>
          <w:rStyle w:val="c3"/>
          <w:sz w:val="28"/>
          <w:szCs w:val="28"/>
          <w:shd w:val="clear" w:color="auto" w:fill="FFFFFF"/>
        </w:rPr>
        <w:lastRenderedPageBreak/>
        <w:t>Нравственно-патриотическое воспитание дошкольников определяет круг задач, стоящих перед педагогическим коллективом детского сада по формированию у юного гражданина: любви к семье, дому, детскому саду, городу, области, стране в целом; бережного отношения к истории; понимания культурных традиций; гордости за спортивные и культурные успехи представителей своего народа; уважения к национальным особенностям своего народа; толерантного отношения к другим людям; нетерпимости к проявлениям социальных пороков. Многогранные качества настоящего патриота формируются с младшего возраста. Происходит это бережно, постепенно, непрестанно в сопровождении любящих родителей и компетентных воспитателей.</w:t>
      </w:r>
    </w:p>
    <w:p w:rsidR="00BE11EC" w:rsidRPr="006E3F84" w:rsidRDefault="00186D39" w:rsidP="006E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дошкольного детства благоприятен </w:t>
      </w:r>
      <w:r w:rsidRPr="006E3F8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закладывания основ по воспитанию</w:t>
      </w:r>
      <w:r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> патриотических чувств, т. к. именно в это время происходит формирование культурно-ценностных ориентаций, духовно-</w:t>
      </w:r>
      <w:r w:rsidRPr="006E3F8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нравственной</w:t>
      </w:r>
      <w:r w:rsidRPr="006E3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</w:t>
      </w:r>
      <w:r w:rsidR="00693CB4" w:rsidRPr="006E3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ире. </w:t>
      </w:r>
    </w:p>
    <w:p w:rsidR="00186D39" w:rsidRPr="006E3F84" w:rsidRDefault="00186D39" w:rsidP="006E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84"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186D39" w:rsidRPr="006E3F84" w:rsidRDefault="00186D39" w:rsidP="006E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186D39" w:rsidRPr="006E3F84" w:rsidRDefault="00186D39" w:rsidP="006E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3F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В.В.Сухомлинский</w:t>
      </w:r>
      <w:proofErr w:type="spellEnd"/>
      <w:r w:rsidRPr="006E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BE11EC" w:rsidRPr="006E3F84" w:rsidRDefault="00BE11EC" w:rsidP="006E3F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  <w:shd w:val="clear" w:color="auto" w:fill="FFFFFF"/>
        </w:rPr>
      </w:pPr>
      <w:r w:rsidRPr="006E3F84">
        <w:rPr>
          <w:rStyle w:val="c3"/>
          <w:sz w:val="28"/>
          <w:szCs w:val="28"/>
          <w:shd w:val="clear" w:color="auto" w:fill="FFFFFF"/>
        </w:rPr>
        <w:t xml:space="preserve">Условия формирования нравственно - патриотических качеств в дошкольном возрасте ФГОС </w:t>
      </w:r>
      <w:proofErr w:type="gramStart"/>
      <w:r w:rsidRPr="006E3F84">
        <w:rPr>
          <w:rStyle w:val="c3"/>
          <w:sz w:val="28"/>
          <w:szCs w:val="28"/>
          <w:shd w:val="clear" w:color="auto" w:fill="FFFFFF"/>
        </w:rPr>
        <w:t>ДО</w:t>
      </w:r>
      <w:proofErr w:type="gramEnd"/>
      <w:r w:rsidRPr="006E3F84">
        <w:rPr>
          <w:rStyle w:val="c3"/>
          <w:sz w:val="28"/>
          <w:szCs w:val="28"/>
          <w:shd w:val="clear" w:color="auto" w:fill="FFFFFF"/>
        </w:rPr>
        <w:t xml:space="preserve"> определяет: </w:t>
      </w:r>
      <w:proofErr w:type="gramStart"/>
      <w:r w:rsidRPr="006E3F84">
        <w:rPr>
          <w:rStyle w:val="c3"/>
          <w:sz w:val="28"/>
          <w:szCs w:val="28"/>
          <w:shd w:val="clear" w:color="auto" w:fill="FFFFFF"/>
        </w:rPr>
        <w:t>нравственно-патриотическое</w:t>
      </w:r>
      <w:proofErr w:type="gramEnd"/>
      <w:r w:rsidRPr="006E3F84">
        <w:rPr>
          <w:rStyle w:val="c3"/>
          <w:sz w:val="28"/>
          <w:szCs w:val="28"/>
          <w:shd w:val="clear" w:color="auto" w:fill="FFFFFF"/>
        </w:rPr>
        <w:t xml:space="preserve"> воспитание дошкольников возможно только с учётом создания условий, которые будут способствовать социализации ребёнка в позитивном ключе, морально-нравственному и познавательному развитию формирующегося гражданина. Для этого ребёнок должен заниматься такими видами деятельности, которые соответствуют его возрасту, вызывают у него чувство радости, влияют на гармоничное развитие способностей умственных и </w:t>
      </w:r>
      <w:r w:rsidRPr="006E3F84">
        <w:rPr>
          <w:rStyle w:val="c3"/>
          <w:sz w:val="28"/>
          <w:szCs w:val="28"/>
          <w:shd w:val="clear" w:color="auto" w:fill="FFFFFF"/>
        </w:rPr>
        <w:lastRenderedPageBreak/>
        <w:t>физических. В этот период формируются эмоционально-чувственный мир и мышление ребёнка, поиск себя в мире, окружающем его.  </w:t>
      </w:r>
    </w:p>
    <w:p w:rsidR="006E3F84" w:rsidRPr="006E3F84" w:rsidRDefault="00856573" w:rsidP="006E3F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F84">
        <w:rPr>
          <w:sz w:val="28"/>
          <w:szCs w:val="28"/>
        </w:rPr>
        <w:t xml:space="preserve">Патриотическое воспитание имеет своей целью формирование нравственности. Дети выражают свои чувства через творчество, изготавливая тематические открытки, поделки, разучивая песни и стихи о родине. Для педагога образовательного учреждения становится принципиальным применение специальных методов и средств, повышающих педагогическую эффективность воспитательного воздействия. Так, например, тематические рассказы с целью патриотического воспитания детям должны быть лаконичными, удерживающими внимание, эмоционально-окрашенными. На протяжении всего образовательного процесса в дошкольный период детям следует прививать чувство коллективной ответственности, формировать умение помогать друзьям, быть отзывчивым, сопереживать. Такие качества развиваются в общих делах, через коллективный труд, в подготовке к участию в культурных мероприятиях. </w:t>
      </w:r>
    </w:p>
    <w:p w:rsidR="00856573" w:rsidRPr="006E3F84" w:rsidRDefault="00856573" w:rsidP="006E3F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8"/>
          <w:szCs w:val="28"/>
        </w:rPr>
      </w:pPr>
      <w:r w:rsidRPr="006E3F84">
        <w:rPr>
          <w:sz w:val="28"/>
          <w:szCs w:val="28"/>
        </w:rPr>
        <w:t>Наиболее яркими в эмоциональном плане являются педагогические методы, подразумевающие интерактивный характер взаимодействия педагога и воспитанников. Викторины, дидактические игры на патриотическую тематику, экскурсии детского сада в краеведческие музеи родного города, по местам исторического значения, конкурсы патриотической песни и стихов. Чем более разнообразным будет педагогический инструментарий в ходе реализации цели патриотического воспитания дошколь</w:t>
      </w:r>
      <w:r w:rsidR="006E3F84" w:rsidRPr="006E3F84">
        <w:rPr>
          <w:sz w:val="28"/>
          <w:szCs w:val="28"/>
        </w:rPr>
        <w:t>ников, тем выше эффективность таких мероприятий.</w:t>
      </w:r>
    </w:p>
    <w:p w:rsidR="00BE11EC" w:rsidRPr="006E3F84" w:rsidRDefault="00BE11EC" w:rsidP="006E3F84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8"/>
          <w:szCs w:val="28"/>
        </w:rPr>
      </w:pPr>
      <w:r w:rsidRPr="006E3F84">
        <w:rPr>
          <w:rStyle w:val="c3"/>
          <w:sz w:val="28"/>
          <w:szCs w:val="28"/>
          <w:shd w:val="clear" w:color="auto" w:fill="FFFFFF"/>
        </w:rPr>
        <w:t>Познание мира начинается с восхищения: будь то утренний рассвет на берегу реки, куда ребёнок приехал с папой на рыбалку, или сверкающие капли росы, которые он увидел по дороге в детский сад, или захлёстывающие душу звуки торжественного марша во время парада в День Победы. Многие впечатления от увиденного малышом не осознаются, но они закладывают в его душе прочную базу восхищения родным домом, детским садом, городом, где он живёт. Вместе с этим в сердце зарождается чувство любви к близким людям, друзьям, родному городу – так незаметно на благодатной почве дают первые всходы патриотические чувства. Важным моментом в воспитании патриотических чувств является то, что дошкольник мыслит яркими и сильными образами, которые остаются в памяти на всю жизнь. Поэтому необходимо знакомить его с историческим прошлым нашей Родины, с историей собственных корней и народными традициями с помощью методов, соответствующих возрасту.  </w:t>
      </w:r>
    </w:p>
    <w:p w:rsidR="00693CB4" w:rsidRPr="006E3F84" w:rsidRDefault="00693CB4" w:rsidP="006E3F8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8"/>
          <w:szCs w:val="28"/>
        </w:rPr>
      </w:pPr>
      <w:r w:rsidRPr="006E3F84">
        <w:rPr>
          <w:rStyle w:val="c0"/>
          <w:sz w:val="28"/>
          <w:szCs w:val="28"/>
          <w:shd w:val="clear" w:color="auto" w:fill="FFFFFF"/>
        </w:rPr>
        <w:t xml:space="preserve">Таким образом, </w:t>
      </w:r>
      <w:r w:rsidR="00147DB0" w:rsidRPr="006E3F84">
        <w:rPr>
          <w:rStyle w:val="c0"/>
          <w:sz w:val="28"/>
          <w:szCs w:val="28"/>
          <w:shd w:val="clear" w:color="auto" w:fill="FFFFFF"/>
        </w:rPr>
        <w:t>п</w:t>
      </w:r>
      <w:r w:rsidRPr="006E3F84">
        <w:rPr>
          <w:rStyle w:val="c0"/>
          <w:sz w:val="28"/>
          <w:szCs w:val="28"/>
          <w:shd w:val="clear" w:color="auto" w:fill="FFFFFF"/>
        </w:rPr>
        <w:t>атриотические чувства у дошкольников – это результат целенаправленной и систематической работы взрослых и их личного примера.</w:t>
      </w:r>
      <w:r w:rsidRPr="006E3F84">
        <w:rPr>
          <w:rStyle w:val="c4"/>
          <w:sz w:val="28"/>
          <w:szCs w:val="28"/>
        </w:rPr>
        <w:t> </w:t>
      </w:r>
    </w:p>
    <w:p w:rsidR="00693CB4" w:rsidRPr="006E3F84" w:rsidRDefault="00693CB4" w:rsidP="006E3F8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8"/>
          <w:szCs w:val="28"/>
        </w:rPr>
      </w:pPr>
      <w:r w:rsidRPr="006E3F84">
        <w:rPr>
          <w:rStyle w:val="c25"/>
          <w:sz w:val="28"/>
          <w:szCs w:val="28"/>
        </w:rPr>
        <w:t>Хочется верить, что проводимая работа по 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9451CA" w:rsidRPr="006E3F84" w:rsidRDefault="009451CA" w:rsidP="006E3F84">
      <w:pPr>
        <w:spacing w:after="0" w:line="240" w:lineRule="auto"/>
        <w:jc w:val="both"/>
        <w:rPr>
          <w:sz w:val="28"/>
          <w:szCs w:val="28"/>
        </w:rPr>
      </w:pPr>
    </w:p>
    <w:sectPr w:rsidR="009451CA" w:rsidRPr="006E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5F"/>
    <w:rsid w:val="00147DB0"/>
    <w:rsid w:val="00186D39"/>
    <w:rsid w:val="004D5C5E"/>
    <w:rsid w:val="00693CB4"/>
    <w:rsid w:val="006E3F84"/>
    <w:rsid w:val="00845E5F"/>
    <w:rsid w:val="00856573"/>
    <w:rsid w:val="009451CA"/>
    <w:rsid w:val="00BE11EC"/>
    <w:rsid w:val="00C0025B"/>
    <w:rsid w:val="00C47106"/>
    <w:rsid w:val="00F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D39"/>
    <w:rPr>
      <w:b/>
      <w:bCs/>
    </w:rPr>
  </w:style>
  <w:style w:type="paragraph" w:customStyle="1" w:styleId="c5">
    <w:name w:val="c5"/>
    <w:basedOn w:val="a"/>
    <w:rsid w:val="0069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93CB4"/>
  </w:style>
  <w:style w:type="character" w:customStyle="1" w:styleId="c0">
    <w:name w:val="c0"/>
    <w:basedOn w:val="a0"/>
    <w:rsid w:val="00693CB4"/>
  </w:style>
  <w:style w:type="character" w:customStyle="1" w:styleId="c4">
    <w:name w:val="c4"/>
    <w:basedOn w:val="a0"/>
    <w:rsid w:val="00693CB4"/>
  </w:style>
  <w:style w:type="character" w:customStyle="1" w:styleId="c18">
    <w:name w:val="c18"/>
    <w:basedOn w:val="a0"/>
    <w:rsid w:val="00693CB4"/>
  </w:style>
  <w:style w:type="character" w:customStyle="1" w:styleId="c25">
    <w:name w:val="c25"/>
    <w:basedOn w:val="a0"/>
    <w:rsid w:val="00693CB4"/>
  </w:style>
  <w:style w:type="paragraph" w:customStyle="1" w:styleId="c7">
    <w:name w:val="c7"/>
    <w:basedOn w:val="a"/>
    <w:rsid w:val="0069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CB4"/>
  </w:style>
  <w:style w:type="paragraph" w:styleId="a4">
    <w:name w:val="Normal (Web)"/>
    <w:basedOn w:val="a"/>
    <w:uiPriority w:val="99"/>
    <w:unhideWhenUsed/>
    <w:rsid w:val="00BE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7DB0"/>
  </w:style>
  <w:style w:type="character" w:styleId="a5">
    <w:name w:val="Hyperlink"/>
    <w:basedOn w:val="a0"/>
    <w:uiPriority w:val="99"/>
    <w:semiHidden/>
    <w:unhideWhenUsed/>
    <w:rsid w:val="00147D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D39"/>
    <w:rPr>
      <w:b/>
      <w:bCs/>
    </w:rPr>
  </w:style>
  <w:style w:type="paragraph" w:customStyle="1" w:styleId="c5">
    <w:name w:val="c5"/>
    <w:basedOn w:val="a"/>
    <w:rsid w:val="0069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93CB4"/>
  </w:style>
  <w:style w:type="character" w:customStyle="1" w:styleId="c0">
    <w:name w:val="c0"/>
    <w:basedOn w:val="a0"/>
    <w:rsid w:val="00693CB4"/>
  </w:style>
  <w:style w:type="character" w:customStyle="1" w:styleId="c4">
    <w:name w:val="c4"/>
    <w:basedOn w:val="a0"/>
    <w:rsid w:val="00693CB4"/>
  </w:style>
  <w:style w:type="character" w:customStyle="1" w:styleId="c18">
    <w:name w:val="c18"/>
    <w:basedOn w:val="a0"/>
    <w:rsid w:val="00693CB4"/>
  </w:style>
  <w:style w:type="character" w:customStyle="1" w:styleId="c25">
    <w:name w:val="c25"/>
    <w:basedOn w:val="a0"/>
    <w:rsid w:val="00693CB4"/>
  </w:style>
  <w:style w:type="paragraph" w:customStyle="1" w:styleId="c7">
    <w:name w:val="c7"/>
    <w:basedOn w:val="a"/>
    <w:rsid w:val="0069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CB4"/>
  </w:style>
  <w:style w:type="paragraph" w:styleId="a4">
    <w:name w:val="Normal (Web)"/>
    <w:basedOn w:val="a"/>
    <w:uiPriority w:val="99"/>
    <w:unhideWhenUsed/>
    <w:rsid w:val="00BE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7DB0"/>
  </w:style>
  <w:style w:type="character" w:styleId="a5">
    <w:name w:val="Hyperlink"/>
    <w:basedOn w:val="a0"/>
    <w:uiPriority w:val="99"/>
    <w:semiHidden/>
    <w:unhideWhenUsed/>
    <w:rsid w:val="00147D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2024-01-28T19:12:00Z</cp:lastPrinted>
  <dcterms:created xsi:type="dcterms:W3CDTF">2024-01-28T04:09:00Z</dcterms:created>
  <dcterms:modified xsi:type="dcterms:W3CDTF">2025-07-17T11:58:00Z</dcterms:modified>
</cp:coreProperties>
</file>