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D" w:rsidRPr="00624B0E" w:rsidRDefault="008B1AD6" w:rsidP="008B1A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современных образовательных технологий</w:t>
      </w:r>
      <w:r w:rsidR="00E74E6D" w:rsidRPr="00624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ДОУ</w:t>
      </w:r>
      <w:r w:rsidR="00E74E6D" w:rsidRPr="00624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bookmarkEnd w:id="0"/>
    <w:p w:rsidR="00E74E6D" w:rsidRPr="00624B0E" w:rsidRDefault="000D6E0C" w:rsidP="000D6E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E74E6D" w:rsidRPr="00624B0E">
        <w:rPr>
          <w:rStyle w:val="c3"/>
          <w:color w:val="000000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74E6D" w:rsidRPr="00624B0E" w:rsidRDefault="000D6E0C" w:rsidP="000D6E0C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E74E6D" w:rsidRPr="00624B0E">
        <w:rPr>
          <w:rStyle w:val="c3"/>
          <w:color w:val="000000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="00E74E6D" w:rsidRPr="00624B0E">
        <w:rPr>
          <w:rStyle w:val="c3"/>
          <w:color w:val="000000"/>
          <w:sz w:val="28"/>
          <w:szCs w:val="28"/>
        </w:rPr>
        <w:t>ь-</w:t>
      </w:r>
      <w:proofErr w:type="gramEnd"/>
      <w:r w:rsidR="00E74E6D" w:rsidRPr="00624B0E">
        <w:rPr>
          <w:rStyle w:val="c3"/>
          <w:color w:val="000000"/>
          <w:sz w:val="28"/>
          <w:szCs w:val="28"/>
        </w:rPr>
        <w:t xml:space="preserve"> содействовать становлению ребенка как личности.</w:t>
      </w:r>
    </w:p>
    <w:p w:rsidR="00E74E6D" w:rsidRPr="00624B0E" w:rsidRDefault="000D6E0C" w:rsidP="000D6E0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E74E6D" w:rsidRPr="00624B0E">
        <w:rPr>
          <w:color w:val="000000"/>
          <w:sz w:val="28"/>
          <w:szCs w:val="28"/>
          <w:shd w:val="clear" w:color="auto" w:fill="FFFFFF"/>
        </w:rPr>
        <w:t>Ч</w:t>
      </w:r>
      <w:r w:rsidR="00E74E6D" w:rsidRPr="00624B0E">
        <w:rPr>
          <w:color w:val="000000"/>
          <w:sz w:val="28"/>
          <w:szCs w:val="28"/>
          <w:shd w:val="clear" w:color="auto" w:fill="FFFFFF"/>
        </w:rPr>
        <w:t>то же означает сам термин «технология».</w:t>
      </w:r>
      <w:r w:rsidR="00E74E6D" w:rsidRPr="00624B0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4E6D" w:rsidRPr="00624B0E" w:rsidRDefault="00E74E6D" w:rsidP="00624B0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4B0E">
        <w:rPr>
          <w:rStyle w:val="c4"/>
          <w:b/>
          <w:bCs/>
          <w:color w:val="000000"/>
          <w:sz w:val="28"/>
          <w:szCs w:val="28"/>
        </w:rPr>
        <w:t>Технология </w:t>
      </w:r>
      <w:r w:rsidRPr="00624B0E">
        <w:rPr>
          <w:rStyle w:val="c3"/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624B0E" w:rsidRPr="00624B0E" w:rsidRDefault="00624B0E" w:rsidP="00624B0E">
      <w:pPr>
        <w:rPr>
          <w:rFonts w:ascii="Times New Roman" w:hAnsi="Times New Roman" w:cs="Times New Roman"/>
          <w:sz w:val="28"/>
          <w:szCs w:val="28"/>
        </w:rPr>
      </w:pPr>
      <w:r w:rsidRPr="00624B0E">
        <w:rPr>
          <w:rFonts w:ascii="Times New Roman" w:hAnsi="Times New Roman" w:cs="Times New Roman"/>
          <w:b/>
          <w:sz w:val="28"/>
          <w:szCs w:val="28"/>
        </w:rPr>
        <w:t>Образовательная технология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это определенная совокупность конкретных педагогических методов, средств, приемов и установок, обеспечивающих повышение эффектив</w:t>
      </w:r>
      <w:r>
        <w:rPr>
          <w:rFonts w:ascii="Times New Roman" w:hAnsi="Times New Roman" w:cs="Times New Roman"/>
          <w:sz w:val="28"/>
          <w:szCs w:val="28"/>
        </w:rPr>
        <w:t>ности педагогического процесса.</w:t>
      </w:r>
      <w:r w:rsidR="000D6E0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624B0E">
        <w:rPr>
          <w:rFonts w:ascii="Times New Roman" w:hAnsi="Times New Roman" w:cs="Times New Roman"/>
          <w:sz w:val="28"/>
          <w:szCs w:val="28"/>
        </w:rPr>
        <w:t>Образовательная технология обладает рядом требований, которые отличают ее от методики и системы:</w:t>
      </w:r>
      <w:r w:rsidR="000D6132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>Концептуальность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любая технология опирается на определенные научные идеи и концепции, которые предопределяют достижение пос</w:t>
      </w:r>
      <w:r w:rsidR="000D6E0C">
        <w:rPr>
          <w:rFonts w:ascii="Times New Roman" w:hAnsi="Times New Roman" w:cs="Times New Roman"/>
          <w:sz w:val="28"/>
          <w:szCs w:val="28"/>
        </w:rPr>
        <w:t>тавленной образовательной цели.</w:t>
      </w:r>
      <w:r w:rsidR="000D6E0C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>Системность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технология обладает всеми признаками целостной системы: логика реализуемого процесса, взаимосвязь всех частей и компонентов тех</w:t>
      </w:r>
      <w:r w:rsidR="000D6E0C">
        <w:rPr>
          <w:rFonts w:ascii="Times New Roman" w:hAnsi="Times New Roman" w:cs="Times New Roman"/>
          <w:sz w:val="28"/>
          <w:szCs w:val="28"/>
        </w:rPr>
        <w:t>нологии, целостность структуры.</w:t>
      </w:r>
      <w:r w:rsidR="000D6E0C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>Управляемость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проведения диагностики реализуемой технологии, ее соответствие поставленным целям и при необходимости осуществление корректировки </w:t>
      </w:r>
      <w:r w:rsidR="000D6E0C">
        <w:rPr>
          <w:rFonts w:ascii="Times New Roman" w:hAnsi="Times New Roman" w:cs="Times New Roman"/>
          <w:sz w:val="28"/>
          <w:szCs w:val="28"/>
        </w:rPr>
        <w:t>используемых методов и средств.</w:t>
      </w:r>
      <w:r w:rsidR="000D6E0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6132">
        <w:rPr>
          <w:rFonts w:ascii="Times New Roman" w:hAnsi="Times New Roman" w:cs="Times New Roman"/>
          <w:i/>
          <w:sz w:val="28"/>
          <w:szCs w:val="28"/>
        </w:rPr>
        <w:t>Воспроизводимость</w:t>
      </w:r>
      <w:proofErr w:type="spellEnd"/>
      <w:r w:rsidRPr="000D613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любая образовательная технология может быть взята любым педагогом и внедрена им в образовательный процесс, при этом она так же бу</w:t>
      </w:r>
      <w:r w:rsidR="000D6E0C">
        <w:rPr>
          <w:rFonts w:ascii="Times New Roman" w:hAnsi="Times New Roman" w:cs="Times New Roman"/>
          <w:sz w:val="28"/>
          <w:szCs w:val="28"/>
        </w:rPr>
        <w:t>дет эффективна и результативна.</w:t>
      </w:r>
      <w:r w:rsidR="000D6E0C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 xml:space="preserve">Эффективность – </w:t>
      </w:r>
      <w:r w:rsidRPr="00624B0E">
        <w:rPr>
          <w:rFonts w:ascii="Times New Roman" w:hAnsi="Times New Roman" w:cs="Times New Roman"/>
          <w:sz w:val="28"/>
          <w:szCs w:val="28"/>
        </w:rPr>
        <w:t>образовательные технологии гарантируют достижение поставленной цели и результатов, при оптимальных затратах (умственных, трудовых, тех</w:t>
      </w:r>
      <w:r w:rsidR="000D6132">
        <w:rPr>
          <w:rFonts w:ascii="Times New Roman" w:hAnsi="Times New Roman" w:cs="Times New Roman"/>
          <w:sz w:val="28"/>
          <w:szCs w:val="28"/>
        </w:rPr>
        <w:t>нических, материальных и т.д.).</w:t>
      </w:r>
      <w:r w:rsidR="000D6132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624B0E">
        <w:rPr>
          <w:rFonts w:ascii="Times New Roman" w:hAnsi="Times New Roman" w:cs="Times New Roman"/>
          <w:sz w:val="28"/>
          <w:szCs w:val="28"/>
        </w:rPr>
        <w:t>Таким образом, если система или методика претендуют называться технологиями, они обязательно должны быть доработаны до указанных требований.</w:t>
      </w:r>
      <w:r w:rsidR="000D6132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технологии имеют конкретную структуру:</w:t>
      </w:r>
      <w:r w:rsidR="000D6132" w:rsidRPr="000D61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6132" w:rsidRPr="000D6132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 xml:space="preserve">Концептуальная часть – </w:t>
      </w:r>
      <w:r w:rsidRPr="00624B0E">
        <w:rPr>
          <w:rFonts w:ascii="Times New Roman" w:hAnsi="Times New Roman" w:cs="Times New Roman"/>
          <w:sz w:val="28"/>
          <w:szCs w:val="28"/>
        </w:rPr>
        <w:t>представлена конкретной концепцией или научной базой, в основе которой заложены определенные педагогические идеи, являющиеся фундаментом технологии.</w:t>
      </w:r>
    </w:p>
    <w:p w:rsidR="000D6132" w:rsidRPr="000D6132" w:rsidRDefault="00624B0E" w:rsidP="000D6132">
      <w:pPr>
        <w:rPr>
          <w:rFonts w:ascii="Times New Roman" w:hAnsi="Times New Roman" w:cs="Times New Roman"/>
          <w:sz w:val="28"/>
          <w:szCs w:val="28"/>
        </w:rPr>
      </w:pPr>
      <w:r w:rsidRPr="000D6132">
        <w:rPr>
          <w:rFonts w:ascii="Times New Roman" w:hAnsi="Times New Roman" w:cs="Times New Roman"/>
          <w:i/>
          <w:sz w:val="28"/>
          <w:szCs w:val="28"/>
        </w:rPr>
        <w:lastRenderedPageBreak/>
        <w:t>Содержательная часть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представлена общими и конкретными образовательными целями, содержанием и наполнен</w:t>
      </w:r>
      <w:r w:rsidR="000D6E0C">
        <w:rPr>
          <w:rFonts w:ascii="Times New Roman" w:hAnsi="Times New Roman" w:cs="Times New Roman"/>
          <w:sz w:val="28"/>
          <w:szCs w:val="28"/>
        </w:rPr>
        <w:t>ием образовательной технологии.</w:t>
      </w:r>
      <w:r w:rsidR="000D6E0C">
        <w:rPr>
          <w:rFonts w:ascii="Times New Roman" w:hAnsi="Times New Roman" w:cs="Times New Roman"/>
          <w:sz w:val="28"/>
          <w:szCs w:val="28"/>
        </w:rPr>
        <w:br/>
      </w:r>
      <w:r w:rsidRPr="000D6132">
        <w:rPr>
          <w:rFonts w:ascii="Times New Roman" w:hAnsi="Times New Roman" w:cs="Times New Roman"/>
          <w:i/>
          <w:sz w:val="28"/>
          <w:szCs w:val="28"/>
        </w:rPr>
        <w:t>Процессуальная часть –</w:t>
      </w:r>
      <w:r w:rsidRPr="00624B0E">
        <w:rPr>
          <w:rFonts w:ascii="Times New Roman" w:hAnsi="Times New Roman" w:cs="Times New Roman"/>
          <w:sz w:val="28"/>
          <w:szCs w:val="28"/>
        </w:rPr>
        <w:t xml:space="preserve"> включает в себя комплекс методов, средств и форм образовательной деятельности воспитанников, а также методы и формы деятельности педагога, направленные на организацию и управление педагогическим процессом, а также на диагностику каче</w:t>
      </w:r>
      <w:r w:rsidR="000D6132">
        <w:rPr>
          <w:rFonts w:ascii="Times New Roman" w:hAnsi="Times New Roman" w:cs="Times New Roman"/>
          <w:sz w:val="28"/>
          <w:szCs w:val="28"/>
        </w:rPr>
        <w:t>ства усвоения материала.</w:t>
      </w:r>
      <w:r w:rsidR="000D6E0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</w:t>
      </w:r>
      <w:r w:rsid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образовательных технологий, которые помогают </w:t>
      </w:r>
      <w:r w:rsidR="000D6132"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624B0E">
        <w:rPr>
          <w:rFonts w:ascii="Times New Roman" w:hAnsi="Times New Roman" w:cs="Times New Roman"/>
          <w:sz w:val="28"/>
          <w:szCs w:val="28"/>
        </w:rPr>
        <w:t>достичь высоких образовательных результатов.</w:t>
      </w:r>
      <w:r w:rsidR="000D6E0C">
        <w:rPr>
          <w:rStyle w:val="c3"/>
          <w:rFonts w:ascii="Times New Roman" w:hAnsi="Times New Roman" w:cs="Times New Roman"/>
          <w:sz w:val="28"/>
          <w:szCs w:val="28"/>
        </w:rPr>
        <w:br/>
        <w:t xml:space="preserve">   </w:t>
      </w:r>
      <w:r w:rsidR="000D6132" w:rsidRPr="00624B0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Сегодня насчитывается </w:t>
      </w:r>
      <w:r w:rsidR="000D6E0C">
        <w:rPr>
          <w:rStyle w:val="c3"/>
          <w:rFonts w:ascii="Times New Roman" w:hAnsi="Times New Roman" w:cs="Times New Roman"/>
          <w:color w:val="000000"/>
          <w:sz w:val="28"/>
          <w:szCs w:val="28"/>
        </w:rPr>
        <w:t>больше сотни </w:t>
      </w:r>
      <w:r w:rsidR="000D6132" w:rsidRPr="00624B0E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образовательных технологий. </w:t>
      </w:r>
    </w:p>
    <w:p w:rsidR="000D6132" w:rsidRPr="000D6132" w:rsidRDefault="000D6132" w:rsidP="000D6132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интегрированного обучения;</w:t>
      </w:r>
    </w:p>
    <w:p w:rsidR="000D6132" w:rsidRPr="000D6132" w:rsidRDefault="008B1AD6" w:rsidP="000D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создания предметно-развивающей среды</w:t>
      </w:r>
      <w:r w:rsidR="000D6132" w:rsidRPr="000D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D6132" w:rsidRPr="000D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r w:rsid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Рассмотрим следующие технологии.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  <w:r w:rsidR="000D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1AD6" w:rsidRPr="008B1AD6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AD6"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– развитие и обогащение социально-личностного опыта посредством включения детей в сферу межличностного взаимодействия.</w:t>
      </w:r>
    </w:p>
    <w:p w:rsidR="008B1AD6" w:rsidRPr="008B1AD6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AD6"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Классификация учебных проектов: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«игровые» – детские занятия, участие в групповой деятельности (игры, народные танцы, драматизации, разного рода развлечения);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«экскурсионные», направленные на изучение проблем, связанных с окружающей природой и общественной жизнью;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«повествовательные»,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«конструктивные», нацеленные на создание конкретного полезного продукта: сколачивание скворечника, устройство клумб.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Типы проектов: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доминирующему методу: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содержания: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участия ребенка в проекте: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контактов: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семьей,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B1A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8B1AD6" w:rsidRPr="008B1AD6" w:rsidRDefault="008B1AD6" w:rsidP="000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Технология исследовательской деятельности</w:t>
      </w:r>
      <w:r w:rsidR="000D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1AD6" w:rsidRPr="008B1AD6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AD6"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исследовательской деятельности в детском саду – сформировать у дошкольников основные ключевые компетенции, способность к исследовательскому типу мышления.</w:t>
      </w:r>
    </w:p>
    <w:p w:rsidR="008B1AD6" w:rsidRPr="008B1AD6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AD6"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приемы организации экспериментально – исследовательской деятельности: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эвристические беседы;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решение вопросов проблемного характера;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(создание моделей об изменениях в неживой природе);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результатов: наблюдений, опытов, экспериментов, трудовой деятельности;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«погружение» в краски, звуки, запахи и образы природы;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голосам и звукам природы;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художественного слова;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игровые обучающие и творчески развивающие ситуации;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поручения, действия.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познавательно-исследовательской деятельности: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Опыты (экспериментирование):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воздуха, воды,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Коллекционирование (классификационная работа):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Путешествие по карте: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рельефы местности,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ландшафты и их обитатели,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 – символы.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Путешествие по «реке времени»:</w:t>
      </w:r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 – пирамиды),</w:t>
      </w:r>
      <w:proofErr w:type="gramEnd"/>
    </w:p>
    <w:p w:rsidR="008B1AD6" w:rsidRPr="008B1AD6" w:rsidRDefault="008B1AD6" w:rsidP="008B1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   </w:t>
      </w: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жилища и благоустройства.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proofErr w:type="spellStart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B1AD6" w:rsidRPr="008B1AD6" w:rsidRDefault="008B1AD6" w:rsidP="008B1AD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интерактивная папка, – 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результатом совместной деятельности педагога и детей. В нём собирается материал по конкретной теме. Этот метод предоставляет ребёнку возможность самому проводить ознакомление с наглядным материалом – он решает, как взаимодействовать с </w:t>
      </w:r>
      <w:proofErr w:type="spellStart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лэпбуком</w:t>
      </w:r>
      <w:proofErr w:type="spellEnd"/>
      <w:r w:rsidRPr="008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складывает и открывает определённые детали по своему желанию.</w:t>
      </w:r>
    </w:p>
    <w:p w:rsidR="000D6E0C" w:rsidRPr="000D6E0C" w:rsidRDefault="008B1AD6" w:rsidP="000D6E0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D6E0C" w:rsidRPr="000D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«Социальные акции»</w:t>
      </w:r>
      <w:r w:rsidR="000D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6E0C" w:rsidRPr="000D6E0C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образовательной области «Социально-коммуникативное развитие» – нравственное воспитание дошкольников. Участие в социальных акциях вместе с родителями способствует формированию у детей фундамента духовно-нравственного воспитания, закладываются представление о понятиях: любовь к Родине, доброта, забота, сострадание, ценности семьи, уважение к старшим.</w:t>
      </w:r>
    </w:p>
    <w:p w:rsidR="000D6E0C" w:rsidRPr="000D6E0C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того, что социальная акция является основой формирования у детей отношения к общественной жизни, родители и воспитанники детского сада принимают активное участие в событиях, имеющих социальную значимость.</w:t>
      </w:r>
    </w:p>
    <w:p w:rsidR="000D6E0C" w:rsidRPr="000D6E0C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этих мероприятий – формирование у детей отношения к общественной жизни, развитие их гражданской позиции.</w:t>
      </w:r>
    </w:p>
    <w:p w:rsidR="000D6E0C" w:rsidRPr="000D6E0C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силами педагогов и родителей может быть организовано множество мероприятий, которые помогут воплотить в жизнь данную технологию:</w:t>
      </w:r>
    </w:p>
    <w:p w:rsidR="000D6E0C" w:rsidRPr="000D6E0C" w:rsidRDefault="000D6E0C" w:rsidP="000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0D6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батареек и макулатуры,</w:t>
      </w:r>
    </w:p>
    <w:p w:rsidR="000D6E0C" w:rsidRPr="000D6E0C" w:rsidRDefault="000D6E0C" w:rsidP="000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D6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 «Кормушка для птиц»,</w:t>
      </w:r>
    </w:p>
    <w:p w:rsidR="000D6E0C" w:rsidRPr="000D6E0C" w:rsidRDefault="000D6E0C" w:rsidP="000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0D6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 к знаменательным датам: 23 февраля, 8 Марта, 9 Мая.</w:t>
      </w:r>
    </w:p>
    <w:p w:rsidR="008B1AD6" w:rsidRPr="008B1AD6" w:rsidRDefault="000D6E0C" w:rsidP="000D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0D6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трудового десанта «Поможем дворнику», участие воспитателей,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детей в субботниках и многое другое.</w:t>
      </w:r>
      <w:r w:rsidRPr="000D6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B1AD6" w:rsidRPr="008B1AD6" w:rsidRDefault="000D6E0C" w:rsidP="000D6E0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0D6E0C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Заключение:</w:t>
      </w:r>
      <w:r w:rsidRPr="000D6E0C">
        <w:rPr>
          <w:rStyle w:val="c3"/>
          <w:rFonts w:ascii="Times New Roman" w:hAnsi="Times New Roman" w:cs="Times New Roman"/>
          <w:color w:val="000000"/>
          <w:sz w:val="28"/>
          <w:szCs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624B0E" w:rsidRPr="00624B0E" w:rsidRDefault="00624B0E" w:rsidP="00624B0E">
      <w:pPr>
        <w:rPr>
          <w:rFonts w:ascii="Times New Roman" w:hAnsi="Times New Roman" w:cs="Times New Roman"/>
          <w:sz w:val="28"/>
          <w:szCs w:val="28"/>
        </w:rPr>
      </w:pPr>
    </w:p>
    <w:sectPr w:rsidR="00624B0E" w:rsidRPr="006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6D"/>
    <w:rsid w:val="000D6132"/>
    <w:rsid w:val="000D6E0C"/>
    <w:rsid w:val="004B0AD0"/>
    <w:rsid w:val="00624B0E"/>
    <w:rsid w:val="007E0F32"/>
    <w:rsid w:val="008B1AD6"/>
    <w:rsid w:val="00CF7AFC"/>
    <w:rsid w:val="00E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4E6D"/>
  </w:style>
  <w:style w:type="character" w:customStyle="1" w:styleId="c4">
    <w:name w:val="c4"/>
    <w:basedOn w:val="a0"/>
    <w:rsid w:val="00E7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4E6D"/>
  </w:style>
  <w:style w:type="character" w:customStyle="1" w:styleId="c4">
    <w:name w:val="c4"/>
    <w:basedOn w:val="a0"/>
    <w:rsid w:val="00E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2025-05-10T12:09:00Z</dcterms:created>
  <dcterms:modified xsi:type="dcterms:W3CDTF">2025-05-12T16:37:00Z</dcterms:modified>
</cp:coreProperties>
</file>