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D284" w14:textId="536441FC" w:rsidR="00985D7D" w:rsidRDefault="00985D7D" w:rsidP="00985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ГБДОУ Уфимский детский сад для детей с ОВЗ №6</w:t>
      </w:r>
    </w:p>
    <w:p w14:paraId="48444999" w14:textId="7EC83F61" w:rsidR="00985D7D" w:rsidRDefault="00985D7D" w:rsidP="00985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63347368" w14:textId="6E3C50B1" w:rsidR="00985D7D" w:rsidRDefault="00985D7D" w:rsidP="00985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1AF0966E" w14:textId="1AC7C4D1" w:rsidR="00985D7D" w:rsidRDefault="00985D7D" w:rsidP="00985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7CD64B02" w14:textId="440877B3" w:rsidR="00985D7D" w:rsidRDefault="00985D7D" w:rsidP="00985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13E4DE21" w14:textId="4E2A5222" w:rsidR="00985D7D" w:rsidRDefault="00985D7D" w:rsidP="00985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489DBA64" w14:textId="66047893" w:rsidR="00985D7D" w:rsidRDefault="00985D7D" w:rsidP="00985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54928EF8" w14:textId="1583ABB2" w:rsidR="00985D7D" w:rsidRDefault="00985D7D" w:rsidP="00985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775E78D8" w14:textId="7E4EE49C" w:rsidR="00985D7D" w:rsidRDefault="00985D7D" w:rsidP="00985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33A5357A" w14:textId="64014616" w:rsidR="00985D7D" w:rsidRDefault="00985D7D" w:rsidP="00985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1FEA9FBF" w14:textId="06FF2F7E" w:rsidR="00985D7D" w:rsidRDefault="00985D7D" w:rsidP="00985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06CDA4BB" w14:textId="1A355701" w:rsidR="00985D7D" w:rsidRDefault="00985D7D" w:rsidP="00985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0B577644" w14:textId="3560CB52" w:rsidR="00985D7D" w:rsidRDefault="00985D7D" w:rsidP="00985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5D64E09B" w14:textId="4E4772B6" w:rsidR="00985D7D" w:rsidRDefault="00985D7D" w:rsidP="00985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Доклад на тему: </w:t>
      </w:r>
    </w:p>
    <w:p w14:paraId="260898B8" w14:textId="77777777" w:rsidR="00985D7D" w:rsidRDefault="00985D7D" w:rsidP="00985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71A47BC9" w14:textId="7BD5EDFD" w:rsidR="00985D7D" w:rsidRPr="00985D7D" w:rsidRDefault="001932D0" w:rsidP="00985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36"/>
          <w:szCs w:val="36"/>
          <w:lang w:eastAsia="ru-RU"/>
          <w14:ligatures w14:val="none"/>
        </w:rPr>
        <w:t>Эффективные методы обучения детей дошкольного возраста</w:t>
      </w:r>
    </w:p>
    <w:p w14:paraId="11C85201" w14:textId="77777777" w:rsidR="00985D7D" w:rsidRDefault="00985D7D" w:rsidP="00985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61924D3F" w14:textId="77777777" w:rsidR="00985D7D" w:rsidRDefault="00985D7D" w:rsidP="00985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575EB56A" w14:textId="77777777" w:rsidR="00985D7D" w:rsidRDefault="00985D7D" w:rsidP="00985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4CDEFDEB" w14:textId="77777777" w:rsidR="00985D7D" w:rsidRDefault="00985D7D" w:rsidP="00985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6021F66E" w14:textId="77777777" w:rsidR="00985D7D" w:rsidRDefault="00985D7D" w:rsidP="00985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68DE9871" w14:textId="77777777" w:rsidR="00985D7D" w:rsidRDefault="00985D7D" w:rsidP="00985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7862BD54" w14:textId="77777777" w:rsidR="00985D7D" w:rsidRDefault="00985D7D" w:rsidP="00985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2E59E112" w14:textId="77777777" w:rsidR="00985D7D" w:rsidRDefault="00985D7D" w:rsidP="00985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5C7FE830" w14:textId="77777777" w:rsidR="00985D7D" w:rsidRDefault="00985D7D" w:rsidP="00985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10ED6585" w14:textId="77777777" w:rsidR="00985D7D" w:rsidRDefault="00985D7D" w:rsidP="00985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39CC65CB" w14:textId="77777777" w:rsidR="00985D7D" w:rsidRDefault="00985D7D" w:rsidP="00985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0981A607" w14:textId="77777777" w:rsidR="00985D7D" w:rsidRDefault="00985D7D" w:rsidP="00985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051602C3" w14:textId="77777777" w:rsidR="00985D7D" w:rsidRDefault="00985D7D" w:rsidP="00985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70E06348" w14:textId="77777777" w:rsidR="00985D7D" w:rsidRDefault="00985D7D" w:rsidP="00985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1E7BD524" w14:textId="2857AD26" w:rsidR="00985D7D" w:rsidRDefault="00985D7D" w:rsidP="00985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Выполнила воспитатель Курбанова Г.Р.</w:t>
      </w:r>
    </w:p>
    <w:p w14:paraId="6818FEBD" w14:textId="77777777" w:rsidR="00985D7D" w:rsidRDefault="00985D7D" w:rsidP="00985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475223B5" w14:textId="77777777" w:rsidR="00985D7D" w:rsidRDefault="00985D7D" w:rsidP="00985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25C0223E" w14:textId="77777777" w:rsidR="00985D7D" w:rsidRDefault="00985D7D" w:rsidP="00985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10F206D4" w14:textId="77777777" w:rsidR="00985D7D" w:rsidRDefault="00985D7D" w:rsidP="00985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0E23D810" w14:textId="77777777" w:rsidR="00985D7D" w:rsidRDefault="00985D7D" w:rsidP="00985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696D2CF2" w14:textId="77777777" w:rsidR="00985D7D" w:rsidRDefault="00985D7D" w:rsidP="00985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7BFE41B6" w14:textId="77777777" w:rsidR="00985D7D" w:rsidRDefault="00985D7D" w:rsidP="00985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01A2DF37" w14:textId="77777777" w:rsidR="00985D7D" w:rsidRDefault="00985D7D" w:rsidP="00985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74467238" w14:textId="77777777" w:rsidR="00985D7D" w:rsidRDefault="00985D7D" w:rsidP="00985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79DCA6BE" w14:textId="77777777" w:rsidR="00985D7D" w:rsidRDefault="00985D7D" w:rsidP="00985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0DA707E4" w14:textId="77777777" w:rsidR="00985D7D" w:rsidRDefault="00985D7D" w:rsidP="00985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310F4AC2" w14:textId="324DB28E" w:rsidR="00985D7D" w:rsidRDefault="00985D7D" w:rsidP="00985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Уфа 2025</w:t>
      </w:r>
    </w:p>
    <w:p w14:paraId="13B23CD4" w14:textId="2EF0FBFF" w:rsidR="00985D7D" w:rsidRPr="00985D7D" w:rsidRDefault="00985D7D" w:rsidP="00985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lastRenderedPageBreak/>
        <w:t>Современное дошкольное образование претерпевает значительные изменения, направленные на повышение качества и эффективности образовательного процесса. Ключевую роль в этом процессе играют современные образовательные технологии, которые призваны сделать обучение более интересным, наглядным и соответствующим потребностям современных детей.</w:t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Что такое современные образовательные технологии в ДО?</w:t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Это совокупность методов, приемов и средств обучения, ориентированных на активное взаимодействие ребенка с окружающим миром, развитие его познавательных способностей, творческого потенциала и личностных качеств. В отличие от традиционных методов, основанных преимущественно на передаче знаний в готовом виде, современные технологии ставят ребенка в позицию активного исследователя, экспериментатора и творца.</w:t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Примеры современных образовательных технологий в ДО:</w:t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• Игровые технологии: Игра является ведущим видом деятельности в дошкольном возрасте. Игровые технологии позволяют создать увлекательную образовательную среду, в которой дети усваивают новые знания и навыки в процессе игры. Примеры: сюжетно-ролевые игры, дидактические игры, подвижные игры, настольные игры.</w:t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• Информационно-коммуникационные технологии (ИКТ): Использование компьютеров, интерактивных досок, проекторов и других мультимедийных средств позволяет сделать обучение более наглядным и интерактивным. Примеры: обучающие презентации, интерактивные игры, виртуальные экскурсии, использование образовательных сайтов и приложений. Важно помнить о соблюдении норм времени использования ИКТ для детей дошкольного возраста.</w:t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• Проектная деятельность: Дети самостоятельно или совместно с педагогом разрабатывают и реализуют проекты, направленные на решение конкретных проблем или задач. Проектная деятельность развивает исследовательские навыки, умение планировать и организовывать свою работу, а также навыки сотрудничества.</w:t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• Технология исследовательской деятельности: Организация опытов и экспериментов позволяет детям на практике изучать свойства различных материалов, явления природы и закономерности окружающего мира.</w:t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• Технология ТРИЗ (теория решения изобретательских задач): Развивает креативное мышление, способность находить нестандартные решения проблем, умение видеть противоречия и преодолевать их.</w:t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lastRenderedPageBreak/>
        <w:t>• Здоровьесберегающие технологии: Направлены на сохранение и укрепление здоровья детей, формирование у них осознанного отношения к своему здоровью. Примеры: утренняя гимнастика, физкультминутки, подвижные игры на свежем воздухе, организация правильного питания.</w:t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• Технология проблемного обучения: Дети сталкиваются с проблемной ситуацией, которую они должны самостоятельно разрешить, используя свои знания и навыки.</w:t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Преимущества использования современных образовательных технологий:</w:t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• Повышение мотивации к обучению: Интересные и увлекательные занятия способствуют развитию познавательной активности и желания учиться.</w:t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• Развитие познавательных способностей: Использование различных методов и приемов обучения способствует развитию мышления, внимания, памяти и речи.</w:t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• Формирование личностных качеств: Современные технологии позволяют развивать самостоятельность, инициативность, творчество и навыки сотрудничества.</w:t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• Индивидуализация обучения: Учет индивидуальных особенностей и потребностей каждого ребенка.</w:t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• Подготовка к школе: Развитие необходимых навыков и умений для успешного обучения в школе.</w:t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Вызовы и проблемы:</w:t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• Недостаточная подготовка педагогов: Необходимость повышения квалификации педагогов в области современных образовательных технологий.</w:t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• Недостаточное финансирование: Отсутствие необходимого оборудования и материалов.</w:t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• Риски для здоровья: Необходимость соблюдения норм времени использования ИКТ.</w:t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• Перегрузка информацией: Важно отбирать качественный и полезный контент.</w:t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Заключение:</w:t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985D7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Современные образовательные технологии играют важную роль в повышении качества дошкольного образования. Их использование позволяет сделать обучение более интересным, эффективным и соответствующим потребностям современных детей. Однако необходимо учитывать вызовы и проблемы, связанные с их внедрением, и обеспечивать необходимую подготовку педагогов и финансовую поддержку для успешного использования современных образовательных технологий в дошкольном образовании.</w:t>
      </w:r>
    </w:p>
    <w:p w14:paraId="7A62B597" w14:textId="77777777" w:rsidR="002170ED" w:rsidRPr="00985D7D" w:rsidRDefault="002170ED">
      <w:pPr>
        <w:rPr>
          <w:rFonts w:ascii="Times New Roman" w:hAnsi="Times New Roman" w:cs="Times New Roman"/>
          <w:sz w:val="28"/>
          <w:szCs w:val="28"/>
        </w:rPr>
      </w:pPr>
    </w:p>
    <w:sectPr w:rsidR="002170ED" w:rsidRPr="0098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F0"/>
    <w:rsid w:val="001932D0"/>
    <w:rsid w:val="002170ED"/>
    <w:rsid w:val="00985D7D"/>
    <w:rsid w:val="00DC3FF0"/>
    <w:rsid w:val="00E1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0C32"/>
  <w15:chartTrackingRefBased/>
  <w15:docId w15:val="{80E0DE84-7760-4024-8249-7B12EF7A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91837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7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2025-03-22T15:12:00Z</dcterms:created>
  <dcterms:modified xsi:type="dcterms:W3CDTF">2025-03-22T15:19:00Z</dcterms:modified>
</cp:coreProperties>
</file>