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7C200" w14:textId="4A14EC39" w:rsidR="007D5251" w:rsidRPr="001172BE" w:rsidRDefault="007D5251" w:rsidP="007D525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2120811"/>
      <w:r w:rsidRPr="001172BE">
        <w:rPr>
          <w:rFonts w:ascii="Times New Roman" w:hAnsi="Times New Roman" w:cs="Times New Roman"/>
          <w:sz w:val="28"/>
          <w:szCs w:val="28"/>
        </w:rPr>
        <w:t xml:space="preserve">Муниципальное дошкольное </w:t>
      </w:r>
      <w:r w:rsidR="001172BE" w:rsidRPr="001172BE">
        <w:rPr>
          <w:rFonts w:ascii="Times New Roman" w:hAnsi="Times New Roman" w:cs="Times New Roman"/>
          <w:sz w:val="28"/>
          <w:szCs w:val="28"/>
        </w:rPr>
        <w:t>обще</w:t>
      </w:r>
      <w:r w:rsidRPr="001172BE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14:paraId="4F5A3C16" w14:textId="1D2838AD" w:rsidR="007D5251" w:rsidRPr="001172BE" w:rsidRDefault="007D5251" w:rsidP="007D525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2BE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2C3C06">
        <w:rPr>
          <w:rFonts w:ascii="Times New Roman" w:hAnsi="Times New Roman" w:cs="Times New Roman"/>
          <w:sz w:val="28"/>
          <w:szCs w:val="28"/>
        </w:rPr>
        <w:t>«Семицветик</w:t>
      </w:r>
      <w:r w:rsidRPr="001172BE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10944A48" w14:textId="53BFF9C6" w:rsidR="00BA602E" w:rsidRPr="001172BE" w:rsidRDefault="00BA602E" w:rsidP="00BA60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DDFC59" w14:textId="77777777" w:rsidR="007D5251" w:rsidRPr="001172BE" w:rsidRDefault="007D5251" w:rsidP="00BA60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F27091" w14:textId="45542562" w:rsidR="00BA602E" w:rsidRDefault="00BA602E" w:rsidP="00BA60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2AF220" w14:textId="77777777" w:rsidR="001172BE" w:rsidRPr="001172BE" w:rsidRDefault="001172BE" w:rsidP="00BA60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847797" w14:textId="32978114" w:rsidR="00BA602E" w:rsidRDefault="00BA602E" w:rsidP="00BA60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3FB2BB" w14:textId="77777777" w:rsidR="001172BE" w:rsidRDefault="001172BE" w:rsidP="00BA60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ECB159" w14:textId="77777777" w:rsidR="00BA602E" w:rsidRPr="001172BE" w:rsidRDefault="00BA602E" w:rsidP="00BA602E">
      <w:pPr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172BE">
        <w:rPr>
          <w:rFonts w:ascii="Times New Roman" w:hAnsi="Times New Roman" w:cs="Times New Roman"/>
          <w:b/>
          <w:bCs/>
          <w:sz w:val="56"/>
          <w:szCs w:val="56"/>
        </w:rPr>
        <w:t>Доклад</w:t>
      </w:r>
    </w:p>
    <w:p w14:paraId="0BADA1FA" w14:textId="32496929" w:rsidR="00BA602E" w:rsidRDefault="00BA602E" w:rsidP="001172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тему:</w:t>
      </w:r>
      <w:r w:rsidR="001172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«Технология проектной деятельности в ДОУ</w:t>
      </w:r>
      <w:r w:rsidR="001172BE">
        <w:rPr>
          <w:rFonts w:ascii="Times New Roman" w:hAnsi="Times New Roman" w:cs="Times New Roman"/>
          <w:b/>
          <w:bCs/>
          <w:sz w:val="28"/>
          <w:szCs w:val="28"/>
        </w:rPr>
        <w:t xml:space="preserve"> как основа повышения эффективности обучения и воспитания дошкольников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F2BAC52" w14:textId="77777777" w:rsidR="00BA602E" w:rsidRDefault="00BA602E" w:rsidP="00BA602E">
      <w:pPr>
        <w:spacing w:line="360" w:lineRule="auto"/>
        <w:jc w:val="center"/>
        <w:rPr>
          <w:b/>
          <w:bCs/>
        </w:rPr>
      </w:pPr>
    </w:p>
    <w:p w14:paraId="697E779D" w14:textId="77777777" w:rsidR="00BA602E" w:rsidRDefault="00BA602E" w:rsidP="00BA602E">
      <w:pPr>
        <w:spacing w:line="360" w:lineRule="auto"/>
        <w:jc w:val="center"/>
        <w:rPr>
          <w:b/>
          <w:bCs/>
        </w:rPr>
      </w:pPr>
    </w:p>
    <w:p w14:paraId="33BFBA39" w14:textId="77777777" w:rsidR="00BA602E" w:rsidRDefault="00BA602E" w:rsidP="00BA602E">
      <w:pPr>
        <w:spacing w:line="360" w:lineRule="auto"/>
        <w:jc w:val="center"/>
        <w:rPr>
          <w:b/>
          <w:bCs/>
        </w:rPr>
      </w:pPr>
    </w:p>
    <w:p w14:paraId="5D57DDAB" w14:textId="77777777" w:rsidR="00BA602E" w:rsidRDefault="00BA602E" w:rsidP="00BA602E">
      <w:pPr>
        <w:spacing w:line="360" w:lineRule="auto"/>
        <w:jc w:val="center"/>
        <w:rPr>
          <w:b/>
          <w:bCs/>
        </w:rPr>
      </w:pPr>
    </w:p>
    <w:p w14:paraId="3C0D2919" w14:textId="77777777" w:rsidR="00BA602E" w:rsidRDefault="00BA602E" w:rsidP="001172BE">
      <w:pPr>
        <w:spacing w:line="360" w:lineRule="auto"/>
        <w:rPr>
          <w:b/>
          <w:bCs/>
        </w:rPr>
      </w:pPr>
    </w:p>
    <w:p w14:paraId="5FEE6904" w14:textId="77777777" w:rsidR="00BA602E" w:rsidRDefault="00BA602E" w:rsidP="00BA602E">
      <w:pPr>
        <w:spacing w:line="360" w:lineRule="auto"/>
        <w:jc w:val="center"/>
        <w:rPr>
          <w:b/>
          <w:bCs/>
        </w:rPr>
      </w:pPr>
    </w:p>
    <w:p w14:paraId="583F9C7D" w14:textId="77777777" w:rsidR="00BA602E" w:rsidRDefault="00BA602E" w:rsidP="00BA602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14:paraId="1B633FAE" w14:textId="7B0E660A" w:rsidR="00BA602E" w:rsidRDefault="002C3C06" w:rsidP="00BA602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Оксана Валерьевна</w:t>
      </w:r>
    </w:p>
    <w:p w14:paraId="498EA8A3" w14:textId="77777777" w:rsidR="00BA602E" w:rsidRDefault="00BA602E" w:rsidP="00BA602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9632D4" w14:textId="77777777" w:rsidR="001172BE" w:rsidRDefault="001172BE" w:rsidP="001172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6BA934" w14:textId="17DEAB5E" w:rsidR="00BA602E" w:rsidRDefault="002C3C06" w:rsidP="00BA6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Новый Уренгой</w:t>
      </w:r>
    </w:p>
    <w:p w14:paraId="27E5425B" w14:textId="2114C7F0" w:rsidR="001172BE" w:rsidRDefault="002C3C06" w:rsidP="00BA6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1172B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54701F4" w14:textId="77777777" w:rsidR="002C3C06" w:rsidRDefault="002C3C06" w:rsidP="00BA6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22B739" w14:textId="77777777" w:rsidR="002C3C06" w:rsidRDefault="002C3C06" w:rsidP="00BA6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DBC76B" w14:textId="77777777" w:rsidR="002C3C06" w:rsidRDefault="002C3C06" w:rsidP="00BA6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7E392D" w14:textId="77777777" w:rsidR="002C3C06" w:rsidRDefault="002C3C06" w:rsidP="00BA6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CCF5056" w14:textId="77777777" w:rsidR="00BA602E" w:rsidRPr="00384F60" w:rsidRDefault="00BA602E" w:rsidP="001172BE">
      <w:pPr>
        <w:spacing w:before="240" w:line="257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84F6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Актуальность</w:t>
      </w:r>
    </w:p>
    <w:p w14:paraId="4849CB6F" w14:textId="77777777" w:rsidR="00BA602E" w:rsidRPr="00BA602E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02E">
        <w:rPr>
          <w:rFonts w:ascii="Times New Roman" w:hAnsi="Times New Roman" w:cs="Times New Roman"/>
          <w:sz w:val="28"/>
          <w:szCs w:val="28"/>
        </w:rPr>
        <w:t>Исследовательская деятельность доставляет ребенку радость, оказывая положительное нравственное влияние, гармонично развивает умственные и физические способности растущего человека. Только через действие ребёнок сможет познать многообразие окружающего мира и определить собственное место в нём. Использование инновационных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02E">
        <w:rPr>
          <w:rFonts w:ascii="Times New Roman" w:hAnsi="Times New Roman" w:cs="Times New Roman"/>
          <w:sz w:val="28"/>
          <w:szCs w:val="28"/>
        </w:rPr>
        <w:t>открывает новые возможности воспитания и обучения дошкольников, и одной из наиболее эффективных в наши дни стал метод проектов.</w:t>
      </w:r>
    </w:p>
    <w:p w14:paraId="520E3325" w14:textId="77777777" w:rsidR="00BA602E" w:rsidRPr="00BA602E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02E">
        <w:rPr>
          <w:rFonts w:ascii="Times New Roman" w:hAnsi="Times New Roman" w:cs="Times New Roman"/>
          <w:b/>
          <w:bCs/>
          <w:sz w:val="28"/>
          <w:szCs w:val="28"/>
        </w:rPr>
        <w:t>Проектная деятельность</w:t>
      </w:r>
      <w:r w:rsidRPr="00BA602E">
        <w:rPr>
          <w:rFonts w:ascii="Times New Roman" w:hAnsi="Times New Roman" w:cs="Times New Roman"/>
          <w:sz w:val="28"/>
          <w:szCs w:val="28"/>
        </w:rPr>
        <w:t xml:space="preserve"> – это дидактическое средство активизации познавательного и творческого развития ребенка и одновременно формирование его личностных качеств.</w:t>
      </w:r>
    </w:p>
    <w:p w14:paraId="05CCF9C5" w14:textId="77777777" w:rsidR="00BA602E" w:rsidRPr="00BA602E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02E">
        <w:rPr>
          <w:rFonts w:ascii="Times New Roman" w:hAnsi="Times New Roman" w:cs="Times New Roman"/>
          <w:sz w:val="28"/>
          <w:szCs w:val="28"/>
        </w:rPr>
        <w:t>Особенностью проектной 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 </w:t>
      </w:r>
      <w:r w:rsidRPr="00BA602E">
        <w:rPr>
          <w:rFonts w:ascii="Times New Roman" w:hAnsi="Times New Roman" w:cs="Times New Roman"/>
          <w:i/>
          <w:iCs/>
          <w:sz w:val="28"/>
          <w:szCs w:val="28"/>
        </w:rPr>
        <w:t>(замысел)</w:t>
      </w:r>
      <w:r w:rsidRPr="00BA602E">
        <w:rPr>
          <w:rFonts w:ascii="Times New Roman" w:hAnsi="Times New Roman" w:cs="Times New Roman"/>
          <w:sz w:val="28"/>
          <w:szCs w:val="28"/>
        </w:rPr>
        <w:t>. Поэтому в воспитательно-образовательном процессе ДОУ проектная деятельность носит характер сотрудничества, в котором принимают участие дети и педагоги ДОУ, а также вовлекаются родители и другие члены семьи.</w:t>
      </w:r>
    </w:p>
    <w:p w14:paraId="2396C08D" w14:textId="77777777" w:rsidR="00BA602E" w:rsidRPr="00BA602E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2E">
        <w:rPr>
          <w:rFonts w:ascii="Times New Roman" w:hAnsi="Times New Roman" w:cs="Times New Roman"/>
          <w:sz w:val="28"/>
          <w:szCs w:val="28"/>
        </w:rPr>
        <w:t>Технология проектной деятельности не является принципиально новой в мировой педагогике. Метод проектов широко используется в работе ДОУ. Педагоги не только проектируют свою деятельность, но и разрабатывают интересные проекты на самые разные темы с воспитанниками и их родителями.</w:t>
      </w:r>
    </w:p>
    <w:p w14:paraId="6965ADB9" w14:textId="77777777" w:rsidR="00BA602E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2E">
        <w:rPr>
          <w:rFonts w:ascii="Times New Roman" w:hAnsi="Times New Roman" w:cs="Times New Roman"/>
          <w:i/>
          <w:iCs/>
          <w:sz w:val="28"/>
          <w:szCs w:val="28"/>
        </w:rPr>
        <w:t>Проект</w:t>
      </w:r>
      <w:r w:rsidRPr="00BA602E">
        <w:rPr>
          <w:rFonts w:ascii="Times New Roman" w:hAnsi="Times New Roman" w:cs="Times New Roman"/>
          <w:sz w:val="28"/>
          <w:szCs w:val="28"/>
        </w:rPr>
        <w:t xml:space="preserve"> - это специально организованный взрослым и выполняемый детьми комплекс действий, завершающийся созданием творческих работ. </w:t>
      </w:r>
    </w:p>
    <w:p w14:paraId="7CC67D80" w14:textId="77777777" w:rsidR="00BA602E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2E">
        <w:rPr>
          <w:rFonts w:ascii="Times New Roman" w:hAnsi="Times New Roman" w:cs="Times New Roman"/>
          <w:b/>
          <w:bCs/>
          <w:sz w:val="28"/>
          <w:szCs w:val="28"/>
        </w:rPr>
        <w:t xml:space="preserve">Метод проектов </w:t>
      </w:r>
      <w:r w:rsidRPr="00BA602E">
        <w:rPr>
          <w:rFonts w:ascii="Times New Roman" w:hAnsi="Times New Roman" w:cs="Times New Roman"/>
          <w:sz w:val="28"/>
          <w:szCs w:val="28"/>
        </w:rPr>
        <w:t>- 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 проблемы. Метод проектов описывает комплекс действий ребенка и способы (техники) организации педагогом этих действий, то есть является педагогической технологией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0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99BE5" w14:textId="77777777" w:rsidR="00BA602E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2E">
        <w:rPr>
          <w:rFonts w:ascii="Times New Roman" w:hAnsi="Times New Roman" w:cs="Times New Roman"/>
          <w:sz w:val="28"/>
          <w:szCs w:val="28"/>
        </w:rPr>
        <w:t xml:space="preserve">Основной тезис современного понимания метода проектов, который привлекает к себе многие образовательные системы, заключается в понимании детьми, для чего им нужны получаемые знания, где и как они будут использовать их в своей жизни. </w:t>
      </w:r>
    </w:p>
    <w:p w14:paraId="026E9EE6" w14:textId="77777777" w:rsidR="00BA602E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2E">
        <w:rPr>
          <w:rFonts w:ascii="Times New Roman" w:hAnsi="Times New Roman" w:cs="Times New Roman"/>
          <w:sz w:val="28"/>
          <w:szCs w:val="28"/>
        </w:rPr>
        <w:t xml:space="preserve">Очень легко запомнить и уяснить, что проект – это 5 «П»: </w:t>
      </w:r>
    </w:p>
    <w:p w14:paraId="68D296F3" w14:textId="77777777" w:rsidR="00BA602E" w:rsidRDefault="00BA602E" w:rsidP="00384F60">
      <w:pPr>
        <w:pStyle w:val="a5"/>
        <w:numPr>
          <w:ilvl w:val="0"/>
          <w:numId w:val="1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2E">
        <w:rPr>
          <w:rFonts w:ascii="Times New Roman" w:hAnsi="Times New Roman" w:cs="Times New Roman"/>
          <w:sz w:val="28"/>
          <w:szCs w:val="28"/>
        </w:rPr>
        <w:t xml:space="preserve">Проблема; </w:t>
      </w:r>
    </w:p>
    <w:p w14:paraId="71F5C75C" w14:textId="77777777" w:rsidR="00BA602E" w:rsidRDefault="00BA602E" w:rsidP="00384F60">
      <w:pPr>
        <w:pStyle w:val="a5"/>
        <w:numPr>
          <w:ilvl w:val="0"/>
          <w:numId w:val="1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2E">
        <w:rPr>
          <w:rFonts w:ascii="Times New Roman" w:hAnsi="Times New Roman" w:cs="Times New Roman"/>
          <w:sz w:val="28"/>
          <w:szCs w:val="28"/>
        </w:rPr>
        <w:t xml:space="preserve">Проектирование (планирование); </w:t>
      </w:r>
    </w:p>
    <w:p w14:paraId="7CEE1884" w14:textId="77777777" w:rsidR="00BA602E" w:rsidRDefault="00BA602E" w:rsidP="00384F60">
      <w:pPr>
        <w:pStyle w:val="a5"/>
        <w:numPr>
          <w:ilvl w:val="0"/>
          <w:numId w:val="1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2E">
        <w:rPr>
          <w:rFonts w:ascii="Times New Roman" w:hAnsi="Times New Roman" w:cs="Times New Roman"/>
          <w:sz w:val="28"/>
          <w:szCs w:val="28"/>
        </w:rPr>
        <w:lastRenderedPageBreak/>
        <w:t xml:space="preserve">Поиск информации; </w:t>
      </w:r>
    </w:p>
    <w:p w14:paraId="552F8925" w14:textId="77777777" w:rsidR="00BA602E" w:rsidRDefault="00BA602E" w:rsidP="00384F60">
      <w:pPr>
        <w:pStyle w:val="a5"/>
        <w:numPr>
          <w:ilvl w:val="0"/>
          <w:numId w:val="1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2E">
        <w:rPr>
          <w:rFonts w:ascii="Times New Roman" w:hAnsi="Times New Roman" w:cs="Times New Roman"/>
          <w:sz w:val="28"/>
          <w:szCs w:val="28"/>
        </w:rPr>
        <w:t xml:space="preserve">Продукт; </w:t>
      </w:r>
    </w:p>
    <w:p w14:paraId="1BAD40C3" w14:textId="77777777" w:rsidR="00BA602E" w:rsidRDefault="00BA602E" w:rsidP="00384F60">
      <w:pPr>
        <w:pStyle w:val="a5"/>
        <w:numPr>
          <w:ilvl w:val="0"/>
          <w:numId w:val="1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2E">
        <w:rPr>
          <w:rFonts w:ascii="Times New Roman" w:hAnsi="Times New Roman" w:cs="Times New Roman"/>
          <w:sz w:val="28"/>
          <w:szCs w:val="28"/>
        </w:rPr>
        <w:t xml:space="preserve">Презентация. </w:t>
      </w:r>
    </w:p>
    <w:p w14:paraId="609A3707" w14:textId="77777777" w:rsidR="00BA602E" w:rsidRDefault="00BA602E" w:rsidP="00384F60">
      <w:pPr>
        <w:spacing w:line="257" w:lineRule="auto"/>
        <w:ind w:lef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2E">
        <w:rPr>
          <w:rFonts w:ascii="Times New Roman" w:hAnsi="Times New Roman" w:cs="Times New Roman"/>
          <w:sz w:val="28"/>
          <w:szCs w:val="28"/>
        </w:rPr>
        <w:t>Запомнить просто – пять пальцев руки. Шестое «П»- портфолио, в котором собраны наработанные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02E">
        <w:rPr>
          <w:rFonts w:ascii="Times New Roman" w:hAnsi="Times New Roman" w:cs="Times New Roman"/>
          <w:sz w:val="28"/>
          <w:szCs w:val="28"/>
        </w:rPr>
        <w:t xml:space="preserve">(фото, рисунки, альбомы, макеты и др.). </w:t>
      </w:r>
    </w:p>
    <w:p w14:paraId="173DFE9B" w14:textId="77777777" w:rsidR="00BA602E" w:rsidRPr="00384F60" w:rsidRDefault="00BA602E" w:rsidP="00384F60">
      <w:pPr>
        <w:spacing w:line="257" w:lineRule="auto"/>
        <w:ind w:left="20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4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Классификация тематических проектов в ДОУ</w:t>
      </w:r>
    </w:p>
    <w:p w14:paraId="405D4BD6" w14:textId="77777777" w:rsidR="00BA602E" w:rsidRDefault="00BA602E" w:rsidP="00384F60">
      <w:pPr>
        <w:spacing w:line="257" w:lineRule="auto"/>
        <w:ind w:lef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2E">
        <w:rPr>
          <w:rFonts w:ascii="Times New Roman" w:hAnsi="Times New Roman" w:cs="Times New Roman"/>
          <w:sz w:val="28"/>
          <w:szCs w:val="28"/>
        </w:rPr>
        <w:t xml:space="preserve">В настоящее время проекты в ДОУ классифицируют по следующим признакам: </w:t>
      </w:r>
    </w:p>
    <w:p w14:paraId="56332E2D" w14:textId="77777777" w:rsidR="006820D6" w:rsidRPr="00384F60" w:rsidRDefault="00BA602E" w:rsidP="00384F6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4F60">
        <w:rPr>
          <w:rFonts w:ascii="Times New Roman" w:hAnsi="Times New Roman" w:cs="Times New Roman"/>
          <w:i/>
          <w:iCs/>
          <w:sz w:val="28"/>
          <w:szCs w:val="28"/>
        </w:rPr>
        <w:t xml:space="preserve">По доминирующей в проекте деятельности: </w:t>
      </w:r>
    </w:p>
    <w:p w14:paraId="047F6199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>- исследовательско</w:t>
      </w:r>
      <w:r w:rsidR="006820D6" w:rsidRPr="00384F60">
        <w:rPr>
          <w:rFonts w:ascii="Times New Roman" w:hAnsi="Times New Roman" w:cs="Times New Roman"/>
          <w:sz w:val="28"/>
          <w:szCs w:val="28"/>
        </w:rPr>
        <w:t xml:space="preserve"> –</w:t>
      </w:r>
      <w:r w:rsidRPr="00384F60"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14:paraId="25CFD79E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ролево </w:t>
      </w:r>
      <w:r w:rsidR="006820D6" w:rsidRPr="00384F60">
        <w:rPr>
          <w:rFonts w:ascii="Times New Roman" w:hAnsi="Times New Roman" w:cs="Times New Roman"/>
          <w:sz w:val="28"/>
          <w:szCs w:val="28"/>
        </w:rPr>
        <w:t>–</w:t>
      </w:r>
      <w:r w:rsidRPr="00384F60">
        <w:rPr>
          <w:rFonts w:ascii="Times New Roman" w:hAnsi="Times New Roman" w:cs="Times New Roman"/>
          <w:sz w:val="28"/>
          <w:szCs w:val="28"/>
        </w:rPr>
        <w:t xml:space="preserve"> игровой</w:t>
      </w:r>
    </w:p>
    <w:p w14:paraId="318F823F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творческий </w:t>
      </w:r>
    </w:p>
    <w:p w14:paraId="6984670D" w14:textId="77777777" w:rsidR="00BA602E" w:rsidRPr="00384F60" w:rsidRDefault="006820D6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</w:t>
      </w:r>
      <w:r w:rsidR="00BA602E" w:rsidRPr="00384F60">
        <w:rPr>
          <w:rFonts w:ascii="Times New Roman" w:hAnsi="Times New Roman" w:cs="Times New Roman"/>
          <w:sz w:val="28"/>
          <w:szCs w:val="28"/>
        </w:rPr>
        <w:t>информационный</w:t>
      </w:r>
      <w:r w:rsidRPr="00384F60">
        <w:rPr>
          <w:rFonts w:ascii="Times New Roman" w:hAnsi="Times New Roman" w:cs="Times New Roman"/>
          <w:sz w:val="28"/>
          <w:szCs w:val="28"/>
        </w:rPr>
        <w:t xml:space="preserve"> </w:t>
      </w:r>
      <w:r w:rsidR="00BA602E" w:rsidRPr="00384F60">
        <w:rPr>
          <w:rFonts w:ascii="Times New Roman" w:hAnsi="Times New Roman" w:cs="Times New Roman"/>
          <w:sz w:val="28"/>
          <w:szCs w:val="28"/>
        </w:rPr>
        <w:t xml:space="preserve">(практико-ориентированный) </w:t>
      </w:r>
    </w:p>
    <w:p w14:paraId="17725875" w14:textId="77777777" w:rsidR="006820D6" w:rsidRPr="00384F60" w:rsidRDefault="00BA602E" w:rsidP="00384F6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4F60">
        <w:rPr>
          <w:rFonts w:ascii="Times New Roman" w:hAnsi="Times New Roman" w:cs="Times New Roman"/>
          <w:i/>
          <w:iCs/>
          <w:sz w:val="28"/>
          <w:szCs w:val="28"/>
        </w:rPr>
        <w:t>По предметно</w:t>
      </w:r>
      <w:r w:rsidR="006820D6" w:rsidRPr="00384F6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84F60">
        <w:rPr>
          <w:rFonts w:ascii="Times New Roman" w:hAnsi="Times New Roman" w:cs="Times New Roman"/>
          <w:i/>
          <w:iCs/>
          <w:sz w:val="28"/>
          <w:szCs w:val="28"/>
        </w:rPr>
        <w:t xml:space="preserve">содержательной области: </w:t>
      </w:r>
    </w:p>
    <w:p w14:paraId="18B84837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>- Монопроекты (одна образовательная область)</w:t>
      </w:r>
    </w:p>
    <w:p w14:paraId="70B712EF" w14:textId="77777777" w:rsidR="00BA602E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Интегративные (две и более образовательные области) </w:t>
      </w:r>
    </w:p>
    <w:p w14:paraId="3A5E5A6E" w14:textId="77777777" w:rsidR="006820D6" w:rsidRPr="00384F60" w:rsidRDefault="00BA602E" w:rsidP="00384F6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4F60">
        <w:rPr>
          <w:rFonts w:ascii="Times New Roman" w:hAnsi="Times New Roman" w:cs="Times New Roman"/>
          <w:i/>
          <w:iCs/>
          <w:sz w:val="28"/>
          <w:szCs w:val="28"/>
        </w:rPr>
        <w:t xml:space="preserve">По характеру координации: </w:t>
      </w:r>
    </w:p>
    <w:p w14:paraId="50BFEE53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Непосредственный </w:t>
      </w:r>
    </w:p>
    <w:p w14:paraId="6E26C11D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Скрытый </w:t>
      </w:r>
    </w:p>
    <w:p w14:paraId="5FCB6301" w14:textId="77777777" w:rsidR="006820D6" w:rsidRPr="00384F60" w:rsidRDefault="00BA602E" w:rsidP="00384F6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4F60">
        <w:rPr>
          <w:rFonts w:ascii="Times New Roman" w:hAnsi="Times New Roman" w:cs="Times New Roman"/>
          <w:i/>
          <w:iCs/>
          <w:sz w:val="28"/>
          <w:szCs w:val="28"/>
        </w:rPr>
        <w:t xml:space="preserve">По характеру контактов: </w:t>
      </w:r>
    </w:p>
    <w:p w14:paraId="18A205BE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С воспитанниками одной группы </w:t>
      </w:r>
    </w:p>
    <w:p w14:paraId="1AC2FE7A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С воспитанниками нескольких групп </w:t>
      </w:r>
    </w:p>
    <w:p w14:paraId="45A9477E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С воспитанниками всего ДОУ </w:t>
      </w:r>
    </w:p>
    <w:p w14:paraId="0A2876F5" w14:textId="77777777" w:rsidR="006820D6" w:rsidRPr="00384F60" w:rsidRDefault="00BA602E" w:rsidP="00384F6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4F60">
        <w:rPr>
          <w:rFonts w:ascii="Times New Roman" w:hAnsi="Times New Roman" w:cs="Times New Roman"/>
          <w:i/>
          <w:iCs/>
          <w:sz w:val="28"/>
          <w:szCs w:val="28"/>
        </w:rPr>
        <w:t xml:space="preserve">По продолжительности выполнения проекта (зависит от степени заинтересованности детей, определяет педагог): </w:t>
      </w:r>
    </w:p>
    <w:p w14:paraId="4D6841BC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Краткосрочные (1 – 3 недели) </w:t>
      </w:r>
    </w:p>
    <w:p w14:paraId="33AEB3FF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Средней продолжительности (до месяца) </w:t>
      </w:r>
    </w:p>
    <w:p w14:paraId="503C0A4A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Долгосрочные (от месяца до нескольких месяцев) </w:t>
      </w:r>
    </w:p>
    <w:p w14:paraId="2A638BC1" w14:textId="77777777" w:rsidR="006820D6" w:rsidRPr="00384F60" w:rsidRDefault="00BA602E" w:rsidP="00384F6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4F60">
        <w:rPr>
          <w:rFonts w:ascii="Times New Roman" w:hAnsi="Times New Roman" w:cs="Times New Roman"/>
          <w:i/>
          <w:iCs/>
          <w:sz w:val="28"/>
          <w:szCs w:val="28"/>
        </w:rPr>
        <w:t>По тематике</w:t>
      </w:r>
      <w:r w:rsidR="006820D6" w:rsidRPr="00384F6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84F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7F540E8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>- творческие</w:t>
      </w:r>
    </w:p>
    <w:p w14:paraId="26C7DD4C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информационные </w:t>
      </w:r>
    </w:p>
    <w:p w14:paraId="5C817E5B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игровые </w:t>
      </w:r>
    </w:p>
    <w:p w14:paraId="6ED9496A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исследовательские </w:t>
      </w:r>
    </w:p>
    <w:p w14:paraId="20E257FA" w14:textId="77777777" w:rsidR="006820D6" w:rsidRPr="00384F60" w:rsidRDefault="00BA602E" w:rsidP="00384F6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4F60">
        <w:rPr>
          <w:rFonts w:ascii="Times New Roman" w:hAnsi="Times New Roman" w:cs="Times New Roman"/>
          <w:i/>
          <w:iCs/>
          <w:sz w:val="28"/>
          <w:szCs w:val="28"/>
        </w:rPr>
        <w:t>По составу участников</w:t>
      </w:r>
      <w:r w:rsidR="006820D6" w:rsidRPr="00384F6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84F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655DE06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индивидуальные </w:t>
      </w:r>
    </w:p>
    <w:p w14:paraId="47335B9B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групповые </w:t>
      </w:r>
    </w:p>
    <w:p w14:paraId="184E1178" w14:textId="77777777" w:rsidR="006820D6" w:rsidRPr="00384F60" w:rsidRDefault="00BA602E" w:rsidP="00384F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фронтальные </w:t>
      </w:r>
    </w:p>
    <w:p w14:paraId="0600D900" w14:textId="77777777" w:rsidR="006820D6" w:rsidRPr="00384F60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4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Виды проектов в ДОУ: </w:t>
      </w:r>
    </w:p>
    <w:p w14:paraId="69919583" w14:textId="77777777" w:rsidR="006820D6" w:rsidRPr="00384F60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4F6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Творческие </w:t>
      </w:r>
    </w:p>
    <w:p w14:paraId="1121AB7E" w14:textId="77777777" w:rsidR="006820D6" w:rsidRPr="00384F60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После воплощения проекта в жизнь проводится оформление результата в виде детского праздника. </w:t>
      </w:r>
    </w:p>
    <w:p w14:paraId="53BCBFA3" w14:textId="77777777" w:rsidR="006820D6" w:rsidRPr="00384F60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4F60">
        <w:rPr>
          <w:rFonts w:ascii="Times New Roman" w:hAnsi="Times New Roman" w:cs="Times New Roman"/>
          <w:i/>
          <w:iCs/>
          <w:sz w:val="28"/>
          <w:szCs w:val="28"/>
        </w:rPr>
        <w:t xml:space="preserve">Исследовательские </w:t>
      </w:r>
    </w:p>
    <w:p w14:paraId="0B10B945" w14:textId="77777777" w:rsidR="006820D6" w:rsidRPr="00384F60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Дети проводят опыты, после чего результаты оформляют в виде газет, книг, альбомов, выставок. </w:t>
      </w:r>
    </w:p>
    <w:p w14:paraId="1BA03282" w14:textId="77777777" w:rsidR="006820D6" w:rsidRPr="00384F60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4F60">
        <w:rPr>
          <w:rFonts w:ascii="Times New Roman" w:hAnsi="Times New Roman" w:cs="Times New Roman"/>
          <w:i/>
          <w:iCs/>
          <w:sz w:val="28"/>
          <w:szCs w:val="28"/>
        </w:rPr>
        <w:t xml:space="preserve">Игровые </w:t>
      </w:r>
    </w:p>
    <w:p w14:paraId="6BBE5FAB" w14:textId="77777777" w:rsidR="006820D6" w:rsidRPr="00384F60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Это проекты с элементами творческих игр, когда ребята входят в образ персонажей сказки, по-своему решая поставленные проблемы и задачи. </w:t>
      </w:r>
    </w:p>
    <w:p w14:paraId="0169170A" w14:textId="77777777" w:rsidR="006820D6" w:rsidRPr="00384F60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4F60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Информационные </w:t>
      </w:r>
    </w:p>
    <w:p w14:paraId="37A58E1C" w14:textId="77777777" w:rsidR="006820D6" w:rsidRPr="00384F60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Дети собирают информацию и реализуют её, ориентируясь на собственные социальные интересы (оформление группы, отдельных уголков и пр.). </w:t>
      </w:r>
    </w:p>
    <w:p w14:paraId="654999D8" w14:textId="77777777" w:rsidR="006820D6" w:rsidRPr="006820D6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20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требования к использованию метода проекта в детском саду:</w:t>
      </w:r>
    </w:p>
    <w:p w14:paraId="539FD852" w14:textId="77777777" w:rsidR="006820D6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В основе любого проекта лежит проблема, для решения которой требуется исследовательский поиск; </w:t>
      </w:r>
    </w:p>
    <w:p w14:paraId="363AAE5C" w14:textId="77777777" w:rsidR="006820D6" w:rsidRPr="006820D6" w:rsidRDefault="00BA602E" w:rsidP="00384F60">
      <w:pPr>
        <w:pStyle w:val="a5"/>
        <w:numPr>
          <w:ilvl w:val="0"/>
          <w:numId w:val="3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обязательные составляющие проекта: детская самостоятельность (при поддержки педагога), сотворчество ребят и взрослых; </w:t>
      </w:r>
    </w:p>
    <w:p w14:paraId="043FE0D5" w14:textId="77777777" w:rsidR="006820D6" w:rsidRPr="006820D6" w:rsidRDefault="00BA602E" w:rsidP="00384F60">
      <w:pPr>
        <w:pStyle w:val="a5"/>
        <w:numPr>
          <w:ilvl w:val="0"/>
          <w:numId w:val="3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развитие коммуникативных способностей детей познавательных и творческих навыков. </w:t>
      </w:r>
    </w:p>
    <w:p w14:paraId="21A103F4" w14:textId="77777777" w:rsidR="006820D6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84F60">
        <w:rPr>
          <w:rFonts w:ascii="Times New Roman" w:hAnsi="Times New Roman" w:cs="Times New Roman"/>
          <w:i/>
          <w:iCs/>
          <w:sz w:val="28"/>
          <w:szCs w:val="28"/>
        </w:rPr>
        <w:t>целью проектного метода</w:t>
      </w:r>
      <w:r w:rsidRPr="006820D6">
        <w:rPr>
          <w:rFonts w:ascii="Times New Roman" w:hAnsi="Times New Roman" w:cs="Times New Roman"/>
          <w:sz w:val="28"/>
          <w:szCs w:val="28"/>
        </w:rPr>
        <w:t xml:space="preserve">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 </w:t>
      </w:r>
    </w:p>
    <w:p w14:paraId="39216070" w14:textId="77777777" w:rsidR="006820D6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Общие задачи развития, специфичные для каждого возраста: </w:t>
      </w:r>
    </w:p>
    <w:p w14:paraId="507D7663" w14:textId="77777777" w:rsidR="006820D6" w:rsidRPr="006820D6" w:rsidRDefault="00BA602E" w:rsidP="00384F60">
      <w:pPr>
        <w:pStyle w:val="a5"/>
        <w:numPr>
          <w:ilvl w:val="0"/>
          <w:numId w:val="4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обеспечение психологического благополучия и здоровья детей; </w:t>
      </w:r>
    </w:p>
    <w:p w14:paraId="78339BAA" w14:textId="77777777" w:rsidR="006820D6" w:rsidRPr="006820D6" w:rsidRDefault="00BA602E" w:rsidP="00384F60">
      <w:pPr>
        <w:pStyle w:val="a5"/>
        <w:numPr>
          <w:ilvl w:val="0"/>
          <w:numId w:val="4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развитие познавательных способностей; </w:t>
      </w:r>
    </w:p>
    <w:p w14:paraId="6EE7B194" w14:textId="77777777" w:rsidR="006820D6" w:rsidRPr="006820D6" w:rsidRDefault="00BA602E" w:rsidP="00384F60">
      <w:pPr>
        <w:pStyle w:val="a5"/>
        <w:numPr>
          <w:ilvl w:val="0"/>
          <w:numId w:val="4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развитие творческого воображения; </w:t>
      </w:r>
    </w:p>
    <w:p w14:paraId="49947F77" w14:textId="77777777" w:rsidR="006820D6" w:rsidRPr="006820D6" w:rsidRDefault="00BA602E" w:rsidP="00384F60">
      <w:pPr>
        <w:pStyle w:val="a5"/>
        <w:numPr>
          <w:ilvl w:val="0"/>
          <w:numId w:val="4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>развитие творческого мышления;</w:t>
      </w:r>
    </w:p>
    <w:p w14:paraId="60EAC614" w14:textId="77777777" w:rsidR="006820D6" w:rsidRPr="006820D6" w:rsidRDefault="00BA602E" w:rsidP="00384F60">
      <w:pPr>
        <w:pStyle w:val="a5"/>
        <w:numPr>
          <w:ilvl w:val="0"/>
          <w:numId w:val="4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навыков. </w:t>
      </w:r>
    </w:p>
    <w:p w14:paraId="29BDE2E8" w14:textId="77777777" w:rsidR="006820D6" w:rsidRPr="006820D6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20D6">
        <w:rPr>
          <w:rFonts w:ascii="Times New Roman" w:hAnsi="Times New Roman" w:cs="Times New Roman"/>
          <w:i/>
          <w:iCs/>
          <w:sz w:val="28"/>
          <w:szCs w:val="28"/>
        </w:rPr>
        <w:t xml:space="preserve">Задачи развития в младшем дошкольном возрасте: </w:t>
      </w:r>
    </w:p>
    <w:p w14:paraId="74B6987F" w14:textId="77777777" w:rsidR="006820D6" w:rsidRPr="006820D6" w:rsidRDefault="00BA602E" w:rsidP="00384F60">
      <w:pPr>
        <w:pStyle w:val="a5"/>
        <w:numPr>
          <w:ilvl w:val="0"/>
          <w:numId w:val="5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вхождение детей в проблемную игровую ситуацию (ведущая роль педагога); </w:t>
      </w:r>
    </w:p>
    <w:p w14:paraId="1C054583" w14:textId="77777777" w:rsidR="006820D6" w:rsidRPr="006820D6" w:rsidRDefault="00BA602E" w:rsidP="00384F60">
      <w:pPr>
        <w:pStyle w:val="a5"/>
        <w:numPr>
          <w:ilvl w:val="0"/>
          <w:numId w:val="5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активизация желания искать пути разрешения проблемной ситуации (вместе с педагогом); </w:t>
      </w:r>
    </w:p>
    <w:p w14:paraId="1148725B" w14:textId="77777777" w:rsidR="006820D6" w:rsidRPr="006820D6" w:rsidRDefault="00BA602E" w:rsidP="00384F60">
      <w:pPr>
        <w:pStyle w:val="a5"/>
        <w:numPr>
          <w:ilvl w:val="0"/>
          <w:numId w:val="5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начальных предпосылок поисковой деятельности (практические опыты). </w:t>
      </w:r>
    </w:p>
    <w:p w14:paraId="2357D6A4" w14:textId="77777777" w:rsidR="006820D6" w:rsidRPr="006820D6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20D6">
        <w:rPr>
          <w:rFonts w:ascii="Times New Roman" w:hAnsi="Times New Roman" w:cs="Times New Roman"/>
          <w:i/>
          <w:iCs/>
          <w:sz w:val="28"/>
          <w:szCs w:val="28"/>
        </w:rPr>
        <w:t xml:space="preserve">Задачи развития в старшем дошкольном возрасте: </w:t>
      </w:r>
    </w:p>
    <w:p w14:paraId="7BD21349" w14:textId="77777777" w:rsidR="006820D6" w:rsidRPr="006820D6" w:rsidRDefault="00BA602E" w:rsidP="00384F60">
      <w:pPr>
        <w:pStyle w:val="a5"/>
        <w:numPr>
          <w:ilvl w:val="0"/>
          <w:numId w:val="6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формирование предпосылок поисковой деятельности, интеллектуальной инициативы; </w:t>
      </w:r>
    </w:p>
    <w:p w14:paraId="453AE330" w14:textId="77777777" w:rsidR="006820D6" w:rsidRPr="006820D6" w:rsidRDefault="00BA602E" w:rsidP="00384F60">
      <w:pPr>
        <w:pStyle w:val="a5"/>
        <w:numPr>
          <w:ilvl w:val="0"/>
          <w:numId w:val="6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развитие умения определять возможные методы решения проблемы с помощью взрослого, а затем и самостоятельно; </w:t>
      </w:r>
    </w:p>
    <w:p w14:paraId="7F2A7217" w14:textId="77777777" w:rsidR="006820D6" w:rsidRPr="006820D6" w:rsidRDefault="00BA602E" w:rsidP="00384F60">
      <w:pPr>
        <w:pStyle w:val="a5"/>
        <w:numPr>
          <w:ilvl w:val="0"/>
          <w:numId w:val="6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формирование умения применять данные методы, способствующие решению поставленной задачи, с использованием различных вариантов; </w:t>
      </w:r>
    </w:p>
    <w:p w14:paraId="1A67CB67" w14:textId="77777777" w:rsidR="006820D6" w:rsidRPr="006820D6" w:rsidRDefault="00BA602E" w:rsidP="00384F60">
      <w:pPr>
        <w:pStyle w:val="a5"/>
        <w:numPr>
          <w:ilvl w:val="0"/>
          <w:numId w:val="6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развитие желания пользоваться специальной терминологией, ведение конструктивной беседы в процессе совместной исследовательской деятельности. </w:t>
      </w:r>
    </w:p>
    <w:p w14:paraId="1AF2E964" w14:textId="77777777" w:rsidR="006820D6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6820D6">
        <w:rPr>
          <w:rFonts w:ascii="Times New Roman" w:hAnsi="Times New Roman" w:cs="Times New Roman"/>
          <w:i/>
          <w:iCs/>
          <w:sz w:val="28"/>
          <w:szCs w:val="28"/>
        </w:rPr>
        <w:t>целью проектного метода в ДОУ</w:t>
      </w:r>
      <w:r w:rsidRPr="006820D6">
        <w:rPr>
          <w:rFonts w:ascii="Times New Roman" w:hAnsi="Times New Roman" w:cs="Times New Roman"/>
          <w:sz w:val="28"/>
          <w:szCs w:val="28"/>
        </w:rPr>
        <w:t xml:space="preserve"> является развитие свободной творческой личности ребёнка, которое определяется задачами развития и задачами исследовательской деятельности детей. </w:t>
      </w:r>
    </w:p>
    <w:p w14:paraId="73F052EE" w14:textId="77777777" w:rsidR="006820D6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Общие задачи развития, специфичные для каждого возраста: </w:t>
      </w:r>
    </w:p>
    <w:p w14:paraId="65AA57BD" w14:textId="77777777" w:rsidR="006820D6" w:rsidRPr="006820D6" w:rsidRDefault="00BA602E" w:rsidP="00384F60">
      <w:pPr>
        <w:pStyle w:val="a5"/>
        <w:numPr>
          <w:ilvl w:val="0"/>
          <w:numId w:val="7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обеспечение психологического благополучия и здоровья детей; </w:t>
      </w:r>
    </w:p>
    <w:p w14:paraId="52F4E16C" w14:textId="77777777" w:rsidR="006820D6" w:rsidRPr="006820D6" w:rsidRDefault="00BA602E" w:rsidP="00384F60">
      <w:pPr>
        <w:pStyle w:val="a5"/>
        <w:numPr>
          <w:ilvl w:val="0"/>
          <w:numId w:val="7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14:paraId="1778DE6E" w14:textId="77777777" w:rsidR="006820D6" w:rsidRPr="006820D6" w:rsidRDefault="00BA602E" w:rsidP="00384F60">
      <w:pPr>
        <w:pStyle w:val="a5"/>
        <w:numPr>
          <w:ilvl w:val="0"/>
          <w:numId w:val="7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>развитие творческого воображения;</w:t>
      </w:r>
    </w:p>
    <w:p w14:paraId="12F9CE8C" w14:textId="77777777" w:rsidR="006820D6" w:rsidRPr="006820D6" w:rsidRDefault="00BA602E" w:rsidP="00384F60">
      <w:pPr>
        <w:pStyle w:val="a5"/>
        <w:numPr>
          <w:ilvl w:val="0"/>
          <w:numId w:val="7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развитие творческого мышления; </w:t>
      </w:r>
    </w:p>
    <w:p w14:paraId="14758743" w14:textId="77777777" w:rsidR="006820D6" w:rsidRPr="006820D6" w:rsidRDefault="00BA602E" w:rsidP="00384F60">
      <w:pPr>
        <w:pStyle w:val="a5"/>
        <w:numPr>
          <w:ilvl w:val="0"/>
          <w:numId w:val="7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навыков. </w:t>
      </w:r>
    </w:p>
    <w:p w14:paraId="7BD2C3DE" w14:textId="77777777" w:rsidR="006820D6" w:rsidRPr="006820D6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20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 работы воспитателя по подготовке проекта может быть такой: </w:t>
      </w:r>
    </w:p>
    <w:p w14:paraId="5FB11422" w14:textId="77777777" w:rsidR="00384F60" w:rsidRDefault="00BA602E" w:rsidP="00384F60">
      <w:pPr>
        <w:pStyle w:val="a5"/>
        <w:numPr>
          <w:ilvl w:val="0"/>
          <w:numId w:val="8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>На основе изученных проблем детей поставить цель проекта.</w:t>
      </w:r>
    </w:p>
    <w:p w14:paraId="275E3931" w14:textId="77777777" w:rsidR="00384F60" w:rsidRDefault="00BA602E" w:rsidP="00384F60">
      <w:pPr>
        <w:pStyle w:val="a5"/>
        <w:numPr>
          <w:ilvl w:val="0"/>
          <w:numId w:val="8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Разработка плана достижения цели (обсуждается план с родителями). </w:t>
      </w:r>
    </w:p>
    <w:p w14:paraId="64C4C24C" w14:textId="77777777" w:rsidR="00384F60" w:rsidRDefault="00BA602E" w:rsidP="00384F60">
      <w:pPr>
        <w:pStyle w:val="a5"/>
        <w:numPr>
          <w:ilvl w:val="0"/>
          <w:numId w:val="8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>Привлечение специалистов к осуществлению соответствующих разделов проекта.</w:t>
      </w:r>
    </w:p>
    <w:p w14:paraId="6B5ED1F8" w14:textId="77777777" w:rsidR="00384F60" w:rsidRDefault="00BA602E" w:rsidP="00384F60">
      <w:pPr>
        <w:pStyle w:val="a5"/>
        <w:numPr>
          <w:ilvl w:val="0"/>
          <w:numId w:val="8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Составление плана-схемы проекта. </w:t>
      </w:r>
    </w:p>
    <w:p w14:paraId="2FAA1AAB" w14:textId="77777777" w:rsidR="00384F60" w:rsidRDefault="00BA602E" w:rsidP="00384F60">
      <w:pPr>
        <w:pStyle w:val="a5"/>
        <w:numPr>
          <w:ilvl w:val="0"/>
          <w:numId w:val="8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Сбор, накопление материала. </w:t>
      </w:r>
    </w:p>
    <w:p w14:paraId="2BCDEA77" w14:textId="77777777" w:rsidR="00384F60" w:rsidRDefault="00BA602E" w:rsidP="00384F60">
      <w:pPr>
        <w:pStyle w:val="a5"/>
        <w:numPr>
          <w:ilvl w:val="0"/>
          <w:numId w:val="8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Включение в план проекта занятий, игр и др. видов детской деятельности. </w:t>
      </w:r>
    </w:p>
    <w:p w14:paraId="15A890A1" w14:textId="77777777" w:rsidR="00384F60" w:rsidRDefault="00BA602E" w:rsidP="00384F60">
      <w:pPr>
        <w:pStyle w:val="a5"/>
        <w:numPr>
          <w:ilvl w:val="0"/>
          <w:numId w:val="8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Домашние задания для самостоятельного выполнения. </w:t>
      </w:r>
    </w:p>
    <w:p w14:paraId="7EC12935" w14:textId="77777777" w:rsidR="00384F60" w:rsidRDefault="00BA602E" w:rsidP="00384F60">
      <w:pPr>
        <w:pStyle w:val="a5"/>
        <w:numPr>
          <w:ilvl w:val="0"/>
          <w:numId w:val="8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t xml:space="preserve">Презентация проекта, открытое занятие. </w:t>
      </w:r>
    </w:p>
    <w:p w14:paraId="5356C359" w14:textId="77777777" w:rsidR="00384F60" w:rsidRPr="00384F60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Основные этапы метода проектов включают: </w:t>
      </w:r>
    </w:p>
    <w:p w14:paraId="42911927" w14:textId="77777777" w:rsidR="00384F60" w:rsidRPr="00384F60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>-</w:t>
      </w:r>
      <w:r w:rsidR="00384F60">
        <w:rPr>
          <w:rFonts w:ascii="Times New Roman" w:hAnsi="Times New Roman" w:cs="Times New Roman"/>
          <w:sz w:val="28"/>
          <w:szCs w:val="28"/>
        </w:rPr>
        <w:t xml:space="preserve"> </w:t>
      </w:r>
      <w:r w:rsidRPr="00384F60">
        <w:rPr>
          <w:rFonts w:ascii="Times New Roman" w:hAnsi="Times New Roman" w:cs="Times New Roman"/>
          <w:i/>
          <w:iCs/>
          <w:sz w:val="28"/>
          <w:szCs w:val="28"/>
        </w:rPr>
        <w:t>Целеполагание</w:t>
      </w:r>
      <w:r w:rsidRPr="00384F60">
        <w:rPr>
          <w:rFonts w:ascii="Times New Roman" w:hAnsi="Times New Roman" w:cs="Times New Roman"/>
          <w:sz w:val="28"/>
          <w:szCs w:val="28"/>
        </w:rPr>
        <w:t xml:space="preserve">: педагог помогает ребёнку выбрать наиболее актуальную и посильную для него задачу на определённый отрезок времени. </w:t>
      </w:r>
    </w:p>
    <w:p w14:paraId="537ED59E" w14:textId="77777777" w:rsidR="00384F60" w:rsidRPr="00384F60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84F60">
        <w:rPr>
          <w:rFonts w:ascii="Times New Roman" w:hAnsi="Times New Roman" w:cs="Times New Roman"/>
          <w:sz w:val="28"/>
          <w:szCs w:val="28"/>
        </w:rPr>
        <w:t xml:space="preserve"> </w:t>
      </w:r>
      <w:r w:rsidRPr="00384F60">
        <w:rPr>
          <w:rFonts w:ascii="Times New Roman" w:hAnsi="Times New Roman" w:cs="Times New Roman"/>
          <w:i/>
          <w:iCs/>
          <w:sz w:val="28"/>
          <w:szCs w:val="28"/>
        </w:rPr>
        <w:t>Разработка проекта</w:t>
      </w:r>
      <w:r w:rsidRPr="00384F60">
        <w:rPr>
          <w:rFonts w:ascii="Times New Roman" w:hAnsi="Times New Roman" w:cs="Times New Roman"/>
          <w:sz w:val="28"/>
          <w:szCs w:val="28"/>
        </w:rPr>
        <w:t xml:space="preserve"> - план деятельности по достижению цели: </w:t>
      </w:r>
    </w:p>
    <w:p w14:paraId="43D5F02E" w14:textId="77777777" w:rsidR="00384F60" w:rsidRPr="00384F60" w:rsidRDefault="00BA602E" w:rsidP="00384F60">
      <w:pPr>
        <w:pStyle w:val="a5"/>
        <w:numPr>
          <w:ilvl w:val="0"/>
          <w:numId w:val="11"/>
        </w:num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к кому обратится за помощью (взрослому, педагогу); </w:t>
      </w:r>
    </w:p>
    <w:p w14:paraId="016BF021" w14:textId="77777777" w:rsidR="00384F60" w:rsidRPr="00384F60" w:rsidRDefault="00BA602E" w:rsidP="00384F60">
      <w:pPr>
        <w:pStyle w:val="a5"/>
        <w:numPr>
          <w:ilvl w:val="0"/>
          <w:numId w:val="11"/>
        </w:num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в каких источниках можно найти информацию; </w:t>
      </w:r>
    </w:p>
    <w:p w14:paraId="24E7C62E" w14:textId="77777777" w:rsidR="00384F60" w:rsidRPr="00384F60" w:rsidRDefault="00BA602E" w:rsidP="00384F60">
      <w:pPr>
        <w:pStyle w:val="a5"/>
        <w:numPr>
          <w:ilvl w:val="0"/>
          <w:numId w:val="11"/>
        </w:num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какие предметы использовать (принадлежности, оборудование); </w:t>
      </w:r>
    </w:p>
    <w:p w14:paraId="6AAAA249" w14:textId="77777777" w:rsidR="00384F60" w:rsidRPr="00384F60" w:rsidRDefault="00BA602E" w:rsidP="00384F60">
      <w:pPr>
        <w:pStyle w:val="a5"/>
        <w:numPr>
          <w:ilvl w:val="0"/>
          <w:numId w:val="11"/>
        </w:num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с какими предметами научиться работать для достижения цели. </w:t>
      </w:r>
    </w:p>
    <w:p w14:paraId="2F20AC1D" w14:textId="77777777" w:rsidR="00384F60" w:rsidRPr="00384F60" w:rsidRDefault="00BA602E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</w:t>
      </w:r>
      <w:r w:rsidRPr="00384F60">
        <w:rPr>
          <w:rFonts w:ascii="Times New Roman" w:hAnsi="Times New Roman" w:cs="Times New Roman"/>
          <w:i/>
          <w:iCs/>
          <w:sz w:val="28"/>
          <w:szCs w:val="28"/>
        </w:rPr>
        <w:t>Выполнение проекта</w:t>
      </w:r>
      <w:r w:rsidRPr="00384F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7B1C0" w14:textId="77777777" w:rsidR="00384F60" w:rsidRPr="00384F60" w:rsidRDefault="00BA602E" w:rsidP="00384F60">
      <w:pPr>
        <w:pStyle w:val="a5"/>
        <w:numPr>
          <w:ilvl w:val="0"/>
          <w:numId w:val="12"/>
        </w:num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</w:p>
    <w:p w14:paraId="71EAC4B9" w14:textId="77777777" w:rsidR="00384F60" w:rsidRPr="00384F60" w:rsidRDefault="00384F60" w:rsidP="00384F6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- </w:t>
      </w:r>
      <w:r w:rsidR="00BA602E" w:rsidRPr="00384F60">
        <w:rPr>
          <w:rFonts w:ascii="Times New Roman" w:hAnsi="Times New Roman" w:cs="Times New Roman"/>
          <w:i/>
          <w:iCs/>
          <w:sz w:val="28"/>
          <w:szCs w:val="28"/>
        </w:rPr>
        <w:t>Подведение итогов</w:t>
      </w:r>
      <w:r w:rsidR="00BA602E" w:rsidRPr="00384F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9F354" w14:textId="77777777" w:rsidR="00384F60" w:rsidRPr="00384F60" w:rsidRDefault="00BA602E" w:rsidP="00384F60">
      <w:pPr>
        <w:pStyle w:val="a5"/>
        <w:numPr>
          <w:ilvl w:val="0"/>
          <w:numId w:val="12"/>
        </w:num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 xml:space="preserve">определение задач для новых проектов. </w:t>
      </w:r>
    </w:p>
    <w:p w14:paraId="0548BCC1" w14:textId="77777777" w:rsidR="00384F60" w:rsidRDefault="00BA602E" w:rsidP="007D5251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>Таким образом, метод проектов 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образования.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 Спецификой использования метода проектов в дошкольной практике является то, что взрослым необходимо «наводить» ребенка, помогать обнаруживать проблему или даже провоцировать ее возникновение, вызвать к ней интерес и «втягивать»</w:t>
      </w:r>
      <w:r w:rsidR="00384F60">
        <w:rPr>
          <w:rFonts w:ascii="Times New Roman" w:hAnsi="Times New Roman" w:cs="Times New Roman"/>
          <w:sz w:val="28"/>
          <w:szCs w:val="28"/>
        </w:rPr>
        <w:t xml:space="preserve"> </w:t>
      </w:r>
      <w:r w:rsidRPr="00384F60">
        <w:rPr>
          <w:rFonts w:ascii="Times New Roman" w:hAnsi="Times New Roman" w:cs="Times New Roman"/>
          <w:sz w:val="28"/>
          <w:szCs w:val="28"/>
        </w:rPr>
        <w:t xml:space="preserve">детей в совместный проект. Основываясь на личностно-ориентированном подходе к обучению и воспитанию, в конечном итоге, она должна 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 педагогической деятельности. </w:t>
      </w:r>
    </w:p>
    <w:p w14:paraId="527DE66B" w14:textId="77777777" w:rsidR="00123415" w:rsidRDefault="00BA602E" w:rsidP="007D5251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60">
        <w:rPr>
          <w:rFonts w:ascii="Times New Roman" w:hAnsi="Times New Roman" w:cs="Times New Roman"/>
          <w:sz w:val="28"/>
          <w:szCs w:val="28"/>
        </w:rPr>
        <w:t>Перспективность метода проектов в системе ДОУ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</w:p>
    <w:p w14:paraId="42FD7A73" w14:textId="77777777" w:rsidR="00384F60" w:rsidRDefault="00384F60" w:rsidP="00384F60">
      <w:pPr>
        <w:spacing w:line="257" w:lineRule="auto"/>
        <w:ind w:left="64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7A99CE" w14:textId="77777777" w:rsidR="007D5251" w:rsidRDefault="007D5251" w:rsidP="00384F60">
      <w:pPr>
        <w:spacing w:line="257" w:lineRule="auto"/>
        <w:ind w:left="643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4B6C523" w14:textId="77777777" w:rsidR="007D5251" w:rsidRDefault="007D5251" w:rsidP="00384F60">
      <w:pPr>
        <w:spacing w:line="257" w:lineRule="auto"/>
        <w:ind w:left="643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16F7925" w14:textId="77777777" w:rsidR="007D5251" w:rsidRDefault="007D5251" w:rsidP="00384F60">
      <w:pPr>
        <w:spacing w:line="257" w:lineRule="auto"/>
        <w:ind w:left="643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14F76FB" w14:textId="52B5BF0F" w:rsidR="00384F60" w:rsidRPr="00384F60" w:rsidRDefault="00384F60" w:rsidP="007D5251">
      <w:pPr>
        <w:spacing w:line="257" w:lineRule="auto"/>
        <w:ind w:left="643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4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использованной литературы:</w:t>
      </w:r>
    </w:p>
    <w:p w14:paraId="30942F8F" w14:textId="77777777" w:rsidR="00384F60" w:rsidRPr="00B0560E" w:rsidRDefault="00384F60" w:rsidP="00B0560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60E">
        <w:rPr>
          <w:rFonts w:ascii="Times New Roman" w:hAnsi="Times New Roman" w:cs="Times New Roman"/>
          <w:sz w:val="28"/>
          <w:szCs w:val="28"/>
        </w:rPr>
        <w:t>Веракса Н. Е., Веракса А. Н. Проектная деятельность дошкольников. Пособие для педагогов дошкольных учреждений. — М.: Мозаика — Синтез, 2008. — 112 с.</w:t>
      </w:r>
    </w:p>
    <w:p w14:paraId="3FF15984" w14:textId="77777777" w:rsidR="00384F60" w:rsidRPr="00B0560E" w:rsidRDefault="00384F60" w:rsidP="00B0560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60E">
        <w:rPr>
          <w:rFonts w:ascii="Times New Roman" w:hAnsi="Times New Roman" w:cs="Times New Roman"/>
          <w:sz w:val="28"/>
          <w:szCs w:val="28"/>
        </w:rPr>
        <w:t>Образовательные проекты в детском саду. Пособие для воспитателей/Н. А. Виноградова, Е. П. Панкова. – М.: Айрис-пресс, 2008. – 208 с. – </w:t>
      </w:r>
      <w:r w:rsidRPr="00B0560E">
        <w:rPr>
          <w:rFonts w:ascii="Times New Roman" w:hAnsi="Times New Roman" w:cs="Times New Roman"/>
          <w:i/>
          <w:iCs/>
          <w:sz w:val="28"/>
          <w:szCs w:val="28"/>
        </w:rPr>
        <w:t>(Дошкольное воспитание и развитие)</w:t>
      </w:r>
      <w:r w:rsidRPr="00B0560E">
        <w:rPr>
          <w:rFonts w:ascii="Times New Roman" w:hAnsi="Times New Roman" w:cs="Times New Roman"/>
          <w:sz w:val="28"/>
          <w:szCs w:val="28"/>
        </w:rPr>
        <w:t>.</w:t>
      </w:r>
    </w:p>
    <w:p w14:paraId="2903EB41" w14:textId="77777777" w:rsidR="00384F60" w:rsidRDefault="003040EF" w:rsidP="00B0560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0560E" w:rsidRPr="00B0560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https://www.maam.ru/detskijsad/tehnologija-proektnoi-dejatelnosti-v-dou.html</w:t>
        </w:r>
      </w:hyperlink>
    </w:p>
    <w:p w14:paraId="1664EF56" w14:textId="77777777" w:rsidR="00B0560E" w:rsidRPr="00B0560E" w:rsidRDefault="003040EF" w:rsidP="00B0560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0560E" w:rsidRPr="00B0560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http://iskorka55.ru/wp-content/uploads/2018/11/%D0%A2%D0%B5%D1%85%D0%BD%D0%BE%D0%BB%D0%BE%D0%B3%D0%B8%D1%8F-%D0%BF%D1%80%D0%BE%D0%B5%D0%BA%D1%82%D0%BD%D0%BE%D0%B9-%D0%B4%D0%B5%D1%8F%D1%82%D0%B5%D0%BB%D1%8C%D0%BD%D0%BE%D1%81%D1%82%D0%B8.pdf</w:t>
        </w:r>
      </w:hyperlink>
    </w:p>
    <w:sectPr w:rsidR="00B0560E" w:rsidRPr="00B0560E" w:rsidSect="007D5251">
      <w:footerReference w:type="default" r:id="rId10"/>
      <w:pgSz w:w="11906" w:h="16838"/>
      <w:pgMar w:top="1134" w:right="1134" w:bottom="1134" w:left="1134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B2B61" w14:textId="77777777" w:rsidR="003040EF" w:rsidRDefault="003040EF" w:rsidP="007D5251">
      <w:pPr>
        <w:spacing w:after="0" w:line="240" w:lineRule="auto"/>
      </w:pPr>
      <w:r>
        <w:separator/>
      </w:r>
    </w:p>
  </w:endnote>
  <w:endnote w:type="continuationSeparator" w:id="0">
    <w:p w14:paraId="2F0D119B" w14:textId="77777777" w:rsidR="003040EF" w:rsidRDefault="003040EF" w:rsidP="007D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015904"/>
      <w:docPartObj>
        <w:docPartGallery w:val="Page Numbers (Bottom of Page)"/>
        <w:docPartUnique/>
      </w:docPartObj>
    </w:sdtPr>
    <w:sdtEndPr/>
    <w:sdtContent>
      <w:p w14:paraId="10EDC1AC" w14:textId="00C69BF9" w:rsidR="007D5251" w:rsidRDefault="007D52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C06">
          <w:rPr>
            <w:noProof/>
          </w:rPr>
          <w:t>7</w:t>
        </w:r>
        <w:r>
          <w:fldChar w:fldCharType="end"/>
        </w:r>
      </w:p>
    </w:sdtContent>
  </w:sdt>
  <w:p w14:paraId="1B7DF8F4" w14:textId="77777777" w:rsidR="007D5251" w:rsidRDefault="007D52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38E39" w14:textId="77777777" w:rsidR="003040EF" w:rsidRDefault="003040EF" w:rsidP="007D5251">
      <w:pPr>
        <w:spacing w:after="0" w:line="240" w:lineRule="auto"/>
      </w:pPr>
      <w:r>
        <w:separator/>
      </w:r>
    </w:p>
  </w:footnote>
  <w:footnote w:type="continuationSeparator" w:id="0">
    <w:p w14:paraId="303A4477" w14:textId="77777777" w:rsidR="003040EF" w:rsidRDefault="003040EF" w:rsidP="007D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302"/>
    <w:multiLevelType w:val="hybridMultilevel"/>
    <w:tmpl w:val="C3367A9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B4B41"/>
    <w:multiLevelType w:val="hybridMultilevel"/>
    <w:tmpl w:val="78D4E55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456EE"/>
    <w:multiLevelType w:val="hybridMultilevel"/>
    <w:tmpl w:val="85940712"/>
    <w:lvl w:ilvl="0" w:tplc="5CEEA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078B6"/>
    <w:multiLevelType w:val="hybridMultilevel"/>
    <w:tmpl w:val="7CCC158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C53AE"/>
    <w:multiLevelType w:val="hybridMultilevel"/>
    <w:tmpl w:val="01EAD7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5">
    <w:nsid w:val="2DF96B18"/>
    <w:multiLevelType w:val="hybridMultilevel"/>
    <w:tmpl w:val="6BB8FA32"/>
    <w:lvl w:ilvl="0" w:tplc="5CEEADF8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6">
    <w:nsid w:val="4AC06AA4"/>
    <w:multiLevelType w:val="hybridMultilevel"/>
    <w:tmpl w:val="CEFC49E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CC85F91"/>
    <w:multiLevelType w:val="hybridMultilevel"/>
    <w:tmpl w:val="F33A7A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52717AA8"/>
    <w:multiLevelType w:val="hybridMultilevel"/>
    <w:tmpl w:val="AD46CB0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E53A9"/>
    <w:multiLevelType w:val="hybridMultilevel"/>
    <w:tmpl w:val="6EDC8AC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722CD"/>
    <w:multiLevelType w:val="hybridMultilevel"/>
    <w:tmpl w:val="CB46B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874C85"/>
    <w:multiLevelType w:val="hybridMultilevel"/>
    <w:tmpl w:val="AB542224"/>
    <w:lvl w:ilvl="0" w:tplc="5CEEA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70581C"/>
    <w:multiLevelType w:val="hybridMultilevel"/>
    <w:tmpl w:val="0026FCC6"/>
    <w:lvl w:ilvl="0" w:tplc="5CEEA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E0A58"/>
    <w:multiLevelType w:val="hybridMultilevel"/>
    <w:tmpl w:val="F2868C1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FFD73FB"/>
    <w:multiLevelType w:val="hybridMultilevel"/>
    <w:tmpl w:val="896ED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14"/>
  </w:num>
  <w:num w:numId="12">
    <w:abstractNumId w:val="10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2E"/>
    <w:rsid w:val="001172BE"/>
    <w:rsid w:val="00123415"/>
    <w:rsid w:val="002C3C06"/>
    <w:rsid w:val="003040EF"/>
    <w:rsid w:val="00384F60"/>
    <w:rsid w:val="006820D6"/>
    <w:rsid w:val="007D5251"/>
    <w:rsid w:val="00B0560E"/>
    <w:rsid w:val="00BA602E"/>
    <w:rsid w:val="00BF4B03"/>
    <w:rsid w:val="00C5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6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60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0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251"/>
  </w:style>
  <w:style w:type="paragraph" w:styleId="a8">
    <w:name w:val="footer"/>
    <w:basedOn w:val="a"/>
    <w:link w:val="a9"/>
    <w:uiPriority w:val="99"/>
    <w:unhideWhenUsed/>
    <w:rsid w:val="007D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60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0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251"/>
  </w:style>
  <w:style w:type="paragraph" w:styleId="a8">
    <w:name w:val="footer"/>
    <w:basedOn w:val="a"/>
    <w:link w:val="a9"/>
    <w:uiPriority w:val="99"/>
    <w:unhideWhenUsed/>
    <w:rsid w:val="007D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tehnologija-proektnoi-dejatelnosti-v-dou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skorka55.ru/wp-content/uploads/2018/11/%D0%A2%D0%B5%D1%85%D0%BD%D0%BE%D0%BB%D0%BE%D0%B3%D0%B8%D1%8F-%D0%BF%D1%80%D0%BE%D0%B5%D0%BA%D1%82%D0%BD%D0%BE%D0%B9-%D0%B4%D0%B5%D1%8F%D1%82%D0%B5%D0%BB%D1%8C%D0%BD%D0%BE%D1%81%D1%82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Глазкова</dc:creator>
  <cp:lastModifiedBy>Admin</cp:lastModifiedBy>
  <cp:revision>2</cp:revision>
  <dcterms:created xsi:type="dcterms:W3CDTF">2025-03-21T12:59:00Z</dcterms:created>
  <dcterms:modified xsi:type="dcterms:W3CDTF">2025-03-21T12:59:00Z</dcterms:modified>
</cp:coreProperties>
</file>