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9D" w:rsidRDefault="00705E96" w:rsidP="00C97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97572">
        <w:rPr>
          <w:rFonts w:ascii="Times New Roman" w:hAnsi="Times New Roman" w:cs="Times New Roman"/>
          <w:sz w:val="28"/>
          <w:szCs w:val="28"/>
          <w:lang w:val="ru-RU"/>
        </w:rPr>
        <w:t>УПРАВЛЕНИЕ</w:t>
      </w:r>
      <w:r w:rsidR="00842E9A"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 КУЛЬТУРЫ </w:t>
      </w:r>
      <w:r w:rsidR="00C97572">
        <w:rPr>
          <w:rFonts w:ascii="Times New Roman" w:hAnsi="Times New Roman" w:cs="Times New Roman"/>
          <w:sz w:val="28"/>
          <w:szCs w:val="28"/>
          <w:lang w:val="ru-RU"/>
        </w:rPr>
        <w:t>АДМИНИСТРАЦИИ ГОРОДА</w:t>
      </w:r>
      <w:r w:rsidR="00842E9A"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 ДОНЕЦК</w:t>
      </w:r>
      <w:r w:rsidR="00C9757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42E9A"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МУНИЦИПАЛЬНОЕ БЮДЖЕТНОЕ УЧРЕЖДЕНИЕ </w:t>
      </w:r>
    </w:p>
    <w:p w:rsidR="00842E9A" w:rsidRDefault="00842E9A" w:rsidP="00C97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2E9A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:rsidR="000F00AE" w:rsidRPr="00842E9A" w:rsidRDefault="00842E9A" w:rsidP="00C97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42E9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417A6">
        <w:rPr>
          <w:rFonts w:ascii="Times New Roman" w:hAnsi="Times New Roman" w:cs="Times New Roman"/>
          <w:sz w:val="28"/>
          <w:szCs w:val="28"/>
          <w:lang w:val="ru-RU"/>
        </w:rPr>
        <w:t>ШКОЛА ИСКУССТВ №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 Г. ДОНЕЦКА»</w:t>
      </w:r>
    </w:p>
    <w:p w:rsidR="000F00AE" w:rsidRPr="00842E9A" w:rsidRDefault="000F00AE" w:rsidP="00C975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0F00A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64E0F" w:rsidRDefault="000F00AE" w:rsidP="000F0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НАЧИНАЮЩЕМУ ПЕДАГОГУ </w:t>
      </w:r>
    </w:p>
    <w:p w:rsidR="000F00AE" w:rsidRPr="00964E0F" w:rsidRDefault="000F00AE" w:rsidP="000F0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E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ДОПОЛНИТЕЛЬНОГО ОБРАЗОВАНИЯ </w:t>
      </w:r>
    </w:p>
    <w:p w:rsidR="000F00AE" w:rsidRPr="00964E0F" w:rsidRDefault="00842E9A" w:rsidP="000F00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4E0F">
        <w:rPr>
          <w:rFonts w:ascii="Times New Roman" w:hAnsi="Times New Roman" w:cs="Times New Roman"/>
          <w:b/>
          <w:sz w:val="28"/>
          <w:szCs w:val="28"/>
          <w:lang w:val="ru-RU"/>
        </w:rPr>
        <w:t>ПО НАПРАВЛЕНИЮ «ХОРЕОГРАФИЯ»</w:t>
      </w: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Pr="00842E9A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2E9A" w:rsidRPr="00842E9A" w:rsidRDefault="00842E9A" w:rsidP="00842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F00AE"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</w:t>
      </w:r>
    </w:p>
    <w:p w:rsidR="00842E9A" w:rsidRDefault="00842E9A" w:rsidP="00842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F00AE" w:rsidRPr="00842E9A">
        <w:rPr>
          <w:rFonts w:ascii="Times New Roman" w:hAnsi="Times New Roman" w:cs="Times New Roman"/>
          <w:sz w:val="28"/>
          <w:szCs w:val="28"/>
          <w:lang w:val="ru-RU"/>
        </w:rPr>
        <w:t>преподавателя высшей категории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0F00AE" w:rsidRPr="00842E9A" w:rsidRDefault="00842E9A" w:rsidP="00842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>преподавателя-методиста</w:t>
      </w:r>
      <w:r w:rsidR="000F00AE"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00AE" w:rsidRPr="00842E9A" w:rsidRDefault="00842E9A" w:rsidP="00842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>отделения</w:t>
      </w:r>
      <w:r w:rsidR="000F00AE"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 хор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F00AE"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ографии, </w:t>
      </w:r>
    </w:p>
    <w:p w:rsidR="00842E9A" w:rsidRDefault="00842E9A" w:rsidP="00842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C9757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C97572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униципального бюджетного учреждения</w:t>
      </w:r>
    </w:p>
    <w:p w:rsidR="00842E9A" w:rsidRDefault="00842E9A" w:rsidP="00842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дополнительного образования </w:t>
      </w:r>
    </w:p>
    <w:p w:rsidR="00842E9A" w:rsidRPr="00842E9A" w:rsidRDefault="00842E9A" w:rsidP="00842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 xml:space="preserve">кола искусств № 2 г. Донецка» </w:t>
      </w:r>
    </w:p>
    <w:p w:rsidR="00842E9A" w:rsidRPr="00842E9A" w:rsidRDefault="00842E9A" w:rsidP="00842E9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519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42E9A">
        <w:rPr>
          <w:rFonts w:ascii="Times New Roman" w:hAnsi="Times New Roman" w:cs="Times New Roman"/>
          <w:sz w:val="28"/>
          <w:szCs w:val="28"/>
          <w:lang w:val="ru-RU"/>
        </w:rPr>
        <w:t>Кокиной Людмилы Васильевны</w:t>
      </w:r>
    </w:p>
    <w:p w:rsidR="000F00AE" w:rsidRPr="00842E9A" w:rsidRDefault="000F00AE" w:rsidP="00842E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42E9A" w:rsidRDefault="00842E9A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417A6" w:rsidRDefault="000417A6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Pr="00842E9A" w:rsidRDefault="002A519D" w:rsidP="00E321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523562" w:rsidP="00E15C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Донецк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16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00AE" w:rsidRPr="00842E9A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842E9A" w:rsidRPr="00842E9A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062E53" w:rsidRPr="00F35685" w:rsidRDefault="000F00AE" w:rsidP="00705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68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p w:rsidR="00705E96" w:rsidRDefault="00705E96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E96" w:rsidRDefault="00705E96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572" w:rsidRDefault="00C97572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Вступ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>ление</w:t>
      </w:r>
    </w:p>
    <w:p w:rsidR="005F51CD" w:rsidRDefault="005F51CD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5F51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9757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62E53" w:rsidRPr="00C97572">
        <w:rPr>
          <w:rFonts w:ascii="Times New Roman" w:hAnsi="Times New Roman" w:cs="Times New Roman"/>
          <w:sz w:val="28"/>
          <w:szCs w:val="28"/>
          <w:lang w:val="ru-RU"/>
        </w:rPr>
        <w:t xml:space="preserve">етодические рекомендации для начинающего педагога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62E53" w:rsidRPr="00C97572" w:rsidRDefault="00062E53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72">
        <w:rPr>
          <w:rFonts w:ascii="Times New Roman" w:hAnsi="Times New Roman" w:cs="Times New Roman"/>
          <w:sz w:val="28"/>
          <w:szCs w:val="28"/>
          <w:lang w:val="ru-RU"/>
        </w:rPr>
        <w:t>хореографии</w:t>
      </w:r>
    </w:p>
    <w:p w:rsidR="00062E53" w:rsidRPr="00C97572" w:rsidRDefault="00062E53" w:rsidP="00705E96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72">
        <w:rPr>
          <w:rFonts w:ascii="Times New Roman" w:hAnsi="Times New Roman" w:cs="Times New Roman"/>
          <w:sz w:val="28"/>
          <w:szCs w:val="28"/>
          <w:lang w:val="ru-RU"/>
        </w:rPr>
        <w:t>Основы организации уроков и занятий по хореографии</w:t>
      </w:r>
    </w:p>
    <w:p w:rsidR="005F51CD" w:rsidRPr="004D6B02" w:rsidRDefault="005F51CD" w:rsidP="005F51CD">
      <w:pPr>
        <w:pStyle w:val="a4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6B02">
        <w:rPr>
          <w:rFonts w:ascii="Times New Roman" w:hAnsi="Times New Roman" w:cs="Times New Roman"/>
          <w:sz w:val="28"/>
          <w:szCs w:val="28"/>
          <w:lang w:val="ru-RU"/>
        </w:rPr>
        <w:t>Методы и средства обучения хореографии для начинающих</w:t>
      </w:r>
    </w:p>
    <w:p w:rsidR="005F51CD" w:rsidRPr="00C97572" w:rsidRDefault="005F51CD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7572">
        <w:rPr>
          <w:rFonts w:ascii="Times New Roman" w:hAnsi="Times New Roman" w:cs="Times New Roman"/>
          <w:sz w:val="28"/>
          <w:szCs w:val="28"/>
          <w:lang w:val="ru-RU"/>
        </w:rPr>
        <w:t>педагогов</w:t>
      </w:r>
    </w:p>
    <w:p w:rsidR="00C97572" w:rsidRDefault="005F51CD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II. </w:t>
      </w:r>
      <w:r w:rsidR="00062E53" w:rsidRPr="00C97572">
        <w:rPr>
          <w:rFonts w:ascii="Times New Roman" w:hAnsi="Times New Roman" w:cs="Times New Roman"/>
          <w:sz w:val="28"/>
          <w:szCs w:val="28"/>
          <w:lang w:val="ru-RU"/>
        </w:rPr>
        <w:t>Психологические аспекты работы с детьми и подростками в хореографии</w:t>
      </w:r>
    </w:p>
    <w:p w:rsidR="005F51CD" w:rsidRPr="005F51CD" w:rsidRDefault="005F51CD" w:rsidP="00705E96">
      <w:pPr>
        <w:pStyle w:val="a4"/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F51CD">
        <w:rPr>
          <w:rFonts w:ascii="Times New Roman" w:hAnsi="Times New Roman" w:cs="Times New Roman"/>
          <w:sz w:val="28"/>
          <w:szCs w:val="28"/>
          <w:lang w:val="ru-RU"/>
        </w:rPr>
        <w:t>Подготовка к выступлениям и конкурсам в области хореографии</w:t>
      </w:r>
    </w:p>
    <w:p w:rsidR="00747273" w:rsidRPr="005F51CD" w:rsidRDefault="005F51CD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III</w:t>
      </w:r>
      <w:r w:rsidRPr="005F51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D6B02" w:rsidRPr="005F51CD">
        <w:rPr>
          <w:rFonts w:ascii="Times New Roman" w:hAnsi="Times New Roman" w:cs="Times New Roman"/>
          <w:sz w:val="28"/>
          <w:szCs w:val="28"/>
          <w:lang w:val="ru-RU"/>
        </w:rPr>
        <w:t xml:space="preserve">Оценка и коррекция успехов обучающихся, </w:t>
      </w:r>
      <w:r w:rsidR="00C97572" w:rsidRPr="005F51CD">
        <w:rPr>
          <w:rFonts w:ascii="Times New Roman" w:hAnsi="Times New Roman" w:cs="Times New Roman"/>
          <w:sz w:val="28"/>
          <w:szCs w:val="28"/>
          <w:lang w:val="ru-RU"/>
        </w:rPr>
        <w:t xml:space="preserve">подходы и </w:t>
      </w:r>
      <w:r w:rsidR="00747273" w:rsidRPr="005F51CD">
        <w:rPr>
          <w:rFonts w:ascii="Times New Roman" w:hAnsi="Times New Roman" w:cs="Times New Roman"/>
          <w:sz w:val="28"/>
          <w:szCs w:val="28"/>
          <w:lang w:val="ru-RU"/>
        </w:rPr>
        <w:t>практические советы</w:t>
      </w:r>
    </w:p>
    <w:p w:rsidR="00062E53" w:rsidRDefault="00C97572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>ключение</w:t>
      </w:r>
    </w:p>
    <w:p w:rsidR="002A519D" w:rsidRPr="002A519D" w:rsidRDefault="002A519D" w:rsidP="002A519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519D">
        <w:rPr>
          <w:rFonts w:ascii="Times New Roman" w:hAnsi="Times New Roman" w:cs="Times New Roman"/>
          <w:sz w:val="28"/>
          <w:szCs w:val="28"/>
          <w:lang w:val="ru-RU"/>
        </w:rPr>
        <w:t>Список используемой и рекомендуемой литературы</w:t>
      </w:r>
    </w:p>
    <w:p w:rsidR="00062E53" w:rsidRDefault="00334F9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Приложения</w:t>
      </w:r>
    </w:p>
    <w:p w:rsidR="00C97572" w:rsidRDefault="00C97572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572" w:rsidRDefault="00C97572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572" w:rsidRDefault="00C97572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7572" w:rsidRDefault="00C97572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5CC9" w:rsidRDefault="00E15CC9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5CC9" w:rsidRDefault="00E15CC9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5CC9" w:rsidRDefault="00E15CC9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5CC9" w:rsidRDefault="00E15CC9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15CC9" w:rsidRDefault="00E15CC9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E96" w:rsidRDefault="00705E96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51CD" w:rsidRDefault="005F51CD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51CD" w:rsidRDefault="005F51CD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Pr="00E32186" w:rsidRDefault="002A519D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41CA" w:rsidRPr="00C97572" w:rsidRDefault="003000CD" w:rsidP="00705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9757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ВСТУПЛЕНИЕ</w:t>
      </w:r>
    </w:p>
    <w:p w:rsidR="00AA2328" w:rsidRDefault="00400604" w:rsidP="00AA23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862F4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Хореография – </w:t>
      </w:r>
      <w:r w:rsidR="00E15CC9" w:rsidRPr="00862F4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это искусство, которое помогает приобрести уверенность в себе, развить свои творческие и физические навыки. </w:t>
      </w:r>
    </w:p>
    <w:p w:rsidR="00E15CC9" w:rsidRPr="00E15CC9" w:rsidRDefault="00E15CC9" w:rsidP="00F356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862F4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Танец – это творческий процесс. Использование творческого воображения учащихся и их умение придумывать и выполнять что-то оригинальное позволяет превратить занятия хореографией в самую приятную деятельность.</w:t>
      </w:r>
      <w:r w:rsidR="00862F43" w:rsidRPr="00862F4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862F4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Хореографическое воспитание имеет значимую роль в физическом и в нравственном становлении личности ребенка, что является важной целью всего процесса обучения и эстетического </w:t>
      </w:r>
      <w:r w:rsidR="00862F43" w:rsidRPr="00862F4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воспитания. </w:t>
      </w:r>
      <w:r w:rsidRPr="00E15C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Методические рекомендации начинающим педагогам-хореографам разработаны на обобщении личного опыта и направлены на решение отмеченных трудностей.</w:t>
      </w:r>
    </w:p>
    <w:p w:rsidR="00E15CC9" w:rsidRPr="00E15CC9" w:rsidRDefault="00E15CC9" w:rsidP="00AA23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E15C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Главная цель дан</w:t>
      </w:r>
      <w:r w:rsidR="00862F4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ных рекомендаций – </w:t>
      </w:r>
      <w:r w:rsidRPr="00E15C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помочь начинающему педагогу-хореографу правильно выстроить и организовать образовательный пр</w:t>
      </w:r>
      <w:r w:rsidR="00862F4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оцесс</w:t>
      </w:r>
      <w:r w:rsidRPr="00E15C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способствовать повышению эффективности обучения и профессионального уровня танцевального коллектива.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В начале пути каждого педагога дополнительного образования по хореографии стоит </w:t>
      </w:r>
      <w:r w:rsidR="00E15CC9">
        <w:rPr>
          <w:rFonts w:ascii="Times New Roman" w:hAnsi="Times New Roman" w:cs="Times New Roman"/>
          <w:sz w:val="28"/>
          <w:szCs w:val="28"/>
          <w:lang w:val="ru-RU"/>
        </w:rPr>
        <w:t>ряд целей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и задач, требующих особого подхода и умений. Как правильно составить учебную программу, мотивировать учеников и развивать их творческие способности? Ответы на эти вопросы помогут начинающему педагогу не только эффективно обучать, но и вдохновлять своих учеников, пробуждая в них любовь к искусству танца.</w:t>
      </w:r>
    </w:p>
    <w:p w:rsidR="00AA2328" w:rsidRDefault="00D63719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данной работе я предлагаю</w:t>
      </w:r>
      <w:r w:rsidR="00D56BE3"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конкретные методические рекомендации, которые буд</w:t>
      </w:r>
      <w:r w:rsidR="00407334">
        <w:rPr>
          <w:rFonts w:ascii="Times New Roman" w:hAnsi="Times New Roman" w:cs="Times New Roman"/>
          <w:sz w:val="28"/>
          <w:szCs w:val="28"/>
          <w:lang w:val="ru-RU"/>
        </w:rPr>
        <w:t xml:space="preserve">ут полезны начинающим педагогам по </w:t>
      </w:r>
      <w:r w:rsidR="00D56BE3" w:rsidRPr="00D63719">
        <w:rPr>
          <w:rFonts w:ascii="Times New Roman" w:hAnsi="Times New Roman" w:cs="Times New Roman"/>
          <w:sz w:val="28"/>
          <w:szCs w:val="28"/>
          <w:lang w:val="ru-RU"/>
        </w:rPr>
        <w:t>хорео</w:t>
      </w:r>
      <w:r w:rsidR="00407334">
        <w:rPr>
          <w:rFonts w:ascii="Times New Roman" w:hAnsi="Times New Roman" w:cs="Times New Roman"/>
          <w:sz w:val="28"/>
          <w:szCs w:val="28"/>
          <w:lang w:val="ru-RU"/>
        </w:rPr>
        <w:t>графии</w:t>
      </w:r>
      <w:r w:rsidR="00D56BE3"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. Рассмотрим основные аспекты подготовки и проведения занятий, а также способы формирования творческой атмосферы в классе. </w:t>
      </w:r>
    </w:p>
    <w:p w:rsidR="00F35685" w:rsidRPr="00D63719" w:rsidRDefault="00D56BE3" w:rsidP="00F356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Эти рекомендации помогут вам не только организовать процесс обучения на высоком уровне, но и достичь значимых результатов в профессиональной деятельности.</w:t>
      </w:r>
    </w:p>
    <w:p w:rsidR="00825DE7" w:rsidRPr="00D63719" w:rsidRDefault="003000CD" w:rsidP="00705E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М</w:t>
      </w:r>
      <w:r w:rsidRPr="00D63719">
        <w:rPr>
          <w:rFonts w:ascii="Times New Roman" w:hAnsi="Times New Roman" w:cs="Times New Roman"/>
          <w:b/>
          <w:sz w:val="28"/>
          <w:szCs w:val="28"/>
          <w:lang w:val="ru-RU"/>
        </w:rPr>
        <w:t>ЕТОДИЧЕСКИЕ РЕКОМЕНДАЦИИ ДЛЯ НАЧИНАЮЩЕГО ПЕДАГОГА ПО ХОРЕОГРАФИИ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Дополнительное образование по хореографии – это не просто обучение технике танца, но и формирование целостной творческой личности, способной через телесное выражение раскрывать глубинные аспекты культуры и искусства. Начинающему педагогу важно понимать, что его роль выходит за рамки обычного процесса обучения; в его обязанности входит вдохновение, мотивация и поддержка каждого ученика, а также создание благоприятной творческой атмосферы.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Первое, с чем сто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лкнется начинающий педагог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– это разнообразие танцевальных стилей и направлений, каждое из которых требует уникального подход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а в обучении и педагогике. Н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еобходимо быть не только технически подкованным в выбранных направлениях, но и постоянно развиваться профессионально, изучая новые стили и методы работы. Э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 xml:space="preserve">то поможет не только держать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профессиональный уровень на высоте, но и поддерживать интерес учеников, сделав процесс обучения увлекательным и эффективным.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Важно также осознавать психологический аспект работы с детьми и подростками. Танцы могут стать мощным инструментом самовыра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жения и самореализации для обучаю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щихся. Главная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задача – создать безопасную и поддерживающую обстановку, где каждый ребенок может чувствовать себя свободным и уверенным в своих возможностях. Это включает в 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себя не только обучение технике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танца, но и воспитание уваж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ения к собственному телу и телу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других участников.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Также ключевым моментом является разработка учебной программы, которая должна быть гибкой и адаптированной под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возможности и интересы учащихся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Начинающему педагогу важно научиться чувствовать группу, определять её потребности и особенности, адаптируя образовательный процесс таким образом, чтобы он стимулировал разви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тие и прогресс каждого обучающегося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2328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Одним из ключевых навыков для успешной работы является умение организовывать своё время и пространство. Планирование уроков, выбор подходящих музыкальных и танцевальных материалов, подготовка зала – все это играет важную роль в создании оптимальной учебной среды. </w:t>
      </w:r>
      <w:r w:rsidR="00AA232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Эффективное использование всех ресурсов, включая музыку, помещение и даже визуальные материалы, может значительно повысить качество обучения и обеспечить лучшую цепоч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ку обратной связи между обучающимся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и педагогом.</w:t>
      </w:r>
    </w:p>
    <w:p w:rsidR="003000CD" w:rsidRPr="00D63719" w:rsidRDefault="00407334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педагог-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хореограф</w:t>
      </w:r>
      <w:r w:rsidR="00D56BE3"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непрерывно учится, адаптирует подходы и методы, инкорпорирует в свою работу новые идеи и технологии, что является неотъемлемой частью профессионального развития. Это, безусловно, требует времени и усилий, но именно такой подход позволяет достигать высоких результатов в работе и, что наиболее важно, дари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ь радость танца каждому обучающемуся</w:t>
      </w:r>
      <w:r w:rsidR="00D56BE3" w:rsidRPr="00D637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5DE7" w:rsidRPr="003000CD" w:rsidRDefault="00D56BE3" w:rsidP="00705E96">
      <w:pPr>
        <w:pStyle w:val="a4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0CD">
        <w:rPr>
          <w:rFonts w:ascii="Times New Roman" w:hAnsi="Times New Roman" w:cs="Times New Roman"/>
          <w:b/>
          <w:sz w:val="28"/>
          <w:szCs w:val="28"/>
          <w:lang w:val="ru-RU"/>
        </w:rPr>
        <w:t>Основы организации уроков и занятий по хореографии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Важнейшая задача начинающего педагога дополни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тельного образа по направлению «хореография»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заключается в грамотной организации учебного процесса, который должен способствовать развитию как технических навыков танца, так и худож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ественного восприятия у детей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Основу подготовки занятий составляют последовательность, структура урока и методы обучения, адаптированные к возра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сту и уровню подготовки обучающихся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Первым шагом является разработка детального плана урока. Он должен включать в себя различные компоненты: ра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зминку, основную часть и заключительную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Разминка в начале занятия подготавливает тело к нагрузкам и помогает предотвратить травмы. Она должна быть не просто физической подготовкой, но и способствовать у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становлению контакта с учащимися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В основной части занятия рекомендуется комбинировать технические упражнения и элементы, направленные на развитие творчески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х способностей обучающихся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. Заключительная часть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должна содействовать восстановлению и релаксации после активных упражнений.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Выбор методов и подходов преподавания должен учитывать индивидуальные особенности каждого обучающегося. Наприм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ер, использование игр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может сильно мотивировать младших школьников, в то время как подростки обычно требуют более серьёзного подхода с акцентом на самостоятельной творческой работе. Важно также учить детей ценить работу в команде, так как коллективные действия способствуют не только развитию навыков социализации, но и помогают осваивать элементы работы в ансамбле.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Для эффективности преподавания значимо регулярно использовать обратную связь, которая будет стимулировать учащихся к самосовершенствованию и более глубокому пониманию учебного материала. Это может быть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как устная похвала и конструктивная критика, так и письменные комментарии по результатам выполнения заданий. </w:t>
      </w:r>
    </w:p>
    <w:p w:rsidR="00AA2328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Также важно поддерживать высокий уровень энергии и </w:t>
      </w:r>
      <w:r w:rsidR="00CD428F">
        <w:rPr>
          <w:rFonts w:ascii="Times New Roman" w:hAnsi="Times New Roman" w:cs="Times New Roman"/>
          <w:sz w:val="28"/>
          <w:szCs w:val="28"/>
          <w:lang w:val="ru-RU"/>
        </w:rPr>
        <w:t>вовлечё</w:t>
      </w:r>
      <w:bookmarkStart w:id="0" w:name="_GoBack"/>
      <w:bookmarkEnd w:id="0"/>
      <w:r w:rsidR="00194ADC" w:rsidRPr="00D63719">
        <w:rPr>
          <w:rFonts w:ascii="Times New Roman" w:hAnsi="Times New Roman" w:cs="Times New Roman"/>
          <w:sz w:val="28"/>
          <w:szCs w:val="28"/>
          <w:lang w:val="ru-RU"/>
        </w:rPr>
        <w:t>нности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на протяжении всего урока. Использование музыкального сопровождения, которое соответствует теме и динамике занятия, может значительно повысить интерес и активность учащихся. 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Учитывайте, что музыка должна быть не только красивой, но и функциональной, помогая поддерживать ритм и создавая нужное настроение.</w:t>
      </w:r>
    </w:p>
    <w:p w:rsidR="003000CD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Структура и содержание урока должны всегда адаптироваться под текущие задачи и ожидания. Постоянное разнообразие в методах обучения и предложенных активностях предотвратит рутину и утомление, что особенно критичн</w:t>
      </w:r>
      <w:r w:rsidR="00194ADC">
        <w:rPr>
          <w:rFonts w:ascii="Times New Roman" w:hAnsi="Times New Roman" w:cs="Times New Roman"/>
          <w:sz w:val="28"/>
          <w:szCs w:val="28"/>
          <w:lang w:val="ru-RU"/>
        </w:rPr>
        <w:t>о для поддержания интереса учащихся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дополнительного образования. Необходимо стремиться к тому, чтобы каждое занятие было не только обучающим, но и вдохновляющим.</w:t>
      </w:r>
    </w:p>
    <w:p w:rsidR="005F51CD" w:rsidRPr="005F51CD" w:rsidRDefault="005F51CD" w:rsidP="005F51CD">
      <w:pPr>
        <w:pStyle w:val="a4"/>
        <w:numPr>
          <w:ilvl w:val="1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51CD">
        <w:rPr>
          <w:rFonts w:ascii="Times New Roman" w:hAnsi="Times New Roman" w:cs="Times New Roman"/>
          <w:b/>
          <w:sz w:val="28"/>
          <w:szCs w:val="28"/>
          <w:lang w:val="ru-RU"/>
        </w:rPr>
        <w:t>Методы и средства обучения хореографии для начинающих педагогов</w:t>
      </w:r>
    </w:p>
    <w:p w:rsidR="005F51CD" w:rsidRDefault="005F51CD" w:rsidP="005F51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В обучении хореографии начинающим педагогам важно овладеть эффективными методами и средствами, которые помогут дос</w:t>
      </w:r>
      <w:r>
        <w:rPr>
          <w:rFonts w:ascii="Times New Roman" w:hAnsi="Times New Roman" w:cs="Times New Roman"/>
          <w:sz w:val="28"/>
          <w:szCs w:val="28"/>
          <w:lang w:val="ru-RU"/>
        </w:rPr>
        <w:t>тичь успеха в работе с обучающимися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. Основные из них включают технические упражнения,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визуальных и аудиальных материалов, а также создание мотивационной среды.</w:t>
      </w:r>
    </w:p>
    <w:p w:rsidR="005F51CD" w:rsidRDefault="005F51CD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1. Основные позиции и позы</w:t>
      </w:r>
      <w:r w:rsidRPr="00194ADC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Важно нач</w:t>
      </w:r>
      <w:r>
        <w:rPr>
          <w:rFonts w:ascii="Times New Roman" w:hAnsi="Times New Roman" w:cs="Times New Roman"/>
          <w:sz w:val="28"/>
          <w:szCs w:val="28"/>
          <w:lang w:val="ru-RU"/>
        </w:rPr>
        <w:t>ин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ать обучение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базовых позиций рук и ног классического танца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или других стилей танца, в зависимости от направ</w:t>
      </w:r>
      <w:r>
        <w:rPr>
          <w:rFonts w:ascii="Times New Roman" w:hAnsi="Times New Roman" w:cs="Times New Roman"/>
          <w:sz w:val="28"/>
          <w:szCs w:val="28"/>
          <w:lang w:val="ru-RU"/>
        </w:rPr>
        <w:t>ления хореографии. Правильное освоение этих позиций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поможет ученикам улучшить баланс, координацию и силу. Подчеркивание значимости правильного положения ног, распределения веса тела и держания спины является критически важным.</w:t>
      </w:r>
    </w:p>
    <w:p w:rsidR="00B41A5C" w:rsidRDefault="005F51CD" w:rsidP="00B41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180D">
        <w:rPr>
          <w:rFonts w:ascii="Times New Roman" w:hAnsi="Times New Roman" w:cs="Times New Roman"/>
          <w:i/>
          <w:sz w:val="28"/>
          <w:szCs w:val="28"/>
          <w:lang w:val="ru-RU"/>
        </w:rPr>
        <w:t>2. Техника движений.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шагом будет обучение основным танцевальным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движениям, у станка и на середине зала. Важно научить обучающихся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правильному исполнению каждого движения, с акцентом на плавность и контроль. Основа любого танца – это </w:t>
      </w:r>
      <w:r>
        <w:rPr>
          <w:rFonts w:ascii="Times New Roman" w:hAnsi="Times New Roman" w:cs="Times New Roman"/>
          <w:sz w:val="28"/>
          <w:szCs w:val="28"/>
          <w:lang w:val="ru-RU"/>
        </w:rPr>
        <w:t>техника. Для начинающих обучающихся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важно разработать систему упражнений, которая постепенно наращивает сложность и углубляет понимание основных движений. Начать можно с простых элементов: позиции ног, рук, основных шагов и поворотов. Важно обеспечить чёткость исполнения каждого движения, что требует постоянной практики и повторения.</w:t>
      </w:r>
      <w:r w:rsidR="00B41A5C" w:rsidRPr="00B41A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1A5C" w:rsidRPr="00D63719">
        <w:rPr>
          <w:rFonts w:ascii="Times New Roman" w:hAnsi="Times New Roman" w:cs="Times New Roman"/>
          <w:sz w:val="28"/>
          <w:szCs w:val="28"/>
          <w:lang w:val="ru-RU"/>
        </w:rPr>
        <w:t>Практика начинается с медленного исполнения для глубокого понимая механизмов и деталей каждого движ</w:t>
      </w:r>
      <w:r w:rsidR="00B41A5C">
        <w:rPr>
          <w:rFonts w:ascii="Times New Roman" w:hAnsi="Times New Roman" w:cs="Times New Roman"/>
          <w:sz w:val="28"/>
          <w:szCs w:val="28"/>
          <w:lang w:val="ru-RU"/>
        </w:rPr>
        <w:t>ения, затем постепенно ускоряя темп</w:t>
      </w:r>
      <w:r w:rsidR="00B41A5C"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и услож</w:t>
      </w:r>
      <w:r w:rsidR="00B41A5C">
        <w:rPr>
          <w:rFonts w:ascii="Times New Roman" w:hAnsi="Times New Roman" w:cs="Times New Roman"/>
          <w:sz w:val="28"/>
          <w:szCs w:val="28"/>
          <w:lang w:val="ru-RU"/>
        </w:rPr>
        <w:t>няя комбинации</w:t>
      </w:r>
      <w:r w:rsidR="00B41A5C" w:rsidRPr="00D637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1A5C" w:rsidRPr="00D63719" w:rsidRDefault="00B41A5C" w:rsidP="00B41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180D">
        <w:rPr>
          <w:rFonts w:ascii="Times New Roman" w:hAnsi="Times New Roman" w:cs="Times New Roman"/>
          <w:i/>
          <w:sz w:val="28"/>
          <w:szCs w:val="28"/>
          <w:lang w:val="ru-RU"/>
        </w:rPr>
        <w:t>3. Разработка комбинаций.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 как ученики освоят отдельные технические элементы, начинающий педагог должен начать сочетать эти элементы в более сложные ко</w:t>
      </w:r>
      <w:r>
        <w:rPr>
          <w:rFonts w:ascii="Times New Roman" w:hAnsi="Times New Roman" w:cs="Times New Roman"/>
          <w:sz w:val="28"/>
          <w:szCs w:val="28"/>
          <w:lang w:val="ru-RU"/>
        </w:rPr>
        <w:t>мбинации. Это помогает педагогу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улучшить понимание потока и ритмической структуры танца, но и учиться выражать эмоции через движение. Планирование занятий должно включать поэтапное наращивание сложности комбинаций, что способствует лучшему закреплению материала.</w:t>
      </w:r>
    </w:p>
    <w:p w:rsidR="00B41A5C" w:rsidRPr="00D63719" w:rsidRDefault="00B41A5C" w:rsidP="00B41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180D">
        <w:rPr>
          <w:rFonts w:ascii="Times New Roman" w:hAnsi="Times New Roman" w:cs="Times New Roman"/>
          <w:i/>
          <w:sz w:val="28"/>
          <w:szCs w:val="28"/>
          <w:lang w:val="ru-RU"/>
        </w:rPr>
        <w:t>4. Использование музыки.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Музыка является неотъемлемой частью танца, и правильный выбор музыкальных композиций может значительно повысить эффективность обучения. Педагогу важно выбирать такую музыку, которая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подходит к техническому уровню учеников и стилю танца, чтобы она помогала им лучше чувствовать ритм и динамику танца.</w:t>
      </w:r>
    </w:p>
    <w:p w:rsidR="005F51CD" w:rsidRPr="00D63719" w:rsidRDefault="00B41A5C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Педагог должен обладать умением находить и выбирать музы</w:t>
      </w:r>
      <w:r>
        <w:rPr>
          <w:rFonts w:ascii="Times New Roman" w:hAnsi="Times New Roman" w:cs="Times New Roman"/>
          <w:sz w:val="28"/>
          <w:szCs w:val="28"/>
          <w:lang w:val="ru-RU"/>
        </w:rPr>
        <w:t>кальные произведения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, которые будут способствовать лучшему восприятию и исполнению танцевальных элементов.</w:t>
      </w:r>
    </w:p>
    <w:p w:rsidR="00B41A5C" w:rsidRPr="00D63719" w:rsidRDefault="00B41A5C" w:rsidP="00B41A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180D">
        <w:rPr>
          <w:rFonts w:ascii="Times New Roman" w:hAnsi="Times New Roman" w:cs="Times New Roman"/>
          <w:i/>
          <w:sz w:val="28"/>
          <w:szCs w:val="28"/>
          <w:lang w:val="ru-RU"/>
        </w:rPr>
        <w:t>5. Коррекция и обратная связь.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Обучение техническим аспектам хореографии требует постоянной коррекции и предоставления обратной связи ученикам. Начинающий педагог должен научиться точно и конструктивно указывать на ошибки и предлагать способы их исправления. </w:t>
      </w:r>
      <w:r>
        <w:rPr>
          <w:rFonts w:ascii="Times New Roman" w:hAnsi="Times New Roman" w:cs="Times New Roman"/>
          <w:sz w:val="28"/>
          <w:szCs w:val="28"/>
          <w:lang w:val="ru-RU"/>
        </w:rPr>
        <w:t>Эффективное обучение не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возможно без систематической и конструктивной обратной связи. Особое внимание следует уделить индивидуальному подходу к 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ждому обучающемуся, ведь у каждого,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свой темп обучения и уникальные физические возможности.</w:t>
      </w:r>
    </w:p>
    <w:p w:rsidR="005F51CD" w:rsidRPr="00D63719" w:rsidRDefault="005F51CD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Педагог должен уметь точно и понятно объяснять ошибки и недочёты, а также поощрять достижения учеников. Регул</w:t>
      </w:r>
      <w:r>
        <w:rPr>
          <w:rFonts w:ascii="Times New Roman" w:hAnsi="Times New Roman" w:cs="Times New Roman"/>
          <w:sz w:val="28"/>
          <w:szCs w:val="28"/>
          <w:lang w:val="ru-RU"/>
        </w:rPr>
        <w:t>ярный анализ исполнения учащихся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помогает им совершенствовать технику и эмоциональное выражение в танце.</w:t>
      </w:r>
    </w:p>
    <w:p w:rsidR="005F51CD" w:rsidRPr="00D63719" w:rsidRDefault="00B41A5C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6</w:t>
      </w:r>
      <w:r w:rsidR="005F51CD" w:rsidRPr="007172E8">
        <w:rPr>
          <w:rFonts w:ascii="Times New Roman" w:hAnsi="Times New Roman" w:cs="Times New Roman"/>
          <w:i/>
          <w:sz w:val="28"/>
          <w:szCs w:val="28"/>
          <w:lang w:val="ru-RU"/>
        </w:rPr>
        <w:t>. Индивидуальный подход.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 xml:space="preserve"> У каждого обучающегося</w:t>
      </w:r>
      <w:r w:rsidR="005F51CD"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свой темп обучения и способности к восприятию информации. Некоторым нужно больше времени на отработку базовых элементов, в то время как другие быстрее переходят к сложным комбинациям. Педагогу важно учитывать эти особенности и адапти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ровать учебный процесс под обучающихся</w:t>
      </w:r>
      <w:r w:rsidR="005F51CD" w:rsidRPr="00D63719">
        <w:rPr>
          <w:rFonts w:ascii="Times New Roman" w:hAnsi="Times New Roman" w:cs="Times New Roman"/>
          <w:sz w:val="28"/>
          <w:szCs w:val="28"/>
          <w:lang w:val="ru-RU"/>
        </w:rPr>
        <w:t>, возможно, варьируя методы и инструменты обучения.</w:t>
      </w:r>
    </w:p>
    <w:p w:rsidR="005F51CD" w:rsidRDefault="00B41A5C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="005F51CD" w:rsidRPr="0068096B">
        <w:rPr>
          <w:rFonts w:ascii="Times New Roman" w:hAnsi="Times New Roman" w:cs="Times New Roman"/>
          <w:i/>
          <w:sz w:val="28"/>
          <w:szCs w:val="28"/>
          <w:lang w:val="ru-RU"/>
        </w:rPr>
        <w:t>. Игровые методы.</w:t>
      </w:r>
      <w:r w:rsidR="005F51CD"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игровых форм и элементов на занятиях по хореографии способствует повышению и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>нтереса и вовлеченности детей</w:t>
      </w:r>
      <w:r w:rsidR="005F51CD" w:rsidRPr="00D63719">
        <w:rPr>
          <w:rFonts w:ascii="Times New Roman" w:hAnsi="Times New Roman" w:cs="Times New Roman"/>
          <w:sz w:val="28"/>
          <w:szCs w:val="28"/>
          <w:lang w:val="ru-RU"/>
        </w:rPr>
        <w:t>. Игры могут включать элементы соревнований, творческие задания на сочинение танцев или использование аксессуаров, что делает процесс обучения не только полезным, но и увлекательным.</w:t>
      </w:r>
    </w:p>
    <w:p w:rsidR="00B41A5C" w:rsidRPr="00D63719" w:rsidRDefault="00B41A5C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8</w:t>
      </w:r>
      <w:r w:rsidRPr="007172E8">
        <w:rPr>
          <w:rFonts w:ascii="Times New Roman" w:hAnsi="Times New Roman" w:cs="Times New Roman"/>
          <w:i/>
          <w:sz w:val="28"/>
          <w:szCs w:val="28"/>
          <w:lang w:val="ru-RU"/>
        </w:rPr>
        <w:t>. Визуальные материалы.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Визуализация является мощны</w:t>
      </w:r>
      <w:r>
        <w:rPr>
          <w:rFonts w:ascii="Times New Roman" w:hAnsi="Times New Roman" w:cs="Times New Roman"/>
          <w:sz w:val="28"/>
          <w:szCs w:val="28"/>
          <w:lang w:val="ru-RU"/>
        </w:rPr>
        <w:t>м инструментом в обучении танца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Использование видео демонстраций, фот</w:t>
      </w:r>
      <w:r>
        <w:rPr>
          <w:rFonts w:ascii="Times New Roman" w:hAnsi="Times New Roman" w:cs="Times New Roman"/>
          <w:sz w:val="28"/>
          <w:szCs w:val="28"/>
          <w:lang w:val="ru-RU"/>
        </w:rPr>
        <w:t>ографий и схем помогает учащимся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лучше понять и запомнить движения и комбинации. Также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 может служить дополнительным источником вдохновения и мотивации для учеников.</w:t>
      </w:r>
    </w:p>
    <w:p w:rsidR="00B41A5C" w:rsidRDefault="00B41A5C" w:rsidP="00B41A5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9. </w:t>
      </w:r>
      <w:r w:rsidR="005F51CD" w:rsidRPr="0068096B">
        <w:rPr>
          <w:rFonts w:ascii="Times New Roman" w:hAnsi="Times New Roman" w:cs="Times New Roman"/>
          <w:i/>
          <w:sz w:val="28"/>
          <w:szCs w:val="28"/>
          <w:lang w:val="ru-RU"/>
        </w:rPr>
        <w:t>Пространственная организация.</w:t>
      </w:r>
      <w:r w:rsidR="005F51CD"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Эффективное использование танцевального пространства является ключевым в обучении хореографии. Педагог должен учит</w:t>
      </w:r>
      <w:r w:rsidR="005F51CD">
        <w:rPr>
          <w:rFonts w:ascii="Times New Roman" w:hAnsi="Times New Roman" w:cs="Times New Roman"/>
          <w:sz w:val="28"/>
          <w:szCs w:val="28"/>
          <w:lang w:val="ru-RU"/>
        </w:rPr>
        <w:t xml:space="preserve">ь </w:t>
      </w:r>
      <w:r w:rsidR="005F51CD" w:rsidRPr="00D63719">
        <w:rPr>
          <w:rFonts w:ascii="Times New Roman" w:hAnsi="Times New Roman" w:cs="Times New Roman"/>
          <w:sz w:val="28"/>
          <w:szCs w:val="28"/>
          <w:lang w:val="ru-RU"/>
        </w:rPr>
        <w:t>не только технике движений, но и способам правильного использования пространства сцены. Это включает упражнения по формациям, перемещениям и групповым динамикам.</w:t>
      </w:r>
      <w:r w:rsidRPr="00B41A5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5F51CD" w:rsidRPr="00D63719" w:rsidRDefault="00B41A5C" w:rsidP="005F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10</w:t>
      </w:r>
      <w:r w:rsidRPr="000A180D">
        <w:rPr>
          <w:rFonts w:ascii="Times New Roman" w:hAnsi="Times New Roman" w:cs="Times New Roman"/>
          <w:i/>
          <w:sz w:val="28"/>
          <w:szCs w:val="28"/>
          <w:lang w:val="ru-RU"/>
        </w:rPr>
        <w:t>. Безопасность.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Наконец, необходимо всегда помнить о б</w:t>
      </w:r>
      <w:r>
        <w:rPr>
          <w:rFonts w:ascii="Times New Roman" w:hAnsi="Times New Roman" w:cs="Times New Roman"/>
          <w:sz w:val="28"/>
          <w:szCs w:val="28"/>
          <w:lang w:val="ru-RU"/>
        </w:rPr>
        <w:t>езопасности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. Это включает </w:t>
      </w:r>
      <w:r>
        <w:rPr>
          <w:rFonts w:ascii="Times New Roman" w:hAnsi="Times New Roman" w:cs="Times New Roman"/>
          <w:sz w:val="28"/>
          <w:szCs w:val="28"/>
          <w:lang w:val="ru-RU"/>
        </w:rPr>
        <w:t>грамотно выстроенную разминку и заключительную часть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, обеспечение безопасного прос</w:t>
      </w:r>
      <w:r>
        <w:rPr>
          <w:rFonts w:ascii="Times New Roman" w:hAnsi="Times New Roman" w:cs="Times New Roman"/>
          <w:sz w:val="28"/>
          <w:szCs w:val="28"/>
          <w:lang w:val="ru-RU"/>
        </w:rPr>
        <w:t>транства для танца, и изучение обу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ющими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ся, как избежать травм. </w:t>
      </w:r>
    </w:p>
    <w:p w:rsidR="000B3204" w:rsidRDefault="005F51C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Зная и правильно применяя эти методы, начинающий педагог сможет эффективно обучать </w:t>
      </w:r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, развивая 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технические навыки,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ритма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и артистизм.</w:t>
      </w:r>
      <w:r w:rsidR="00B41A5C">
        <w:rPr>
          <w:rFonts w:ascii="Times New Roman" w:hAnsi="Times New Roman" w:cs="Times New Roman"/>
          <w:sz w:val="28"/>
          <w:szCs w:val="28"/>
          <w:lang w:val="ru-RU"/>
        </w:rPr>
        <w:t xml:space="preserve"> Обучение</w:t>
      </w:r>
      <w:r w:rsidR="00D56BE3" w:rsidRPr="00B41A5C">
        <w:rPr>
          <w:rFonts w:ascii="Times New Roman" w:hAnsi="Times New Roman" w:cs="Times New Roman"/>
          <w:sz w:val="28"/>
          <w:szCs w:val="28"/>
          <w:lang w:val="ru-RU"/>
        </w:rPr>
        <w:t xml:space="preserve"> хореографии требуют не только умений и знаний от педагога, но и терпения, внимательности к деталям и умения вдохновлять учеников на постоянное развитие и самосовершенствование.</w:t>
      </w:r>
    </w:p>
    <w:p w:rsidR="00F35685" w:rsidRDefault="00F35685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Pr="00B41A5C" w:rsidRDefault="002A519D" w:rsidP="00B41A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5DE7" w:rsidRPr="00D63719" w:rsidRDefault="004D2617" w:rsidP="00CD34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ПСИХОЛОГИЧЕСКИЕ АСПЕКТЫ РАБОТЫ С ДЕТЬМИ И ПОДРОСТКАМИ В ХОРЕОГРАФИИ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Работа с детьми и подростками в области хореографии требует от педагога не только профессиональных навыков, но и определенных психологических знаний. Этот аспект особенно важен, так как танцы тесно связаны с эмоциональным выражением и самовыражением учащихся.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Во-первых, важно построение довери</w:t>
      </w:r>
      <w:r w:rsidR="00772B82">
        <w:rPr>
          <w:rFonts w:ascii="Times New Roman" w:hAnsi="Times New Roman" w:cs="Times New Roman"/>
          <w:sz w:val="28"/>
          <w:szCs w:val="28"/>
          <w:lang w:val="ru-RU"/>
        </w:rPr>
        <w:t>тельных отношений между педагогом</w:t>
      </w:r>
      <w:r w:rsidR="007172E8">
        <w:rPr>
          <w:rFonts w:ascii="Times New Roman" w:hAnsi="Times New Roman" w:cs="Times New Roman"/>
          <w:sz w:val="28"/>
          <w:szCs w:val="28"/>
          <w:lang w:val="ru-RU"/>
        </w:rPr>
        <w:t xml:space="preserve"> и обучающимися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Создание такой атмосферы способствует не только лучшему усвоению материала, но и психологическому комфорту детей. Педагогу следует уделять внимание индивидуальным особенностям каждого ребенка, его эмоциональному состоянию и уровню мотивации. Это поможет вовлечь учащихся в процесс обучения и стимулировать их к достижению лучших результатов.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Важно также учитывать возрастные особенности детей и подростков. Младшие школьники обычно нуждаются в игровой форме обучения и постоянной эмоциональной поддержке. В то время как подростки могут проявлять стремление к самостоятельности, что требует от педагога более гибкого подхода, включая обсуждение целей и перспектив, которые предоставляет танцевальное искусство.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Обратная связь играет ключевую роль в обучении танцам. Педагог должен научиться выражать свою критику конструктивно,</w:t>
      </w:r>
      <w:r w:rsidR="004D2617">
        <w:rPr>
          <w:rFonts w:ascii="Times New Roman" w:hAnsi="Times New Roman" w:cs="Times New Roman"/>
          <w:sz w:val="28"/>
          <w:szCs w:val="28"/>
          <w:lang w:val="ru-RU"/>
        </w:rPr>
        <w:t xml:space="preserve"> оставляя место для самооценки обу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4D261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щегося. Поощрение и похвала должны идти вместе с указанием на аспекты, требующие доработк</w:t>
      </w:r>
      <w:r w:rsidR="007172E8">
        <w:rPr>
          <w:rFonts w:ascii="Times New Roman" w:hAnsi="Times New Roman" w:cs="Times New Roman"/>
          <w:sz w:val="28"/>
          <w:szCs w:val="28"/>
          <w:lang w:val="ru-RU"/>
        </w:rPr>
        <w:t>и. Такой подход поможет обучающимся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не бояться делать ошибки и видеть в них возможности для роста и развития.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Учитывая высокие эмоциональные и физические нагрузки в хор</w:t>
      </w:r>
      <w:r w:rsidR="004D2617">
        <w:rPr>
          <w:rFonts w:ascii="Times New Roman" w:hAnsi="Times New Roman" w:cs="Times New Roman"/>
          <w:sz w:val="28"/>
          <w:szCs w:val="28"/>
          <w:lang w:val="ru-RU"/>
        </w:rPr>
        <w:t>еографии, важно научить детей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адекватно реагировать на стресс и усталость. В этом может помочь введение элементов релаксации и </w:t>
      </w:r>
      <w:r w:rsidR="004D2617">
        <w:rPr>
          <w:rFonts w:ascii="Times New Roman" w:hAnsi="Times New Roman" w:cs="Times New Roman"/>
          <w:sz w:val="28"/>
          <w:szCs w:val="28"/>
          <w:lang w:val="ru-RU"/>
        </w:rPr>
        <w:t>само</w:t>
      </w:r>
      <w:r w:rsidR="004D2617"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регуляции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в образовательный процесс, например, методов дыхательных упражнений или медитации. Такие практики способствуют не только восстановлению после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lastRenderedPageBreak/>
        <w:t>физических нагрузок, но и формированию у ребенка способности контролировать своё эмоциональное состояние.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Педагогу также необходимо быть в курсе таких аспектов, как танцевально-специфическая психология, подходы к управлению ансамблем, вовлечение родителей в образовательный процесс и умение справляться с конфликтами в коллективе. Эти знания помогут эффективно управлять группой и создавать продуктивную рабочую атмосферу, которая будет способствовать общему успеху и развитию детей.</w:t>
      </w:r>
    </w:p>
    <w:p w:rsidR="00825DE7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Комплексное понимание психологических аспектов занятий хореографией и умение применять это знание на практике являются ключевыми для успеха педагога дополнительного образования в данной </w:t>
      </w:r>
      <w:r w:rsidR="007172E8">
        <w:rPr>
          <w:rFonts w:ascii="Times New Roman" w:hAnsi="Times New Roman" w:cs="Times New Roman"/>
          <w:sz w:val="28"/>
          <w:szCs w:val="28"/>
          <w:lang w:val="ru-RU"/>
        </w:rPr>
        <w:t xml:space="preserve">области. Вовлеченность,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гибкость и стратегическое мышл</w:t>
      </w:r>
      <w:r w:rsidR="007172E8">
        <w:rPr>
          <w:rFonts w:ascii="Times New Roman" w:hAnsi="Times New Roman" w:cs="Times New Roman"/>
          <w:sz w:val="28"/>
          <w:szCs w:val="28"/>
          <w:lang w:val="ru-RU"/>
        </w:rPr>
        <w:t>ение помогут начинающему педагогу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стать не только наставником в искусстве танца, но и настоящим на</w:t>
      </w:r>
      <w:r w:rsidR="004D2617">
        <w:rPr>
          <w:rFonts w:ascii="Times New Roman" w:hAnsi="Times New Roman" w:cs="Times New Roman"/>
          <w:sz w:val="28"/>
          <w:szCs w:val="28"/>
          <w:lang w:val="ru-RU"/>
        </w:rPr>
        <w:t>ставником в жизни своих обу</w:t>
      </w:r>
      <w:r w:rsidR="007172E8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4D261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7172E8">
        <w:rPr>
          <w:rFonts w:ascii="Times New Roman" w:hAnsi="Times New Roman" w:cs="Times New Roman"/>
          <w:sz w:val="28"/>
          <w:szCs w:val="28"/>
          <w:lang w:val="ru-RU"/>
        </w:rPr>
        <w:t>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C204A" w:rsidRPr="00CD3457" w:rsidRDefault="00CC204A" w:rsidP="00CC204A">
      <w:pPr>
        <w:pStyle w:val="a4"/>
        <w:numPr>
          <w:ilvl w:val="1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457">
        <w:rPr>
          <w:rFonts w:ascii="Times New Roman" w:hAnsi="Times New Roman" w:cs="Times New Roman"/>
          <w:b/>
          <w:sz w:val="28"/>
          <w:szCs w:val="28"/>
          <w:lang w:val="ru-RU"/>
        </w:rPr>
        <w:t>Подготовка к выступлениям и конкурсам в области хореографии</w:t>
      </w:r>
    </w:p>
    <w:p w:rsidR="00CC204A" w:rsidRPr="00D63719" w:rsidRDefault="00CC204A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Подготовка к выступлениям и конкурсам в области хореографии является важной составляющей работы педагога дополнительного обра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зования по направлению </w:t>
      </w:r>
      <w:r w:rsidRPr="000A180D">
        <w:rPr>
          <w:rFonts w:ascii="Times New Roman" w:hAnsi="Times New Roman" w:cs="Times New Roman"/>
          <w:sz w:val="28"/>
          <w:szCs w:val="28"/>
          <w:lang w:val="ru-RU"/>
        </w:rPr>
        <w:t xml:space="preserve">«хореография».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Этот процесс требует не только высокого уровня профессиональных навыков, но и пси</w:t>
      </w:r>
      <w:r>
        <w:rPr>
          <w:rFonts w:ascii="Times New Roman" w:hAnsi="Times New Roman" w:cs="Times New Roman"/>
          <w:sz w:val="28"/>
          <w:szCs w:val="28"/>
          <w:lang w:val="ru-RU"/>
        </w:rPr>
        <w:t>хологической подготовки учащихся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, умения орган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изовать репетиционный процесс,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поддержать и мотивировать участников.</w:t>
      </w:r>
    </w:p>
    <w:p w:rsidR="00CC204A" w:rsidRPr="00D63719" w:rsidRDefault="00CC204A" w:rsidP="00CC2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180D">
        <w:rPr>
          <w:rFonts w:ascii="Times New Roman" w:hAnsi="Times New Roman" w:cs="Times New Roman"/>
          <w:i/>
          <w:sz w:val="28"/>
          <w:szCs w:val="28"/>
          <w:lang w:val="ru-RU"/>
        </w:rPr>
        <w:t>1. Планирование репетиций.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Заблаговременное планиро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вание репетиционного процесса –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ключ к у</w:t>
      </w:r>
      <w:r>
        <w:rPr>
          <w:rFonts w:ascii="Times New Roman" w:hAnsi="Times New Roman" w:cs="Times New Roman"/>
          <w:sz w:val="28"/>
          <w:szCs w:val="28"/>
          <w:lang w:val="ru-RU"/>
        </w:rPr>
        <w:t>спешному выступлению. Определить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количество необходимых репетиций, учитывая возрастную категорию участников и сл</w:t>
      </w:r>
      <w:r>
        <w:rPr>
          <w:rFonts w:ascii="Times New Roman" w:hAnsi="Times New Roman" w:cs="Times New Roman"/>
          <w:sz w:val="28"/>
          <w:szCs w:val="28"/>
          <w:lang w:val="ru-RU"/>
        </w:rPr>
        <w:t>ожность постановки. Разработать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календарный план с учетом всех этапов подготовки: от освоения основной хореографической постановки до доведения номера до сц</w:t>
      </w:r>
      <w:r>
        <w:rPr>
          <w:rFonts w:ascii="Times New Roman" w:hAnsi="Times New Roman" w:cs="Times New Roman"/>
          <w:sz w:val="28"/>
          <w:szCs w:val="28"/>
          <w:lang w:val="ru-RU"/>
        </w:rPr>
        <w:t>енической зрелости. Не забывать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оставлять время на корре</w:t>
      </w:r>
      <w:r>
        <w:rPr>
          <w:rFonts w:ascii="Times New Roman" w:hAnsi="Times New Roman" w:cs="Times New Roman"/>
          <w:sz w:val="28"/>
          <w:szCs w:val="28"/>
          <w:lang w:val="ru-RU"/>
        </w:rPr>
        <w:t>кцию ошибок и повторение сложных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элементов.</w:t>
      </w:r>
    </w:p>
    <w:p w:rsidR="00CC204A" w:rsidRPr="00D63719" w:rsidRDefault="00CC204A" w:rsidP="00CC2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B82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2. Формирование артистического образа.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Работа над созданием образа для каждого участника выступления важна не менее, чем техническая по</w:t>
      </w:r>
      <w:r>
        <w:rPr>
          <w:rFonts w:ascii="Times New Roman" w:hAnsi="Times New Roman" w:cs="Times New Roman"/>
          <w:sz w:val="28"/>
          <w:szCs w:val="28"/>
          <w:lang w:val="ru-RU"/>
        </w:rPr>
        <w:t>дготовка. Нужно обсуждать с учащимися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идею каждого танцевального номера, его эмоциональный настрой и историю, которую они должны рассказать через танец. Эта работа помогает участникам лучше понять и чувствовать музыку и движения.</w:t>
      </w:r>
    </w:p>
    <w:p w:rsidR="00CC204A" w:rsidRPr="00D63719" w:rsidRDefault="00CC204A" w:rsidP="00CC2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B82">
        <w:rPr>
          <w:rFonts w:ascii="Times New Roman" w:hAnsi="Times New Roman" w:cs="Times New Roman"/>
          <w:i/>
          <w:sz w:val="28"/>
          <w:szCs w:val="28"/>
          <w:lang w:val="ru-RU"/>
        </w:rPr>
        <w:t>3. Выбор костюмов и реквизита.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Подбор костюмов и реквизита д</w:t>
      </w:r>
      <w:r>
        <w:rPr>
          <w:rFonts w:ascii="Times New Roman" w:hAnsi="Times New Roman" w:cs="Times New Roman"/>
          <w:sz w:val="28"/>
          <w:szCs w:val="28"/>
          <w:lang w:val="ru-RU"/>
        </w:rPr>
        <w:t>олжен соответствовать стилю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танца и характеру исполнения. Костюмы не должны стеснять движения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отвлекать танцоров. Надо уделять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особое внимание качеству материалов и надежности креплений, чтобы избежать непредвиденных ситуаций на сцене.</w:t>
      </w:r>
    </w:p>
    <w:p w:rsidR="00CC204A" w:rsidRPr="00D63719" w:rsidRDefault="00CC204A" w:rsidP="00CC2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B82">
        <w:rPr>
          <w:rFonts w:ascii="Times New Roman" w:hAnsi="Times New Roman" w:cs="Times New Roman"/>
          <w:i/>
          <w:sz w:val="28"/>
          <w:szCs w:val="28"/>
          <w:lang w:val="ru-RU"/>
        </w:rPr>
        <w:t>4. Психологическая подготовка.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Настрой обучающихся на успех, обсуждение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стратегии преодоления волне</w:t>
      </w:r>
      <w:r>
        <w:rPr>
          <w:rFonts w:ascii="Times New Roman" w:hAnsi="Times New Roman" w:cs="Times New Roman"/>
          <w:sz w:val="28"/>
          <w:szCs w:val="28"/>
          <w:lang w:val="ru-RU"/>
        </w:rPr>
        <w:t>ния перед выступлением и методы релаксации и концентрации – это важные аспекты перед любым выходом на сцену.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Важно, чтобы каждый танцор чувствовал поддержку как со стороны п</w:t>
      </w:r>
      <w:r>
        <w:rPr>
          <w:rFonts w:ascii="Times New Roman" w:hAnsi="Times New Roman" w:cs="Times New Roman"/>
          <w:sz w:val="28"/>
          <w:szCs w:val="28"/>
          <w:lang w:val="ru-RU"/>
        </w:rPr>
        <w:t>едагога, так и со стороны участников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по сцене.</w:t>
      </w:r>
    </w:p>
    <w:p w:rsidR="00CC204A" w:rsidRPr="00D63719" w:rsidRDefault="00CC204A" w:rsidP="00CC2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B82">
        <w:rPr>
          <w:rFonts w:ascii="Times New Roman" w:hAnsi="Times New Roman" w:cs="Times New Roman"/>
          <w:i/>
          <w:sz w:val="28"/>
          <w:szCs w:val="28"/>
          <w:lang w:val="ru-RU"/>
        </w:rPr>
        <w:t>5. Генеральная репетиция.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Перед основным выступлени</w:t>
      </w:r>
      <w:r>
        <w:rPr>
          <w:rFonts w:ascii="Times New Roman" w:hAnsi="Times New Roman" w:cs="Times New Roman"/>
          <w:sz w:val="28"/>
          <w:szCs w:val="28"/>
          <w:lang w:val="ru-RU"/>
        </w:rPr>
        <w:t>ем обязательно нужно провести генеральную репетицию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номера на сцене, на которой будет проходить выступление. Это позволит участникам адаптироваться к пространству, понять особенности освещения и акусти</w:t>
      </w:r>
      <w:r>
        <w:rPr>
          <w:rFonts w:ascii="Times New Roman" w:hAnsi="Times New Roman" w:cs="Times New Roman"/>
          <w:sz w:val="28"/>
          <w:szCs w:val="28"/>
          <w:lang w:val="ru-RU"/>
        </w:rPr>
        <w:t>ки помещения. Проведение репетиции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также дает возможность выявить и немедленно устранить возможные технические и организационные проблемы.</w:t>
      </w:r>
    </w:p>
    <w:p w:rsidR="00CC204A" w:rsidRPr="00D63719" w:rsidRDefault="00CC204A" w:rsidP="00CC2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B82">
        <w:rPr>
          <w:rFonts w:ascii="Times New Roman" w:hAnsi="Times New Roman" w:cs="Times New Roman"/>
          <w:i/>
          <w:sz w:val="28"/>
          <w:szCs w:val="28"/>
          <w:lang w:val="ru-RU"/>
        </w:rPr>
        <w:t>6. Обратная связь и коррекция.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После каждой репетиции важно проводить ан</w:t>
      </w:r>
      <w:r>
        <w:rPr>
          <w:rFonts w:ascii="Times New Roman" w:hAnsi="Times New Roman" w:cs="Times New Roman"/>
          <w:sz w:val="28"/>
          <w:szCs w:val="28"/>
          <w:lang w:val="ru-RU"/>
        </w:rPr>
        <w:t>ализ выполненной работы. Давать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конструктивну</w:t>
      </w:r>
      <w:r>
        <w:rPr>
          <w:rFonts w:ascii="Times New Roman" w:hAnsi="Times New Roman" w:cs="Times New Roman"/>
          <w:sz w:val="28"/>
          <w:szCs w:val="28"/>
          <w:lang w:val="ru-RU"/>
        </w:rPr>
        <w:t>ю обратную связь каждому участнику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, подчеркивая старание </w:t>
      </w:r>
      <w:r>
        <w:rPr>
          <w:rFonts w:ascii="Times New Roman" w:hAnsi="Times New Roman" w:cs="Times New Roman"/>
          <w:sz w:val="28"/>
          <w:szCs w:val="28"/>
          <w:lang w:val="ru-RU"/>
        </w:rPr>
        <w:t>и успехи, а также точно указывать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на моменты, тр</w:t>
      </w:r>
      <w:r>
        <w:rPr>
          <w:rFonts w:ascii="Times New Roman" w:hAnsi="Times New Roman" w:cs="Times New Roman"/>
          <w:sz w:val="28"/>
          <w:szCs w:val="28"/>
          <w:lang w:val="ru-RU"/>
        </w:rPr>
        <w:t>ебующие доработки. Мотивировать их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видеть ошибки как возможность для развития и улучшения.</w:t>
      </w:r>
    </w:p>
    <w:p w:rsidR="00CC204A" w:rsidRPr="00D63719" w:rsidRDefault="00CC204A" w:rsidP="00CC20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2B82">
        <w:rPr>
          <w:rFonts w:ascii="Times New Roman" w:hAnsi="Times New Roman" w:cs="Times New Roman"/>
          <w:i/>
          <w:sz w:val="28"/>
          <w:szCs w:val="28"/>
          <w:lang w:val="ru-RU"/>
        </w:rPr>
        <w:t>7. Документация и анализ.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Ведение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записи всех этапов подготовки к выступлению помогает анализировать прогресс группы и корректировать обучающий процесс в буду</w:t>
      </w:r>
      <w:r>
        <w:rPr>
          <w:rFonts w:ascii="Times New Roman" w:hAnsi="Times New Roman" w:cs="Times New Roman"/>
          <w:sz w:val="28"/>
          <w:szCs w:val="28"/>
          <w:lang w:val="ru-RU"/>
        </w:rPr>
        <w:t>щем. Обращать внимание и учитывать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индивидуальные достиж</w:t>
      </w:r>
      <w:r>
        <w:rPr>
          <w:rFonts w:ascii="Times New Roman" w:hAnsi="Times New Roman" w:cs="Times New Roman"/>
          <w:sz w:val="28"/>
          <w:szCs w:val="28"/>
          <w:lang w:val="ru-RU"/>
        </w:rPr>
        <w:t>ения и трудности каждого обучающегося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для адаптации методик обучения.</w:t>
      </w:r>
    </w:p>
    <w:p w:rsidR="00CC204A" w:rsidRDefault="00CC204A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Подготов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 к конкурсам и выступлениям –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это комплексная задача, которая требует внимания к мелочам, умения работать с группой и индивидуально подходить к </w:t>
      </w:r>
      <w:r>
        <w:rPr>
          <w:rFonts w:ascii="Times New Roman" w:hAnsi="Times New Roman" w:cs="Times New Roman"/>
          <w:sz w:val="28"/>
          <w:szCs w:val="28"/>
          <w:lang w:val="ru-RU"/>
        </w:rPr>
        <w:t>каждому обучающемуся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Задача педагога не только научить тех</w:t>
      </w:r>
      <w:r>
        <w:rPr>
          <w:rFonts w:ascii="Times New Roman" w:hAnsi="Times New Roman" w:cs="Times New Roman"/>
          <w:sz w:val="28"/>
          <w:szCs w:val="28"/>
          <w:lang w:val="ru-RU"/>
        </w:rPr>
        <w:t>нике танца, но и помочь участникам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выразить себя через искусство, научиться работать в команде и обрести уверенность в своих силах.</w:t>
      </w:r>
    </w:p>
    <w:p w:rsidR="00CC204A" w:rsidRDefault="00CC204A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Pr="00D63719" w:rsidRDefault="00F35685" w:rsidP="00CC204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5DE7" w:rsidRPr="00CD3457" w:rsidRDefault="00CC204A" w:rsidP="00CC204A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345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ОЦЕНКА И КОРРЕКЦИЯ УСПЕХОВ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ОБУЧАЮЩИХСЯ</w:t>
      </w:r>
      <w:r w:rsidRPr="00CD3457">
        <w:rPr>
          <w:rFonts w:ascii="Times New Roman" w:hAnsi="Times New Roman" w:cs="Times New Roman"/>
          <w:b/>
          <w:sz w:val="28"/>
          <w:szCs w:val="28"/>
          <w:lang w:val="ru-RU"/>
        </w:rPr>
        <w:t>, ПОДХОДЫ И ПРАКТИЧЕСКИЕ СОВЕТЫ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Оценка и коррекция успехов учащихся в хореографии – это ключевые аспекты в деятельности педагога, направленные на развитие танцева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льных навыков и умений обучающихся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Оценочная система должна быть объективной, систематиче</w:t>
      </w:r>
      <w:r w:rsidR="004D2617">
        <w:rPr>
          <w:rFonts w:ascii="Times New Roman" w:hAnsi="Times New Roman" w:cs="Times New Roman"/>
          <w:sz w:val="28"/>
          <w:szCs w:val="28"/>
          <w:lang w:val="ru-RU"/>
        </w:rPr>
        <w:t>ской и понятной как для обу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4D2617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, так и для их родителей. 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Первым шагом в оценке является четкое определение критериев успеха, которые должны включать техническое исполнение движений, артистичность, способность к импровизации, умение работать в коллективе и индивидуальное творчество. Эти критерии должны быть 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адаптированы к возрасту обучающихся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и уровню их подготовки. </w:t>
      </w:r>
    </w:p>
    <w:p w:rsidR="00825DE7" w:rsidRPr="00D63719" w:rsidRDefault="00D56BE3" w:rsidP="00AA2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Полезно ввести систему регулярной обратной связи, куда входят не только исправления в процессе занятий, но и более формальные оценивания, такие как промежуточные демонстрации или мини-концерты. Это по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>могает детям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видеть свой прогресс и понимать, над чем им еще предстоит поработать.</w:t>
      </w:r>
    </w:p>
    <w:p w:rsidR="00825DE7" w:rsidRPr="00D63719" w:rsidRDefault="00D56BE3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Помимо традиционных методов оценки, важно использовать и современные подходы, например, видеоанализ. Записывая танцевальные 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 xml:space="preserve">упражнения и композиции, педагог может вместе 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>с детьми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анализировать выполненные движения, выявлять ошибки и тонко корректировать технику исполнения. Это также способствует развитию самоанал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>иза и самокритичности у обу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25DE7" w:rsidRPr="00D63719" w:rsidRDefault="00D56BE3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>Еще один важный аспект — это индивид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уальный подход к каждому обучающемуся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Важно учитывать личные особенности, склонно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>ти и потенциал каждого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, адаптируя обучающие задачи и ожидания по мере их развития. Это может включать разработку персональных учебных планов или использование дифференцированных заданий,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 xml:space="preserve"> которые помогут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 xml:space="preserve"> каждому обу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ча</w:t>
      </w:r>
      <w:r w:rsidR="004D6B02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щемуся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 реализовать свой потенциал.</w:t>
      </w:r>
    </w:p>
    <w:p w:rsidR="000F00AE" w:rsidRDefault="00D56BE3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успехов включает не только исправление ошибок, но и мотивационную поддержку. Похвала на публике и конструктивная критика 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наедине могут заметно повысить уровень сам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ооценки и вовлеченность учащихся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. Педагог </w:t>
      </w:r>
      <w:r w:rsidR="0068096B">
        <w:rPr>
          <w:rFonts w:ascii="Times New Roman" w:hAnsi="Times New Roman" w:cs="Times New Roman"/>
          <w:sz w:val="28"/>
          <w:szCs w:val="28"/>
          <w:lang w:val="ru-RU"/>
        </w:rPr>
        <w:t>должен стать для них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инструктором, но и ментором, который поддерживает и вдохновляет на новые достижения.</w:t>
      </w:r>
    </w:p>
    <w:p w:rsidR="00365C3D" w:rsidRDefault="00365C3D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204A" w:rsidRDefault="00CC204A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5685" w:rsidRDefault="00F35685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365C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5AC8" w:rsidRPr="00305AC8" w:rsidRDefault="004D6B02" w:rsidP="00CD34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5A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lastRenderedPageBreak/>
        <w:t>ЗАКЛЮЧЕНИЕ</w:t>
      </w:r>
    </w:p>
    <w:p w:rsidR="00305AC8" w:rsidRPr="00305AC8" w:rsidRDefault="00305AC8" w:rsidP="00D1615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5AC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Начиная работать с детским коллективом, важно правильно оценивать их возможности. Одним из важных факторов успешного занятия является правильно спланированный учебный процесс. Занятия должны проходить в удобном темпе для детей. Материал должен соответствовать их возрасту и способностям. Танцевальный материал должен быть подобран с учетом возрастных и физических особенностей группы. Грамотное и логическое сочетание выше перечисленного, поможет молодому специалисту достичь максимальных результатов в профессиональной деятельности и повысить профессиональный уровень своего хореографического коллектива.</w:t>
      </w:r>
    </w:p>
    <w:p w:rsidR="004D6B02" w:rsidRDefault="004D6B02" w:rsidP="00D16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ценка и коррекция успехов — это динамичный процесс, который требует от педагога не только профессиональных навыков, но и глубоко</w:t>
      </w:r>
      <w:r>
        <w:rPr>
          <w:rFonts w:ascii="Times New Roman" w:hAnsi="Times New Roman" w:cs="Times New Roman"/>
          <w:sz w:val="28"/>
          <w:szCs w:val="28"/>
          <w:lang w:val="ru-RU"/>
        </w:rPr>
        <w:t>го понимания психологии обучающихся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>. Использование всего спектра методов и подходов позволит создать эффективную и стимулирующую обу</w:t>
      </w:r>
      <w:r>
        <w:rPr>
          <w:rFonts w:ascii="Times New Roman" w:hAnsi="Times New Roman" w:cs="Times New Roman"/>
          <w:sz w:val="28"/>
          <w:szCs w:val="28"/>
          <w:lang w:val="ru-RU"/>
        </w:rPr>
        <w:t>чающую среду, где каждый учащийся</w:t>
      </w:r>
      <w:r w:rsidRPr="00D63719">
        <w:rPr>
          <w:rFonts w:ascii="Times New Roman" w:hAnsi="Times New Roman" w:cs="Times New Roman"/>
          <w:sz w:val="28"/>
          <w:szCs w:val="28"/>
          <w:lang w:val="ru-RU"/>
        </w:rPr>
        <w:t xml:space="preserve"> сможет достичь своих лучших результатов в мире хореографии.</w:t>
      </w: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CD3457" w:rsidRDefault="00CD3457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D1615A" w:rsidRDefault="00D1615A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2A519D" w:rsidRDefault="002A519D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2A519D" w:rsidRPr="00305AC8" w:rsidRDefault="002A519D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F35685" w:rsidRPr="00F35685" w:rsidRDefault="00F35685" w:rsidP="00F356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568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ИСПОЛЬЗУЕМОЙ И РЕКОМЕНДУЕМОЙ ЛИТЕРАТУРЫ</w:t>
      </w:r>
    </w:p>
    <w:p w:rsid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05AC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1.Базарова Н. Классический танец - М., Искусство, 1975</w:t>
      </w:r>
      <w:r w:rsidR="00CB1CA5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;</w:t>
      </w:r>
    </w:p>
    <w:p w:rsidR="00CB1CA5" w:rsidRPr="00CB1CA5" w:rsidRDefault="00CB1CA5" w:rsidP="00CB1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CA5">
        <w:rPr>
          <w:rFonts w:ascii="Times New Roman" w:eastAsia="Times New Roman" w:hAnsi="Times New Roman" w:cs="Times New Roman"/>
          <w:sz w:val="28"/>
          <w:szCs w:val="28"/>
          <w:lang w:val="ru-RU"/>
        </w:rPr>
        <w:t>2. Дьяченко В.К. Организационная структура учебного процесса и ее развитие. М.1989.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B1C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- 160с.; </w:t>
      </w:r>
    </w:p>
    <w:p w:rsidR="00CB1CA5" w:rsidRPr="00CB1CA5" w:rsidRDefault="00CB1CA5" w:rsidP="00CB1C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B1CA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Иванов С.В. Типы и структура урока. М. 1952. – 151с.; </w:t>
      </w:r>
    </w:p>
    <w:p w:rsidR="00305AC8" w:rsidRPr="00305AC8" w:rsidRDefault="00CB1CA5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</w:t>
      </w:r>
      <w:r w:rsidR="00305AC8" w:rsidRPr="00305AC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305AC8" w:rsidRPr="00305AC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Немов П. С. Психология. М., «Владос», 1998</w:t>
      </w:r>
    </w:p>
    <w:p w:rsidR="00305AC8" w:rsidRPr="00305AC8" w:rsidRDefault="00CB1CA5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</w:t>
      </w:r>
      <w:r w:rsidR="00305AC8" w:rsidRPr="00305AC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305AC8" w:rsidRPr="00305AC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Подласый И.П. Педагогика. - М: Владос, 2001.</w:t>
      </w:r>
    </w:p>
    <w:p w:rsidR="00305AC8" w:rsidRDefault="00CB1CA5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</w:t>
      </w:r>
      <w:r w:rsidR="00305AC8" w:rsidRPr="00305AC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.Станкин М.И. «Психолого</w:t>
      </w:r>
      <w:r w:rsidR="00D7131E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</w:t>
      </w:r>
      <w:r w:rsidR="00305AC8" w:rsidRPr="00305AC8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педагогические основы физического воспитания». Издательство «Просвещение», 1987.</w:t>
      </w: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305AC8" w:rsidRPr="00305AC8" w:rsidRDefault="00305AC8" w:rsidP="00705E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00AE" w:rsidRDefault="000F00AE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A519D" w:rsidRDefault="002A519D" w:rsidP="00705E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4D5C" w:rsidRPr="002A519D" w:rsidRDefault="00484D5C" w:rsidP="00484D5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2A51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lastRenderedPageBreak/>
        <w:t>ПРИЛОЖЕНИЕ 1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2A519D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  <w:t xml:space="preserve">Разминка 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– это необходимая часть урока. Не выполняя разминку на занятиях хореографии большой риск получения травм мышц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 сосудов, а так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же перегрузка сердечно-сосудистой системы.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Комплекс упражнений должен включать в себя: наклоны и перегибы корпуса, упражнения на разогрев стопы, шаги и прыжки, силовые упражнения. Важным фактором является выполнение «разогрева» сверху вниз.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1 комплекс упражнений на разогрев корпуса: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наклоны головы (крестом) – вправо-влево, вперед-назад;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круговые движения плечами вперед-назад;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наклоны корпуса (крестом) – вперед-назад, влево-вправо;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руки разведены в стороны, круговые вращения прямыми руками;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круговые движения коленями;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подъем на полупальцы;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шаги на месте;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прыжки по 6 позиции ног;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подскоки;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переход на шаг;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приседания;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планка.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2 комплекс упражнений на разогрев корпуса: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ходьба на месте;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марш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по кругу;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ходьба на носочках с высоко поднятыми руками;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ходьба на пятках;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галоп лицом в круг;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галоп спиной в круг;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танцевальный бег;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подскоки;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выпады вперед.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3 комплекс упражнений на разогрев корпуса: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Контактная разминка. Здесь уклон идет на взаимодействие учеников. Основная задача все время двигаться под музыку. Учи</w:t>
      </w:r>
      <w:r w:rsidR="002A519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тель лишь дает указания: быстро, медленно, мягко, резко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лежа на полу, в парах.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4 комплекс упражнений на разогрев корпуса: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Динамическая разминка.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выпады вперед на каждую ногу;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поднимание колен к грудной клетке;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высокие махи ногой вперед;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скручивание к бедру;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прыжки с опора сидя;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прыжки «лягушки»;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отжимания от пола (от стены)</w:t>
      </w:r>
    </w:p>
    <w:p w:rsidR="00484D5C" w:rsidRP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бег на месте;</w:t>
      </w:r>
    </w:p>
    <w:p w:rsidR="00484D5C" w:rsidRDefault="00484D5C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 упражнение «стульчик» у стены.</w:t>
      </w:r>
    </w:p>
    <w:p w:rsidR="00837BE8" w:rsidRPr="002A519D" w:rsidRDefault="00484D5C" w:rsidP="006D5C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2A51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ПРИЛОЖЕНИЕ 2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«Зеркало».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Дети делятся по парам. Один ребенок отражение другого. Четко проговаривается кто отражение, и что должен повторять движения за другим ребенком. Затем дети меняются ролями.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«Скульптор».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Дети делятся по парам и определяют, кто будет номер 1(скульптор), а кто номер 2 (глина). Затем ведущий (педагог), дает задание, что скульптору нужно слепить из глины (волка, зайца и т.д.), затем ребята меняются ролями.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«Ключик».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Дети садятся в круг. Выбирается ведущий, отходит в сторону и закрывает глаза. Педагог одному из оставшихся ребят дает ключик. Все кто остался в кругу прячут руки. Ведущий должен угадать с помощью изменения громкости музыки, где ключик.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4. 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«День и ночь».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Когда включается музыка, наступает день. Дети танцуют, прыгаю, играют. Когда музыка остановилась – наступила ночь. Дети должны замереть на месте.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«Зима и лето».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Дети делятся на две команды. Одной команде выдаются снежинки, а другой – цветочки. На медленную музыку</w:t>
      </w:r>
      <w:r w:rsidR="002A519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выбегают снежинки и делают несколько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движений подходящих под музыку, на быструю – цветочки, танцую в соответствии со своей музыкой.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6. </w:t>
      </w:r>
      <w:r w:rsidR="002A519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«Стоп-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кадр».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Учащиеся двигаются в хаотичном порядке под музыку. Как только музыка останавливается, педагог задает тему и дети должны застыть в позе. По хлопку поза меняется. Так можно повторить несколько раз. Затем снова звучит музыка. Дети снова танцуют. Под каждую паузу меняется тема. В конце игры можно отметить лучших и сделать конкурс на лучший «кадр».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«Сон».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Ребята удобно располагаться на полу, на ковриках. Закрывают глаза. Педагог задает тему (весна, осень, поход, прогулка в лесу, космос, море и др.) и включает соответств</w:t>
      </w:r>
      <w:r w:rsidR="002A519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ующую музыку. Дети должны в своё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 воображении нарисовать «картины». После учащиеся делятся своими сновиденьями.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8. 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«Хоровод-знакомства».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Участники образуют круг и взявшись за руки, двигаются медленным шагом по часовой стрелке. Ведущий с платком в руке идет в обратном направлении внутри круга, останавливается напротив любого из участников (в этот момент круг тоже прекращает движение). Делает поклон и передает платок. Игрок называет свое имя и после ответного поклона меняется с ним местами. Игра может продолжаться, пока все не побывают в роли ведущего.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9. 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«Все дело в шляпе».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Ребята строятся все в одну ил</w:t>
      </w:r>
      <w:r w:rsidR="002A519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 две линии. Ведущий берет шляпу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и передает ее из рук в руки. Как только включается музыка, тот у кого шляпа оказалась в руках, </w:t>
      </w:r>
      <w:r w:rsidR="002A519D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надевает ее, выходит в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перед и импровизирует в характере с музыкой. Остальные дети хлопают, чтобы поддержать танцующего. Как только музыка затихает, танцующий возвращается на свое место и продолжается игра.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10. 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«Игра знакомство».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Все учащиеся размещаются по кругу. На первом круге, все по очереди называют свое имя. На втором называют имена соседа справа и свое имя. На третьем кругу, называют имена соседа слева и справа, свое имя.</w:t>
      </w:r>
    </w:p>
    <w:p w:rsidR="00837BE8" w:rsidRPr="006D5C83" w:rsidRDefault="006D5C83" w:rsidP="006D5C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</w:pPr>
      <w:r w:rsidRPr="006D5C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/>
        </w:rPr>
        <w:t>ПРИЛОЖЕНИЕ 3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«Лодочка».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Как выполнять: лежа на спине, прямые ноги вместе, руки прямые вытянуты за головой; нужно напрячь пресс и поднять прямые ноги, голову и плечи сантиметров на пять от пола. Замереть. Тело должно принять форму банана, от пальцев рук до пальцев ног. Это лодочка.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2. 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«Качели».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Положение «лодочка» держать не менее 30 секунд, а потом начать качаться, чтобы усилить интенсивность.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«Березка».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Лежа на спине. Прямые ноги поднять вверх, руки поддерживать корпус под лопатками. Ноги прямые, носки натянуты.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«Мостик».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Лежа на спине. Ног</w:t>
      </w:r>
      <w:r w:rsidR="006D5C83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 согнуть в коленях поставить на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стопы, на ширине плеч. Руки поднять за голову и ладошками прижать к полку. Опираясь на руки и ноги поднять тело.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«Змейка».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Лежа на животе. Ноги вытянуты. Руки ладошками поставить под плечи. Опираясь на руки поднять спину.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6. 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«Коробочка».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Из положения «змейка» согнуть ноги и тянуться к голове, а головой тянуться к ногам.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7. 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«Корзинка».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Лежа на животе. Ноги согнуть и ухватить ладошками за носки. Вытянуть руки как можно выше, прогибая спину.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8.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 «Кошечка».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Стоя на коленях. Руками поставить на пол. Выгибать спину вверх-вниз имитируя движения «злой» и «доброй» кошечки.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9.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 «Ножницы».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Лежа на спине. Прямые ноги поднять вверх. Ноги разводить максимально в стороны и фиксировать на 10-20 секунд.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10. 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«Русалочка».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Сидя на полу. Ноги прямые. Разводить носки в сторону (по 1 позиции ног), имитируя хвост русалки, фиксируя на 10 секунд и собирать обратно.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11. 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«Ласточка».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Стоя на двух ногах. Руки отвести в стороны. По очереди поднимать прямые ноги вверх, сохраняя равновесие.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12. 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«Бабочка». 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Сидя на полу. Согнуть ноги и развести колени в стороны. Имитируя крылья бабочки «махать крыльями» и фиксируя в самом низком положении.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13. 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«Переворот».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Из положения «березка», прямые ноги отвести за голову, сгруппироваться (подтянуть ноги к себе) и поднять корпус сев на ноги.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14. </w:t>
      </w:r>
      <w:r w:rsidRPr="00484D5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ru-RU"/>
        </w:rPr>
        <w:t>«Шпагат».</w:t>
      </w:r>
      <w:r w:rsidRPr="00484D5C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 Поперечный. Из положения стоя. Наклониться ладошками к носкам ног. Ноги можно слегка согнуть, упираясь руками в пол, ноги разводить точно в стороны. Стараясь как можно ниже опуститься. Продольный. Из положения стоя. Поставить руки с двух сторон от правой (левой) ноги. Опираясь на руки и на правую ногу, скользить левой ногой назад. Не теряя равновесие.</w:t>
      </w: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837BE8" w:rsidRPr="00484D5C" w:rsidRDefault="00837BE8" w:rsidP="00484D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837BE8" w:rsidRPr="00484D5C" w:rsidRDefault="00837BE8" w:rsidP="00484D5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837BE8" w:rsidRPr="00484D5C" w:rsidRDefault="00837BE8" w:rsidP="00484D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37BE8" w:rsidRPr="00484D5C" w:rsidSect="00F101D9">
      <w:headerReference w:type="default" r:id="rId8"/>
      <w:pgSz w:w="11905" w:h="16837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51" w:rsidRDefault="00A07751" w:rsidP="00CC204A">
      <w:pPr>
        <w:spacing w:after="0" w:line="240" w:lineRule="auto"/>
      </w:pPr>
      <w:r>
        <w:separator/>
      </w:r>
    </w:p>
  </w:endnote>
  <w:endnote w:type="continuationSeparator" w:id="0">
    <w:p w:rsidR="00A07751" w:rsidRDefault="00A07751" w:rsidP="00CC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51" w:rsidRDefault="00A07751" w:rsidP="00CC204A">
      <w:pPr>
        <w:spacing w:after="0" w:line="240" w:lineRule="auto"/>
      </w:pPr>
      <w:r>
        <w:separator/>
      </w:r>
    </w:p>
  </w:footnote>
  <w:footnote w:type="continuationSeparator" w:id="0">
    <w:p w:rsidR="00A07751" w:rsidRDefault="00A07751" w:rsidP="00CC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039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5685" w:rsidRPr="00F35685" w:rsidRDefault="00F3568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356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356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356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428F" w:rsidRPr="00CD428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F356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35685" w:rsidRDefault="00F356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CAD"/>
    <w:multiLevelType w:val="multilevel"/>
    <w:tmpl w:val="93E67B4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48A2E48"/>
    <w:multiLevelType w:val="multilevel"/>
    <w:tmpl w:val="6700FA3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FB77270"/>
    <w:multiLevelType w:val="multilevel"/>
    <w:tmpl w:val="E0385E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B811AF"/>
    <w:multiLevelType w:val="multilevel"/>
    <w:tmpl w:val="27FEB1B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4D3D02"/>
    <w:multiLevelType w:val="multilevel"/>
    <w:tmpl w:val="AFB2C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56E535A"/>
    <w:multiLevelType w:val="multilevel"/>
    <w:tmpl w:val="0AF245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DC195C"/>
    <w:multiLevelType w:val="multilevel"/>
    <w:tmpl w:val="0AF245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3C45FF"/>
    <w:multiLevelType w:val="multilevel"/>
    <w:tmpl w:val="068CA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D8722EB"/>
    <w:multiLevelType w:val="multilevel"/>
    <w:tmpl w:val="83D63E0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DE7"/>
    <w:rsid w:val="000417A6"/>
    <w:rsid w:val="00062E53"/>
    <w:rsid w:val="000A180D"/>
    <w:rsid w:val="000B3204"/>
    <w:rsid w:val="000F00AE"/>
    <w:rsid w:val="00121322"/>
    <w:rsid w:val="001647EE"/>
    <w:rsid w:val="00194ADC"/>
    <w:rsid w:val="002A519D"/>
    <w:rsid w:val="003000CD"/>
    <w:rsid w:val="00305AC8"/>
    <w:rsid w:val="00334F9E"/>
    <w:rsid w:val="00365C3D"/>
    <w:rsid w:val="00400604"/>
    <w:rsid w:val="00407334"/>
    <w:rsid w:val="00484D5C"/>
    <w:rsid w:val="004D2617"/>
    <w:rsid w:val="004D6B02"/>
    <w:rsid w:val="00523562"/>
    <w:rsid w:val="005F51CD"/>
    <w:rsid w:val="0068096B"/>
    <w:rsid w:val="006D5C83"/>
    <w:rsid w:val="00705E96"/>
    <w:rsid w:val="007172E8"/>
    <w:rsid w:val="00747273"/>
    <w:rsid w:val="00772B82"/>
    <w:rsid w:val="007D5636"/>
    <w:rsid w:val="008041CA"/>
    <w:rsid w:val="00825DE7"/>
    <w:rsid w:val="00837BE8"/>
    <w:rsid w:val="00842E9A"/>
    <w:rsid w:val="00862F43"/>
    <w:rsid w:val="00964E0F"/>
    <w:rsid w:val="009744C5"/>
    <w:rsid w:val="00A07751"/>
    <w:rsid w:val="00AA2328"/>
    <w:rsid w:val="00B41A5C"/>
    <w:rsid w:val="00C95F06"/>
    <w:rsid w:val="00C97572"/>
    <w:rsid w:val="00CB1CA5"/>
    <w:rsid w:val="00CC204A"/>
    <w:rsid w:val="00CD3457"/>
    <w:rsid w:val="00CD428F"/>
    <w:rsid w:val="00D1615A"/>
    <w:rsid w:val="00D21DE3"/>
    <w:rsid w:val="00D56BE3"/>
    <w:rsid w:val="00D63719"/>
    <w:rsid w:val="00D7131E"/>
    <w:rsid w:val="00E15CC9"/>
    <w:rsid w:val="00E32186"/>
    <w:rsid w:val="00E5161E"/>
    <w:rsid w:val="00E842BD"/>
    <w:rsid w:val="00EB5912"/>
    <w:rsid w:val="00EE14A2"/>
    <w:rsid w:val="00F101D9"/>
    <w:rsid w:val="00F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60035"/>
  <w15:docId w15:val="{505EEC54-6649-4786-B9B6-B68DFD8B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E321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204A"/>
  </w:style>
  <w:style w:type="paragraph" w:styleId="a7">
    <w:name w:val="footer"/>
    <w:basedOn w:val="a"/>
    <w:link w:val="a8"/>
    <w:uiPriority w:val="99"/>
    <w:unhideWhenUsed/>
    <w:rsid w:val="00CC2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2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C263-5621-4B77-AE88-32E75C65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22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Lenovo</cp:lastModifiedBy>
  <cp:revision>24</cp:revision>
  <dcterms:created xsi:type="dcterms:W3CDTF">2024-04-29T05:55:00Z</dcterms:created>
  <dcterms:modified xsi:type="dcterms:W3CDTF">2024-06-14T06:46:00Z</dcterms:modified>
  <cp:category/>
</cp:coreProperties>
</file>