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E734" w14:textId="6E9D3584" w:rsidR="00140CDF" w:rsidRDefault="00B3670D" w:rsidP="00B36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337">
        <w:rPr>
          <w:rFonts w:ascii="Times New Roman" w:hAnsi="Times New Roman" w:cs="Times New Roman"/>
          <w:b/>
          <w:sz w:val="28"/>
          <w:szCs w:val="28"/>
        </w:rPr>
        <w:t>Формирование читательских</w:t>
      </w:r>
      <w:r w:rsidR="00140CDF" w:rsidRPr="00530337">
        <w:rPr>
          <w:rFonts w:ascii="Times New Roman" w:hAnsi="Times New Roman" w:cs="Times New Roman"/>
          <w:b/>
          <w:sz w:val="28"/>
          <w:szCs w:val="28"/>
        </w:rPr>
        <w:t xml:space="preserve"> инте</w:t>
      </w:r>
      <w:r w:rsidRPr="00530337">
        <w:rPr>
          <w:rFonts w:ascii="Times New Roman" w:hAnsi="Times New Roman" w:cs="Times New Roman"/>
          <w:b/>
          <w:sz w:val="28"/>
          <w:szCs w:val="28"/>
        </w:rPr>
        <w:t xml:space="preserve">ресов у детей </w:t>
      </w:r>
      <w:r w:rsidR="00731E1C" w:rsidRPr="00530337">
        <w:rPr>
          <w:rFonts w:ascii="Times New Roman" w:hAnsi="Times New Roman" w:cs="Times New Roman"/>
          <w:b/>
          <w:sz w:val="28"/>
          <w:szCs w:val="28"/>
        </w:rPr>
        <w:t>с ОВЗ посредство</w:t>
      </w:r>
      <w:r w:rsidRPr="00530337">
        <w:rPr>
          <w:rFonts w:ascii="Times New Roman" w:hAnsi="Times New Roman" w:cs="Times New Roman"/>
          <w:b/>
          <w:sz w:val="28"/>
          <w:szCs w:val="28"/>
        </w:rPr>
        <w:t>м современных образовательных технологий</w:t>
      </w:r>
    </w:p>
    <w:p w14:paraId="201B0855" w14:textId="445B3DC0" w:rsidR="001C7AE9" w:rsidRDefault="001C7AE9" w:rsidP="001C7A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Кожемяко Ольга Петровна, воспитатель </w:t>
      </w:r>
    </w:p>
    <w:p w14:paraId="7B5CD5D9" w14:textId="7B5865E3" w:rsidR="001C7AE9" w:rsidRPr="00530337" w:rsidRDefault="001C7AE9" w:rsidP="001C7A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д\с№481 г.Новосибирск </w:t>
      </w:r>
    </w:p>
    <w:p w14:paraId="38E31748" w14:textId="77777777" w:rsidR="00CA4BF3" w:rsidRPr="00530337" w:rsidRDefault="00CA4BF3" w:rsidP="0053033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337">
        <w:rPr>
          <w:rFonts w:ascii="Times New Roman" w:hAnsi="Times New Roman" w:cs="Times New Roman"/>
          <w:bCs/>
          <w:sz w:val="24"/>
          <w:szCs w:val="24"/>
        </w:rPr>
        <w:t>Известный педагог В.А. Сухомлинский писал: “Чтение – это окошко, через которое дети видят и познают мир и самих себя».</w:t>
      </w:r>
    </w:p>
    <w:p w14:paraId="080D613A" w14:textId="77777777" w:rsidR="00EF3D27" w:rsidRPr="00530337" w:rsidRDefault="00CA4BF3" w:rsidP="005303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337">
        <w:rPr>
          <w:rFonts w:ascii="Times New Roman" w:hAnsi="Times New Roman" w:cs="Times New Roman"/>
          <w:sz w:val="24"/>
          <w:szCs w:val="24"/>
        </w:rPr>
        <w:t xml:space="preserve">Значение книги в жизни человека огромно. </w:t>
      </w:r>
      <w:r w:rsidR="004F28E3" w:rsidRPr="00530337">
        <w:rPr>
          <w:rFonts w:ascii="Times New Roman" w:hAnsi="Times New Roman" w:cs="Times New Roman"/>
          <w:sz w:val="24"/>
          <w:szCs w:val="24"/>
        </w:rPr>
        <w:t>К сожалению, мы наблюдаем, что книгу заменяют смартфоны, компьютер</w:t>
      </w:r>
      <w:r w:rsidR="007D189A" w:rsidRPr="00530337">
        <w:rPr>
          <w:rFonts w:ascii="Times New Roman" w:hAnsi="Times New Roman" w:cs="Times New Roman"/>
          <w:sz w:val="24"/>
          <w:szCs w:val="24"/>
        </w:rPr>
        <w:t xml:space="preserve">ы </w:t>
      </w:r>
      <w:r w:rsidR="004F28E3" w:rsidRPr="00530337">
        <w:rPr>
          <w:rFonts w:ascii="Times New Roman" w:hAnsi="Times New Roman" w:cs="Times New Roman"/>
          <w:sz w:val="24"/>
          <w:szCs w:val="24"/>
        </w:rPr>
        <w:t>и другие гаджеты. Дети сейчас пользуются гаджетами с раннего возраста и мало интересуются книгами. Поэтому п</w:t>
      </w:r>
      <w:r w:rsidRPr="00530337">
        <w:rPr>
          <w:rFonts w:ascii="Times New Roman" w:hAnsi="Times New Roman" w:cs="Times New Roman"/>
          <w:sz w:val="24"/>
          <w:szCs w:val="24"/>
        </w:rPr>
        <w:t>роблема развития читательского ин</w:t>
      </w:r>
      <w:r w:rsidR="004F28E3" w:rsidRPr="00530337">
        <w:rPr>
          <w:rFonts w:ascii="Times New Roman" w:hAnsi="Times New Roman" w:cs="Times New Roman"/>
          <w:sz w:val="24"/>
          <w:szCs w:val="24"/>
        </w:rPr>
        <w:t xml:space="preserve">тереса в дошкольном возрасте </w:t>
      </w:r>
      <w:r w:rsidRPr="00530337">
        <w:rPr>
          <w:rFonts w:ascii="Times New Roman" w:hAnsi="Times New Roman" w:cs="Times New Roman"/>
          <w:sz w:val="24"/>
          <w:szCs w:val="24"/>
        </w:rPr>
        <w:t>приобретает особ</w:t>
      </w:r>
      <w:r w:rsidR="004F28E3" w:rsidRPr="00530337">
        <w:rPr>
          <w:rFonts w:ascii="Times New Roman" w:hAnsi="Times New Roman" w:cs="Times New Roman"/>
          <w:sz w:val="24"/>
          <w:szCs w:val="24"/>
        </w:rPr>
        <w:t>ую значимость</w:t>
      </w:r>
      <w:r w:rsidR="00203B83" w:rsidRPr="00530337">
        <w:rPr>
          <w:rFonts w:ascii="Times New Roman" w:hAnsi="Times New Roman" w:cs="Times New Roman"/>
          <w:b/>
          <w:sz w:val="24"/>
          <w:szCs w:val="24"/>
        </w:rPr>
        <w:t>.</w:t>
      </w:r>
    </w:p>
    <w:p w14:paraId="3D841E3A" w14:textId="55826508" w:rsidR="00EF3D27" w:rsidRPr="00530337" w:rsidRDefault="00530337" w:rsidP="005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</w:t>
      </w:r>
      <w:r w:rsidRPr="00530337">
        <w:rPr>
          <w:rFonts w:ascii="Times New Roman" w:hAnsi="Times New Roman" w:cs="Times New Roman"/>
          <w:bCs/>
          <w:sz w:val="24"/>
          <w:szCs w:val="24"/>
        </w:rPr>
        <w:t xml:space="preserve">итательский интерес проявляется </w:t>
      </w:r>
      <w:r w:rsidR="00C16F39" w:rsidRPr="00530337">
        <w:rPr>
          <w:rFonts w:ascii="Times New Roman" w:hAnsi="Times New Roman" w:cs="Times New Roman"/>
          <w:bCs/>
          <w:sz w:val="24"/>
          <w:szCs w:val="24"/>
        </w:rPr>
        <w:t>в том, что ребенок</w:t>
      </w:r>
      <w:r w:rsidR="007D189A" w:rsidRPr="005303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F39" w:rsidRPr="00530337">
        <w:rPr>
          <w:rFonts w:ascii="Times New Roman" w:hAnsi="Times New Roman" w:cs="Times New Roman"/>
          <w:bCs/>
          <w:sz w:val="24"/>
          <w:szCs w:val="24"/>
        </w:rPr>
        <w:t xml:space="preserve">постоянно просит взрослых читать ему, </w:t>
      </w:r>
      <w:r w:rsidR="00671C17" w:rsidRPr="00530337">
        <w:rPr>
          <w:rFonts w:ascii="Times New Roman" w:hAnsi="Times New Roman" w:cs="Times New Roman"/>
          <w:bCs/>
          <w:sz w:val="24"/>
          <w:szCs w:val="24"/>
        </w:rPr>
        <w:t xml:space="preserve">проявляет заинтересованность при рассматривании книг и чтении, далее </w:t>
      </w:r>
      <w:r w:rsidR="00C16F39" w:rsidRPr="00530337">
        <w:rPr>
          <w:rFonts w:ascii="Times New Roman" w:hAnsi="Times New Roman" w:cs="Times New Roman"/>
          <w:bCs/>
          <w:sz w:val="24"/>
          <w:szCs w:val="24"/>
        </w:rPr>
        <w:t xml:space="preserve">легко усваивает буквы, начинает читать сам.  </w:t>
      </w:r>
      <w:r w:rsidR="004F28E3" w:rsidRPr="00530337">
        <w:rPr>
          <w:rFonts w:ascii="Times New Roman" w:hAnsi="Times New Roman" w:cs="Times New Roman"/>
          <w:bCs/>
          <w:sz w:val="24"/>
          <w:szCs w:val="24"/>
        </w:rPr>
        <w:t>Интерес</w:t>
      </w:r>
      <w:r w:rsidR="00CA4BF3" w:rsidRPr="00530337">
        <w:rPr>
          <w:rFonts w:ascii="Times New Roman" w:hAnsi="Times New Roman" w:cs="Times New Roman"/>
          <w:bCs/>
          <w:sz w:val="24"/>
          <w:szCs w:val="24"/>
        </w:rPr>
        <w:t xml:space="preserve"> к чтению в раннем возрасте способствует развитию у детей самостоятельности и уверенности в себе</w:t>
      </w:r>
      <w:r w:rsidR="00C16F39" w:rsidRPr="00530337">
        <w:rPr>
          <w:rFonts w:ascii="Times New Roman" w:hAnsi="Times New Roman" w:cs="Times New Roman"/>
          <w:bCs/>
          <w:sz w:val="24"/>
          <w:szCs w:val="24"/>
        </w:rPr>
        <w:t>.</w:t>
      </w:r>
      <w:r w:rsidR="00177C1E" w:rsidRPr="00530337">
        <w:rPr>
          <w:rFonts w:ascii="Times New Roman" w:hAnsi="Times New Roman" w:cs="Times New Roman"/>
          <w:sz w:val="24"/>
          <w:szCs w:val="24"/>
        </w:rPr>
        <w:t xml:space="preserve"> </w:t>
      </w:r>
      <w:r w:rsidR="00203B83" w:rsidRPr="00530337">
        <w:rPr>
          <w:rFonts w:ascii="Times New Roman" w:hAnsi="Times New Roman" w:cs="Times New Roman"/>
          <w:sz w:val="24"/>
          <w:szCs w:val="24"/>
        </w:rPr>
        <w:t xml:space="preserve">Частое чтение литературных текстов, умелое его сочетание с жизненными наблюдениями и различными видами детской деятельности способствуют постижению ребенком окружающего мира, учат его понимать и любить прекрасное, закладывают основы нравственности. </w:t>
      </w:r>
      <w:r w:rsidR="00203B83" w:rsidRPr="00530337">
        <w:rPr>
          <w:rFonts w:ascii="Times New Roman" w:hAnsi="Times New Roman" w:cs="Times New Roman"/>
          <w:bCs/>
          <w:sz w:val="24"/>
          <w:szCs w:val="24"/>
        </w:rPr>
        <w:t>С. Я. Маршак: «Есть талант писателя, а есть талант читателя. Как любой талант (а он есть в каждом), его надо раскрыть, вырастить и воспитать».</w:t>
      </w:r>
      <w:r w:rsidR="00203B83" w:rsidRPr="00530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07CF5" w14:textId="429DA1A2" w:rsidR="008522AE" w:rsidRPr="00530337" w:rsidRDefault="00203B83" w:rsidP="005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37">
        <w:rPr>
          <w:rFonts w:ascii="Times New Roman" w:hAnsi="Times New Roman" w:cs="Times New Roman"/>
          <w:sz w:val="24"/>
          <w:szCs w:val="24"/>
        </w:rPr>
        <w:t xml:space="preserve"> </w:t>
      </w:r>
      <w:r w:rsidR="006C038C" w:rsidRPr="00530337">
        <w:rPr>
          <w:rFonts w:ascii="Times New Roman" w:hAnsi="Times New Roman" w:cs="Times New Roman"/>
          <w:sz w:val="24"/>
          <w:szCs w:val="24"/>
        </w:rPr>
        <w:t xml:space="preserve">Сейчас в каждой группе детского сада </w:t>
      </w:r>
      <w:r w:rsidRPr="00530337">
        <w:rPr>
          <w:rFonts w:ascii="Times New Roman" w:hAnsi="Times New Roman" w:cs="Times New Roman"/>
          <w:sz w:val="24"/>
          <w:szCs w:val="24"/>
        </w:rPr>
        <w:t>есть дети с нарушениями речи</w:t>
      </w:r>
      <w:r w:rsidR="006C038C" w:rsidRPr="00530337">
        <w:rPr>
          <w:rFonts w:ascii="Times New Roman" w:hAnsi="Times New Roman" w:cs="Times New Roman"/>
          <w:sz w:val="24"/>
          <w:szCs w:val="24"/>
        </w:rPr>
        <w:t xml:space="preserve">. Им </w:t>
      </w:r>
      <w:r w:rsidRPr="00530337">
        <w:rPr>
          <w:rFonts w:ascii="Times New Roman" w:hAnsi="Times New Roman" w:cs="Times New Roman"/>
          <w:sz w:val="24"/>
          <w:szCs w:val="24"/>
        </w:rPr>
        <w:t xml:space="preserve">особенно сложно прививать интерес к чтению, знакомить их с художественными текстами. </w:t>
      </w:r>
      <w:r w:rsidR="008522AE" w:rsidRPr="00530337">
        <w:rPr>
          <w:rFonts w:ascii="Times New Roman" w:hAnsi="Times New Roman" w:cs="Times New Roman"/>
          <w:sz w:val="24"/>
          <w:szCs w:val="24"/>
        </w:rPr>
        <w:t>Дети с нарушениями речи быстро устают, отвлекаются, у них неустойчивое внимание.</w:t>
      </w:r>
      <w:r w:rsidRPr="00530337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6C038C" w:rsidRPr="00530337">
        <w:rPr>
          <w:rFonts w:ascii="Times New Roman" w:hAnsi="Times New Roman" w:cs="Times New Roman"/>
          <w:sz w:val="24"/>
          <w:szCs w:val="24"/>
        </w:rPr>
        <w:t xml:space="preserve"> я</w:t>
      </w:r>
      <w:r w:rsidRPr="00530337">
        <w:rPr>
          <w:rFonts w:ascii="Times New Roman" w:hAnsi="Times New Roman" w:cs="Times New Roman"/>
          <w:sz w:val="24"/>
          <w:szCs w:val="24"/>
        </w:rPr>
        <w:t xml:space="preserve"> использу</w:t>
      </w:r>
      <w:r w:rsidR="006C038C" w:rsidRPr="00530337">
        <w:rPr>
          <w:rFonts w:ascii="Times New Roman" w:hAnsi="Times New Roman" w:cs="Times New Roman"/>
          <w:sz w:val="24"/>
          <w:szCs w:val="24"/>
        </w:rPr>
        <w:t>ю</w:t>
      </w:r>
      <w:r w:rsidRPr="00530337">
        <w:rPr>
          <w:rFonts w:ascii="Times New Roman" w:hAnsi="Times New Roman" w:cs="Times New Roman"/>
          <w:sz w:val="24"/>
          <w:szCs w:val="24"/>
        </w:rPr>
        <w:t xml:space="preserve"> в своей работе разнообразные методы, приемы и </w:t>
      </w:r>
      <w:r w:rsidR="006C038C" w:rsidRPr="00530337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Pr="00530337">
        <w:rPr>
          <w:rFonts w:ascii="Times New Roman" w:hAnsi="Times New Roman" w:cs="Times New Roman"/>
          <w:sz w:val="24"/>
          <w:szCs w:val="24"/>
        </w:rPr>
        <w:t>технологии.</w:t>
      </w:r>
      <w:r w:rsidR="00720CBA" w:rsidRPr="00530337">
        <w:rPr>
          <w:rFonts w:ascii="Times New Roman" w:hAnsi="Times New Roman" w:cs="Times New Roman"/>
          <w:sz w:val="24"/>
          <w:szCs w:val="24"/>
        </w:rPr>
        <w:t xml:space="preserve"> </w:t>
      </w:r>
      <w:r w:rsidR="00671C17" w:rsidRPr="00530337">
        <w:rPr>
          <w:rFonts w:ascii="Times New Roman" w:hAnsi="Times New Roman" w:cs="Times New Roman"/>
          <w:sz w:val="24"/>
          <w:szCs w:val="24"/>
        </w:rPr>
        <w:t>В</w:t>
      </w:r>
      <w:r w:rsidR="00720CBA" w:rsidRPr="00530337">
        <w:rPr>
          <w:rFonts w:ascii="Times New Roman" w:hAnsi="Times New Roman" w:cs="Times New Roman"/>
          <w:sz w:val="24"/>
          <w:szCs w:val="24"/>
        </w:rPr>
        <w:t xml:space="preserve"> своей работе</w:t>
      </w:r>
      <w:r w:rsidR="00603B09" w:rsidRPr="00530337">
        <w:rPr>
          <w:rFonts w:ascii="Times New Roman" w:hAnsi="Times New Roman" w:cs="Times New Roman"/>
          <w:sz w:val="24"/>
          <w:szCs w:val="24"/>
        </w:rPr>
        <w:t xml:space="preserve"> я </w:t>
      </w:r>
      <w:r w:rsidR="00720CBA" w:rsidRPr="00530337">
        <w:rPr>
          <w:rFonts w:ascii="Times New Roman" w:hAnsi="Times New Roman" w:cs="Times New Roman"/>
          <w:sz w:val="24"/>
          <w:szCs w:val="24"/>
        </w:rPr>
        <w:t>применя</w:t>
      </w:r>
      <w:r w:rsidR="00603B09" w:rsidRPr="00530337">
        <w:rPr>
          <w:rFonts w:ascii="Times New Roman" w:hAnsi="Times New Roman" w:cs="Times New Roman"/>
          <w:sz w:val="24"/>
          <w:szCs w:val="24"/>
        </w:rPr>
        <w:t>ю</w:t>
      </w:r>
      <w:r w:rsidR="00720CBA" w:rsidRPr="00530337">
        <w:rPr>
          <w:rFonts w:ascii="Times New Roman" w:hAnsi="Times New Roman" w:cs="Times New Roman"/>
          <w:sz w:val="24"/>
          <w:szCs w:val="24"/>
        </w:rPr>
        <w:t xml:space="preserve"> </w:t>
      </w:r>
      <w:r w:rsidR="003409D6" w:rsidRPr="00530337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="00720CBA" w:rsidRPr="00530337">
        <w:rPr>
          <w:rFonts w:ascii="Times New Roman" w:hAnsi="Times New Roman" w:cs="Times New Roman"/>
          <w:sz w:val="24"/>
          <w:szCs w:val="24"/>
        </w:rPr>
        <w:t>ТРИЗ</w:t>
      </w:r>
      <w:r w:rsidR="00447F25" w:rsidRPr="00530337">
        <w:rPr>
          <w:rFonts w:ascii="Times New Roman" w:hAnsi="Times New Roman" w:cs="Times New Roman"/>
          <w:sz w:val="24"/>
          <w:szCs w:val="24"/>
        </w:rPr>
        <w:t xml:space="preserve">-технологии, ИКТ-технологии, технологии проектной деятельности. А также используем РППС и работу с родителями. </w:t>
      </w:r>
      <w:r w:rsidR="00EC7193" w:rsidRPr="00530337">
        <w:rPr>
          <w:rFonts w:ascii="Times New Roman" w:hAnsi="Times New Roman" w:cs="Times New Roman"/>
          <w:sz w:val="24"/>
          <w:szCs w:val="24"/>
        </w:rPr>
        <w:t>Для формирования</w:t>
      </w:r>
      <w:r w:rsidR="008522AE" w:rsidRPr="00530337">
        <w:rPr>
          <w:rFonts w:ascii="Times New Roman" w:hAnsi="Times New Roman" w:cs="Times New Roman"/>
          <w:sz w:val="24"/>
          <w:szCs w:val="24"/>
        </w:rPr>
        <w:t xml:space="preserve"> читательс</w:t>
      </w:r>
      <w:r w:rsidR="00EC7193" w:rsidRPr="00530337">
        <w:rPr>
          <w:rFonts w:ascii="Times New Roman" w:hAnsi="Times New Roman" w:cs="Times New Roman"/>
          <w:sz w:val="24"/>
          <w:szCs w:val="24"/>
        </w:rPr>
        <w:t xml:space="preserve">кого интереса детей </w:t>
      </w:r>
      <w:r w:rsidR="008522AE" w:rsidRPr="00530337">
        <w:rPr>
          <w:rFonts w:ascii="Times New Roman" w:hAnsi="Times New Roman" w:cs="Times New Roman"/>
          <w:sz w:val="24"/>
          <w:szCs w:val="24"/>
        </w:rPr>
        <w:t>систематически пополня</w:t>
      </w:r>
      <w:r w:rsidR="00603B09" w:rsidRPr="00530337">
        <w:rPr>
          <w:rFonts w:ascii="Times New Roman" w:hAnsi="Times New Roman" w:cs="Times New Roman"/>
          <w:sz w:val="24"/>
          <w:szCs w:val="24"/>
        </w:rPr>
        <w:t>ю</w:t>
      </w:r>
      <w:r w:rsidR="008522AE" w:rsidRPr="00530337">
        <w:rPr>
          <w:rFonts w:ascii="Times New Roman" w:hAnsi="Times New Roman" w:cs="Times New Roman"/>
          <w:sz w:val="24"/>
          <w:szCs w:val="24"/>
        </w:rPr>
        <w:t xml:space="preserve"> </w:t>
      </w:r>
      <w:r w:rsidR="00EC7193" w:rsidRPr="00530337">
        <w:rPr>
          <w:rFonts w:ascii="Times New Roman" w:hAnsi="Times New Roman" w:cs="Times New Roman"/>
          <w:sz w:val="24"/>
          <w:szCs w:val="24"/>
        </w:rPr>
        <w:t xml:space="preserve">РППС </w:t>
      </w:r>
      <w:r w:rsidR="008522AE" w:rsidRPr="00530337">
        <w:rPr>
          <w:rFonts w:ascii="Times New Roman" w:hAnsi="Times New Roman" w:cs="Times New Roman"/>
          <w:sz w:val="24"/>
          <w:szCs w:val="24"/>
        </w:rPr>
        <w:t xml:space="preserve">занимательными материалами и пособиями для использования их детьми в </w:t>
      </w:r>
      <w:r w:rsidR="00666719" w:rsidRPr="00530337">
        <w:rPr>
          <w:rFonts w:ascii="Times New Roman" w:hAnsi="Times New Roman" w:cs="Times New Roman"/>
          <w:sz w:val="24"/>
          <w:szCs w:val="24"/>
        </w:rPr>
        <w:t xml:space="preserve">совместной и </w:t>
      </w:r>
      <w:r w:rsidR="008522AE" w:rsidRPr="00530337">
        <w:rPr>
          <w:rFonts w:ascii="Times New Roman" w:hAnsi="Times New Roman" w:cs="Times New Roman"/>
          <w:sz w:val="24"/>
          <w:szCs w:val="24"/>
        </w:rPr>
        <w:t>свободной деятельности.</w:t>
      </w:r>
    </w:p>
    <w:p w14:paraId="5194BED7" w14:textId="6C356ECA" w:rsidR="00C21661" w:rsidRPr="00530337" w:rsidRDefault="00C21661" w:rsidP="005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37">
        <w:rPr>
          <w:rFonts w:ascii="Times New Roman" w:hAnsi="Times New Roman" w:cs="Times New Roman"/>
          <w:sz w:val="24"/>
          <w:szCs w:val="24"/>
        </w:rPr>
        <w:t>В книжном уголке периодически размеща</w:t>
      </w:r>
      <w:r w:rsidR="00603B09" w:rsidRPr="00530337">
        <w:rPr>
          <w:rFonts w:ascii="Times New Roman" w:hAnsi="Times New Roman" w:cs="Times New Roman"/>
          <w:sz w:val="24"/>
          <w:szCs w:val="24"/>
        </w:rPr>
        <w:t>ю</w:t>
      </w:r>
      <w:r w:rsidRPr="00530337">
        <w:rPr>
          <w:rFonts w:ascii="Times New Roman" w:hAnsi="Times New Roman" w:cs="Times New Roman"/>
          <w:sz w:val="24"/>
          <w:szCs w:val="24"/>
        </w:rPr>
        <w:t xml:space="preserve"> какую-либо дидактическую игру по сказке (Например, «Что сначала, что потом», «Герои заблудились», разрезные картинки), чтобы ребенок мог в самостоятельной деятельности вспомнить и проговорить или проиграть знакомую сказку. Очень помогают в формировании читательского интереса в работе с детьми с ОВЗ тематические выставки книг детских писателей с портретом писателя и </w:t>
      </w:r>
      <w:r w:rsidRPr="00530337">
        <w:rPr>
          <w:rFonts w:ascii="Times New Roman" w:hAnsi="Times New Roman" w:cs="Times New Roman"/>
          <w:sz w:val="24"/>
          <w:szCs w:val="24"/>
        </w:rPr>
        <w:lastRenderedPageBreak/>
        <w:t>яркими иллюстрациями к книге. Дети в самостоятельной деятельности могут взять понравившуюся книгу и полистать её. Ребенка привлекают яркие картинки и книги, которые прочитали с детьми ранее.</w:t>
      </w:r>
      <w:r w:rsidR="00603B09" w:rsidRPr="00530337">
        <w:rPr>
          <w:rFonts w:ascii="Times New Roman" w:hAnsi="Times New Roman" w:cs="Times New Roman"/>
          <w:sz w:val="24"/>
          <w:szCs w:val="24"/>
        </w:rPr>
        <w:t xml:space="preserve"> Р</w:t>
      </w:r>
      <w:r w:rsidRPr="00530337">
        <w:rPr>
          <w:rFonts w:ascii="Times New Roman" w:hAnsi="Times New Roman" w:cs="Times New Roman"/>
          <w:sz w:val="24"/>
          <w:szCs w:val="24"/>
        </w:rPr>
        <w:t>ебята очень любят играть в пальчиковые игры по сказкам, и поместил</w:t>
      </w:r>
      <w:r w:rsidR="00603B09" w:rsidRPr="00530337">
        <w:rPr>
          <w:rFonts w:ascii="Times New Roman" w:hAnsi="Times New Roman" w:cs="Times New Roman"/>
          <w:sz w:val="24"/>
          <w:szCs w:val="24"/>
        </w:rPr>
        <w:t>а</w:t>
      </w:r>
      <w:r w:rsidRPr="00530337">
        <w:rPr>
          <w:rFonts w:ascii="Times New Roman" w:hAnsi="Times New Roman" w:cs="Times New Roman"/>
          <w:sz w:val="24"/>
          <w:szCs w:val="24"/>
        </w:rPr>
        <w:t xml:space="preserve"> в книжный уголок карточки с иллюстрированными пальчиковыми играми, которые дети используют в свободной деятельности.</w:t>
      </w:r>
    </w:p>
    <w:p w14:paraId="275A8B60" w14:textId="5C2B9A2A" w:rsidR="00A64F3C" w:rsidRPr="00530337" w:rsidRDefault="00731E1C" w:rsidP="005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37">
        <w:rPr>
          <w:rFonts w:ascii="Times New Roman" w:hAnsi="Times New Roman" w:cs="Times New Roman"/>
          <w:sz w:val="24"/>
          <w:szCs w:val="24"/>
        </w:rPr>
        <w:t xml:space="preserve">В </w:t>
      </w:r>
      <w:r w:rsidR="00B3670D" w:rsidRPr="00530337">
        <w:rPr>
          <w:rFonts w:ascii="Times New Roman" w:hAnsi="Times New Roman" w:cs="Times New Roman"/>
          <w:sz w:val="24"/>
          <w:szCs w:val="24"/>
        </w:rPr>
        <w:t>литературно</w:t>
      </w:r>
      <w:r w:rsidR="00603B09" w:rsidRPr="00530337">
        <w:rPr>
          <w:rFonts w:ascii="Times New Roman" w:hAnsi="Times New Roman" w:cs="Times New Roman"/>
          <w:sz w:val="24"/>
          <w:szCs w:val="24"/>
        </w:rPr>
        <w:t xml:space="preserve">м </w:t>
      </w:r>
      <w:r w:rsidR="00B3670D" w:rsidRPr="00530337">
        <w:rPr>
          <w:rFonts w:ascii="Times New Roman" w:hAnsi="Times New Roman" w:cs="Times New Roman"/>
          <w:sz w:val="24"/>
          <w:szCs w:val="24"/>
        </w:rPr>
        <w:t>уголк</w:t>
      </w:r>
      <w:r w:rsidR="00603B09" w:rsidRPr="00530337">
        <w:rPr>
          <w:rFonts w:ascii="Times New Roman" w:hAnsi="Times New Roman" w:cs="Times New Roman"/>
          <w:sz w:val="24"/>
          <w:szCs w:val="24"/>
        </w:rPr>
        <w:t>е</w:t>
      </w:r>
      <w:r w:rsidR="00A64F3C" w:rsidRPr="00530337">
        <w:rPr>
          <w:rFonts w:ascii="Times New Roman" w:hAnsi="Times New Roman" w:cs="Times New Roman"/>
          <w:sz w:val="24"/>
          <w:szCs w:val="24"/>
        </w:rPr>
        <w:t xml:space="preserve"> </w:t>
      </w:r>
      <w:r w:rsidR="00603B09" w:rsidRPr="00530337">
        <w:rPr>
          <w:rFonts w:ascii="Times New Roman" w:hAnsi="Times New Roman" w:cs="Times New Roman"/>
          <w:sz w:val="24"/>
          <w:szCs w:val="24"/>
        </w:rPr>
        <w:t xml:space="preserve">я </w:t>
      </w:r>
      <w:r w:rsidR="00A64F3C" w:rsidRPr="00530337">
        <w:rPr>
          <w:rFonts w:ascii="Times New Roman" w:hAnsi="Times New Roman" w:cs="Times New Roman"/>
          <w:sz w:val="24"/>
          <w:szCs w:val="24"/>
        </w:rPr>
        <w:t>расположил</w:t>
      </w:r>
      <w:r w:rsidR="00603B09" w:rsidRPr="00530337">
        <w:rPr>
          <w:rFonts w:ascii="Times New Roman" w:hAnsi="Times New Roman" w:cs="Times New Roman"/>
          <w:sz w:val="24"/>
          <w:szCs w:val="24"/>
        </w:rPr>
        <w:t xml:space="preserve">а </w:t>
      </w:r>
      <w:r w:rsidR="00A64F3C" w:rsidRPr="00530337">
        <w:rPr>
          <w:rFonts w:ascii="Times New Roman" w:hAnsi="Times New Roman" w:cs="Times New Roman"/>
          <w:sz w:val="24"/>
          <w:szCs w:val="24"/>
        </w:rPr>
        <w:t>мини-музей сказочных вещей, чтобы привлечь внимание детей. В ходе проектов или другой деятельности родители с детьми дома изготавливают поделки по знаком</w:t>
      </w:r>
      <w:r w:rsidR="00A64811" w:rsidRPr="00530337">
        <w:rPr>
          <w:rFonts w:ascii="Times New Roman" w:hAnsi="Times New Roman" w:cs="Times New Roman"/>
          <w:sz w:val="24"/>
          <w:szCs w:val="24"/>
        </w:rPr>
        <w:t>ой сказке. Эти работы помеща</w:t>
      </w:r>
      <w:r w:rsidR="00603B09" w:rsidRPr="00530337">
        <w:rPr>
          <w:rFonts w:ascii="Times New Roman" w:hAnsi="Times New Roman" w:cs="Times New Roman"/>
          <w:sz w:val="24"/>
          <w:szCs w:val="24"/>
        </w:rPr>
        <w:t>ю</w:t>
      </w:r>
      <w:r w:rsidR="00A64F3C" w:rsidRPr="00530337">
        <w:rPr>
          <w:rFonts w:ascii="Times New Roman" w:hAnsi="Times New Roman" w:cs="Times New Roman"/>
          <w:sz w:val="24"/>
          <w:szCs w:val="24"/>
        </w:rPr>
        <w:t xml:space="preserve"> в наш музей, затем ребята рассказывают </w:t>
      </w:r>
      <w:r w:rsidR="00EC7193" w:rsidRPr="00530337">
        <w:rPr>
          <w:rFonts w:ascii="Times New Roman" w:hAnsi="Times New Roman" w:cs="Times New Roman"/>
          <w:sz w:val="24"/>
          <w:szCs w:val="24"/>
        </w:rPr>
        <w:t xml:space="preserve">про свою поделку: </w:t>
      </w:r>
      <w:r w:rsidR="00A64F3C" w:rsidRPr="00530337">
        <w:rPr>
          <w:rFonts w:ascii="Times New Roman" w:hAnsi="Times New Roman" w:cs="Times New Roman"/>
          <w:sz w:val="24"/>
          <w:szCs w:val="24"/>
        </w:rPr>
        <w:t xml:space="preserve">из какой сказки их герой или вещь, добрый или злой этот герой и т.д. </w:t>
      </w:r>
      <w:r w:rsidR="00EC7193" w:rsidRPr="00530337">
        <w:rPr>
          <w:rFonts w:ascii="Times New Roman" w:hAnsi="Times New Roman" w:cs="Times New Roman"/>
          <w:sz w:val="24"/>
          <w:szCs w:val="24"/>
        </w:rPr>
        <w:t xml:space="preserve">Некоторые из поделок ребята </w:t>
      </w:r>
      <w:r w:rsidR="0001001A" w:rsidRPr="00530337">
        <w:rPr>
          <w:rFonts w:ascii="Times New Roman" w:hAnsi="Times New Roman" w:cs="Times New Roman"/>
          <w:sz w:val="24"/>
          <w:szCs w:val="24"/>
        </w:rPr>
        <w:t xml:space="preserve">используют </w:t>
      </w:r>
      <w:r w:rsidR="00EC7193" w:rsidRPr="00530337">
        <w:rPr>
          <w:rFonts w:ascii="Times New Roman" w:hAnsi="Times New Roman" w:cs="Times New Roman"/>
          <w:sz w:val="24"/>
          <w:szCs w:val="24"/>
        </w:rPr>
        <w:t xml:space="preserve">для </w:t>
      </w:r>
      <w:r w:rsidR="00A64811" w:rsidRPr="0053033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EC7193" w:rsidRPr="00530337">
        <w:rPr>
          <w:rFonts w:ascii="Times New Roman" w:hAnsi="Times New Roman" w:cs="Times New Roman"/>
          <w:sz w:val="24"/>
          <w:szCs w:val="24"/>
        </w:rPr>
        <w:t xml:space="preserve">самостоятельной игры. </w:t>
      </w:r>
      <w:r w:rsidR="00666719" w:rsidRPr="00530337">
        <w:rPr>
          <w:rFonts w:ascii="Times New Roman" w:hAnsi="Times New Roman" w:cs="Times New Roman"/>
          <w:sz w:val="24"/>
          <w:szCs w:val="24"/>
        </w:rPr>
        <w:t>Также</w:t>
      </w:r>
      <w:r w:rsidR="00561DB5" w:rsidRPr="00530337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666719" w:rsidRPr="00530337">
        <w:rPr>
          <w:rFonts w:ascii="Times New Roman" w:hAnsi="Times New Roman" w:cs="Times New Roman"/>
          <w:sz w:val="24"/>
          <w:szCs w:val="24"/>
        </w:rPr>
        <w:t xml:space="preserve">по знакомой сказке ведется </w:t>
      </w:r>
      <w:r w:rsidR="00561DB5" w:rsidRPr="00530337">
        <w:rPr>
          <w:rFonts w:ascii="Times New Roman" w:hAnsi="Times New Roman" w:cs="Times New Roman"/>
          <w:sz w:val="24"/>
          <w:szCs w:val="24"/>
        </w:rPr>
        <w:t>в театральном уголке. Там выставля</w:t>
      </w:r>
      <w:r w:rsidR="00EF59E7" w:rsidRPr="00530337">
        <w:rPr>
          <w:rFonts w:ascii="Times New Roman" w:hAnsi="Times New Roman" w:cs="Times New Roman"/>
          <w:sz w:val="24"/>
          <w:szCs w:val="24"/>
        </w:rPr>
        <w:t>ю</w:t>
      </w:r>
      <w:r w:rsidR="00561DB5" w:rsidRPr="00530337">
        <w:rPr>
          <w:rFonts w:ascii="Times New Roman" w:hAnsi="Times New Roman" w:cs="Times New Roman"/>
          <w:sz w:val="24"/>
          <w:szCs w:val="24"/>
        </w:rPr>
        <w:t xml:space="preserve"> изготовленные в совместной деятельности </w:t>
      </w:r>
      <w:r w:rsidR="00A64811" w:rsidRPr="00530337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561DB5" w:rsidRPr="00530337">
        <w:rPr>
          <w:rFonts w:ascii="Times New Roman" w:hAnsi="Times New Roman" w:cs="Times New Roman"/>
          <w:sz w:val="24"/>
          <w:szCs w:val="24"/>
        </w:rPr>
        <w:t xml:space="preserve">маски сказочных героев, фигурки для настольного и пальчикового театра. </w:t>
      </w:r>
      <w:r w:rsidR="00A64811" w:rsidRPr="00530337">
        <w:rPr>
          <w:rFonts w:ascii="Times New Roman" w:hAnsi="Times New Roman" w:cs="Times New Roman"/>
          <w:sz w:val="24"/>
          <w:szCs w:val="24"/>
        </w:rPr>
        <w:t>Это очень помогает в формировании интереса к художественной литературе у д</w:t>
      </w:r>
      <w:r w:rsidR="00922DFF" w:rsidRPr="00530337">
        <w:rPr>
          <w:rFonts w:ascii="Times New Roman" w:hAnsi="Times New Roman" w:cs="Times New Roman"/>
          <w:sz w:val="24"/>
          <w:szCs w:val="24"/>
        </w:rPr>
        <w:t>етей с ОВЗ</w:t>
      </w:r>
      <w:r w:rsidR="003D3E31" w:rsidRPr="00530337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197DE3" w:rsidRPr="00530337">
        <w:rPr>
          <w:rFonts w:ascii="Times New Roman" w:hAnsi="Times New Roman" w:cs="Times New Roman"/>
          <w:sz w:val="24"/>
          <w:szCs w:val="24"/>
        </w:rPr>
        <w:t xml:space="preserve">ребятам </w:t>
      </w:r>
      <w:r w:rsidR="003D3E31" w:rsidRPr="00530337">
        <w:rPr>
          <w:rFonts w:ascii="Times New Roman" w:hAnsi="Times New Roman" w:cs="Times New Roman"/>
          <w:sz w:val="24"/>
          <w:szCs w:val="24"/>
        </w:rPr>
        <w:t>интереснее проиграть сказу</w:t>
      </w:r>
      <w:r w:rsidR="00922DFF" w:rsidRPr="00530337">
        <w:rPr>
          <w:rFonts w:ascii="Times New Roman" w:hAnsi="Times New Roman" w:cs="Times New Roman"/>
          <w:sz w:val="24"/>
          <w:szCs w:val="24"/>
        </w:rPr>
        <w:t xml:space="preserve"> </w:t>
      </w:r>
      <w:r w:rsidR="003D3E31" w:rsidRPr="00530337">
        <w:rPr>
          <w:rFonts w:ascii="Times New Roman" w:hAnsi="Times New Roman" w:cs="Times New Roman"/>
          <w:sz w:val="24"/>
          <w:szCs w:val="24"/>
        </w:rPr>
        <w:t xml:space="preserve">своей игрушкой. </w:t>
      </w:r>
    </w:p>
    <w:p w14:paraId="520A343C" w14:textId="3EAE07D5" w:rsidR="007A382E" w:rsidRPr="00530337" w:rsidRDefault="00922DFF" w:rsidP="005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37">
        <w:rPr>
          <w:rFonts w:ascii="Times New Roman" w:hAnsi="Times New Roman" w:cs="Times New Roman"/>
          <w:sz w:val="24"/>
          <w:szCs w:val="24"/>
        </w:rPr>
        <w:t>В </w:t>
      </w:r>
      <w:r w:rsidR="007D12B8" w:rsidRPr="00530337">
        <w:rPr>
          <w:rFonts w:ascii="Times New Roman" w:hAnsi="Times New Roman" w:cs="Times New Roman"/>
          <w:sz w:val="24"/>
          <w:szCs w:val="24"/>
        </w:rPr>
        <w:t>музыкальном уголке</w:t>
      </w:r>
      <w:r w:rsidR="00A86BF4" w:rsidRPr="00530337">
        <w:rPr>
          <w:rFonts w:ascii="Times New Roman" w:hAnsi="Times New Roman" w:cs="Times New Roman"/>
          <w:sz w:val="24"/>
          <w:szCs w:val="24"/>
        </w:rPr>
        <w:t xml:space="preserve"> помеща</w:t>
      </w:r>
      <w:r w:rsidR="00EF59E7" w:rsidRPr="00530337">
        <w:rPr>
          <w:rFonts w:ascii="Times New Roman" w:hAnsi="Times New Roman" w:cs="Times New Roman"/>
          <w:sz w:val="24"/>
          <w:szCs w:val="24"/>
        </w:rPr>
        <w:t>ю</w:t>
      </w:r>
      <w:r w:rsidR="00A86BF4" w:rsidRPr="00530337">
        <w:rPr>
          <w:rFonts w:ascii="Times New Roman" w:hAnsi="Times New Roman" w:cs="Times New Roman"/>
          <w:sz w:val="24"/>
          <w:szCs w:val="24"/>
        </w:rPr>
        <w:t xml:space="preserve"> различные </w:t>
      </w:r>
      <w:r w:rsidR="00F57F9A" w:rsidRPr="00530337">
        <w:rPr>
          <w:rFonts w:ascii="Times New Roman" w:hAnsi="Times New Roman" w:cs="Times New Roman"/>
          <w:sz w:val="24"/>
          <w:szCs w:val="24"/>
        </w:rPr>
        <w:t>инструменты, в том числе</w:t>
      </w:r>
      <w:r w:rsidR="00A86BF4" w:rsidRPr="00530337">
        <w:rPr>
          <w:rFonts w:ascii="Times New Roman" w:hAnsi="Times New Roman" w:cs="Times New Roman"/>
          <w:sz w:val="24"/>
          <w:szCs w:val="24"/>
        </w:rPr>
        <w:t>,</w:t>
      </w:r>
      <w:r w:rsidR="00F57F9A" w:rsidRPr="00530337">
        <w:rPr>
          <w:rFonts w:ascii="Times New Roman" w:hAnsi="Times New Roman" w:cs="Times New Roman"/>
          <w:sz w:val="24"/>
          <w:szCs w:val="24"/>
        </w:rPr>
        <w:t xml:space="preserve"> сделанные своими руками</w:t>
      </w:r>
      <w:r w:rsidR="00A86BF4" w:rsidRPr="00530337">
        <w:rPr>
          <w:rFonts w:ascii="Times New Roman" w:hAnsi="Times New Roman" w:cs="Times New Roman"/>
          <w:sz w:val="24"/>
          <w:szCs w:val="24"/>
        </w:rPr>
        <w:t xml:space="preserve">: </w:t>
      </w:r>
      <w:r w:rsidR="008B0F72" w:rsidRPr="00530337">
        <w:rPr>
          <w:rFonts w:ascii="Times New Roman" w:hAnsi="Times New Roman" w:cs="Times New Roman"/>
          <w:sz w:val="24"/>
          <w:szCs w:val="24"/>
        </w:rPr>
        <w:t>деревянные ложки, бубны</w:t>
      </w:r>
      <w:r w:rsidR="00A86BF4" w:rsidRPr="00530337">
        <w:rPr>
          <w:rFonts w:ascii="Times New Roman" w:hAnsi="Times New Roman" w:cs="Times New Roman"/>
          <w:sz w:val="24"/>
          <w:szCs w:val="24"/>
        </w:rPr>
        <w:t xml:space="preserve">, металлофон, погремушки, шуршалки, свистульки, </w:t>
      </w:r>
      <w:proofErr w:type="spellStart"/>
      <w:r w:rsidR="00A86BF4" w:rsidRPr="00530337">
        <w:rPr>
          <w:rFonts w:ascii="Times New Roman" w:hAnsi="Times New Roman" w:cs="Times New Roman"/>
          <w:sz w:val="24"/>
          <w:szCs w:val="24"/>
        </w:rPr>
        <w:t>трещётки</w:t>
      </w:r>
      <w:proofErr w:type="spellEnd"/>
      <w:r w:rsidR="00A86BF4" w:rsidRPr="00530337">
        <w:rPr>
          <w:rFonts w:ascii="Times New Roman" w:hAnsi="Times New Roman" w:cs="Times New Roman"/>
          <w:sz w:val="24"/>
          <w:szCs w:val="24"/>
        </w:rPr>
        <w:t xml:space="preserve"> и другие.</w:t>
      </w:r>
      <w:r w:rsidR="00F57F9A" w:rsidRPr="00530337">
        <w:rPr>
          <w:rFonts w:ascii="Times New Roman" w:hAnsi="Times New Roman" w:cs="Times New Roman"/>
          <w:sz w:val="24"/>
          <w:szCs w:val="24"/>
        </w:rPr>
        <w:t xml:space="preserve"> </w:t>
      </w:r>
      <w:r w:rsidR="00C8058E" w:rsidRPr="00530337">
        <w:rPr>
          <w:rFonts w:ascii="Times New Roman" w:hAnsi="Times New Roman" w:cs="Times New Roman"/>
          <w:sz w:val="24"/>
          <w:szCs w:val="24"/>
        </w:rPr>
        <w:t>С музыкальными инструментами дети мало встречаются в повседневной жизни, поэтому</w:t>
      </w:r>
      <w:r w:rsidR="00C22C8B" w:rsidRPr="00530337">
        <w:rPr>
          <w:rFonts w:ascii="Times New Roman" w:hAnsi="Times New Roman" w:cs="Times New Roman"/>
          <w:sz w:val="24"/>
          <w:szCs w:val="24"/>
        </w:rPr>
        <w:t xml:space="preserve"> при рассказывании сказок</w:t>
      </w:r>
      <w:r w:rsidR="006031BF" w:rsidRPr="0053033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6031BF" w:rsidRPr="00530337">
        <w:rPr>
          <w:rFonts w:ascii="Times New Roman" w:hAnsi="Times New Roman" w:cs="Times New Roman"/>
          <w:sz w:val="24"/>
          <w:szCs w:val="24"/>
        </w:rPr>
        <w:t>шумелок</w:t>
      </w:r>
      <w:proofErr w:type="spellEnd"/>
      <w:r w:rsidR="006031BF" w:rsidRPr="00530337">
        <w:rPr>
          <w:rFonts w:ascii="Times New Roman" w:hAnsi="Times New Roman" w:cs="Times New Roman"/>
          <w:sz w:val="24"/>
          <w:szCs w:val="24"/>
        </w:rPr>
        <w:t xml:space="preserve"> дети с ОВЗ активно включаются в деятельность, что способствует формированию интереса к сказке.</w:t>
      </w:r>
      <w:r w:rsidR="008B0F72" w:rsidRPr="00530337">
        <w:rPr>
          <w:rFonts w:ascii="Times New Roman" w:hAnsi="Times New Roman" w:cs="Times New Roman"/>
          <w:sz w:val="24"/>
          <w:szCs w:val="24"/>
        </w:rPr>
        <w:t xml:space="preserve"> </w:t>
      </w:r>
      <w:r w:rsidR="00C8058E" w:rsidRPr="00530337">
        <w:rPr>
          <w:rFonts w:ascii="Times New Roman" w:hAnsi="Times New Roman" w:cs="Times New Roman"/>
          <w:sz w:val="24"/>
          <w:szCs w:val="24"/>
        </w:rPr>
        <w:t xml:space="preserve"> </w:t>
      </w:r>
      <w:r w:rsidR="00E0501A" w:rsidRPr="00530337">
        <w:rPr>
          <w:rFonts w:ascii="Times New Roman" w:hAnsi="Times New Roman" w:cs="Times New Roman"/>
          <w:sz w:val="24"/>
          <w:szCs w:val="24"/>
        </w:rPr>
        <w:t>Например,</w:t>
      </w:r>
      <w:r w:rsidR="006031BF" w:rsidRPr="00530337">
        <w:rPr>
          <w:rFonts w:ascii="Times New Roman" w:hAnsi="Times New Roman" w:cs="Times New Roman"/>
          <w:sz w:val="24"/>
          <w:szCs w:val="24"/>
        </w:rPr>
        <w:t xml:space="preserve"> </w:t>
      </w:r>
      <w:r w:rsidR="00E0501A" w:rsidRPr="00530337">
        <w:rPr>
          <w:rFonts w:ascii="Times New Roman" w:hAnsi="Times New Roman" w:cs="Times New Roman"/>
          <w:sz w:val="24"/>
          <w:szCs w:val="24"/>
        </w:rPr>
        <w:t>п</w:t>
      </w:r>
      <w:r w:rsidR="006031BF" w:rsidRPr="00530337">
        <w:rPr>
          <w:rFonts w:ascii="Times New Roman" w:hAnsi="Times New Roman" w:cs="Times New Roman"/>
          <w:sz w:val="24"/>
          <w:szCs w:val="24"/>
        </w:rPr>
        <w:t>осле</w:t>
      </w:r>
      <w:r w:rsidR="00E0501A" w:rsidRPr="00530337">
        <w:rPr>
          <w:rFonts w:ascii="Times New Roman" w:hAnsi="Times New Roman" w:cs="Times New Roman"/>
          <w:sz w:val="24"/>
          <w:szCs w:val="24"/>
        </w:rPr>
        <w:t xml:space="preserve"> прочтения и</w:t>
      </w:r>
      <w:r w:rsidR="006031BF" w:rsidRPr="00530337">
        <w:rPr>
          <w:rFonts w:ascii="Times New Roman" w:hAnsi="Times New Roman" w:cs="Times New Roman"/>
          <w:sz w:val="24"/>
          <w:szCs w:val="24"/>
        </w:rPr>
        <w:t xml:space="preserve"> проигрывания сказки «Три поросёнка» в группе</w:t>
      </w:r>
      <w:r w:rsidR="00197DE3" w:rsidRPr="00530337">
        <w:rPr>
          <w:rFonts w:ascii="Times New Roman" w:hAnsi="Times New Roman" w:cs="Times New Roman"/>
          <w:sz w:val="24"/>
          <w:szCs w:val="24"/>
        </w:rPr>
        <w:t>,</w:t>
      </w:r>
      <w:r w:rsidR="006031BF" w:rsidRPr="00530337">
        <w:rPr>
          <w:rFonts w:ascii="Times New Roman" w:hAnsi="Times New Roman" w:cs="Times New Roman"/>
          <w:sz w:val="24"/>
          <w:szCs w:val="24"/>
        </w:rPr>
        <w:t xml:space="preserve"> с детьми решили создать мультфильм по этой сказке. </w:t>
      </w:r>
      <w:r w:rsidR="00A31A39" w:rsidRPr="00530337">
        <w:rPr>
          <w:rFonts w:ascii="Times New Roman" w:hAnsi="Times New Roman" w:cs="Times New Roman"/>
          <w:sz w:val="24"/>
          <w:szCs w:val="24"/>
        </w:rPr>
        <w:t>Сначала дети подготовили иллюстрации к сказке, затем выучили слова, подобрали соответствующие музыкальные инструмен</w:t>
      </w:r>
      <w:r w:rsidR="00197DE3" w:rsidRPr="00530337">
        <w:rPr>
          <w:rFonts w:ascii="Times New Roman" w:hAnsi="Times New Roman" w:cs="Times New Roman"/>
          <w:sz w:val="24"/>
          <w:szCs w:val="24"/>
        </w:rPr>
        <w:t>ты, а затем мы сделали</w:t>
      </w:r>
      <w:r w:rsidR="00A31A39" w:rsidRPr="00530337">
        <w:rPr>
          <w:rFonts w:ascii="Times New Roman" w:hAnsi="Times New Roman" w:cs="Times New Roman"/>
          <w:sz w:val="24"/>
          <w:szCs w:val="24"/>
        </w:rPr>
        <w:t xml:space="preserve"> аудиозапись. После </w:t>
      </w:r>
      <w:r w:rsidR="00197DE3" w:rsidRPr="00530337">
        <w:rPr>
          <w:rFonts w:ascii="Times New Roman" w:hAnsi="Times New Roman" w:cs="Times New Roman"/>
          <w:sz w:val="24"/>
          <w:szCs w:val="24"/>
        </w:rPr>
        <w:t>чего смонтировал</w:t>
      </w:r>
      <w:r w:rsidR="00EF59E7" w:rsidRPr="00530337">
        <w:rPr>
          <w:rFonts w:ascii="Times New Roman" w:hAnsi="Times New Roman" w:cs="Times New Roman"/>
          <w:sz w:val="24"/>
          <w:szCs w:val="24"/>
        </w:rPr>
        <w:t>а</w:t>
      </w:r>
      <w:r w:rsidR="00197DE3" w:rsidRPr="00530337">
        <w:rPr>
          <w:rFonts w:ascii="Times New Roman" w:hAnsi="Times New Roman" w:cs="Times New Roman"/>
          <w:sz w:val="24"/>
          <w:szCs w:val="24"/>
        </w:rPr>
        <w:t xml:space="preserve"> мультфильм, </w:t>
      </w:r>
      <w:r w:rsidR="00A31A39" w:rsidRPr="00530337">
        <w:rPr>
          <w:rFonts w:ascii="Times New Roman" w:hAnsi="Times New Roman" w:cs="Times New Roman"/>
          <w:sz w:val="24"/>
          <w:szCs w:val="24"/>
        </w:rPr>
        <w:t>и показал</w:t>
      </w:r>
      <w:r w:rsidR="00EF59E7" w:rsidRPr="00530337">
        <w:rPr>
          <w:rFonts w:ascii="Times New Roman" w:hAnsi="Times New Roman" w:cs="Times New Roman"/>
          <w:sz w:val="24"/>
          <w:szCs w:val="24"/>
        </w:rPr>
        <w:t>а</w:t>
      </w:r>
      <w:r w:rsidR="00A31A39" w:rsidRPr="00530337">
        <w:rPr>
          <w:rFonts w:ascii="Times New Roman" w:hAnsi="Times New Roman" w:cs="Times New Roman"/>
          <w:sz w:val="24"/>
          <w:szCs w:val="24"/>
        </w:rPr>
        <w:t xml:space="preserve"> детям и родител</w:t>
      </w:r>
      <w:r w:rsidR="003D3E31" w:rsidRPr="00530337">
        <w:rPr>
          <w:rFonts w:ascii="Times New Roman" w:hAnsi="Times New Roman" w:cs="Times New Roman"/>
          <w:sz w:val="24"/>
          <w:szCs w:val="24"/>
        </w:rPr>
        <w:t>ям нашей группы.</w:t>
      </w:r>
      <w:r w:rsidR="00A31A39" w:rsidRPr="00530337">
        <w:rPr>
          <w:rFonts w:ascii="Times New Roman" w:hAnsi="Times New Roman" w:cs="Times New Roman"/>
          <w:sz w:val="24"/>
          <w:szCs w:val="24"/>
        </w:rPr>
        <w:t xml:space="preserve"> </w:t>
      </w:r>
      <w:r w:rsidR="00666719" w:rsidRPr="00530337">
        <w:rPr>
          <w:rFonts w:ascii="Times New Roman" w:hAnsi="Times New Roman" w:cs="Times New Roman"/>
          <w:sz w:val="24"/>
          <w:szCs w:val="24"/>
        </w:rPr>
        <w:t>Приме</w:t>
      </w:r>
      <w:r w:rsidR="0052060F" w:rsidRPr="00530337">
        <w:rPr>
          <w:rFonts w:ascii="Times New Roman" w:hAnsi="Times New Roman" w:cs="Times New Roman"/>
          <w:sz w:val="24"/>
          <w:szCs w:val="24"/>
        </w:rPr>
        <w:t xml:space="preserve">нение современных образовательных технологий ТРИЗ, ИКТ и проектной деятельности </w:t>
      </w:r>
      <w:r w:rsidR="00666719" w:rsidRPr="00530337">
        <w:rPr>
          <w:rFonts w:ascii="Times New Roman" w:hAnsi="Times New Roman" w:cs="Times New Roman"/>
          <w:sz w:val="24"/>
          <w:szCs w:val="24"/>
        </w:rPr>
        <w:t>также</w:t>
      </w:r>
      <w:r w:rsidR="00176A61" w:rsidRPr="00530337">
        <w:rPr>
          <w:rFonts w:ascii="Times New Roman" w:hAnsi="Times New Roman" w:cs="Times New Roman"/>
          <w:sz w:val="24"/>
          <w:szCs w:val="24"/>
        </w:rPr>
        <w:t xml:space="preserve"> помогают</w:t>
      </w:r>
      <w:r w:rsidR="0052060F" w:rsidRPr="00530337">
        <w:rPr>
          <w:rFonts w:ascii="Times New Roman" w:hAnsi="Times New Roman" w:cs="Times New Roman"/>
          <w:sz w:val="24"/>
          <w:szCs w:val="24"/>
        </w:rPr>
        <w:t xml:space="preserve"> </w:t>
      </w:r>
      <w:r w:rsidR="00176A61" w:rsidRPr="00530337">
        <w:rPr>
          <w:rFonts w:ascii="Times New Roman" w:hAnsi="Times New Roman" w:cs="Times New Roman"/>
          <w:sz w:val="24"/>
          <w:szCs w:val="24"/>
        </w:rPr>
        <w:t>в формировании читательского интереса у детей с ОВЗ.</w:t>
      </w:r>
      <w:r w:rsidR="00283C63" w:rsidRPr="00530337">
        <w:rPr>
          <w:rFonts w:ascii="Times New Roman" w:hAnsi="Times New Roman" w:cs="Times New Roman"/>
          <w:sz w:val="24"/>
          <w:szCs w:val="24"/>
        </w:rPr>
        <w:t xml:space="preserve"> Ребята активно включаются в такие занятия</w:t>
      </w:r>
      <w:r w:rsidR="0052060F" w:rsidRPr="00530337">
        <w:rPr>
          <w:rFonts w:ascii="Times New Roman" w:hAnsi="Times New Roman" w:cs="Times New Roman"/>
          <w:sz w:val="24"/>
          <w:szCs w:val="24"/>
        </w:rPr>
        <w:t xml:space="preserve"> по технологии ТРИЗ</w:t>
      </w:r>
      <w:r w:rsidR="00283C63" w:rsidRPr="00530337">
        <w:rPr>
          <w:rFonts w:ascii="Times New Roman" w:hAnsi="Times New Roman" w:cs="Times New Roman"/>
          <w:sz w:val="24"/>
          <w:szCs w:val="24"/>
        </w:rPr>
        <w:t xml:space="preserve">, так как для них характерно наличие </w:t>
      </w:r>
      <w:r w:rsidR="00C86987" w:rsidRPr="00530337">
        <w:rPr>
          <w:rFonts w:ascii="Times New Roman" w:hAnsi="Times New Roman" w:cs="Times New Roman"/>
          <w:sz w:val="24"/>
          <w:szCs w:val="24"/>
        </w:rPr>
        <w:t>проблемно-</w:t>
      </w:r>
      <w:r w:rsidR="001201EC" w:rsidRPr="00530337">
        <w:rPr>
          <w:rFonts w:ascii="Times New Roman" w:hAnsi="Times New Roman" w:cs="Times New Roman"/>
          <w:sz w:val="24"/>
          <w:szCs w:val="24"/>
        </w:rPr>
        <w:t>игровых сказочных ситуаций, которые вводят воспитанников в проблему, состояние поиска, стимулируют мыслительные процесс</w:t>
      </w:r>
      <w:r w:rsidR="007A382E" w:rsidRPr="00530337">
        <w:rPr>
          <w:rFonts w:ascii="Times New Roman" w:hAnsi="Times New Roman" w:cs="Times New Roman"/>
          <w:sz w:val="24"/>
          <w:szCs w:val="24"/>
        </w:rPr>
        <w:t>ы</w:t>
      </w:r>
      <w:r w:rsidR="001201EC" w:rsidRPr="00530337">
        <w:rPr>
          <w:rFonts w:ascii="Times New Roman" w:hAnsi="Times New Roman" w:cs="Times New Roman"/>
          <w:sz w:val="24"/>
          <w:szCs w:val="24"/>
        </w:rPr>
        <w:t xml:space="preserve">. </w:t>
      </w:r>
      <w:r w:rsidR="007A382E" w:rsidRPr="00530337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283C63" w:rsidRPr="00530337">
        <w:rPr>
          <w:rFonts w:ascii="Times New Roman" w:hAnsi="Times New Roman" w:cs="Times New Roman"/>
          <w:sz w:val="24"/>
          <w:szCs w:val="24"/>
        </w:rPr>
        <w:t>игра «Теремок». Игра</w:t>
      </w:r>
      <w:r w:rsidR="007A382E" w:rsidRPr="00530337">
        <w:rPr>
          <w:rFonts w:ascii="Times New Roman" w:hAnsi="Times New Roman" w:cs="Times New Roman"/>
          <w:sz w:val="24"/>
          <w:szCs w:val="24"/>
        </w:rPr>
        <w:t xml:space="preserve"> развивает аналитические способности ребенка, </w:t>
      </w:r>
      <w:r w:rsidR="00283C63" w:rsidRPr="00530337">
        <w:rPr>
          <w:rFonts w:ascii="Times New Roman" w:hAnsi="Times New Roman" w:cs="Times New Roman"/>
          <w:sz w:val="24"/>
          <w:szCs w:val="24"/>
        </w:rPr>
        <w:t xml:space="preserve">речь, пополняет словарный запас, </w:t>
      </w:r>
      <w:r w:rsidR="007A382E" w:rsidRPr="00530337">
        <w:rPr>
          <w:rFonts w:ascii="Times New Roman" w:hAnsi="Times New Roman" w:cs="Times New Roman"/>
          <w:sz w:val="24"/>
          <w:szCs w:val="24"/>
        </w:rPr>
        <w:t>при помощи этой игры можно научиться сравнивать, выделяя общее и находя различия. Использовать для игры можно игрушки, картинки или любые другие, окружающие вас предметы.</w:t>
      </w:r>
    </w:p>
    <w:p w14:paraId="6C82D1E3" w14:textId="77777777" w:rsidR="007A382E" w:rsidRPr="00530337" w:rsidRDefault="007A382E" w:rsidP="005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37">
        <w:rPr>
          <w:rFonts w:ascii="Times New Roman" w:hAnsi="Times New Roman" w:cs="Times New Roman"/>
          <w:sz w:val="24"/>
          <w:szCs w:val="24"/>
        </w:rPr>
        <w:lastRenderedPageBreak/>
        <w:t>Правила игры. Всем игрокам раздаются предметы или карточки с изображениями. Один из игроков называется хозяином теремка. Другие же по очереди подходят к домику и просятся в него. Домик можно выбрать любой, даже коврик. Нам родители для этой игры изготовили теремок в виде ширмы с кармашками. Диалог строится на примере сказки:</w:t>
      </w:r>
    </w:p>
    <w:p w14:paraId="71BAE779" w14:textId="77777777" w:rsidR="007A382E" w:rsidRPr="00530337" w:rsidRDefault="007A382E" w:rsidP="005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37">
        <w:rPr>
          <w:rFonts w:ascii="Times New Roman" w:hAnsi="Times New Roman" w:cs="Times New Roman"/>
          <w:sz w:val="24"/>
          <w:szCs w:val="24"/>
        </w:rPr>
        <w:t>- Кто в теремочке живет?</w:t>
      </w:r>
    </w:p>
    <w:p w14:paraId="2A4F1075" w14:textId="77777777" w:rsidR="007A382E" w:rsidRPr="00530337" w:rsidRDefault="007A382E" w:rsidP="005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37">
        <w:rPr>
          <w:rFonts w:ascii="Times New Roman" w:hAnsi="Times New Roman" w:cs="Times New Roman"/>
          <w:sz w:val="24"/>
          <w:szCs w:val="24"/>
        </w:rPr>
        <w:t>- Я, пирамидка. А ты кто?</w:t>
      </w:r>
    </w:p>
    <w:p w14:paraId="363729F4" w14:textId="77777777" w:rsidR="007A382E" w:rsidRPr="00530337" w:rsidRDefault="007A382E" w:rsidP="005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37">
        <w:rPr>
          <w:rFonts w:ascii="Times New Roman" w:hAnsi="Times New Roman" w:cs="Times New Roman"/>
          <w:sz w:val="24"/>
          <w:szCs w:val="24"/>
        </w:rPr>
        <w:t>- А я – кубик-</w:t>
      </w:r>
      <w:proofErr w:type="spellStart"/>
      <w:r w:rsidRPr="00530337">
        <w:rPr>
          <w:rFonts w:ascii="Times New Roman" w:hAnsi="Times New Roman" w:cs="Times New Roman"/>
          <w:sz w:val="24"/>
          <w:szCs w:val="24"/>
        </w:rPr>
        <w:t>рубик</w:t>
      </w:r>
      <w:proofErr w:type="spellEnd"/>
      <w:r w:rsidRPr="00530337">
        <w:rPr>
          <w:rFonts w:ascii="Times New Roman" w:hAnsi="Times New Roman" w:cs="Times New Roman"/>
          <w:sz w:val="24"/>
          <w:szCs w:val="24"/>
        </w:rPr>
        <w:t>. Пусти меня к себе жить?</w:t>
      </w:r>
    </w:p>
    <w:p w14:paraId="7D513A1F" w14:textId="77777777" w:rsidR="007A382E" w:rsidRPr="00530337" w:rsidRDefault="007A382E" w:rsidP="005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37">
        <w:rPr>
          <w:rFonts w:ascii="Times New Roman" w:hAnsi="Times New Roman" w:cs="Times New Roman"/>
          <w:sz w:val="24"/>
          <w:szCs w:val="24"/>
        </w:rPr>
        <w:t>- Скажешь, чем на меня похож – пущу.</w:t>
      </w:r>
    </w:p>
    <w:p w14:paraId="4B117068" w14:textId="77777777" w:rsidR="00A01A55" w:rsidRPr="00530337" w:rsidRDefault="007A382E" w:rsidP="005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37">
        <w:rPr>
          <w:rFonts w:ascii="Times New Roman" w:hAnsi="Times New Roman" w:cs="Times New Roman"/>
          <w:sz w:val="24"/>
          <w:szCs w:val="24"/>
        </w:rPr>
        <w:t>Пришедший сравнивает оба предмета. Если у него это получается, то он становится хозяином теремка. И дальше игра продолжается в том же духе.</w:t>
      </w:r>
      <w:r w:rsidR="00C079BF" w:rsidRPr="00530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FB837" w14:textId="6EF41BC9" w:rsidR="007A382E" w:rsidRPr="00530337" w:rsidRDefault="00A01A55" w:rsidP="005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37">
        <w:rPr>
          <w:rFonts w:ascii="Times New Roman" w:hAnsi="Times New Roman" w:cs="Times New Roman"/>
          <w:sz w:val="24"/>
          <w:szCs w:val="24"/>
        </w:rPr>
        <w:t>В теремок ребята играют самостоятельно, а также используют пособие как театральную ширму, что говорит об их интересе к сказкам.</w:t>
      </w:r>
    </w:p>
    <w:p w14:paraId="69768BA9" w14:textId="03D8B95A" w:rsidR="0004575B" w:rsidRPr="00530337" w:rsidRDefault="00197DE3" w:rsidP="005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37">
        <w:rPr>
          <w:rFonts w:ascii="Times New Roman" w:hAnsi="Times New Roman" w:cs="Times New Roman"/>
          <w:sz w:val="24"/>
          <w:szCs w:val="24"/>
        </w:rPr>
        <w:t>Ещё с ребятами регулярно посеща</w:t>
      </w:r>
      <w:r w:rsidR="0004575B" w:rsidRPr="00530337">
        <w:rPr>
          <w:rFonts w:ascii="Times New Roman" w:hAnsi="Times New Roman" w:cs="Times New Roman"/>
          <w:sz w:val="24"/>
          <w:szCs w:val="24"/>
        </w:rPr>
        <w:t>ю</w:t>
      </w:r>
      <w:r w:rsidRPr="00530337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04575B" w:rsidRPr="00530337">
        <w:rPr>
          <w:rFonts w:ascii="Times New Roman" w:hAnsi="Times New Roman" w:cs="Times New Roman"/>
          <w:sz w:val="24"/>
          <w:szCs w:val="24"/>
        </w:rPr>
        <w:t>и</w:t>
      </w:r>
      <w:r w:rsidRPr="00530337">
        <w:rPr>
          <w:rFonts w:ascii="Times New Roman" w:hAnsi="Times New Roman" w:cs="Times New Roman"/>
          <w:sz w:val="24"/>
          <w:szCs w:val="24"/>
        </w:rPr>
        <w:t>.</w:t>
      </w:r>
      <w:r w:rsidR="00DF0709" w:rsidRPr="00530337">
        <w:rPr>
          <w:rFonts w:ascii="Times New Roman" w:hAnsi="Times New Roman" w:cs="Times New Roman"/>
          <w:sz w:val="24"/>
          <w:szCs w:val="24"/>
        </w:rPr>
        <w:t xml:space="preserve"> Особенно интересны и плодотворны такие посещения для ребят с ОВЗ, так как все происходит в необычной обстановке. Книги можно потрогать, полистать, у многих ребят после посещения возникает желание записаться в библиотеку. Библиотекари </w:t>
      </w:r>
      <w:r w:rsidRPr="00530337">
        <w:rPr>
          <w:rFonts w:ascii="Times New Roman" w:hAnsi="Times New Roman" w:cs="Times New Roman"/>
          <w:sz w:val="24"/>
          <w:szCs w:val="24"/>
        </w:rPr>
        <w:t xml:space="preserve">знакомят </w:t>
      </w:r>
      <w:r w:rsidR="00DF0709" w:rsidRPr="00530337">
        <w:rPr>
          <w:rFonts w:ascii="Times New Roman" w:hAnsi="Times New Roman" w:cs="Times New Roman"/>
          <w:sz w:val="24"/>
          <w:szCs w:val="24"/>
        </w:rPr>
        <w:t xml:space="preserve">ребят </w:t>
      </w:r>
      <w:r w:rsidRPr="00530337">
        <w:rPr>
          <w:rFonts w:ascii="Times New Roman" w:hAnsi="Times New Roman" w:cs="Times New Roman"/>
          <w:sz w:val="24"/>
          <w:szCs w:val="24"/>
        </w:rPr>
        <w:t>с устройством библиотеки, с различными произведениями и писателями.</w:t>
      </w:r>
    </w:p>
    <w:p w14:paraId="2802D52C" w14:textId="77777777" w:rsidR="0004575B" w:rsidRPr="00530337" w:rsidRDefault="00333290" w:rsidP="005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37">
        <w:rPr>
          <w:rFonts w:ascii="Times New Roman" w:hAnsi="Times New Roman" w:cs="Times New Roman"/>
          <w:sz w:val="24"/>
          <w:szCs w:val="24"/>
        </w:rPr>
        <w:t xml:space="preserve">Одним из инновационных направлений работы стала проектная деятельность. Работа над проектом позволяет объединить усилия родителей, детей и педагогов для решения поставленных задач.  Главное же умение, которое приобретает ребенок – это умение </w:t>
      </w:r>
      <w:r w:rsidR="0045103B" w:rsidRPr="00530337">
        <w:rPr>
          <w:rFonts w:ascii="Times New Roman" w:hAnsi="Times New Roman" w:cs="Times New Roman"/>
          <w:sz w:val="24"/>
          <w:szCs w:val="24"/>
        </w:rPr>
        <w:t>н</w:t>
      </w:r>
      <w:r w:rsidR="00AC7035" w:rsidRPr="00530337">
        <w:rPr>
          <w:rFonts w:ascii="Times New Roman" w:hAnsi="Times New Roman" w:cs="Times New Roman"/>
          <w:sz w:val="24"/>
          <w:szCs w:val="24"/>
        </w:rPr>
        <w:t>аходить нужную информацию</w:t>
      </w:r>
      <w:r w:rsidR="00B3670D" w:rsidRPr="00530337">
        <w:rPr>
          <w:rFonts w:ascii="Times New Roman" w:hAnsi="Times New Roman" w:cs="Times New Roman"/>
          <w:sz w:val="24"/>
          <w:szCs w:val="24"/>
        </w:rPr>
        <w:t>,</w:t>
      </w:r>
      <w:r w:rsidR="00AC7035" w:rsidRPr="00530337">
        <w:rPr>
          <w:rFonts w:ascii="Times New Roman" w:hAnsi="Times New Roman" w:cs="Times New Roman"/>
          <w:sz w:val="24"/>
          <w:szCs w:val="24"/>
        </w:rPr>
        <w:t xml:space="preserve"> </w:t>
      </w:r>
      <w:r w:rsidR="0045103B" w:rsidRPr="00530337">
        <w:rPr>
          <w:rFonts w:ascii="Times New Roman" w:hAnsi="Times New Roman" w:cs="Times New Roman"/>
          <w:sz w:val="24"/>
          <w:szCs w:val="24"/>
        </w:rPr>
        <w:t xml:space="preserve">выполнять творческие задания: </w:t>
      </w:r>
      <w:r w:rsidR="00AC7035" w:rsidRPr="00530337">
        <w:rPr>
          <w:rFonts w:ascii="Times New Roman" w:hAnsi="Times New Roman" w:cs="Times New Roman"/>
          <w:sz w:val="24"/>
          <w:szCs w:val="24"/>
        </w:rPr>
        <w:t xml:space="preserve">придумывать свои собственные сказки, </w:t>
      </w:r>
      <w:r w:rsidR="0045103B" w:rsidRPr="00530337">
        <w:rPr>
          <w:rFonts w:ascii="Times New Roman" w:hAnsi="Times New Roman" w:cs="Times New Roman"/>
          <w:sz w:val="24"/>
          <w:szCs w:val="24"/>
        </w:rPr>
        <w:t>загадки, а также презентовать свою работу</w:t>
      </w:r>
      <w:r w:rsidR="00AC7035" w:rsidRPr="00530337">
        <w:rPr>
          <w:rFonts w:ascii="Times New Roman" w:hAnsi="Times New Roman" w:cs="Times New Roman"/>
          <w:sz w:val="24"/>
          <w:szCs w:val="24"/>
        </w:rPr>
        <w:t xml:space="preserve"> перед другими детьми</w:t>
      </w:r>
      <w:r w:rsidR="0045103B" w:rsidRPr="00530337">
        <w:rPr>
          <w:rFonts w:ascii="Times New Roman" w:hAnsi="Times New Roman" w:cs="Times New Roman"/>
          <w:sz w:val="24"/>
          <w:szCs w:val="24"/>
        </w:rPr>
        <w:t>.</w:t>
      </w:r>
    </w:p>
    <w:p w14:paraId="3F1773A9" w14:textId="262A425C" w:rsidR="00B0357F" w:rsidRPr="00530337" w:rsidRDefault="0004575B" w:rsidP="005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37">
        <w:rPr>
          <w:rFonts w:ascii="Times New Roman" w:hAnsi="Times New Roman" w:cs="Times New Roman"/>
          <w:sz w:val="24"/>
          <w:szCs w:val="24"/>
        </w:rPr>
        <w:t>Детки</w:t>
      </w:r>
      <w:r w:rsidR="00333290" w:rsidRPr="00530337">
        <w:rPr>
          <w:rFonts w:ascii="Times New Roman" w:hAnsi="Times New Roman" w:cs="Times New Roman"/>
          <w:sz w:val="24"/>
          <w:szCs w:val="24"/>
        </w:rPr>
        <w:t xml:space="preserve"> </w:t>
      </w:r>
      <w:r w:rsidRPr="00530337">
        <w:rPr>
          <w:rFonts w:ascii="Times New Roman" w:hAnsi="Times New Roman" w:cs="Times New Roman"/>
          <w:sz w:val="24"/>
          <w:szCs w:val="24"/>
        </w:rPr>
        <w:t xml:space="preserve">работали </w:t>
      </w:r>
      <w:r w:rsidR="00333290" w:rsidRPr="00530337">
        <w:rPr>
          <w:rFonts w:ascii="Times New Roman" w:hAnsi="Times New Roman" w:cs="Times New Roman"/>
          <w:sz w:val="24"/>
          <w:szCs w:val="24"/>
        </w:rPr>
        <w:t>над проектами «Мир сказок Пушкина», «Сказки и рассказы В. Бианки»</w:t>
      </w:r>
      <w:r w:rsidR="00C22776" w:rsidRPr="00530337">
        <w:rPr>
          <w:rFonts w:ascii="Times New Roman" w:hAnsi="Times New Roman" w:cs="Times New Roman"/>
          <w:sz w:val="24"/>
          <w:szCs w:val="24"/>
        </w:rPr>
        <w:t xml:space="preserve">, </w:t>
      </w:r>
      <w:r w:rsidR="005F1ACC" w:rsidRPr="00530337">
        <w:rPr>
          <w:rFonts w:ascii="Times New Roman" w:hAnsi="Times New Roman" w:cs="Times New Roman"/>
          <w:sz w:val="24"/>
          <w:szCs w:val="24"/>
        </w:rPr>
        <w:t>«Сказки дедушки Корнея». В</w:t>
      </w:r>
      <w:r w:rsidR="00C22776" w:rsidRPr="00530337">
        <w:rPr>
          <w:rFonts w:ascii="Times New Roman" w:hAnsi="Times New Roman" w:cs="Times New Roman"/>
          <w:sz w:val="24"/>
          <w:szCs w:val="24"/>
        </w:rPr>
        <w:t xml:space="preserve"> рамках п</w:t>
      </w:r>
      <w:r w:rsidR="007507AB" w:rsidRPr="00530337">
        <w:rPr>
          <w:rFonts w:ascii="Times New Roman" w:hAnsi="Times New Roman" w:cs="Times New Roman"/>
          <w:sz w:val="24"/>
          <w:szCs w:val="24"/>
        </w:rPr>
        <w:t>роектов</w:t>
      </w:r>
      <w:r w:rsidR="00C22776" w:rsidRPr="00530337">
        <w:rPr>
          <w:rFonts w:ascii="Times New Roman" w:hAnsi="Times New Roman" w:cs="Times New Roman"/>
          <w:sz w:val="24"/>
          <w:szCs w:val="24"/>
        </w:rPr>
        <w:t xml:space="preserve"> родители с детьми выполняли </w:t>
      </w:r>
      <w:r w:rsidR="008522AE" w:rsidRPr="00530337">
        <w:rPr>
          <w:rFonts w:ascii="Times New Roman" w:hAnsi="Times New Roman" w:cs="Times New Roman"/>
          <w:sz w:val="24"/>
          <w:szCs w:val="24"/>
        </w:rPr>
        <w:t>творческие задания</w:t>
      </w:r>
      <w:r w:rsidR="00C22776" w:rsidRPr="00530337">
        <w:rPr>
          <w:rFonts w:ascii="Times New Roman" w:hAnsi="Times New Roman" w:cs="Times New Roman"/>
          <w:sz w:val="24"/>
          <w:szCs w:val="24"/>
        </w:rPr>
        <w:t xml:space="preserve">: </w:t>
      </w:r>
      <w:r w:rsidR="008522AE" w:rsidRPr="00530337">
        <w:rPr>
          <w:rFonts w:ascii="Times New Roman" w:hAnsi="Times New Roman" w:cs="Times New Roman"/>
          <w:sz w:val="24"/>
          <w:szCs w:val="24"/>
        </w:rPr>
        <w:t>«</w:t>
      </w:r>
      <w:r w:rsidR="00C22776" w:rsidRPr="00530337">
        <w:rPr>
          <w:rFonts w:ascii="Times New Roman" w:hAnsi="Times New Roman" w:cs="Times New Roman"/>
          <w:sz w:val="24"/>
          <w:szCs w:val="24"/>
        </w:rPr>
        <w:t>Сказка О рыбаке и рыбке с новым концом»,</w:t>
      </w:r>
      <w:r w:rsidR="007507AB" w:rsidRPr="00530337">
        <w:rPr>
          <w:rFonts w:ascii="Times New Roman" w:hAnsi="Times New Roman" w:cs="Times New Roman"/>
          <w:sz w:val="24"/>
          <w:szCs w:val="24"/>
        </w:rPr>
        <w:t xml:space="preserve"> «Сказка репка с продолжением», </w:t>
      </w:r>
      <w:r w:rsidR="00C22776" w:rsidRPr="00530337">
        <w:rPr>
          <w:rFonts w:ascii="Times New Roman" w:hAnsi="Times New Roman" w:cs="Times New Roman"/>
          <w:sz w:val="24"/>
          <w:szCs w:val="24"/>
        </w:rPr>
        <w:t>«Невероятные приключения Деда Мороза»,</w:t>
      </w:r>
      <w:r w:rsidR="007507AB" w:rsidRPr="00530337">
        <w:rPr>
          <w:rFonts w:ascii="Times New Roman" w:hAnsi="Times New Roman" w:cs="Times New Roman"/>
          <w:sz w:val="24"/>
          <w:szCs w:val="24"/>
        </w:rPr>
        <w:t xml:space="preserve"> </w:t>
      </w:r>
      <w:r w:rsidR="00C22776" w:rsidRPr="00530337">
        <w:rPr>
          <w:rFonts w:ascii="Times New Roman" w:hAnsi="Times New Roman" w:cs="Times New Roman"/>
          <w:sz w:val="24"/>
          <w:szCs w:val="24"/>
        </w:rPr>
        <w:t xml:space="preserve">«Сказка про Снеговика» </w:t>
      </w:r>
      <w:r w:rsidR="00665F9C" w:rsidRPr="00530337">
        <w:rPr>
          <w:rFonts w:ascii="Times New Roman" w:hAnsi="Times New Roman" w:cs="Times New Roman"/>
          <w:sz w:val="24"/>
          <w:szCs w:val="24"/>
        </w:rPr>
        <w:t>и другие.</w:t>
      </w:r>
      <w:r w:rsidR="00D46C45" w:rsidRPr="00530337">
        <w:rPr>
          <w:rFonts w:ascii="Times New Roman" w:hAnsi="Times New Roman" w:cs="Times New Roman"/>
          <w:sz w:val="24"/>
          <w:szCs w:val="24"/>
        </w:rPr>
        <w:t xml:space="preserve"> Совместная работа детей и родителей благоприятно влияет на формирование читательского интереса дошкольников.</w:t>
      </w:r>
    </w:p>
    <w:p w14:paraId="3E3C2E56" w14:textId="1FB856EE" w:rsidR="00BC2508" w:rsidRPr="00530337" w:rsidRDefault="00194D68" w:rsidP="0053033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24CA1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4575B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Информационно-коммуникативные технологии </w:t>
      </w:r>
      <w:r w:rsidR="00FD062B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DE56B0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5F1ACC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громный помощник для работы с детьми </w:t>
      </w:r>
      <w:r w:rsidR="00321966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</w:t>
      </w:r>
      <w:r w:rsidR="005F1ACC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ОВЗ</w:t>
      </w:r>
      <w:r w:rsidR="00DE56B0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424CA1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D062B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Для формирования читательского интереса я применяю создание </w:t>
      </w:r>
      <w:proofErr w:type="spellStart"/>
      <w:r w:rsidR="00FD062B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буктрейлера</w:t>
      </w:r>
      <w:proofErr w:type="spellEnd"/>
      <w:r w:rsidR="00FD062B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="00EA6D63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Буктрейлеры</w:t>
      </w:r>
      <w:proofErr w:type="spellEnd"/>
      <w:r w:rsidR="00EA6D63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делятся на три группы: игровые, неигровые и анимационные. </w:t>
      </w:r>
      <w:r w:rsidR="00EA6D63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Игровой </w:t>
      </w:r>
      <w:proofErr w:type="spellStart"/>
      <w:r w:rsidR="00EA6D63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буктрейлер</w:t>
      </w:r>
      <w:proofErr w:type="spellEnd"/>
      <w:r w:rsidR="00EA6D63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-это </w:t>
      </w:r>
      <w:r w:rsidR="003C00B1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мини-фильм о книге, в основном </w:t>
      </w:r>
      <w:r w:rsidR="00EA6D63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делают для классических произведений. Неигровой-набор слайдов с цитатами, иллюстрациями, книжными рисунками, фотографиями. Анимационный-это муль</w:t>
      </w:r>
      <w:r w:rsidR="00FD062B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="00EA6D63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фильм по книге.</w:t>
      </w:r>
      <w:r w:rsidR="00BC3D5F"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24CA1" w:rsidRPr="00530337">
        <w:rPr>
          <w:rFonts w:ascii="Times New Roman" w:hAnsi="Times New Roman" w:cs="Times New Roman"/>
          <w:sz w:val="24"/>
          <w:szCs w:val="24"/>
        </w:rPr>
        <w:t>В рамках проектов мы читаем много разных книг.</w:t>
      </w:r>
      <w:r w:rsidR="00424CA1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знакомстве с профессиями мы прочитали с ребятами книгу В. Маяковского «Кем быть?»</w:t>
      </w:r>
      <w:r w:rsidR="006A3837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Предложила </w:t>
      </w:r>
      <w:r w:rsidR="00424CA1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познакомить с этим произведением других детей подготовительных групп. Для этого мы с детьми решили сделать с </w:t>
      </w:r>
      <w:proofErr w:type="spellStart"/>
      <w:r w:rsidR="00424CA1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>буктрейлер</w:t>
      </w:r>
      <w:proofErr w:type="spellEnd"/>
      <w:r w:rsidR="00424CA1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книге. </w:t>
      </w:r>
      <w:proofErr w:type="spellStart"/>
      <w:r w:rsidR="00424CA1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>Буктрейлер</w:t>
      </w:r>
      <w:proofErr w:type="spellEnd"/>
      <w:r w:rsidR="00424CA1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>-это видеоролик рекламы книги, в которой работают методы, аналогичные рекламам фильмов. Основная его задача- за 3-5 минут рассказать о книге, заинтересовать, заинтриговать читателя. Материалы используются разные: фото, рисованные иллюстрации, видео из фильма, (если есть экранизация) любительская съемка, соответствующее музыкальное сопровождение, текстовые файлы</w:t>
      </w:r>
      <w:r w:rsidR="00BC2508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Перед тем, как создать </w:t>
      </w:r>
      <w:proofErr w:type="spellStart"/>
      <w:r w:rsidR="00BC2508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>буктрейлер</w:t>
      </w:r>
      <w:proofErr w:type="spellEnd"/>
      <w:r w:rsidR="00BC2508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мы познакомились с произведением, обсудили сюжет. Очень важно при написании сюжета внести интригу и выстроить его таким образом, чтобы читателю захотелось узнать, что будет дальше. Дети нарисовали </w:t>
      </w:r>
      <w:r w:rsidR="0045103B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рисунки людей разных профессий и озвучили слайды. </w:t>
      </w:r>
      <w:r w:rsidR="00BC2508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программы </w:t>
      </w:r>
      <w:proofErr w:type="spellStart"/>
      <w:r w:rsidR="00BC2508" w:rsidRPr="0053033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Movavi</w:t>
      </w:r>
      <w:proofErr w:type="spellEnd"/>
      <w:r w:rsidR="00BC2508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BC2508" w:rsidRPr="0053033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PowerPoint</w:t>
      </w:r>
      <w:r w:rsidR="00BC2508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мы смонтировали слайды и соединили в фильм. Свою работу мы показали родителям, детям подготовительных групп детского сада. А также мы отправили свою работу на Межрегиональный конкурс </w:t>
      </w:r>
      <w:proofErr w:type="spellStart"/>
      <w:r w:rsidR="00BC2508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>буктрейлеров</w:t>
      </w:r>
      <w:proofErr w:type="spellEnd"/>
      <w:r w:rsidR="00BC2508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«Центр развития системы образования» г.</w:t>
      </w:r>
      <w:r w:rsidR="00B3670D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508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Перми и получили диплом 1степени. </w:t>
      </w:r>
    </w:p>
    <w:p w14:paraId="227FBD77" w14:textId="4A6B7D21" w:rsidR="009865C3" w:rsidRPr="00530337" w:rsidRDefault="009865C3" w:rsidP="0053033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303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Читательский интерес – предпосылки читательской грамотности.</w:t>
      </w:r>
    </w:p>
    <w:p w14:paraId="1B18ACF1" w14:textId="3005EE8A" w:rsidR="009865C3" w:rsidRPr="00530337" w:rsidRDefault="00BC2508" w:rsidP="00530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Формируя у детей с</w:t>
      </w:r>
      <w:r w:rsidR="007507AB" w:rsidRPr="00530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ОВЗ читательский интерес, применяя СОТ, мы тем самым закладываем предпосылки читательской грамотности, которые необходимы выпускнику детского сада.</w:t>
      </w:r>
    </w:p>
    <w:p w14:paraId="5C00E06B" w14:textId="1CBD9DB1" w:rsidR="00CA4BF3" w:rsidRPr="00530337" w:rsidRDefault="00CA4BF3" w:rsidP="00530337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CA4BF3" w:rsidRPr="00530337" w:rsidSect="005303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F3"/>
    <w:rsid w:val="0001001A"/>
    <w:rsid w:val="00020DAB"/>
    <w:rsid w:val="0004575B"/>
    <w:rsid w:val="0005135A"/>
    <w:rsid w:val="000C751A"/>
    <w:rsid w:val="000F1554"/>
    <w:rsid w:val="001201EC"/>
    <w:rsid w:val="00140CDF"/>
    <w:rsid w:val="00151577"/>
    <w:rsid w:val="00176A61"/>
    <w:rsid w:val="00177C1E"/>
    <w:rsid w:val="00194D68"/>
    <w:rsid w:val="001957D5"/>
    <w:rsid w:val="00197DE3"/>
    <w:rsid w:val="001C7AE9"/>
    <w:rsid w:val="001D38ED"/>
    <w:rsid w:val="001E795C"/>
    <w:rsid w:val="00203B83"/>
    <w:rsid w:val="00263C6E"/>
    <w:rsid w:val="00283C63"/>
    <w:rsid w:val="002C7304"/>
    <w:rsid w:val="002E5707"/>
    <w:rsid w:val="0030337A"/>
    <w:rsid w:val="0032157B"/>
    <w:rsid w:val="00321966"/>
    <w:rsid w:val="00333290"/>
    <w:rsid w:val="003409D6"/>
    <w:rsid w:val="00364424"/>
    <w:rsid w:val="003C00B1"/>
    <w:rsid w:val="003D3E31"/>
    <w:rsid w:val="003E108A"/>
    <w:rsid w:val="004021BA"/>
    <w:rsid w:val="00424CA1"/>
    <w:rsid w:val="00447F25"/>
    <w:rsid w:val="0045103B"/>
    <w:rsid w:val="004775B5"/>
    <w:rsid w:val="004943CB"/>
    <w:rsid w:val="004E7743"/>
    <w:rsid w:val="004F28E3"/>
    <w:rsid w:val="0052060F"/>
    <w:rsid w:val="00530337"/>
    <w:rsid w:val="00561DB5"/>
    <w:rsid w:val="005670CE"/>
    <w:rsid w:val="005C4936"/>
    <w:rsid w:val="005F1ACC"/>
    <w:rsid w:val="006031BF"/>
    <w:rsid w:val="00603B09"/>
    <w:rsid w:val="0060671D"/>
    <w:rsid w:val="00615915"/>
    <w:rsid w:val="006176F5"/>
    <w:rsid w:val="00622C2C"/>
    <w:rsid w:val="00665F9C"/>
    <w:rsid w:val="00666719"/>
    <w:rsid w:val="00671C17"/>
    <w:rsid w:val="00673087"/>
    <w:rsid w:val="00686742"/>
    <w:rsid w:val="006943E1"/>
    <w:rsid w:val="006A3837"/>
    <w:rsid w:val="006C038C"/>
    <w:rsid w:val="006E54CB"/>
    <w:rsid w:val="00720CBA"/>
    <w:rsid w:val="00731E1C"/>
    <w:rsid w:val="00741AF7"/>
    <w:rsid w:val="007507AB"/>
    <w:rsid w:val="007542BF"/>
    <w:rsid w:val="00764C86"/>
    <w:rsid w:val="007A382E"/>
    <w:rsid w:val="007B6D63"/>
    <w:rsid w:val="007D12B8"/>
    <w:rsid w:val="007D189A"/>
    <w:rsid w:val="00830516"/>
    <w:rsid w:val="008522AE"/>
    <w:rsid w:val="008A034A"/>
    <w:rsid w:val="008B0F72"/>
    <w:rsid w:val="008E5807"/>
    <w:rsid w:val="008F377D"/>
    <w:rsid w:val="00901B82"/>
    <w:rsid w:val="00922DFF"/>
    <w:rsid w:val="0093139A"/>
    <w:rsid w:val="00932303"/>
    <w:rsid w:val="009865C3"/>
    <w:rsid w:val="009A0FE3"/>
    <w:rsid w:val="009A7FA9"/>
    <w:rsid w:val="00A01A55"/>
    <w:rsid w:val="00A13B47"/>
    <w:rsid w:val="00A31A39"/>
    <w:rsid w:val="00A541B5"/>
    <w:rsid w:val="00A575A0"/>
    <w:rsid w:val="00A64811"/>
    <w:rsid w:val="00A64F3C"/>
    <w:rsid w:val="00A80EFF"/>
    <w:rsid w:val="00A86BF4"/>
    <w:rsid w:val="00AB19E1"/>
    <w:rsid w:val="00AC3066"/>
    <w:rsid w:val="00AC7035"/>
    <w:rsid w:val="00B0357F"/>
    <w:rsid w:val="00B32D23"/>
    <w:rsid w:val="00B3670D"/>
    <w:rsid w:val="00BC2508"/>
    <w:rsid w:val="00BC3D5F"/>
    <w:rsid w:val="00C05897"/>
    <w:rsid w:val="00C079BF"/>
    <w:rsid w:val="00C14A3A"/>
    <w:rsid w:val="00C16F39"/>
    <w:rsid w:val="00C21661"/>
    <w:rsid w:val="00C22776"/>
    <w:rsid w:val="00C22C8B"/>
    <w:rsid w:val="00C6347B"/>
    <w:rsid w:val="00C8058E"/>
    <w:rsid w:val="00C86205"/>
    <w:rsid w:val="00C86987"/>
    <w:rsid w:val="00CA2DCB"/>
    <w:rsid w:val="00CA4BF3"/>
    <w:rsid w:val="00D3496E"/>
    <w:rsid w:val="00D41734"/>
    <w:rsid w:val="00D46C45"/>
    <w:rsid w:val="00D978AE"/>
    <w:rsid w:val="00DC6C94"/>
    <w:rsid w:val="00DE567D"/>
    <w:rsid w:val="00DE56B0"/>
    <w:rsid w:val="00DF0709"/>
    <w:rsid w:val="00DF0984"/>
    <w:rsid w:val="00DF56A9"/>
    <w:rsid w:val="00E0501A"/>
    <w:rsid w:val="00E47E94"/>
    <w:rsid w:val="00EA438F"/>
    <w:rsid w:val="00EA4AF3"/>
    <w:rsid w:val="00EA6D63"/>
    <w:rsid w:val="00EC7193"/>
    <w:rsid w:val="00EE0F66"/>
    <w:rsid w:val="00EF3D27"/>
    <w:rsid w:val="00EF59E7"/>
    <w:rsid w:val="00EF6CC3"/>
    <w:rsid w:val="00F01BAB"/>
    <w:rsid w:val="00F57F9A"/>
    <w:rsid w:val="00F944FE"/>
    <w:rsid w:val="00FA74F9"/>
    <w:rsid w:val="00FC0A6B"/>
    <w:rsid w:val="00FC1C4C"/>
    <w:rsid w:val="00FC26F8"/>
    <w:rsid w:val="00F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F0AF"/>
  <w15:chartTrackingRefBased/>
  <w15:docId w15:val="{5E18B7DF-067C-4319-8A23-A9D8B631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</cp:revision>
  <dcterms:created xsi:type="dcterms:W3CDTF">2024-07-13T09:16:00Z</dcterms:created>
  <dcterms:modified xsi:type="dcterms:W3CDTF">2024-07-13T09:21:00Z</dcterms:modified>
</cp:coreProperties>
</file>