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A6" w:rsidRDefault="00D86D04" w:rsidP="00D86D04">
      <w:pPr>
        <w:pStyle w:val="20"/>
        <w:shd w:val="clear" w:color="auto" w:fill="auto"/>
        <w:rPr>
          <w:i/>
          <w:iCs/>
          <w:sz w:val="28"/>
          <w:szCs w:val="28"/>
        </w:rPr>
      </w:pPr>
      <w:r w:rsidRPr="00D86D04">
        <w:rPr>
          <w:sz w:val="28"/>
          <w:szCs w:val="28"/>
        </w:rPr>
        <w:t>Познавательно-исследовательская деятельность</w:t>
      </w:r>
      <w:r w:rsidRPr="00D86D04">
        <w:rPr>
          <w:sz w:val="28"/>
          <w:szCs w:val="28"/>
        </w:rPr>
        <w:br/>
        <w:t>с применением методики А.И. Савенкова</w:t>
      </w:r>
      <w:r w:rsidR="00B93A7A">
        <w:rPr>
          <w:i/>
          <w:iCs/>
          <w:sz w:val="28"/>
          <w:szCs w:val="28"/>
        </w:rPr>
        <w:t xml:space="preserve">     </w:t>
      </w:r>
    </w:p>
    <w:p w:rsidR="00D86D04" w:rsidRPr="00D86D04" w:rsidRDefault="00B93A7A" w:rsidP="00D86D04">
      <w:pPr>
        <w:pStyle w:val="20"/>
        <w:shd w:val="clear" w:color="auto" w:fill="auto"/>
        <w:rPr>
          <w:sz w:val="28"/>
          <w:szCs w:val="28"/>
        </w:rPr>
      </w:pPr>
      <w:r>
        <w:rPr>
          <w:i/>
          <w:iCs/>
          <w:sz w:val="28"/>
          <w:szCs w:val="28"/>
        </w:rPr>
        <w:t>Занятие «Облака»</w:t>
      </w:r>
      <w:r w:rsidR="00A944A6">
        <w:rPr>
          <w:i/>
          <w:iCs/>
          <w:sz w:val="28"/>
          <w:szCs w:val="28"/>
        </w:rPr>
        <w:t xml:space="preserve"> подготовительная группа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Цель: </w:t>
      </w:r>
      <w:r>
        <w:t>учить детей организации и проведению самостоятельной исследовательской деятельности.</w:t>
      </w:r>
    </w:p>
    <w:p w:rsidR="00CB4303" w:rsidRDefault="003F604D" w:rsidP="00B93A7A">
      <w:pPr>
        <w:pStyle w:val="1"/>
        <w:shd w:val="clear" w:color="auto" w:fill="auto"/>
        <w:ind w:firstLine="560"/>
        <w:jc w:val="both"/>
      </w:pPr>
      <w:r>
        <w:rPr>
          <w:b/>
          <w:bCs/>
        </w:rPr>
        <w:t>Задачи: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sz w:val="28"/>
          <w:szCs w:val="28"/>
        </w:rPr>
        <w:t xml:space="preserve">- </w:t>
      </w:r>
      <w:r>
        <w:t>продолжать развивать навыки исследовательской деятельности по этапам;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sz w:val="28"/>
          <w:szCs w:val="28"/>
        </w:rPr>
        <w:t xml:space="preserve">- </w:t>
      </w:r>
      <w:r>
        <w:t>упражнять в использовании разнообразных методов исследования;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sz w:val="28"/>
          <w:szCs w:val="28"/>
        </w:rPr>
        <w:t xml:space="preserve">- </w:t>
      </w:r>
      <w:r>
        <w:t>упражнять в умении выстраивать диалогическое взаимодействие со сверстниками и в составлении повествовательного монолога с элементами описания;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sz w:val="28"/>
          <w:szCs w:val="28"/>
        </w:rPr>
        <w:t xml:space="preserve">- </w:t>
      </w:r>
      <w:r>
        <w:t>проверять правильность выдвинутых гипотез, упражнять в умении делать самостоятельные умозаключения.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Материал и оборудование: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>Картинка с темой исследования - облако; карточки с символическим изображением «методов исследования»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подумать самостоятельно,</w:t>
      </w:r>
    </w:p>
    <w:p w:rsidR="00CB4303" w:rsidRDefault="003F604D" w:rsidP="00B93A7A">
      <w:pPr>
        <w:pStyle w:val="1"/>
        <w:shd w:val="clear" w:color="auto" w:fill="auto"/>
        <w:ind w:firstLine="56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посмотреть в книге,</w:t>
      </w:r>
    </w:p>
    <w:p w:rsidR="00CB4303" w:rsidRDefault="003F604D" w:rsidP="00B93A7A">
      <w:pPr>
        <w:pStyle w:val="1"/>
        <w:shd w:val="clear" w:color="auto" w:fill="auto"/>
        <w:ind w:firstLine="56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понаблюдать,</w:t>
      </w:r>
    </w:p>
    <w:p w:rsidR="00CB4303" w:rsidRDefault="003F604D" w:rsidP="00B93A7A">
      <w:pPr>
        <w:pStyle w:val="1"/>
        <w:shd w:val="clear" w:color="auto" w:fill="auto"/>
        <w:ind w:firstLine="56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задать вопрос специалисту,</w:t>
      </w:r>
    </w:p>
    <w:p w:rsidR="00CB4303" w:rsidRDefault="003F604D" w:rsidP="00B93A7A">
      <w:pPr>
        <w:pStyle w:val="1"/>
        <w:shd w:val="clear" w:color="auto" w:fill="auto"/>
        <w:ind w:firstLine="560"/>
        <w:jc w:val="both"/>
      </w:pPr>
      <w:r>
        <w:rPr>
          <w:sz w:val="28"/>
          <w:szCs w:val="28"/>
        </w:rPr>
        <w:t xml:space="preserve">- </w:t>
      </w:r>
      <w:r>
        <w:rPr>
          <w:i/>
          <w:iCs/>
        </w:rPr>
        <w:t>посмотреть по телевизору,</w:t>
      </w:r>
    </w:p>
    <w:p w:rsidR="00CB4303" w:rsidRDefault="003F604D" w:rsidP="00B93A7A">
      <w:pPr>
        <w:pStyle w:val="1"/>
        <w:shd w:val="clear" w:color="auto" w:fill="auto"/>
        <w:ind w:firstLine="640"/>
        <w:jc w:val="both"/>
      </w:pPr>
      <w:r>
        <w:rPr>
          <w:i/>
          <w:iCs/>
        </w:rPr>
        <w:t>- провести эксперимент.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>Банка с горячей водой, кубики льда; тарелочки одноразовые, губка, стакан с водой на каждого ребенка, альбом «Облака белогривые лошадки...», мнемотаблицы, детские энциклопедии, видеофильм.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Ход: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1. Организационный момент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Условный сигнал (звук колокольчика)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Воспитатель</w:t>
      </w:r>
      <w:r>
        <w:t>: внимательно послушайте загадку: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На</w:t>
      </w:r>
      <w:r w:rsidR="00B93A7A">
        <w:rPr>
          <w:i/>
          <w:iCs/>
        </w:rPr>
        <w:t>д</w:t>
      </w:r>
      <w:r>
        <w:rPr>
          <w:i/>
          <w:iCs/>
        </w:rPr>
        <w:t xml:space="preserve"> землёй они летают,</w:t>
      </w:r>
    </w:p>
    <w:p w:rsidR="00CB4303" w:rsidRDefault="00B93A7A" w:rsidP="00B93A7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На вершинах отд</w:t>
      </w:r>
      <w:r w:rsidR="003F604D">
        <w:rPr>
          <w:i/>
          <w:iCs/>
        </w:rPr>
        <w:t>ыхают.</w:t>
      </w:r>
    </w:p>
    <w:p w:rsidR="00CB4303" w:rsidRDefault="00B93A7A" w:rsidP="00B93A7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Льётся с них дождём вод</w:t>
      </w:r>
      <w:r w:rsidR="003F604D">
        <w:rPr>
          <w:i/>
          <w:iCs/>
        </w:rPr>
        <w:t>а,</w:t>
      </w:r>
    </w:p>
    <w:p w:rsidR="00CB4303" w:rsidRDefault="00B93A7A" w:rsidP="00B93A7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Снег и льд</w:t>
      </w:r>
      <w:r w:rsidR="003F604D">
        <w:rPr>
          <w:i/>
          <w:iCs/>
        </w:rPr>
        <w:t xml:space="preserve">инки </w:t>
      </w:r>
      <w:r>
        <w:rPr>
          <w:i/>
          <w:iCs/>
        </w:rPr>
        <w:t>иногд</w:t>
      </w:r>
      <w:r w:rsidR="003F604D">
        <w:rPr>
          <w:i/>
          <w:iCs/>
        </w:rPr>
        <w:t>а. (Облака)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>Сегодня мы поговорим про облака.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Выдвижение гипотез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Воспитатель</w:t>
      </w:r>
      <w:r>
        <w:t>: много ли вы знаете про облака? У меня возникает много вопросов об облаках.</w:t>
      </w:r>
    </w:p>
    <w:p w:rsidR="00CB4303" w:rsidRDefault="003F604D" w:rsidP="00B93A7A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ind w:firstLine="580"/>
        <w:jc w:val="both"/>
      </w:pPr>
      <w:r>
        <w:t>Где можно увидеть облака?</w:t>
      </w:r>
    </w:p>
    <w:p w:rsidR="00CB4303" w:rsidRDefault="003F604D" w:rsidP="00B93A7A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ind w:firstLine="580"/>
        <w:jc w:val="both"/>
      </w:pPr>
      <w:r>
        <w:t>Откуда они появляются?</w:t>
      </w:r>
    </w:p>
    <w:p w:rsidR="00CB4303" w:rsidRDefault="003F604D" w:rsidP="00B93A7A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ind w:firstLine="580"/>
        <w:jc w:val="both"/>
      </w:pPr>
      <w:r>
        <w:t>Какие бывают облака?</w:t>
      </w:r>
    </w:p>
    <w:p w:rsidR="00CB4303" w:rsidRDefault="003F604D" w:rsidP="00B93A7A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ind w:firstLine="580"/>
        <w:jc w:val="both"/>
      </w:pPr>
      <w:r>
        <w:t>Почему облака плывут по небу и не падают на нас?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sz w:val="28"/>
          <w:szCs w:val="28"/>
        </w:rPr>
        <w:t xml:space="preserve">- </w:t>
      </w:r>
      <w:r>
        <w:t>Можно ли по облакам определить, какая будет погода?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>- Почему зимой идет снег, а не дождь? (</w:t>
      </w:r>
      <w:r w:rsidR="00B93A7A">
        <w:rPr>
          <w:i/>
          <w:iCs/>
        </w:rPr>
        <w:t>Ответы д</w:t>
      </w:r>
      <w:r>
        <w:rPr>
          <w:i/>
          <w:iCs/>
        </w:rPr>
        <w:t>етей</w:t>
      </w:r>
      <w:r>
        <w:t>)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Воспитатель: </w:t>
      </w:r>
      <w:r>
        <w:t>Вы даете разные ответы на мой вопрос — это ваши предположения. Ученые называют эти предположения - гипотезами, которые необходимо проверить.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Наши гипотезы:</w:t>
      </w:r>
    </w:p>
    <w:p w:rsidR="00CB4303" w:rsidRDefault="003F604D" w:rsidP="00B93A7A">
      <w:pPr>
        <w:pStyle w:val="1"/>
        <w:shd w:val="clear" w:color="auto" w:fill="auto"/>
        <w:ind w:firstLine="20"/>
        <w:jc w:val="both"/>
      </w:pPr>
      <w:r>
        <w:t>Возможно, все облака разные и у каждого есть своё название. Предположим, что облака состоят из воды.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>Допустим, что облака плывут, потому что их гонит ветер.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>В ходе исследования мы вместе можем выяснить много нового и интересного, чего мы еще не знали!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Выбор методов исследования Воспитатель: </w:t>
      </w:r>
      <w:r>
        <w:t xml:space="preserve">Давайте вспомним и назовём методы, с помощью которых можно проверить ваши гипотезы. Расположим их по порядку: первый метод, а затем последующие </w:t>
      </w:r>
      <w:r>
        <w:rPr>
          <w:i/>
          <w:iCs/>
        </w:rPr>
        <w:t xml:space="preserve">(«подумать самому», «посмотреть в книге», «посмотреть по телевизору», </w:t>
      </w:r>
      <w:r>
        <w:rPr>
          <w:i/>
          <w:iCs/>
        </w:rPr>
        <w:lastRenderedPageBreak/>
        <w:t>«спросить у специалиста», «понаблюдать», «провести эксперимент» — это всё методы исследования)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t>(</w:t>
      </w:r>
      <w:r>
        <w:rPr>
          <w:i/>
          <w:iCs/>
        </w:rPr>
        <w:t>В ходе коллективного обсуждения, дети называют</w:t>
      </w:r>
      <w:r w:rsidR="00B93A7A">
        <w:t xml:space="preserve"> </w:t>
      </w:r>
      <w:r>
        <w:rPr>
          <w:i/>
          <w:iCs/>
        </w:rPr>
        <w:t>и выбирают методы исследования. Карточки с символическим изображением выбра</w:t>
      </w:r>
      <w:r w:rsidR="00B93A7A">
        <w:rPr>
          <w:i/>
          <w:iCs/>
        </w:rPr>
        <w:t>нных методов исследования выкладываются на доску од</w:t>
      </w:r>
      <w:r>
        <w:rPr>
          <w:i/>
          <w:iCs/>
        </w:rPr>
        <w:t>ним ребёнком, а остальные их называют)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Воспитатель: </w:t>
      </w:r>
      <w:r>
        <w:t>Ребята, посмотрите на доску. Мы с вами определили, в каком порядке будем использовать методы исследования, и у нас получился план нашей исследовательской деятельности, по которому мы будем работать и собирать информацию об облаках.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t>А что мы делаем при сборе информации, чтобы ее не забыть?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Воспитатель: </w:t>
      </w:r>
      <w:r>
        <w:t>Верно, можно на листочках бумаги делать заметки - рисунки, знач</w:t>
      </w:r>
      <w:r w:rsidR="00B93A7A">
        <w:t xml:space="preserve">ки, </w:t>
      </w:r>
      <w:r>
        <w:t>символы.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t>Первое, что мы сделаем подумаем и вспомним, что знаем об облаках. Подсказкой будет служить наша</w:t>
      </w:r>
      <w:r w:rsidR="00B93A7A">
        <w:t xml:space="preserve"> мнемотаблица </w:t>
      </w:r>
      <w:r w:rsidR="00B93A7A">
        <w:rPr>
          <w:i/>
          <w:iCs/>
        </w:rPr>
        <w:t>(Каждому ребенку д</w:t>
      </w:r>
      <w:r>
        <w:rPr>
          <w:i/>
          <w:iCs/>
        </w:rPr>
        <w:t>ается возможность высказаться о том, что он знает об облаках - свой ответ фиксируют на листочке)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Воспитатель: </w:t>
      </w:r>
      <w:r>
        <w:t>А как мы можем узнать, что облака разные и имеют свои названия. Каким методом мы воспользуемся?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Дети: </w:t>
      </w:r>
      <w:r>
        <w:t>«Получить информацию из книг»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Воспитатель: </w:t>
      </w:r>
      <w:r>
        <w:t>как называются «умные» книги?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Дети: </w:t>
      </w:r>
      <w:r>
        <w:t>«энциклопедии».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Воспитатель: </w:t>
      </w:r>
      <w:r>
        <w:t xml:space="preserve">если кто-то не умеет читать сам, как он сможет добыть информацию из энциклопедии? </w:t>
      </w:r>
      <w:r w:rsidR="00B93A7A">
        <w:rPr>
          <w:i/>
          <w:iCs/>
        </w:rPr>
        <w:t>(ответы д</w:t>
      </w:r>
      <w:r>
        <w:rPr>
          <w:i/>
          <w:iCs/>
        </w:rPr>
        <w:t>етей)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t>Верно, можно внимательно пролистать книги и найти страницы с картинками, на которых изображены облака. Затем попросить взрослого прочитать о них.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Дет</w:t>
      </w:r>
      <w:r w:rsidR="00B93A7A">
        <w:rPr>
          <w:i/>
          <w:iCs/>
        </w:rPr>
        <w:t>и работают с энциклопедиями, педагог зачитывает д</w:t>
      </w:r>
      <w:r>
        <w:rPr>
          <w:i/>
          <w:iCs/>
        </w:rPr>
        <w:t>етям, по их просьбе, информацию, най</w:t>
      </w:r>
      <w:r w:rsidR="00B93A7A">
        <w:rPr>
          <w:i/>
          <w:iCs/>
        </w:rPr>
        <w:t>денную в книгах об облаках. (Вид</w:t>
      </w:r>
      <w:r>
        <w:rPr>
          <w:i/>
          <w:iCs/>
        </w:rPr>
        <w:t>ы облаков)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Демонстрация пособия «Ловец облаков»</w:t>
      </w:r>
    </w:p>
    <w:p w:rsidR="00CB4303" w:rsidRDefault="00B93A7A" w:rsidP="00B93A7A">
      <w:pPr>
        <w:pStyle w:val="1"/>
        <w:shd w:val="clear" w:color="auto" w:fill="auto"/>
        <w:tabs>
          <w:tab w:val="left" w:pos="1594"/>
        </w:tabs>
        <w:ind w:firstLine="0"/>
        <w:jc w:val="both"/>
      </w:pPr>
      <w:r>
        <w:rPr>
          <w:i/>
          <w:iCs/>
        </w:rPr>
        <w:t>Далее д</w:t>
      </w:r>
      <w:r w:rsidR="003F604D">
        <w:rPr>
          <w:i/>
          <w:iCs/>
        </w:rPr>
        <w:t>ети</w:t>
      </w:r>
      <w:r>
        <w:t xml:space="preserve"> </w:t>
      </w:r>
      <w:r w:rsidR="003F604D">
        <w:rPr>
          <w:i/>
          <w:iCs/>
        </w:rPr>
        <w:t>фиксируют информацию на листе бумаги.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Воспитатель: </w:t>
      </w:r>
      <w:r>
        <w:t>А из чего же состоит облако и как оно рождается? Где мы это можем узнать? Следующий метод - «посмотреть по телевизору».</w:t>
      </w:r>
    </w:p>
    <w:p w:rsidR="00CB4303" w:rsidRDefault="00B93A7A" w:rsidP="00B93A7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Дети смотрят вид</w:t>
      </w:r>
      <w:r w:rsidR="003F604D">
        <w:rPr>
          <w:i/>
          <w:iCs/>
        </w:rPr>
        <w:t>еоролик.</w:t>
      </w:r>
    </w:p>
    <w:p w:rsidR="00CB4303" w:rsidRDefault="003F604D" w:rsidP="00B93A7A">
      <w:pPr>
        <w:pStyle w:val="1"/>
        <w:shd w:val="clear" w:color="auto" w:fill="auto"/>
        <w:ind w:firstLine="660"/>
        <w:jc w:val="both"/>
      </w:pPr>
      <w:r>
        <w:t xml:space="preserve">- Итак, что нового вы узнали? </w:t>
      </w:r>
      <w:r w:rsidR="00B93A7A">
        <w:rPr>
          <w:i/>
          <w:iCs/>
        </w:rPr>
        <w:t>(ответы д</w:t>
      </w:r>
      <w:r>
        <w:rPr>
          <w:i/>
          <w:iCs/>
        </w:rPr>
        <w:t>етей)</w:t>
      </w:r>
    </w:p>
    <w:p w:rsidR="00D86D04" w:rsidRDefault="003F604D" w:rsidP="00B93A7A">
      <w:pPr>
        <w:pStyle w:val="1"/>
        <w:shd w:val="clear" w:color="auto" w:fill="auto"/>
        <w:ind w:firstLine="580"/>
        <w:jc w:val="both"/>
      </w:pPr>
      <w:r>
        <w:t>Делаем вывод, что существует круговорот воды в природе, облака - это капельки воды</w:t>
      </w:r>
    </w:p>
    <w:p w:rsidR="00CB4303" w:rsidRDefault="00D86D04" w:rsidP="00B93A7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 xml:space="preserve"> </w:t>
      </w:r>
      <w:r w:rsidR="003F604D">
        <w:rPr>
          <w:i/>
          <w:iCs/>
        </w:rPr>
        <w:t>(Получив информацию, дети фиксирует ее на листе бумаги)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  <w:color w:val="111111"/>
        </w:rPr>
        <w:t xml:space="preserve">Подвижная игра </w:t>
      </w:r>
      <w:r>
        <w:rPr>
          <w:i/>
          <w:iCs/>
          <w:color w:val="111111"/>
        </w:rPr>
        <w:t>«</w:t>
      </w:r>
      <w:r w:rsidR="00B93A7A">
        <w:rPr>
          <w:i/>
          <w:iCs/>
          <w:color w:val="111111"/>
        </w:rPr>
        <w:t>Круговорот воды в природ</w:t>
      </w:r>
      <w:r>
        <w:rPr>
          <w:i/>
          <w:iCs/>
          <w:color w:val="111111"/>
        </w:rPr>
        <w:t>е»</w:t>
      </w:r>
      <w:r>
        <w:rPr>
          <w:color w:val="111111"/>
        </w:rPr>
        <w:t xml:space="preserve"> (элементы ТРИЗ)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color w:val="111111"/>
        </w:rPr>
        <w:t xml:space="preserve">Встаньте в круг, возьмитесь за руки. Представьте, что мы с вами большая лужа. Лужа- может быть разной формы: овальной, круглой </w:t>
      </w:r>
      <w:r>
        <w:rPr>
          <w:i/>
          <w:iCs/>
          <w:color w:val="111111"/>
        </w:rPr>
        <w:t>(изобразить, взявшись за руки).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color w:val="111111"/>
        </w:rPr>
        <w:t xml:space="preserve">Вот нашу лужу стало пригревать солнышко. </w:t>
      </w:r>
      <w:r>
        <w:rPr>
          <w:i/>
          <w:iCs/>
          <w:color w:val="111111"/>
        </w:rPr>
        <w:t>(Присесть)</w:t>
      </w:r>
      <w:r>
        <w:rPr>
          <w:color w:val="111111"/>
        </w:rPr>
        <w:t>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color w:val="111111"/>
        </w:rPr>
        <w:t xml:space="preserve">И начало нагревать лужу </w:t>
      </w:r>
      <w:r w:rsidR="00B93A7A">
        <w:rPr>
          <w:i/>
          <w:iCs/>
          <w:color w:val="111111"/>
        </w:rPr>
        <w:t>(вставать, под</w:t>
      </w:r>
      <w:r>
        <w:rPr>
          <w:i/>
          <w:iCs/>
          <w:color w:val="111111"/>
        </w:rPr>
        <w:t>нимая</w:t>
      </w:r>
      <w:r w:rsidR="00B93A7A">
        <w:rPr>
          <w:i/>
          <w:iCs/>
          <w:color w:val="111111"/>
        </w:rPr>
        <w:t xml:space="preserve"> </w:t>
      </w:r>
      <w:r>
        <w:rPr>
          <w:i/>
          <w:iCs/>
          <w:color w:val="111111"/>
        </w:rPr>
        <w:t>руки вверх).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color w:val="111111"/>
        </w:rPr>
        <w:t xml:space="preserve">Вода начала нагреваться и мельчайшие пары стали подниматься вверх, им стало тепло, и они разлетелись в разные стороны. </w:t>
      </w:r>
      <w:r>
        <w:rPr>
          <w:i/>
          <w:iCs/>
          <w:color w:val="111111"/>
        </w:rPr>
        <w:t>(Дет</w:t>
      </w:r>
      <w:r w:rsidR="00B93A7A">
        <w:rPr>
          <w:i/>
          <w:iCs/>
          <w:color w:val="111111"/>
        </w:rPr>
        <w:t>и, разбегаются по группе, руки д</w:t>
      </w:r>
      <w:r>
        <w:rPr>
          <w:i/>
          <w:iCs/>
          <w:color w:val="111111"/>
        </w:rPr>
        <w:t>ержат в стороны).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color w:val="111111"/>
        </w:rPr>
        <w:t xml:space="preserve">Но летя вверх, всё выше и выше им становилось холодно, капельки стали соединяться и из них стали образовываться облака. </w:t>
      </w:r>
      <w:r w:rsidR="00B93A7A">
        <w:rPr>
          <w:i/>
          <w:iCs/>
          <w:color w:val="111111"/>
        </w:rPr>
        <w:t>(Соединяются в од</w:t>
      </w:r>
      <w:r>
        <w:rPr>
          <w:i/>
          <w:iCs/>
          <w:color w:val="111111"/>
        </w:rPr>
        <w:t>ну или несколько тучек)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color w:val="111111"/>
        </w:rPr>
        <w:t>Капелек накопилось так много, что облака стали тёмными</w:t>
      </w:r>
      <w:r>
        <w:rPr>
          <w:b/>
          <w:bCs/>
          <w:color w:val="111111"/>
        </w:rPr>
        <w:t xml:space="preserve">, </w:t>
      </w:r>
      <w:r>
        <w:rPr>
          <w:color w:val="111111"/>
        </w:rPr>
        <w:t xml:space="preserve">тяжёлыми. Они разорвались и пролились на землю дождем. </w:t>
      </w:r>
      <w:r>
        <w:rPr>
          <w:i/>
          <w:iCs/>
          <w:color w:val="111111"/>
        </w:rPr>
        <w:t>(Как стояли в группах, так и присели).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Воспитатель: </w:t>
      </w:r>
      <w:r>
        <w:t>вспомните какие гипотезы мы выдвигали, что ещё нам нужно проверить.</w:t>
      </w:r>
    </w:p>
    <w:p w:rsidR="00CB4303" w:rsidRDefault="00B93A7A" w:rsidP="00B93A7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(Ответы д</w:t>
      </w:r>
      <w:r w:rsidR="003F604D">
        <w:rPr>
          <w:i/>
          <w:iCs/>
        </w:rPr>
        <w:t>етей)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Воспитатель: </w:t>
      </w:r>
      <w:r>
        <w:t>Гипотеза - облака не стоят на месте, потому что их гонит ветер.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t>С помощью какого метода мы можем получить эту информацию?</w:t>
      </w:r>
      <w:r w:rsidR="00B93A7A">
        <w:rPr>
          <w:i/>
          <w:iCs/>
        </w:rPr>
        <w:t>(Ответы д</w:t>
      </w:r>
      <w:r>
        <w:rPr>
          <w:i/>
          <w:iCs/>
        </w:rPr>
        <w:t>етей)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t>Верно, следующий метод нашего исследования - «Спросить у специалиста».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t>Давайте воспользуемся телефоном и получим данную информацию.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Специалист: </w:t>
      </w:r>
      <w:r>
        <w:rPr>
          <w:i/>
          <w:iCs/>
        </w:rPr>
        <w:t xml:space="preserve">Облака плывут по небу, меняя свою форму, </w:t>
      </w:r>
      <w:r w:rsidR="00B93A7A">
        <w:rPr>
          <w:i/>
          <w:iCs/>
        </w:rPr>
        <w:t>форму облаков меняет ветер, он д</w:t>
      </w:r>
      <w:r>
        <w:rPr>
          <w:i/>
          <w:iCs/>
        </w:rPr>
        <w:t>вижет их. Пока о</w:t>
      </w:r>
      <w:r w:rsidR="00B93A7A">
        <w:rPr>
          <w:i/>
          <w:iCs/>
        </w:rPr>
        <w:t>блако растет, ветер уносит его далеко - далеко от того места, где оно род</w:t>
      </w:r>
      <w:r>
        <w:rPr>
          <w:i/>
          <w:iCs/>
        </w:rPr>
        <w:t>илось.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Облака, беззаботно плывущие</w:t>
      </w:r>
      <w:r w:rsidR="00B93A7A">
        <w:rPr>
          <w:i/>
          <w:iCs/>
        </w:rPr>
        <w:t xml:space="preserve"> по небу, кажутся легкими и возд</w:t>
      </w:r>
      <w:r>
        <w:rPr>
          <w:i/>
          <w:iCs/>
        </w:rPr>
        <w:t>ушными как перышко. Интересно ли вам, сколько может</w:t>
      </w:r>
    </w:p>
    <w:p w:rsidR="00CB4303" w:rsidRDefault="00B93A7A" w:rsidP="00B93A7A">
      <w:pPr>
        <w:pStyle w:val="1"/>
        <w:shd w:val="clear" w:color="auto" w:fill="auto"/>
        <w:ind w:firstLine="0"/>
        <w:jc w:val="both"/>
      </w:pPr>
      <w:r>
        <w:rPr>
          <w:i/>
          <w:iCs/>
        </w:rPr>
        <w:lastRenderedPageBreak/>
        <w:t>весить од</w:t>
      </w:r>
      <w:r w:rsidR="003F604D">
        <w:rPr>
          <w:i/>
          <w:iCs/>
        </w:rPr>
        <w:t>но облачко, кажу</w:t>
      </w:r>
      <w:r>
        <w:rPr>
          <w:i/>
          <w:iCs/>
        </w:rPr>
        <w:t>щееся совершенно невесомым? Пред</w:t>
      </w:r>
      <w:r w:rsidR="003F604D">
        <w:rPr>
          <w:i/>
          <w:iCs/>
        </w:rPr>
        <w:t>ставьте себе, целых 20 000 тон</w:t>
      </w:r>
      <w:r>
        <w:rPr>
          <w:i/>
          <w:iCs/>
        </w:rPr>
        <w:t>н, если вы, конечно, можете пред</w:t>
      </w:r>
      <w:r w:rsidR="003F604D">
        <w:rPr>
          <w:i/>
          <w:iCs/>
        </w:rPr>
        <w:t>ставить себе такой вес! Есл</w:t>
      </w:r>
      <w:r>
        <w:rPr>
          <w:i/>
          <w:iCs/>
        </w:rPr>
        <w:t>и бы такое облако упало на город</w:t>
      </w:r>
      <w:r w:rsidR="003F604D">
        <w:rPr>
          <w:i/>
          <w:iCs/>
        </w:rPr>
        <w:t>, то на его месте образовалась бы ог</w:t>
      </w:r>
      <w:r>
        <w:rPr>
          <w:i/>
          <w:iCs/>
        </w:rPr>
        <w:t>ромная воронка. Но облака не пад</w:t>
      </w:r>
      <w:r w:rsidR="003F604D">
        <w:rPr>
          <w:i/>
          <w:iCs/>
        </w:rPr>
        <w:t>ают по п</w:t>
      </w:r>
      <w:r>
        <w:rPr>
          <w:i/>
          <w:iCs/>
        </w:rPr>
        <w:t>ричине того, что кристаллики льда и капельки вод</w:t>
      </w:r>
      <w:r w:rsidR="003F604D">
        <w:rPr>
          <w:i/>
          <w:iCs/>
        </w:rPr>
        <w:t>ы, из которых оно сос</w:t>
      </w:r>
      <w:r>
        <w:rPr>
          <w:i/>
          <w:iCs/>
        </w:rPr>
        <w:t>тоит, настолько малы, что восход</w:t>
      </w:r>
      <w:r w:rsidR="003F604D">
        <w:rPr>
          <w:i/>
          <w:iCs/>
        </w:rPr>
        <w:t>ящие потоки в</w:t>
      </w:r>
      <w:r>
        <w:rPr>
          <w:i/>
          <w:iCs/>
        </w:rPr>
        <w:t>оздуха легко удерживают их в под</w:t>
      </w:r>
      <w:r w:rsidR="003F604D">
        <w:rPr>
          <w:i/>
          <w:iCs/>
        </w:rPr>
        <w:t>вешенном состоянии.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(Получив информацию, Дети фиксирует ее на листе бумаги).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Воспитатель: </w:t>
      </w:r>
      <w:r>
        <w:t>А вы хотите здесь и сейчас увидеть круговорот воды?</w:t>
      </w:r>
    </w:p>
    <w:p w:rsidR="00CB4303" w:rsidRDefault="003F604D" w:rsidP="00B93A7A">
      <w:pPr>
        <w:pStyle w:val="1"/>
        <w:shd w:val="clear" w:color="auto" w:fill="auto"/>
        <w:ind w:firstLine="600"/>
        <w:jc w:val="both"/>
      </w:pPr>
      <w:r>
        <w:t xml:space="preserve">Мы воспользуемся следующим методом исследования, каким? </w:t>
      </w:r>
      <w:r w:rsidR="00B93A7A">
        <w:rPr>
          <w:i/>
          <w:iCs/>
        </w:rPr>
        <w:t>(Ответы д</w:t>
      </w:r>
      <w:r>
        <w:rPr>
          <w:i/>
          <w:iCs/>
        </w:rPr>
        <w:t>етей)</w:t>
      </w:r>
      <w:r>
        <w:t xml:space="preserve"> Да, метод «Наблюдение», тогда присаживайтесь на стульчики.</w:t>
      </w:r>
    </w:p>
    <w:p w:rsidR="00CB4303" w:rsidRDefault="00B93A7A" w:rsidP="00B93A7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(Банка стоит на столе у педагога, на под</w:t>
      </w:r>
      <w:r w:rsidR="003F604D">
        <w:rPr>
          <w:i/>
          <w:iCs/>
        </w:rPr>
        <w:t>носе с полотенцем)</w:t>
      </w:r>
    </w:p>
    <w:p w:rsidR="00D86D04" w:rsidRDefault="003F604D" w:rsidP="00B93A7A">
      <w:pPr>
        <w:pStyle w:val="1"/>
        <w:shd w:val="clear" w:color="auto" w:fill="auto"/>
        <w:ind w:firstLine="600"/>
        <w:jc w:val="both"/>
      </w:pPr>
      <w:r>
        <w:rPr>
          <w:b/>
          <w:bCs/>
        </w:rPr>
        <w:t xml:space="preserve">Воспитатель: </w:t>
      </w:r>
      <w:r>
        <w:t>смотрите очень внимательно! Я наливаю в стеклянную банку горячей воды. Ставлю сверху на банку металлическую тарелку со льдом. Воздух внутри банки, поднимаясь вверх, охлаждается. Содержащийся в нём водяной пар поднимается вверх, образуя облако.</w:t>
      </w:r>
    </w:p>
    <w:p w:rsidR="00CB4303" w:rsidRDefault="00D86D04" w:rsidP="00B93A7A">
      <w:pPr>
        <w:pStyle w:val="1"/>
        <w:shd w:val="clear" w:color="auto" w:fill="auto"/>
        <w:ind w:firstLine="600"/>
        <w:jc w:val="both"/>
      </w:pPr>
      <w:r>
        <w:rPr>
          <w:i/>
          <w:iCs/>
        </w:rPr>
        <w:t xml:space="preserve"> </w:t>
      </w:r>
      <w:r w:rsidR="003F604D">
        <w:rPr>
          <w:i/>
          <w:iCs/>
        </w:rPr>
        <w:t>(Этот эксперимент моделирует процесс формирования обл</w:t>
      </w:r>
      <w:r w:rsidR="00B93A7A">
        <w:rPr>
          <w:i/>
          <w:iCs/>
        </w:rPr>
        <w:t>аков при охлаждении теплого возд</w:t>
      </w:r>
      <w:r w:rsidR="003F604D">
        <w:rPr>
          <w:i/>
          <w:iCs/>
        </w:rPr>
        <w:t>уха.)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>Вывод: Капли, нагревшись на земле, поднимаются вверх. Там им становится холодно, и они жмутся друг к другу, образуя облака.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i/>
          <w:iCs/>
        </w:rPr>
        <w:t>(Получив информацию, дети фиксирует ее на листе бумаги).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Воспитатель: </w:t>
      </w:r>
      <w:r>
        <w:t>у нас остался с вами последний метод исследования. Какой?</w:t>
      </w:r>
    </w:p>
    <w:p w:rsidR="00CB4303" w:rsidRDefault="003F604D" w:rsidP="00B93A7A">
      <w:pPr>
        <w:pStyle w:val="1"/>
        <w:shd w:val="clear" w:color="auto" w:fill="auto"/>
        <w:ind w:firstLine="640"/>
        <w:jc w:val="both"/>
      </w:pPr>
      <w:r>
        <w:rPr>
          <w:b/>
          <w:bCs/>
        </w:rPr>
        <w:t xml:space="preserve">Дети: </w:t>
      </w:r>
      <w:r>
        <w:t>«Провести эксперимент».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Воспитатель: </w:t>
      </w:r>
      <w:r>
        <w:t xml:space="preserve">предлагаю пройти в научную лабораторию и самим попробовать сделать дождик. Но, с начала мы с вами должны вспомнить и повторить, что можно, а что нельзя делать при проведении опытов. </w:t>
      </w:r>
      <w:r>
        <w:rPr>
          <w:i/>
          <w:iCs/>
        </w:rPr>
        <w:t>(Схема с правилами работы в лаборатории)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Эксперимент: </w:t>
      </w:r>
      <w:r>
        <w:t>на столах у ребят лежат подносы с</w:t>
      </w:r>
      <w:r w:rsidR="00B93A7A">
        <w:t xml:space="preserve"> </w:t>
      </w:r>
      <w:r>
        <w:t xml:space="preserve">фигурными губками. Дети высказывают свои предположения о том, на что похожи эти губки </w:t>
      </w:r>
      <w:r>
        <w:rPr>
          <w:i/>
          <w:iCs/>
        </w:rPr>
        <w:t>(на подушку, на конфетку, на облако).</w:t>
      </w:r>
      <w:r>
        <w:t xml:space="preserve"> Воспитатель предлагает представить, что губка — это пушистое и легкое облако. Нужно сжать ее. Что произошло?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 xml:space="preserve">Почему из «облака» не идет дождь? </w:t>
      </w:r>
      <w:r>
        <w:rPr>
          <w:i/>
          <w:iCs/>
        </w:rPr>
        <w:t>(Капелек воды пока еще мало).</w:t>
      </w:r>
      <w:r>
        <w:t xml:space="preserve"> Добавляем в наше «облако» немного воды из стаканчика. Что теперь случится с «облаками», если их сжать? </w:t>
      </w:r>
      <w:r>
        <w:rPr>
          <w:i/>
          <w:iCs/>
        </w:rPr>
        <w:t>(Дети высказывают свои гипотезы и проводят опыт.)</w:t>
      </w:r>
      <w:r>
        <w:t xml:space="preserve"> Теперь из губки-облака идет дождь. Какой он? Тихий, моросящий, как осенью. А теперь выльем всю оставшуюся воду на губку и</w:t>
      </w:r>
      <w:r w:rsidR="00B93A7A">
        <w:t xml:space="preserve"> </w:t>
      </w:r>
      <w:r>
        <w:t xml:space="preserve">сожмем ее. Что получилось? Какой дождь идет теперь? </w:t>
      </w:r>
      <w:r>
        <w:rPr>
          <w:i/>
          <w:iCs/>
        </w:rPr>
        <w:t>(Сильный — весенний или летний.)</w:t>
      </w:r>
      <w:r>
        <w:t xml:space="preserve"> Вот и в природе в разное время года дождь бывает разным: сильным или слабым, тихим или шумным.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>Почему идет дождь?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>Вывод: из множества облаков появляется большая туча, капельки становятся тяжелыми и падают на землю в виде дождя.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>Почему идет снег?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t>Вывод: зимой капельки воды замерзают и превращаются в маленькие льдинки. Льдинки слипаются между собой, и получаются снежинки.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Обобщение полученных данных.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Воспитатель: </w:t>
      </w:r>
      <w:r>
        <w:t xml:space="preserve">что мы узнали про облака? Подтвердились ли наши гипотезы? Что мы узнали нового, чего не знали раньше? </w:t>
      </w:r>
      <w:r>
        <w:rPr>
          <w:i/>
          <w:iCs/>
        </w:rPr>
        <w:t>(Ответы детей)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 xml:space="preserve">Воспитатель: </w:t>
      </w:r>
      <w:r>
        <w:t>мы с вами собрали достаточно информации об облаках. Теперь давайте поделимся ею друг с другом и расскажем, что мы сегодня узнали. Кто хотел бы сделать доклад, используя наши картинки- подсказки?</w:t>
      </w:r>
    </w:p>
    <w:p w:rsidR="00B93A7A" w:rsidRDefault="003F604D" w:rsidP="00B93A7A">
      <w:pPr>
        <w:pStyle w:val="1"/>
        <w:shd w:val="clear" w:color="auto" w:fill="auto"/>
        <w:ind w:firstLine="580"/>
        <w:jc w:val="both"/>
      </w:pPr>
      <w:r>
        <w:t>«Облака - это вода, которая испаряется из морей и океанов, рек и озер, прудов и ручейков. Легкий пар поднимается высоко в небо и собирается в маленькие легкие облачка. Они плывут по небу и собираются в большие крупные облака, а водяной пар превращают в дождевые капли. Они бывают разных видов и разных форм. Зимой капли воды охлаждаются и превращаются в снежинки.»</w:t>
      </w:r>
    </w:p>
    <w:p w:rsidR="00CB4303" w:rsidRDefault="003F604D" w:rsidP="00B93A7A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Рефлексия</w:t>
      </w:r>
    </w:p>
    <w:p w:rsidR="00CB4303" w:rsidRDefault="003F604D" w:rsidP="00B93A7A">
      <w:pPr>
        <w:pStyle w:val="1"/>
        <w:numPr>
          <w:ilvl w:val="0"/>
          <w:numId w:val="1"/>
        </w:numPr>
        <w:shd w:val="clear" w:color="auto" w:fill="auto"/>
        <w:tabs>
          <w:tab w:val="left" w:pos="828"/>
        </w:tabs>
        <w:ind w:firstLine="580"/>
        <w:jc w:val="both"/>
      </w:pPr>
      <w:r>
        <w:t>Что для вас было самым интересным?</w:t>
      </w:r>
    </w:p>
    <w:p w:rsidR="00CB4303" w:rsidRDefault="003F604D" w:rsidP="00B93A7A">
      <w:pPr>
        <w:pStyle w:val="1"/>
        <w:numPr>
          <w:ilvl w:val="0"/>
          <w:numId w:val="1"/>
        </w:numPr>
        <w:shd w:val="clear" w:color="auto" w:fill="auto"/>
        <w:tabs>
          <w:tab w:val="left" w:pos="828"/>
        </w:tabs>
        <w:spacing w:after="140" w:line="206" w:lineRule="auto"/>
        <w:ind w:firstLine="580"/>
        <w:jc w:val="both"/>
      </w:pPr>
      <w:r>
        <w:t>Что понравилось, запомнилось больше всего</w:t>
      </w:r>
    </w:p>
    <w:sectPr w:rsidR="00CB4303" w:rsidSect="00CB4303">
      <w:pgSz w:w="11900" w:h="16840"/>
      <w:pgMar w:top="831" w:right="802" w:bottom="703" w:left="1080" w:header="403" w:footer="27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8F" w:rsidRDefault="00676D8F" w:rsidP="00CB4303">
      <w:r>
        <w:separator/>
      </w:r>
    </w:p>
  </w:endnote>
  <w:endnote w:type="continuationSeparator" w:id="1">
    <w:p w:rsidR="00676D8F" w:rsidRDefault="00676D8F" w:rsidP="00CB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8F" w:rsidRDefault="00676D8F"/>
  </w:footnote>
  <w:footnote w:type="continuationSeparator" w:id="1">
    <w:p w:rsidR="00676D8F" w:rsidRDefault="00676D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76A2C"/>
    <w:multiLevelType w:val="multilevel"/>
    <w:tmpl w:val="0D1C3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B4303"/>
    <w:rsid w:val="003F604D"/>
    <w:rsid w:val="00676D8F"/>
    <w:rsid w:val="00A255FD"/>
    <w:rsid w:val="00A944A6"/>
    <w:rsid w:val="00B93A7A"/>
    <w:rsid w:val="00CB4303"/>
    <w:rsid w:val="00D8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43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4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CB4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B4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sid w:val="00CB4303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sid w:val="00CB430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CB430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CB430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B430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rsid w:val="00CB4303"/>
    <w:pPr>
      <w:shd w:val="clear" w:color="auto" w:fill="FFFFFF"/>
      <w:spacing w:after="288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22">
    <w:name w:val="Заголовок №2"/>
    <w:basedOn w:val="a"/>
    <w:link w:val="21"/>
    <w:rsid w:val="00CB4303"/>
    <w:pPr>
      <w:shd w:val="clear" w:color="auto" w:fill="FFFFFF"/>
      <w:spacing w:after="3860"/>
      <w:ind w:left="7960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1380</Words>
  <Characters>7871</Characters>
  <Application>Microsoft Office Word</Application>
  <DocSecurity>0</DocSecurity>
  <Lines>65</Lines>
  <Paragraphs>18</Paragraphs>
  <ScaleCrop>false</ScaleCrop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Админ</cp:lastModifiedBy>
  <cp:revision>4</cp:revision>
  <dcterms:created xsi:type="dcterms:W3CDTF">2024-01-05T07:33:00Z</dcterms:created>
  <dcterms:modified xsi:type="dcterms:W3CDTF">2024-01-11T16:44:00Z</dcterms:modified>
</cp:coreProperties>
</file>