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9" w:rsidRDefault="009F3269" w:rsidP="009F3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D10">
        <w:rPr>
          <w:rFonts w:ascii="Times New Roman" w:hAnsi="Times New Roman" w:cs="Times New Roman"/>
          <w:b/>
          <w:sz w:val="28"/>
          <w:szCs w:val="28"/>
        </w:rPr>
        <w:t>Прокофьева Татьяна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3269" w:rsidRDefault="009F3269" w:rsidP="009F3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E7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младшей группы</w:t>
      </w:r>
    </w:p>
    <w:p w:rsidR="009F3269" w:rsidRDefault="009F3269" w:rsidP="009F3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 «Олимпик»</w:t>
      </w:r>
    </w:p>
    <w:p w:rsidR="009F3269" w:rsidRPr="005C0D10" w:rsidRDefault="009F3269" w:rsidP="009F3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9F3269" w:rsidRPr="00094B16" w:rsidRDefault="009F3269" w:rsidP="00682AF9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47163" w:rsidRPr="00682AF9" w:rsidRDefault="00F47163" w:rsidP="00961869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682AF9">
        <w:rPr>
          <w:rFonts w:ascii="PT Astra Serif" w:hAnsi="PT Astra Serif"/>
          <w:b/>
          <w:sz w:val="28"/>
          <w:szCs w:val="28"/>
        </w:rPr>
        <w:t>Интеграция мелкой моторики рук в образовательный процесс в дошкольном возрасте: вызовы и перспективы</w:t>
      </w:r>
      <w:bookmarkEnd w:id="0"/>
    </w:p>
    <w:p w:rsidR="00682AF9" w:rsidRDefault="00682AF9" w:rsidP="00682AF9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F47163" w:rsidRDefault="008A6A8B" w:rsidP="00682AF9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682AF9">
        <w:rPr>
          <w:rFonts w:ascii="PT Astra Serif" w:hAnsi="PT Astra Serif"/>
          <w:b/>
          <w:i/>
          <w:sz w:val="28"/>
          <w:szCs w:val="28"/>
        </w:rPr>
        <w:t>Введение</w:t>
      </w:r>
    </w:p>
    <w:p w:rsidR="00682AF9" w:rsidRPr="00682AF9" w:rsidRDefault="00682AF9" w:rsidP="00682AF9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Интеграция мелкой моторики рук в образовательный процесс в дошкольном возрасте является важной и актуальной по нескольким причинам: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Развитие основных навыков: Мелкая моторика рук - это навык, который включает координацию движений пальцев, рук и запястья. Развитие этих навыков является фундаментом для основных активностей в жизни ребенка, таких как письмо, рисование, использование инструментов и игрушек. Хорошо развитая мелкая моторика рук помогает детям усваивать новые навыки и успешно справляться с заданиями, которые требуют точности и координации движений.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Подготовка к школе: Развитие мелкой моторики рук играет важную роль в подготовке детей к школьной жизни. Школьные задания, такие как письмо, чтение и решение математических задач, требуют хорошо развитых навыков мелкой моторики рук. Если ребенок обладает недостаточно развитыми навыками мелкой моторики рук, он может испытывать трудности в усвоении учебного материала и выполнении заданий. Поэтому интеграция мелкой моторики рук в образовательный процесс помогает детям успешно адаптироваться к школьной среде.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Когнитивное развитие: Развитие мелкой моторики рук имеет прямую связь с когнитивным развитием детей. Когнитивные процессы, такие как внимание, память, мышление и решение проблем, тесно связаны с развитием мелкой моторики рук. Совершенствование мелкой моторики рук способствует улучшению координации, концентрации внимания и способности к точным движениям, что в свою очередь благотворно влияет на развитие когнитивных навыков.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Развитие творческого мышления: Развитие мелкой моторики рук также способствует развитию творческого мышления у детей. Через рисование, лепку, сборку и другие активности, требующие использования мелкой моторики рук, дети развивают свою фантазию, воображение и творческие способности. Это помогает им выражать свои мысли и чувства через искусство и дает возможность развивать свою индивидуальность.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В целом, интеграция мелкой моторики рук в образовательный процесс в дошкольном возрасте является важной и актуальной, поскольку она способствует развитию основных навыков, подготовке к школе, когнитивному развитию и творческому мышлению детей.</w:t>
      </w:r>
    </w:p>
    <w:p w:rsidR="00682AF9" w:rsidRDefault="00682AF9">
      <w:pPr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br w:type="page"/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b/>
          <w:i/>
          <w:sz w:val="28"/>
          <w:szCs w:val="28"/>
        </w:rPr>
        <w:lastRenderedPageBreak/>
        <w:t>Цель доклада</w:t>
      </w:r>
      <w:r w:rsidRPr="00682AF9">
        <w:rPr>
          <w:rFonts w:ascii="PT Astra Serif" w:hAnsi="PT Astra Serif"/>
          <w:sz w:val="28"/>
          <w:szCs w:val="28"/>
        </w:rPr>
        <w:t>: Рассмотреть важность и перспективы интеграции мелкой моторики рук в образовательный процесс в дошкольном возрасте.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b/>
          <w:i/>
          <w:sz w:val="28"/>
          <w:szCs w:val="28"/>
        </w:rPr>
        <w:t>Задачи доклада</w:t>
      </w:r>
      <w:r w:rsidRPr="00682AF9">
        <w:rPr>
          <w:rFonts w:ascii="PT Astra Serif" w:hAnsi="PT Astra Serif"/>
          <w:sz w:val="28"/>
          <w:szCs w:val="28"/>
        </w:rPr>
        <w:t>: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Изучить роль мелкой моторики рук в развитии детей дошкольного возраста.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Представить инновационные подходы и методики развития мелкой моторики рук.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Обсудить вызовы, с которыми сталкиваются педагоги при интеграции мелкой моторики рук в образовательный процесс.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Предложить практические рекомендации и стратегии для успешной интеграции мелкой моторики рук в дошкольное образование.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Рассмотреть примеры игр, упражнений и материалов, способствующих развитию мелкой моторики рук в дошкольном возрасте.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Подчеркнуть роль сотрудничества между педагогами, родителями и специалистами в развитии мелкой моторики рук у детей.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47163" w:rsidRPr="00682AF9" w:rsidRDefault="00F47163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82AF9">
        <w:rPr>
          <w:rFonts w:ascii="PT Astra Serif" w:hAnsi="PT Astra Serif"/>
          <w:b/>
          <w:sz w:val="28"/>
          <w:szCs w:val="28"/>
        </w:rPr>
        <w:t>I. Понятие и значение мелкой мот</w:t>
      </w:r>
      <w:r w:rsidR="008A6A8B" w:rsidRPr="00682AF9">
        <w:rPr>
          <w:rFonts w:ascii="PT Astra Serif" w:hAnsi="PT Astra Serif"/>
          <w:b/>
          <w:sz w:val="28"/>
          <w:szCs w:val="28"/>
        </w:rPr>
        <w:t>орики рук в дошкольном возрасте.</w:t>
      </w:r>
    </w:p>
    <w:p w:rsidR="00F47163" w:rsidRDefault="00F47163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82AF9">
        <w:rPr>
          <w:rFonts w:ascii="PT Astra Serif" w:hAnsi="PT Astra Serif"/>
          <w:b/>
          <w:sz w:val="28"/>
          <w:szCs w:val="28"/>
        </w:rPr>
        <w:t>Определение мелкой моторики рук и ее основные компоненты.</w:t>
      </w:r>
    </w:p>
    <w:p w:rsidR="00682AF9" w:rsidRPr="00682AF9" w:rsidRDefault="00682AF9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47163" w:rsidRPr="00F47163" w:rsidRDefault="00F47163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Мелкая моторика рук - это навык, который включает координацию мелких движений пальцев, рук и запястья. Он представляет собой способность контролировать и управлять мелкими мышцами рук для выполнения точных и сложных движений. 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</w:t>
      </w: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екоторые навыки и движения, которые включает мелкая моторика рук:</w:t>
      </w:r>
    </w:p>
    <w:p w:rsidR="00F47163" w:rsidRPr="00F47163" w:rsidRDefault="00F47163" w:rsidP="00682AF9">
      <w:pPr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Пинцетный хват: Это способность использовать указательный палец и большой палец для схватывания и контроля предметов. Пинцетный хват позволяет детям использовать мелкие инструменты, писать, рисовать, вырезать и выполнять другие мелкие задания.</w:t>
      </w:r>
    </w:p>
    <w:p w:rsidR="00F47163" w:rsidRPr="00F47163" w:rsidRDefault="00F47163" w:rsidP="00682AF9">
      <w:pPr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Раскладывание и собирание: Это умение разложить и собрать мелкие предметы, такие как конструкторы, </w:t>
      </w:r>
      <w:proofErr w:type="spellStart"/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пазлы</w:t>
      </w:r>
      <w:proofErr w:type="spellEnd"/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мозаики и игрушки. Раскладывание и собирание развивают точность движений, координацию глаз и рук, а также способность планировать и следовать последовательности.</w:t>
      </w:r>
    </w:p>
    <w:p w:rsidR="00F47163" w:rsidRPr="00F47163" w:rsidRDefault="00F47163" w:rsidP="00682AF9">
      <w:pPr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Рисование и письмо: Мелкая моторика рук играет важную роль в развитии навыков рисования и письма. Это включает контроль линий, точек, кругов и других фигур. Развитие мелкой моторики рук способствует улучшению рукописи и позволяет детям выражать свои мысли через рисунки и буквы.</w:t>
      </w:r>
    </w:p>
    <w:p w:rsidR="00F47163" w:rsidRPr="00F47163" w:rsidRDefault="00F47163" w:rsidP="00682AF9">
      <w:pPr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Лепка и моделирование: Лепка с использованием пластилина или глины требует точности и мелких движений рук. Это помогает развивать моторику пальцев, силу и координацию рук.</w:t>
      </w:r>
    </w:p>
    <w:p w:rsidR="00F47163" w:rsidRPr="00F47163" w:rsidRDefault="00F47163" w:rsidP="00682AF9">
      <w:pPr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Застегивание и развязывание: Это умение использовать мелкие пальцы для застегивания пуговиц, шнуров, молний и других механизмов закрепления. Застегивание и развязывание развивают ловкость и навыки самообслуживания.</w:t>
      </w:r>
    </w:p>
    <w:p w:rsidR="00F47163" w:rsidRPr="00F47163" w:rsidRDefault="00F47163" w:rsidP="00682AF9">
      <w:pPr>
        <w:numPr>
          <w:ilvl w:val="0"/>
          <w:numId w:val="1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Использование инструментов: Мелкая моторика рук также включает умение использовать инструменты, такие как карандаши, кисти, ножницы, клей и другие материалы. Это позволяет детям выполнять творческие и практические задач</w:t>
      </w:r>
      <w:r w:rsidRPr="00682AF9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и</w:t>
      </w: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требующие точности и контроля движений.</w:t>
      </w:r>
    </w:p>
    <w:p w:rsidR="00F47163" w:rsidRPr="00F47163" w:rsidRDefault="00F47163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471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Развитие мелкой моторики рук важно для успешного выполнения множества задач в повседневной жизни и образовательном процессе.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47163" w:rsidRDefault="00F47163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82AF9">
        <w:rPr>
          <w:rFonts w:ascii="PT Astra Serif" w:hAnsi="PT Astra Serif"/>
          <w:b/>
          <w:sz w:val="28"/>
          <w:szCs w:val="28"/>
        </w:rPr>
        <w:t xml:space="preserve">Роль мелкой </w:t>
      </w:r>
      <w:r w:rsidR="00682AF9">
        <w:rPr>
          <w:rFonts w:ascii="PT Astra Serif" w:hAnsi="PT Astra Serif"/>
          <w:b/>
          <w:sz w:val="28"/>
          <w:szCs w:val="28"/>
        </w:rPr>
        <w:t>моторики рук в развитии ребенка.</w:t>
      </w:r>
    </w:p>
    <w:p w:rsidR="00682AF9" w:rsidRPr="00682AF9" w:rsidRDefault="00682AF9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Развитие мелкой моторики рук играет важную роль в общем развитии ребенка, охватывая его когнитивные, эмоциональные и социальные навыки. Вот несколько причин, почему это важно: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Когнитивные навыки: Развитие мелкой моторики рук способствует развитию когнитивных навыков, таких как внимание, концентрация и память. Дети, которые могут контролировать и управлять мелкими движениями, лучше справляются с задачами, требующими точности и детализации, такими как решение головоломок, счет, чтение и написание.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Эмоциональное самовыражение: Мелкая моторика рук позволяет детям выразить свои эмоции и чувства через творчество и искусство. Рисование, лепка и другие формы художественной деятельности помогают детям выразить свои эмоции, развивают их воображение и способность самовыражения.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Развитие мелкой моторики рук способствует развитию мозга: Множество исследований показывают, что развитие мелкой моторики рук стимулирует и укрепляет связи между нейронами в мозге. Это способствует развитию мозговых функций, таких как координация движений, пространственное мышление и планирование.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Социальные навыки: Развитие мелкой моторики рук также способствует развитию социальных навыков. Во время коллективных деятельностей, таких как игры, лепка или рисование, дети учатся сотрудничать, обмениваться и делиться, развивая навыки коммуникации и взаимодействия с другими.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Самоуверенность и самостоятельность: Развитие мелкой моторики рук помогает детям стать более самоуверенными и самостоятельными. Умение справляться с мелкими задачами, такими как одевание, заправка кнопок, письмо и рисование, укрепляет чувство достижения и уверенности в своих способностях.</w:t>
      </w:r>
    </w:p>
    <w:p w:rsidR="00F47163" w:rsidRPr="00682AF9" w:rsidRDefault="00F47163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В целом, развитие мелкой моторики рук имеет глубокое влияние на развитие ребенка во многих аспектах его жизни, способствуя его общему развитию, самовыражению и социальной адаптации.</w:t>
      </w:r>
    </w:p>
    <w:p w:rsidR="00F47163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 w:cs="Arial"/>
          <w:color w:val="000000"/>
          <w:sz w:val="28"/>
          <w:szCs w:val="28"/>
        </w:rPr>
        <w:t>Исследования показывают, что развитие мелкой моторики рук имеет прямую связь с успехами в других областях, таких как чтение, письмо, математика и творческое мышление. Дети с хорошо развитой мелкой моторикой рук имеют больше возможностей для успешного обучения и активного участия в образовательном процессе.</w:t>
      </w:r>
    </w:p>
    <w:p w:rsidR="00F47163" w:rsidRDefault="00F47163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82AF9">
        <w:rPr>
          <w:rFonts w:ascii="PT Astra Serif" w:hAnsi="PT Astra Serif"/>
          <w:b/>
          <w:sz w:val="28"/>
          <w:szCs w:val="28"/>
        </w:rPr>
        <w:lastRenderedPageBreak/>
        <w:t>II. Вызовы при интеграции мелкой моторик</w:t>
      </w:r>
      <w:r w:rsidR="00682AF9">
        <w:rPr>
          <w:rFonts w:ascii="PT Astra Serif" w:hAnsi="PT Astra Serif"/>
          <w:b/>
          <w:sz w:val="28"/>
          <w:szCs w:val="28"/>
        </w:rPr>
        <w:t>и рук в образовательный процесс.</w:t>
      </w:r>
    </w:p>
    <w:p w:rsidR="00682AF9" w:rsidRPr="00682AF9" w:rsidRDefault="00682AF9" w:rsidP="00682AF9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10B26" w:rsidRPr="00B10B26" w:rsidRDefault="00B10B26" w:rsidP="00422B7C">
      <w:pPr>
        <w:numPr>
          <w:ilvl w:val="0"/>
          <w:numId w:val="2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Недостаточное внимание к развитию мелкой моторики рук в дошкольных учреждениях: Одной из причин недостаточного внимания к развитию мелкой моторики рук является недостаточное понимание ее значения и роли в общем развитии ребенка. Педагогам важно интегрировать развитие мелкой моторики рук в образовательный процесс в дошкольном учреждении по нескольким причинам:</w:t>
      </w:r>
    </w:p>
    <w:p w:rsidR="00B10B26" w:rsidRPr="00B10B26" w:rsidRDefault="00B10B26" w:rsidP="00682AF9">
      <w:pPr>
        <w:numPr>
          <w:ilvl w:val="0"/>
          <w:numId w:val="4"/>
        </w:numPr>
        <w:tabs>
          <w:tab w:val="clear" w:pos="720"/>
          <w:tab w:val="num" w:pos="1418"/>
        </w:tabs>
        <w:spacing w:after="0"/>
        <w:ind w:left="1276" w:firstLine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Целостное развитие ребенка: Развитие мелкой моторики рук является важной составляющей общего развития ребенка. Интеграция активностей, направленных на развитие мелкой моторики, позволяет педагогам обеспечить более полное и гармоничное развитие ребенка в различных аспектах его жизни.</w:t>
      </w:r>
    </w:p>
    <w:p w:rsidR="00B10B26" w:rsidRPr="00B10B26" w:rsidRDefault="00B10B26" w:rsidP="00682AF9">
      <w:pPr>
        <w:numPr>
          <w:ilvl w:val="0"/>
          <w:numId w:val="4"/>
        </w:numPr>
        <w:tabs>
          <w:tab w:val="clear" w:pos="720"/>
          <w:tab w:val="num" w:pos="1418"/>
        </w:tabs>
        <w:spacing w:after="0"/>
        <w:ind w:left="1276" w:firstLine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Подготовка к школьному обучению: Развитие мелкой моторики рук является предварительной работой для развития навыков чтения, письма и других академических навыков, которые ребенок будет использовать в школе. Педагоги, интегрируя активности, требующие использования мелкой моторики рук, помогают детям развить навыки, необходимые для успешного обучения в будущем.</w:t>
      </w:r>
    </w:p>
    <w:p w:rsidR="00B10B26" w:rsidRPr="00B10B26" w:rsidRDefault="00B10B26" w:rsidP="00682AF9">
      <w:pPr>
        <w:numPr>
          <w:ilvl w:val="0"/>
          <w:numId w:val="4"/>
        </w:numPr>
        <w:tabs>
          <w:tab w:val="clear" w:pos="720"/>
          <w:tab w:val="num" w:pos="1418"/>
        </w:tabs>
        <w:spacing w:after="0"/>
        <w:ind w:left="1276" w:firstLine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Улучшение когнитивных навыков: Развитие мелкой моторики рук способствует улучшению когнитивных навыков, таких как внимание, концентрация, память и логическое мышление. Педагоги могут использовать разнообразные игры и задания, чтобы стимулировать эти навыки и способствовать развитию мозга детей.</w:t>
      </w:r>
    </w:p>
    <w:p w:rsidR="00B10B26" w:rsidRPr="00B10B26" w:rsidRDefault="00B10B26" w:rsidP="00682AF9">
      <w:pPr>
        <w:numPr>
          <w:ilvl w:val="0"/>
          <w:numId w:val="4"/>
        </w:numPr>
        <w:tabs>
          <w:tab w:val="clear" w:pos="720"/>
          <w:tab w:val="num" w:pos="1418"/>
        </w:tabs>
        <w:spacing w:after="0"/>
        <w:ind w:left="1276" w:firstLine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Социально-эмоциональное развитие: Развитие мелкой моторики рук включает в себя такие активности как рисование, лепка и конструирование, которые могут быть совместными или групповыми. Это способствует развитию социальных навыков, таких как сотрудничество, общение и умение делиться. Педагоги могут создавать ситуации, которые позволяют детям взаимодействовать друг с другом, развивая их социальные и эмоциональные навыки.</w:t>
      </w:r>
    </w:p>
    <w:p w:rsidR="00B10B26" w:rsidRPr="00B10B26" w:rsidRDefault="00B10B26" w:rsidP="00682AF9">
      <w:pPr>
        <w:numPr>
          <w:ilvl w:val="0"/>
          <w:numId w:val="4"/>
        </w:numPr>
        <w:tabs>
          <w:tab w:val="clear" w:pos="720"/>
          <w:tab w:val="num" w:pos="1418"/>
        </w:tabs>
        <w:spacing w:after="0"/>
        <w:ind w:left="1276" w:firstLine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Самовыражение и творчество: Развитие мелкой моторики рук через художественные и творческие активности позволяет детям выразить свои мысли, чувства и фантазии. Педагоги могут создавать стимулирующую среду, где дети могут исследовать, экспериментировать и развивать свое творческое потенциал.</w:t>
      </w:r>
    </w:p>
    <w:p w:rsidR="00B10B26" w:rsidRPr="00B10B26" w:rsidRDefault="00B10B26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Интеграция развития мелкой моторики рук в образовательный процесс в дошкольном учреждении помогает создать более полноценную и всесторонне развивающуюся среду для детей. Это способствует их общему развитию, подготовке к школе, социальной адаптации и развитию навыков, необходимых для успешного функционирования в будущем.</w:t>
      </w:r>
    </w:p>
    <w:p w:rsidR="00B10B26" w:rsidRPr="00B10B26" w:rsidRDefault="00B10B26" w:rsidP="00682AF9">
      <w:pPr>
        <w:numPr>
          <w:ilvl w:val="0"/>
          <w:numId w:val="2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Ограниченные ресурсы и материалы для проведения занятий по развитию мелкой моторики рук: Часто дошкольные учреждения сталкиваются с ограниченным доступом к качественным материалам и ресурсам для проведения эффективных занятий по развитию мелкой моторики рук. Это может затруднять процесс интеграции и требует поиска креативных решений.</w:t>
      </w:r>
    </w:p>
    <w:p w:rsidR="00B10B26" w:rsidRDefault="00B10B26" w:rsidP="00682AF9">
      <w:pPr>
        <w:numPr>
          <w:ilvl w:val="0"/>
          <w:numId w:val="2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Недостаток знаний и навыков у педагогов в области развития мелкой моторики рук: Некоторые педагоги могут испытывать недостаток знаний и навыков в области развития мелкой моторики рук, что может препятствовать эффективной интеграции этого аспекта в образовательный процесс. Повышение квалификации педагогов и обмен опытом может помочь преодолеть эту проблему.</w:t>
      </w:r>
    </w:p>
    <w:p w:rsidR="00682AF9" w:rsidRPr="00B10B26" w:rsidRDefault="00682AF9" w:rsidP="00682AF9">
      <w:pPr>
        <w:spacing w:after="0"/>
        <w:ind w:left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F47163" w:rsidRDefault="00F47163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82AF9">
        <w:rPr>
          <w:rFonts w:ascii="PT Astra Serif" w:hAnsi="PT Astra Serif"/>
          <w:b/>
          <w:sz w:val="28"/>
          <w:szCs w:val="28"/>
        </w:rPr>
        <w:t>III. Перспективы интеграции мелкой моторик</w:t>
      </w:r>
      <w:r w:rsidR="00682AF9">
        <w:rPr>
          <w:rFonts w:ascii="PT Astra Serif" w:hAnsi="PT Astra Serif"/>
          <w:b/>
          <w:sz w:val="28"/>
          <w:szCs w:val="28"/>
        </w:rPr>
        <w:t>и рук в образовательный процесс.</w:t>
      </w:r>
    </w:p>
    <w:p w:rsidR="00682AF9" w:rsidRPr="00682AF9" w:rsidRDefault="00682AF9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036B08" w:rsidRPr="00036B08" w:rsidRDefault="00036B08" w:rsidP="00682AF9">
      <w:pPr>
        <w:numPr>
          <w:ilvl w:val="0"/>
          <w:numId w:val="6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Современные 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инновационные </w:t>
      </w: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технологии и игры могут эффективно развивать мелкую моторику рук у детей. Например, приложения для планшетов и смартфонов могут предлагать интерактивные задания, требующие точности и координации движений рук.</w:t>
      </w:r>
    </w:p>
    <w:p w:rsidR="00036B08" w:rsidRPr="00036B08" w:rsidRDefault="00036B08" w:rsidP="00682AF9">
      <w:pPr>
        <w:numPr>
          <w:ilvl w:val="0"/>
          <w:numId w:val="6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Разработка специализированных программ и занятий, которые активно развивают мелкую моторику рук, может способствовать ее успешной интеграции в образовательный процесс. Это могут быть игры с песком, различные виды конструирования, рисование и многое другое.</w:t>
      </w:r>
    </w:p>
    <w:p w:rsidR="00036B08" w:rsidRDefault="00036B08" w:rsidP="00682AF9">
      <w:pPr>
        <w:numPr>
          <w:ilvl w:val="0"/>
          <w:numId w:val="6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Сотрудничество с родителями и сообществом имеет важное значение для успешной интеграции развития мелкой моторики рук в образовательный процесс. Родители могут быть включены в занятия и получать рекомендации по развитию мелкой моторики рук дома. Также, сотрудничество с местными организациями и специалистами может обеспечить доступ к дополнительным ресурсам и материалам.</w:t>
      </w:r>
    </w:p>
    <w:p w:rsidR="00682AF9" w:rsidRPr="00036B08" w:rsidRDefault="00682AF9" w:rsidP="00682AF9">
      <w:pPr>
        <w:spacing w:after="0"/>
        <w:ind w:left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F47163" w:rsidRDefault="00F47163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82AF9">
        <w:rPr>
          <w:rFonts w:ascii="PT Astra Serif" w:hAnsi="PT Astra Serif"/>
          <w:b/>
          <w:sz w:val="28"/>
          <w:szCs w:val="28"/>
        </w:rPr>
        <w:t>IV. Практические</w:t>
      </w:r>
      <w:r w:rsidR="00682AF9">
        <w:rPr>
          <w:rFonts w:ascii="PT Astra Serif" w:hAnsi="PT Astra Serif"/>
          <w:b/>
          <w:sz w:val="28"/>
          <w:szCs w:val="28"/>
        </w:rPr>
        <w:t xml:space="preserve"> рекомендации и примеры занятий.</w:t>
      </w:r>
    </w:p>
    <w:p w:rsidR="00682AF9" w:rsidRPr="00682AF9" w:rsidRDefault="00682AF9" w:rsidP="00682A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10B26" w:rsidRPr="00682AF9" w:rsidRDefault="00036B08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П</w:t>
      </w:r>
      <w:r w:rsidR="00B10B26" w:rsidRPr="00682AF9">
        <w:rPr>
          <w:rFonts w:ascii="PT Astra Serif" w:hAnsi="PT Astra Serif"/>
          <w:sz w:val="28"/>
          <w:szCs w:val="28"/>
        </w:rPr>
        <w:t>ример</w:t>
      </w:r>
      <w:r w:rsidRPr="00682AF9">
        <w:rPr>
          <w:rFonts w:ascii="PT Astra Serif" w:hAnsi="PT Astra Serif"/>
          <w:sz w:val="28"/>
          <w:szCs w:val="28"/>
        </w:rPr>
        <w:t>ы</w:t>
      </w:r>
      <w:r w:rsidR="00B10B26" w:rsidRPr="00682AF9">
        <w:rPr>
          <w:rFonts w:ascii="PT Astra Serif" w:hAnsi="PT Astra Serif"/>
          <w:sz w:val="28"/>
          <w:szCs w:val="28"/>
        </w:rPr>
        <w:t xml:space="preserve"> игр и упражнений, которые способствуют развитию мелкой моторики рук у </w:t>
      </w:r>
      <w:r w:rsidRPr="00682AF9">
        <w:rPr>
          <w:rFonts w:ascii="PT Astra Serif" w:hAnsi="PT Astra Serif"/>
          <w:sz w:val="28"/>
          <w:szCs w:val="28"/>
        </w:rPr>
        <w:t>дошкольников</w:t>
      </w:r>
      <w:r w:rsidR="00B10B26" w:rsidRPr="00682AF9">
        <w:rPr>
          <w:rFonts w:ascii="PT Astra Serif" w:hAnsi="PT Astra Serif"/>
          <w:sz w:val="28"/>
          <w:szCs w:val="28"/>
        </w:rPr>
        <w:t>:</w:t>
      </w:r>
    </w:p>
    <w:p w:rsidR="00B10B26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Лепка из пластилина: Разрежьте пластилин на небольшие кусочки и предложите детям лепить различные формы, фигурки или простые предметы, используя свои пальчики. Это поможет развить мелкую моторику рук, координацию движений и сенсорные навыки.</w:t>
      </w:r>
    </w:p>
    <w:p w:rsidR="00B10B26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Рисование с пальцами: Налейте небольшое количество некрасящейся краски в плоскую чашку или лист пластилина и позвольте детям рисовать на бумаге, используя пальчики. Это поможет развить точность движений, контроль руки и координацию глаз-рука.</w:t>
      </w:r>
    </w:p>
    <w:p w:rsidR="00B10B26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lastRenderedPageBreak/>
        <w:t>Зажимание маленьких предметов: Предложите детям использовать пинцет или щипцы для зажимания маленьких предметов, таких как кнопки, кубики или бусины. Это упражнение развивает мелкую моторику рук, силу пальцев и улучшает пинцетный хват.</w:t>
      </w:r>
    </w:p>
    <w:p w:rsidR="00B10B26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82AF9">
        <w:rPr>
          <w:rFonts w:ascii="PT Astra Serif" w:hAnsi="PT Astra Serif"/>
          <w:sz w:val="28"/>
          <w:szCs w:val="28"/>
        </w:rPr>
        <w:t>Пазлы</w:t>
      </w:r>
      <w:proofErr w:type="spellEnd"/>
      <w:r w:rsidRPr="00682AF9">
        <w:rPr>
          <w:rFonts w:ascii="PT Astra Serif" w:hAnsi="PT Astra Serif"/>
          <w:sz w:val="28"/>
          <w:szCs w:val="28"/>
        </w:rPr>
        <w:t xml:space="preserve"> и конструкторы: Предоставьте детям различные </w:t>
      </w:r>
      <w:proofErr w:type="spellStart"/>
      <w:r w:rsidRPr="00682AF9">
        <w:rPr>
          <w:rFonts w:ascii="PT Astra Serif" w:hAnsi="PT Astra Serif"/>
          <w:sz w:val="28"/>
          <w:szCs w:val="28"/>
        </w:rPr>
        <w:t>пазлы</w:t>
      </w:r>
      <w:proofErr w:type="spellEnd"/>
      <w:r w:rsidRPr="00682AF9">
        <w:rPr>
          <w:rFonts w:ascii="PT Astra Serif" w:hAnsi="PT Astra Serif"/>
          <w:sz w:val="28"/>
          <w:szCs w:val="28"/>
        </w:rPr>
        <w:t xml:space="preserve"> или конструкторы, которые требуют сборки маленьких деталей. Это поможет развить координацию движений, пространственное мышление и терпение.</w:t>
      </w:r>
    </w:p>
    <w:p w:rsidR="00B10B26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Перекладывание предметов: Разложите наборы с разноцветными пончиками, кубиками или другими маленькими предметами, и попросите детей перекладывать их из одной чаши в другую, используя ложки, щипцы или пинцет. Это тренирует мелкую моторику рук, координацию и улучшает моторику пальцев.</w:t>
      </w:r>
    </w:p>
    <w:p w:rsidR="00B10B26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Раскрашивание по контуру: Нарисуйте простые контуры животных, машин или других предметов на бумаге и попросите детей раскрасить их, следуя по контуру. Это поможет развить точность движений и координацию глаз-рука.</w:t>
      </w:r>
    </w:p>
    <w:p w:rsidR="00B10B26" w:rsidRPr="00682AF9" w:rsidRDefault="00B10B26" w:rsidP="00682A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82AF9">
        <w:rPr>
          <w:rFonts w:ascii="PT Astra Serif" w:hAnsi="PT Astra Serif"/>
          <w:sz w:val="28"/>
          <w:szCs w:val="28"/>
        </w:rPr>
        <w:t>Важно помнить, что игры и упражнения должны быть адаптированы к возрасту и уровню развития каждого ребенка. Также не забывайте о безопасности и наблюдайте за детьми во время выполнения этих активностей.</w:t>
      </w:r>
    </w:p>
    <w:p w:rsidR="00B10B26" w:rsidRPr="00B10B26" w:rsidRDefault="00B10B26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82AF9">
        <w:rPr>
          <w:rFonts w:ascii="PT Astra Serif" w:hAnsi="PT Astra Serif"/>
          <w:sz w:val="28"/>
          <w:szCs w:val="28"/>
        </w:rPr>
        <w:t>И</w:t>
      </w:r>
      <w:r w:rsidR="00F47163" w:rsidRPr="00682AF9">
        <w:rPr>
          <w:rFonts w:ascii="PT Astra Serif" w:hAnsi="PT Astra Serif"/>
          <w:sz w:val="28"/>
          <w:szCs w:val="28"/>
        </w:rPr>
        <w:t>ндивидуализ</w:t>
      </w:r>
      <w:r w:rsidRPr="00682AF9">
        <w:rPr>
          <w:rFonts w:ascii="PT Astra Serif" w:hAnsi="PT Astra Serif"/>
          <w:sz w:val="28"/>
          <w:szCs w:val="28"/>
        </w:rPr>
        <w:t>ировать</w:t>
      </w:r>
      <w:r w:rsidR="00F47163" w:rsidRPr="00682AF9">
        <w:rPr>
          <w:rFonts w:ascii="PT Astra Serif" w:hAnsi="PT Astra Serif"/>
          <w:sz w:val="28"/>
          <w:szCs w:val="28"/>
        </w:rPr>
        <w:t xml:space="preserve"> заняти</w:t>
      </w:r>
      <w:r w:rsidRPr="00682AF9">
        <w:rPr>
          <w:rFonts w:ascii="PT Astra Serif" w:hAnsi="PT Astra Serif"/>
          <w:sz w:val="28"/>
          <w:szCs w:val="28"/>
        </w:rPr>
        <w:t>я</w:t>
      </w:r>
      <w:r w:rsidR="00F47163" w:rsidRPr="00682AF9">
        <w:rPr>
          <w:rFonts w:ascii="PT Astra Serif" w:hAnsi="PT Astra Serif"/>
          <w:sz w:val="28"/>
          <w:szCs w:val="28"/>
        </w:rPr>
        <w:t xml:space="preserve"> </w:t>
      </w:r>
      <w:r w:rsidRPr="00682AF9">
        <w:rPr>
          <w:rFonts w:ascii="PT Astra Serif" w:hAnsi="PT Astra Serif"/>
          <w:sz w:val="28"/>
          <w:szCs w:val="28"/>
        </w:rPr>
        <w:t xml:space="preserve">по мелкой моторике рук необходимо </w:t>
      </w:r>
      <w:r w:rsidR="00F47163" w:rsidRPr="00682AF9">
        <w:rPr>
          <w:rFonts w:ascii="PT Astra Serif" w:hAnsi="PT Astra Serif"/>
          <w:sz w:val="28"/>
          <w:szCs w:val="28"/>
        </w:rPr>
        <w:t>в зависимости о</w:t>
      </w:r>
      <w:r w:rsidRPr="00682AF9">
        <w:rPr>
          <w:rFonts w:ascii="PT Astra Serif" w:hAnsi="PT Astra Serif"/>
          <w:sz w:val="28"/>
          <w:szCs w:val="28"/>
        </w:rPr>
        <w:t>т особенностей каждого ребенка и должна соответствовать их уровню развития и способностям.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пособов индивидуализировать такие занятия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несколько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</w:p>
    <w:p w:rsidR="00B10B26" w:rsidRPr="00B10B26" w:rsidRDefault="00B10B26" w:rsidP="00682AF9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Нужно учитыва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интересы и предпочтения ребенка: Обратит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внимание на то, что интересует ребенка, и использ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овать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его предпочтения в играх и упражнениях. Если, например, ребенок любит животных, предлож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</w:t>
      </w:r>
      <w:r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ему игру с лепкой животных из пластилина.</w:t>
      </w:r>
    </w:p>
    <w:p w:rsidR="00B10B26" w:rsidRPr="00B10B26" w:rsidRDefault="00B10B26" w:rsidP="00682AF9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Уровень сложности: 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Необходимо а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даптир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овать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задания и упражнения к уровню развития ребенка. Нач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ать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 простых упражнений, таких как перекладывание крупных предметов, 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постепенно переходит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 более мелким деталям или сложным заданиям.</w:t>
      </w:r>
    </w:p>
    <w:p w:rsidR="00B10B26" w:rsidRPr="00B10B26" w:rsidRDefault="00B10B26" w:rsidP="00682AF9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Использ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овать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разнообразные материалы и инструменты: Предостав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ить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детям различные материалы и инструменты для работы с мелкой моторикой рук, такие как пластилин, кисточки, карандаши, перья, пуговицы и т.д. Разнообразие материалов поможет детям развить разносторонние навыки.</w:t>
      </w:r>
    </w:p>
    <w:p w:rsidR="00B10B26" w:rsidRPr="00B10B26" w:rsidRDefault="00B10B26" w:rsidP="00682AF9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Следит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за темпом и интересом ребенка: Учитывайте темп работы и интерес ребенка. Если ребенок утомляется или теряет интерес, 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надо 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дат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ему перерыв или предложит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другую активность. Важно создавать положительную и поддерживающую атмосферу во время занятий.</w:t>
      </w:r>
    </w:p>
    <w:p w:rsidR="00B10B26" w:rsidRPr="00B10B26" w:rsidRDefault="00B10B26" w:rsidP="00682AF9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Наблюдат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за прогрессом: Внимательно наблюдайте за прогрессом ребенка в развитии мелкой моторики рук и реагируйте на его достижения. Поощряйте и поддерживайте его усилия, чтобы он ощущал себя успешным и мотивированным.</w:t>
      </w:r>
    </w:p>
    <w:p w:rsidR="00B10B26" w:rsidRDefault="00B10B26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 xml:space="preserve">Всегда помните, что каждый ребенок уникален, поэтому важно адаптировать </w:t>
      </w:r>
      <w:r w:rsidR="008A6A8B" w:rsidRPr="00682AF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</w:t>
      </w:r>
      <w:r w:rsidRPr="00B10B2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анятия в соответствии с его потребностями и способностями. Обеспечивайте детям подходящую поддержку и стимулирующую среду для развития их мелкой моторики рук.</w:t>
      </w:r>
    </w:p>
    <w:p w:rsidR="00682AF9" w:rsidRPr="00B10B26" w:rsidRDefault="00682AF9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10B26" w:rsidRDefault="00682AF9" w:rsidP="00682AF9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682AF9">
        <w:rPr>
          <w:rFonts w:ascii="PT Astra Serif" w:hAnsi="PT Astra Serif"/>
          <w:b/>
          <w:i/>
          <w:sz w:val="28"/>
          <w:szCs w:val="28"/>
        </w:rPr>
        <w:t>Заключение</w:t>
      </w:r>
    </w:p>
    <w:p w:rsidR="00682AF9" w:rsidRPr="00682AF9" w:rsidRDefault="00682AF9" w:rsidP="00682AF9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036B08" w:rsidRPr="00036B08" w:rsidRDefault="00036B08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заключение доклада о интеграции мелкой моторики рук в образовательный процесс в дошкольном возрасте можно сделать следующие выводы:</w:t>
      </w:r>
    </w:p>
    <w:p w:rsidR="00036B08" w:rsidRPr="00036B08" w:rsidRDefault="00036B08" w:rsidP="00682AF9">
      <w:pPr>
        <w:numPr>
          <w:ilvl w:val="0"/>
          <w:numId w:val="7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Мелкая моторика рук играет важную роль в развитии детей дошкольного возраста, так как она является основой для основных навыков, подготовки к школе, когнитивного развития и творческого мышления.</w:t>
      </w:r>
    </w:p>
    <w:p w:rsidR="00036B08" w:rsidRPr="00036B08" w:rsidRDefault="00036B08" w:rsidP="00682AF9">
      <w:pPr>
        <w:numPr>
          <w:ilvl w:val="0"/>
          <w:numId w:val="7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Инновационные подходы и методики развития мелкой моторики рук, такие как использование разнообразных игр, упражнений и материалов, могут эффективно способствовать развитию этого навыка у детей.</w:t>
      </w:r>
    </w:p>
    <w:p w:rsidR="00036B08" w:rsidRPr="00036B08" w:rsidRDefault="00036B08" w:rsidP="00682AF9">
      <w:pPr>
        <w:numPr>
          <w:ilvl w:val="0"/>
          <w:numId w:val="7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Педагоги сталкиваются с вызовами при интеграции мелкой моторики рук в образовательный процесс, такими как ограниченное время и ресурсы. Однако, сотрудничество между педагогами, родителями и специалистами может помочь успешно преодолеть эти вызовы.</w:t>
      </w:r>
    </w:p>
    <w:p w:rsidR="00036B08" w:rsidRPr="00036B08" w:rsidRDefault="00036B08" w:rsidP="00682AF9">
      <w:pPr>
        <w:numPr>
          <w:ilvl w:val="0"/>
          <w:numId w:val="7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Практические рекомендации и стратегии, такие как включение игр и упражнений в ежедневную программу, использование разнообразных материалов и индивидуализация занятий, могут помочь в успешной интеграции мелкой моторики рук в дошкольное образование.</w:t>
      </w:r>
    </w:p>
    <w:p w:rsidR="00036B08" w:rsidRPr="00036B08" w:rsidRDefault="00036B08" w:rsidP="00682AF9">
      <w:pPr>
        <w:numPr>
          <w:ilvl w:val="0"/>
          <w:numId w:val="7"/>
        </w:numPr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Примеры игр, упражнений и материалов, способствующих развитию мелкой моторики рук, могут включать рисование, лепку, сортировку, нанизывание бусин, использование ножниц и многие другие активности, которые требуют точности и координации движений рук и пальцев.</w:t>
      </w:r>
    </w:p>
    <w:p w:rsidR="00036B08" w:rsidRPr="00036B08" w:rsidRDefault="00036B08" w:rsidP="00682AF9">
      <w:pPr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36B0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целом, интеграция мелкой моторики рук в образовательный процесс в дошкольном возрасте представляет собой важное и перспективное направление, которое способствует развитию основных навыков, подготовке к школе, когнитивному развитию и творческому мышлению детей. С учетом сотрудничества между педагогами, родителями и специалистами, а также использования инновационных подходов и практических рекомендаций, можно достичь успеха в интеграции мелкой моторики рук в дошкольное образование и обеспечить полноценное развитие детей.</w:t>
      </w:r>
    </w:p>
    <w:p w:rsidR="00394B53" w:rsidRPr="00F47163" w:rsidRDefault="00394B53" w:rsidP="00036B08">
      <w:pPr>
        <w:jc w:val="both"/>
        <w:rPr>
          <w:rFonts w:ascii="PT Astra Serif" w:hAnsi="PT Astra Serif"/>
          <w:sz w:val="28"/>
        </w:rPr>
      </w:pPr>
    </w:p>
    <w:sectPr w:rsidR="00394B53" w:rsidRPr="00F47163" w:rsidSect="00036B0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3E3D"/>
    <w:multiLevelType w:val="multilevel"/>
    <w:tmpl w:val="378A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E6414"/>
    <w:multiLevelType w:val="multilevel"/>
    <w:tmpl w:val="378A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E2C24"/>
    <w:multiLevelType w:val="multilevel"/>
    <w:tmpl w:val="19AC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47049"/>
    <w:multiLevelType w:val="multilevel"/>
    <w:tmpl w:val="FA64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44F89"/>
    <w:multiLevelType w:val="multilevel"/>
    <w:tmpl w:val="E646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729C2"/>
    <w:multiLevelType w:val="multilevel"/>
    <w:tmpl w:val="6CC0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403A0"/>
    <w:multiLevelType w:val="multilevel"/>
    <w:tmpl w:val="68AE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3"/>
    <w:rsid w:val="00036B08"/>
    <w:rsid w:val="00094B16"/>
    <w:rsid w:val="00394B53"/>
    <w:rsid w:val="00682AF9"/>
    <w:rsid w:val="008A6A8B"/>
    <w:rsid w:val="00961869"/>
    <w:rsid w:val="009F3269"/>
    <w:rsid w:val="00B10B26"/>
    <w:rsid w:val="00F0520C"/>
    <w:rsid w:val="00F4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8A220-21E1-4655-84D4-17287E94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6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0183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1525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2801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6510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91928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61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30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1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9636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529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5869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53279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72012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295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995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2153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5969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74958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0408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27078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9519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5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58309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1013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6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3587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148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052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4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2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97550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5935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2007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94613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5176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84163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2023-11-16T17:34:00Z</dcterms:created>
  <dcterms:modified xsi:type="dcterms:W3CDTF">2023-11-17T16:25:00Z</dcterms:modified>
</cp:coreProperties>
</file>