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D51DC1F" w14:paraId="231C3765" wp14:textId="1DAE2536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D51DC1F" w:rsidR="3D51DC1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Обучение письму на английском языке на разных этапах</w:t>
      </w:r>
    </w:p>
    <w:p xmlns:wp14="http://schemas.microsoft.com/office/word/2010/wordml" w:rsidP="3D51DC1F" w14:paraId="288ADE28" wp14:textId="59B67846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D51DC1F" w:rsidR="3D51DC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Умение писать на английском языке приобретает все большее значение в силу ряда причин. В настоящее время появилась возможность путешествовать, работать в иностранных фирмах, участвовать в международных конференциях и программах обмена, общаться через Интернет.</w:t>
      </w:r>
    </w:p>
    <w:p xmlns:wp14="http://schemas.microsoft.com/office/word/2010/wordml" w:rsidP="3D51DC1F" w14:paraId="672A906E" wp14:textId="2BDFF8A4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D51DC1F" w:rsidR="3D51DC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Целью обучения письменной речи является «формирование у учащихся письменной коммуникативной компетенции, которая включает владение письменными знаками, содержанием и формой письменного произведения </w:t>
      </w:r>
      <w:proofErr w:type="spellStart"/>
      <w:r w:rsidRPr="3D51DC1F" w:rsidR="3D51DC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речи».Задачи</w:t>
      </w:r>
      <w:proofErr w:type="spellEnd"/>
      <w:r w:rsidRPr="3D51DC1F" w:rsidR="3D51DC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, которые необходимо решить для достижения этой цели, включают «формирование у учащихся необходимых графических автоматизмов, речемыслительных навыков и умений формулировать мысль в соответствии с письменными стилями, расширение знаний и кругозора, формирование аутентичных представлений о предметном содержании, речевом стиле и графической форме письменного текста». При обучении иностранному языку отрабатываются три основных вида письменной речевой деятельности:</w:t>
      </w:r>
    </w:p>
    <w:p xmlns:wp14="http://schemas.microsoft.com/office/word/2010/wordml" w:rsidP="3D51DC1F" w14:paraId="5E7B1956" wp14:textId="60014E77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D51DC1F" w:rsidR="3D51DC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Контролируемое письмо (</w:t>
      </w:r>
      <w:proofErr w:type="spellStart"/>
      <w:r w:rsidRPr="3D51DC1F" w:rsidR="3D51DC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Controlled</w:t>
      </w:r>
      <w:proofErr w:type="spellEnd"/>
      <w:r w:rsidRPr="3D51DC1F" w:rsidR="3D51DC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3D51DC1F" w:rsidR="3D51DC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writing</w:t>
      </w:r>
      <w:proofErr w:type="spellEnd"/>
      <w:r w:rsidRPr="3D51DC1F" w:rsidR="3D51DC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):</w:t>
      </w:r>
    </w:p>
    <w:p xmlns:wp14="http://schemas.microsoft.com/office/word/2010/wordml" w:rsidP="3D51DC1F" w14:paraId="0D83515A" wp14:textId="25591871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D51DC1F" w:rsidR="3D51DC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написание букв;</w:t>
      </w:r>
    </w:p>
    <w:p xmlns:wp14="http://schemas.microsoft.com/office/word/2010/wordml" w:rsidP="3D51DC1F" w14:paraId="0B883794" wp14:textId="1F984154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D51DC1F" w:rsidR="3D51DC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написание слов;</w:t>
      </w:r>
    </w:p>
    <w:p xmlns:wp14="http://schemas.microsoft.com/office/word/2010/wordml" w:rsidP="3D51DC1F" w14:paraId="1C1DC816" wp14:textId="209278B9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D51DC1F" w:rsidR="3D51DC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составление предложений (или переписывание, копирование текстов).</w:t>
      </w:r>
    </w:p>
    <w:p xmlns:wp14="http://schemas.microsoft.com/office/word/2010/wordml" w:rsidP="3D51DC1F" w14:paraId="6C8FE965" wp14:textId="27DDE62B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D51DC1F" w:rsidR="3D51DC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Направляемое письмо (</w:t>
      </w:r>
      <w:proofErr w:type="spellStart"/>
      <w:r w:rsidRPr="3D51DC1F" w:rsidR="3D51DC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Directed</w:t>
      </w:r>
      <w:proofErr w:type="spellEnd"/>
      <w:r w:rsidRPr="3D51DC1F" w:rsidR="3D51DC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3D51DC1F" w:rsidR="3D51DC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or</w:t>
      </w:r>
      <w:proofErr w:type="spellEnd"/>
      <w:r w:rsidRPr="3D51DC1F" w:rsidR="3D51DC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3D51DC1F" w:rsidR="3D51DC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Guided</w:t>
      </w:r>
      <w:proofErr w:type="spellEnd"/>
      <w:r w:rsidRPr="3D51DC1F" w:rsidR="3D51DC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3D51DC1F" w:rsidR="3D51DC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writing</w:t>
      </w:r>
      <w:proofErr w:type="spellEnd"/>
      <w:r w:rsidRPr="3D51DC1F" w:rsidR="3D51DC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).</w:t>
      </w:r>
      <w:r>
        <w:br/>
      </w:r>
      <w:r w:rsidRPr="3D51DC1F" w:rsidR="3D51DC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Письменная работа выполняется в соответствии с определенным заданием.</w:t>
      </w:r>
    </w:p>
    <w:p xmlns:wp14="http://schemas.microsoft.com/office/word/2010/wordml" w:rsidP="3D51DC1F" w14:paraId="3A2D0FD9" wp14:textId="2A85D1F7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D51DC1F" w:rsidR="3D51DC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Свободное письмо (Free </w:t>
      </w:r>
      <w:proofErr w:type="spellStart"/>
      <w:r w:rsidRPr="3D51DC1F" w:rsidR="3D51DC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writing</w:t>
      </w:r>
      <w:proofErr w:type="spellEnd"/>
      <w:r w:rsidRPr="3D51DC1F" w:rsidR="3D51DC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).</w:t>
      </w:r>
    </w:p>
    <w:p xmlns:wp14="http://schemas.microsoft.com/office/word/2010/wordml" w:rsidP="3D51DC1F" w14:paraId="6DD7B2AC" wp14:textId="3602145E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xmlns:wp14="http://schemas.microsoft.com/office/word/2010/wordml" w:rsidP="3D51DC1F" w14:paraId="2C190C5E" wp14:textId="4FF62D0F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D51DC1F" w:rsidR="3D51DC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Уже на начальном этапе обучения наряду с традиционными заданиями (диктанты, подстановочные упражнения, заполнение пропусков) необходимо предлагать ученикам упражнения, имеющие выход в реальную жизненную ситуацию. Это может быть заполнение анкет, личных карточек, оформление автобиографических сведений. Подобные задания вносят в процесс обучения письму элемент творчества.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3D51DC1F" w:rsidTr="3D51DC1F" w14:paraId="706C177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3D51DC1F" w:rsidP="3D51DC1F" w:rsidRDefault="3D51DC1F" w14:paraId="1B0E33D4" w14:textId="59548617">
            <w:pPr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3D51DC1F" w:rsidP="3D51DC1F" w:rsidRDefault="3D51DC1F" w14:paraId="68B49382" w14:textId="0591DEDD">
            <w:pPr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3D51DC1F" w:rsidTr="3D51DC1F" w14:paraId="50A041B2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3D51DC1F" w:rsidP="3D51DC1F" w:rsidRDefault="3D51DC1F" w14:paraId="321B61DC" w14:textId="0FB7BDDA">
            <w:pPr>
              <w:pStyle w:val="Normal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3D51DC1F" w:rsidP="3D51DC1F" w:rsidRDefault="3D51DC1F" w14:paraId="02FBA450" w14:textId="0248DE55">
            <w:pPr>
              <w:pStyle w:val="Normal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xmlns:wp14="http://schemas.microsoft.com/office/word/2010/wordml" w:rsidP="3D51DC1F" w14:paraId="7DC1D1E5" wp14:textId="23F72204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D51DC1F" w:rsidR="3D51DC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Необходимо помнить, что обучение </w:t>
      </w:r>
      <w:r w:rsidRPr="3D51DC1F" w:rsidR="3D51DC1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письменной речи</w:t>
      </w:r>
      <w:r w:rsidRPr="3D51DC1F" w:rsidR="3D51DC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должно сочетаться с другими видами речевой деятельности – </w:t>
      </w:r>
      <w:r w:rsidRPr="3D51DC1F" w:rsidR="3D51DC1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аудированием</w:t>
      </w:r>
      <w:r w:rsidRPr="3D51DC1F" w:rsidR="3D51DC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(диктанты, изложения, заполнение пропусков и таблиц), </w:t>
      </w:r>
      <w:r w:rsidRPr="3D51DC1F" w:rsidR="3D51DC1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чтением</w:t>
      </w:r>
      <w:r w:rsidRPr="3D51DC1F" w:rsidR="3D51DC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(</w:t>
      </w:r>
      <w:proofErr w:type="spellStart"/>
      <w:r w:rsidRPr="3D51DC1F" w:rsidR="3D51DC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послетекстовые</w:t>
      </w:r>
      <w:proofErr w:type="spellEnd"/>
      <w:r w:rsidRPr="3D51DC1F" w:rsidR="3D51DC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упражнения, ответы на вопросы, завершение рассказа, добавление деталей), </w:t>
      </w:r>
      <w:r w:rsidRPr="3D51DC1F" w:rsidR="3D51DC1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говорением</w:t>
      </w:r>
      <w:r w:rsidRPr="3D51DC1F" w:rsidR="3D51DC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(интервью с последующим письменным изложением информации, парное или групповое обсуждение с записью аргументов обеих сторон).</w:t>
      </w:r>
      <w:r w:rsidRPr="3D51DC1F" w:rsidR="3D51DC1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44444"/>
          <w:sz w:val="19"/>
          <w:szCs w:val="19"/>
          <w:lang w:val="ru-RU"/>
        </w:rPr>
        <w:t xml:space="preserve">  </w:t>
      </w:r>
      <w:r w:rsidRPr="3D51DC1F" w:rsidR="3D51DC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4"/>
          <w:szCs w:val="24"/>
          <w:lang w:val="ru-RU"/>
        </w:rPr>
        <w:t xml:space="preserve"> Итак, </w:t>
      </w:r>
      <w:proofErr w:type="gramStart"/>
      <w:r w:rsidRPr="3D51DC1F" w:rsidR="3D51DC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4"/>
          <w:szCs w:val="24"/>
          <w:lang w:val="ru-RU"/>
        </w:rPr>
        <w:t>умение  писать</w:t>
      </w:r>
      <w:proofErr w:type="gramEnd"/>
      <w:r w:rsidRPr="3D51DC1F" w:rsidR="3D51DC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4"/>
          <w:szCs w:val="24"/>
          <w:lang w:val="ru-RU"/>
        </w:rPr>
        <w:t xml:space="preserve"> на иностранном языке закладывается на элементарном уровне в начальной школе, в среднем звене это умение развивается, а в старших классах оттачивается мастерство и к экзамену ученики должны уже уметь писать письмо и эссе.</w:t>
      </w:r>
    </w:p>
    <w:p xmlns:wp14="http://schemas.microsoft.com/office/word/2010/wordml" w:rsidP="3D51DC1F" w14:paraId="0CAF1FA9" wp14:textId="392482D4">
      <w:pPr>
        <w:pStyle w:val="Normal"/>
        <w:rPr>
          <w:rFonts w:ascii="Times New Roman" w:hAnsi="Times New Roman" w:eastAsia="Times New Roman" w:cs="Times New Roman"/>
        </w:rPr>
      </w:pPr>
      <w:r>
        <w:br/>
      </w:r>
    </w:p>
    <w:p xmlns:wp14="http://schemas.microsoft.com/office/word/2010/wordml" w:rsidP="3D51DC1F" w14:paraId="09AD443B" wp14:textId="077836B6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xmlns:wp14="http://schemas.microsoft.com/office/word/2010/wordml" w:rsidP="3D51DC1F" w14:paraId="4BDF976A" wp14:textId="7454F4DA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xmlns:wp14="http://schemas.microsoft.com/office/word/2010/wordml" w:rsidP="3D51DC1F" w14:paraId="501817AE" wp14:textId="03FFA000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7315ce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127f2b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5B42AF"/>
    <w:rsid w:val="3D51DC1F"/>
    <w:rsid w:val="495B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B42AF"/>
  <w15:chartTrackingRefBased/>
  <w15:docId w15:val="{10FCDE10-0B77-4FE6-A4DC-92EB98AA6D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7304913c036646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2022-09-25T12:39:13.0304835Z</dcterms:created>
  <dcterms:modified xsi:type="dcterms:W3CDTF">2022-09-25T12:50:28.9318048Z</dcterms:modified>
  <dc:creator>Парфенова Ульяна</dc:creator>
  <lastModifiedBy>Парфенова Ульяна</lastModifiedBy>
</coreProperties>
</file>