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87" w:rsidRDefault="00D45C3B" w:rsidP="0024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Районное м</w:t>
      </w:r>
      <w:r w:rsidR="002462B9" w:rsidRPr="002462B9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униципальное бюджетное дошкольное образовательное учреждение</w:t>
      </w:r>
      <w:r w:rsidR="00F261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11511" w:rsidRPr="00D45C3B" w:rsidRDefault="00D45C3B" w:rsidP="00D45C3B">
      <w:pPr>
        <w:pStyle w:val="a3"/>
        <w:ind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3B">
        <w:rPr>
          <w:rFonts w:ascii="Times New Roman" w:hAnsi="Times New Roman" w:cs="Times New Roman"/>
          <w:b/>
          <w:sz w:val="24"/>
          <w:szCs w:val="24"/>
        </w:rPr>
        <w:t>«Знаменский детский сад «Ромашка»</w:t>
      </w:r>
    </w:p>
    <w:p w:rsidR="008E385E" w:rsidRPr="00F26187" w:rsidRDefault="00F26187" w:rsidP="00F26187">
      <w:pPr>
        <w:pStyle w:val="a3"/>
        <w:ind w:right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B7438" w:rsidRPr="00FA760B" w:rsidRDefault="008E385E" w:rsidP="008E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Современные образовательные </w:t>
      </w:r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 </w:t>
      </w:r>
      <w:r w:rsidR="009F14CA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7438"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в ДОУ</w:t>
      </w:r>
      <w:r w:rsidRPr="00FA76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7438" w:rsidRDefault="004B7438" w:rsidP="009F1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25870" w:rsidRPr="00D25870" w:rsidRDefault="00D25870" w:rsidP="00D25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7438" w:rsidRPr="009F14CA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B7438" w:rsidRPr="00D25870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– </w:t>
      </w:r>
      <w:r w:rsidRPr="00D258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9F14CA" w:rsidRDefault="004B7438" w:rsidP="00D2587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Технология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Педагогическая технология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Сегодня насчитывается больше сотни  образовательных технологий. </w:t>
      </w:r>
    </w:p>
    <w:p w:rsidR="004B7438" w:rsidRPr="009F14CA" w:rsidRDefault="004B7438" w:rsidP="009F14CA">
      <w:pPr>
        <w:spacing w:after="0" w:line="0" w:lineRule="auto"/>
        <w:ind w:left="36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>Основные требования (критерии) педагогической технологии:</w:t>
      </w:r>
    </w:p>
    <w:p w:rsidR="00D25870" w:rsidRDefault="00D25870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К числу современных образовательных технологий можно отнести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технологии проектной деятельности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исследовательской деятельности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личностно-ориентированные технологии;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портфолио дошкольника и воспитателя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игровая технология</w:t>
      </w:r>
    </w:p>
    <w:p w:rsidR="004B7438" w:rsidRPr="009F14CA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технология «ТРИЗ» </w:t>
      </w:r>
    </w:p>
    <w:p w:rsidR="004B7438" w:rsidRDefault="004B7438" w:rsidP="009F14CA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технологии предметно – развивающей среды</w:t>
      </w:r>
    </w:p>
    <w:p w:rsidR="007A6379" w:rsidRPr="009F14CA" w:rsidRDefault="007A6379" w:rsidP="007A6379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438" w:rsidRPr="00265386" w:rsidRDefault="004B7438" w:rsidP="00265386">
      <w:pPr>
        <w:numPr>
          <w:ilvl w:val="0"/>
          <w:numId w:val="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 технологии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379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Целью </w:t>
      </w:r>
      <w:proofErr w:type="spellStart"/>
      <w:r w:rsidRPr="007A6379">
        <w:rPr>
          <w:rFonts w:ascii="Times New Roman" w:eastAsia="Times New Roman" w:hAnsi="Times New Roman" w:cs="Times New Roman"/>
          <w:b/>
          <w:i/>
          <w:sz w:val="26"/>
          <w:szCs w:val="26"/>
        </w:rPr>
        <w:t>здоровьесберегающих</w:t>
      </w:r>
      <w:proofErr w:type="spellEnd"/>
      <w:r w:rsidRPr="007A637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технологий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педагогических технологий зависит: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от типа дошкольного учреждения,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lastRenderedPageBreak/>
        <w:t>от продолжительности пребывания в нем детей,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от программы, по которой работают педагоги,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конкретных условий ДОУ,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 профессиональной компетентности педагога,</w:t>
      </w:r>
    </w:p>
    <w:p w:rsidR="004B7438" w:rsidRPr="009F14CA" w:rsidRDefault="004B7438" w:rsidP="009F14CA">
      <w:pPr>
        <w:numPr>
          <w:ilvl w:val="0"/>
          <w:numId w:val="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показателей здоровья детей.</w:t>
      </w:r>
    </w:p>
    <w:p w:rsidR="004B7438" w:rsidRPr="008E385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7438" w:rsidRPr="00D25870" w:rsidRDefault="004B7438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Выделяют (применительно к ДОУ) следующую классификацию </w:t>
      </w:r>
      <w:proofErr w:type="spellStart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здоровьесберегающих</w:t>
      </w:r>
      <w:proofErr w:type="spellEnd"/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технологий: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B7438" w:rsidRP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87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Все здоровье сберегающие технологии можно разделить на 4 группы:</w:t>
      </w:r>
    </w:p>
    <w:p w:rsidR="004B7438" w:rsidRPr="00D25870" w:rsidRDefault="004B7438" w:rsidP="009F14CA">
      <w:pPr>
        <w:shd w:val="clear" w:color="auto" w:fill="FFFFFF"/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7438" w:rsidRPr="009F14CA" w:rsidRDefault="004B7438" w:rsidP="009F14CA">
      <w:pPr>
        <w:numPr>
          <w:ilvl w:val="0"/>
          <w:numId w:val="41"/>
        </w:num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 сохранения и стимулирования здоровья.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подвижные и спортивные игры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контрастная дорожка, тренажеры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стретчинг</w:t>
      </w:r>
      <w:proofErr w:type="spellEnd"/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ритмопластика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релаксация</w:t>
      </w:r>
    </w:p>
    <w:p w:rsidR="004B7438" w:rsidRPr="009F14CA" w:rsidRDefault="004B7438" w:rsidP="007A6379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 обучения здоровому образу жизни.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утренняя гимнастика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физкультурные занятия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бассейн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точечный массаж (самомассаж)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спортивные развлечения, праздники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День здоровья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СМИ (ситуативные малые игры – ролевая подражательная имитационная игра)</w:t>
      </w:r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Игротренинги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игротерапия</w:t>
      </w:r>
      <w:proofErr w:type="spellEnd"/>
    </w:p>
    <w:p w:rsidR="004B7438" w:rsidRPr="009F14CA" w:rsidRDefault="004B7438" w:rsidP="00D2587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Занятия из серии «Здоровье» </w:t>
      </w:r>
    </w:p>
    <w:p w:rsidR="004B7438" w:rsidRPr="009F14CA" w:rsidRDefault="004B7438" w:rsidP="007A6379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Коррекционные технологии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технология коррекции поведения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арттерапия</w:t>
      </w:r>
      <w:proofErr w:type="spellEnd"/>
    </w:p>
    <w:p w:rsidR="004B7438" w:rsidRPr="009F14CA" w:rsidRDefault="004B7438" w:rsidP="00D25870">
      <w:pPr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Cs/>
          <w:sz w:val="26"/>
          <w:szCs w:val="26"/>
        </w:rPr>
        <w:t>технологии музыкального воздействия</w:t>
      </w:r>
    </w:p>
    <w:p w:rsidR="004B7438" w:rsidRPr="009F14CA" w:rsidRDefault="004B7438" w:rsidP="00D25870">
      <w:pPr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сказкотерапия</w:t>
      </w:r>
      <w:proofErr w:type="spellEnd"/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технология воздействия цветом</w:t>
      </w:r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психогимнастика</w:t>
      </w:r>
      <w:proofErr w:type="spellEnd"/>
    </w:p>
    <w:p w:rsidR="004B7438" w:rsidRPr="009F14CA" w:rsidRDefault="004B7438" w:rsidP="00D2587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фонетическая ритмика</w:t>
      </w:r>
    </w:p>
    <w:p w:rsidR="007A6379" w:rsidRDefault="007A6379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(воспитатель ДОУ)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стоящий на страже здоровья ребё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нка, восп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>итывающий культуру здоровья ребё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нка и родителей, прежде всего сам должен быть здоров, иметь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валеологические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самокоррекции</w:t>
      </w:r>
      <w:proofErr w:type="spellEnd"/>
      <w:r w:rsidR="00D25870">
        <w:rPr>
          <w:rFonts w:ascii="Times New Roman" w:eastAsia="Times New Roman" w:hAnsi="Times New Roman" w:cs="Times New Roman"/>
          <w:sz w:val="26"/>
          <w:szCs w:val="26"/>
        </w:rPr>
        <w:t xml:space="preserve"> и приступить к его реализации.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массажерами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>, спортивным инвентарем и т.д.), так и нестандартным оборудованием, сделанным руками педагогов: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«Сухой аквариум», который способствует снятию напряжения, усталости, ра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сслаблению мышц плечевого пояса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Ходьба по коврику из пробок, 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где происходит массаж стопы ног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Для развития речевого дыхания и увеличения объема легких, используем традиционное и нетрадиционное обор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удование (султанчики, вертушки)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массаж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еры</w:t>
      </w:r>
      <w:proofErr w:type="spellEnd"/>
      <w:r w:rsidR="00D25870">
        <w:rPr>
          <w:rFonts w:ascii="Times New Roman" w:eastAsia="Times New Roman" w:hAnsi="Times New Roman" w:cs="Times New Roman"/>
          <w:sz w:val="26"/>
          <w:szCs w:val="26"/>
        </w:rPr>
        <w:t>, в том числе и самодельные.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Для массажа ступней ног и развития координации движений используются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 xml:space="preserve"> коврики из веревки с узелками.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Ходьба по дорожкам и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з металлических пробок босиком.</w:t>
      </w:r>
    </w:p>
    <w:p w:rsidR="004B7438" w:rsidRPr="009F14CA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после сна проводить оздоровительную гимнастику босиком под музыку.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структуру оздоровительных режимов каждой группы, должны быть вплетены спектры медико-восстановительных методик, приемов, 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способов:</w:t>
      </w:r>
    </w:p>
    <w:p w:rsidR="00D25870" w:rsidRDefault="00D25870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мимические разминки</w:t>
      </w:r>
    </w:p>
    <w:p w:rsidR="00D2587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гимнастика для глаз (способствующая снятию статического напряж</w:t>
      </w:r>
      <w:r w:rsidR="00D25870">
        <w:rPr>
          <w:rFonts w:ascii="Times New Roman" w:eastAsia="Times New Roman" w:hAnsi="Times New Roman" w:cs="Times New Roman"/>
          <w:sz w:val="26"/>
          <w:szCs w:val="26"/>
        </w:rPr>
        <w:t>ения мышц глаз, кровообращения)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пальчиковая гимнастика (тренирует мелкую моторику, стимулирует речь, пространственное мышление, внимание, кровообращение,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 xml:space="preserve"> воображение, быстроту реакции)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дыхательная гимнастика (способствует развитию и укреплению гру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дной клетки)</w:t>
      </w:r>
    </w:p>
    <w:p w:rsidR="007A60DE" w:rsidRDefault="007A60DE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точечный массаж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-игры, упражнения для профилактики и коррекции плоскос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топия и осанки.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итоге формирует у ребенка стойкую мотивацию на здоровый образ жизни, полноце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нное и неосложненное развитие. </w:t>
      </w:r>
    </w:p>
    <w:p w:rsidR="00D25870" w:rsidRDefault="00D25870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7A60DE" w:rsidRDefault="004B7438" w:rsidP="00D25870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Поставленные цели успешно реализуются на практике.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Динамические паузы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ельной гимнастикой прекратить.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упражнению через каждую неделю.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. минутки кому-нибудь из детей.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Подвижные и спортивные игры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Проводят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воспитатели, руководитель физического воспитания. Как часть физкультурного занятия, на прогулке, в групповой комнате – малоподвижные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игры.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Релаксацию.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Проводят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й, Рахманинов), звуки природы.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пальчиковая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мя, а так же во время занятий.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для глаз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 3-5 мин. в любое свободное время и во время занятий, чтобы снят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ь зрительную нагрузку у детей.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Гимнастика </w:t>
      </w:r>
      <w:r w:rsid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дыхательная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работы, на физ. минутках во время занятий и по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сле сна: во время гимнастики.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бодрящая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Ежедневно после дневного сна, 5-10 мин. Форма проведения различна: упражнения на кроватках, обширное умывание; ходьба по ребристым д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ощечкам. Проводит воспитатель.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Гимнастика корригирующая и ортопедическая</w:t>
      </w:r>
      <w:r w:rsidRPr="007A60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работы. Проводят воспитатели, руково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дитель физического воспитания.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Физкультурные занятия.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дитель физического воспитания. </w:t>
      </w:r>
    </w:p>
    <w:p w:rsidR="007A60DE" w:rsidRP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Проблемно-игровые ситуации.</w:t>
      </w:r>
      <w:r w:rsidRPr="007A60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в процесс игровой деятельности.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Возможность целенаправленного формирования основ психической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у детей 5-летнего возраста достигается через подвижные, сюжетно-ролевые и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гры, физкультминутки. </w:t>
      </w:r>
    </w:p>
    <w:p w:rsidR="007A60DE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Коммуникативные игры по курсу «Познаю себя» </w:t>
      </w:r>
      <w:proofErr w:type="spellStart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М.В.Карепановой</w:t>
      </w:r>
      <w:proofErr w:type="spellEnd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и </w:t>
      </w:r>
      <w:proofErr w:type="spellStart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Е.В.Харламповой</w:t>
      </w:r>
      <w:proofErr w:type="spellEnd"/>
      <w:r w:rsidRPr="007A60D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</w:p>
    <w:p w:rsidR="003F6390" w:rsidRDefault="004B7438" w:rsidP="009F14CA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 xml:space="preserve"> коллективе. Проводит психолог.</w:t>
      </w:r>
    </w:p>
    <w:p w:rsidR="007A60DE" w:rsidRDefault="004B7438" w:rsidP="007A60D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Занятия из серии «Здоровье» по ОБЖ для детей и родителей в качестве познавательного развития.</w:t>
      </w:r>
      <w:r w:rsidRPr="003F6390">
        <w:rPr>
          <w:rFonts w:ascii="Times New Roman" w:eastAsia="Times New Roman" w:hAnsi="Times New Roman" w:cs="Times New Roman"/>
          <w:sz w:val="26"/>
          <w:szCs w:val="26"/>
        </w:rPr>
        <w:t> 1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раз в неделю по 30 мин. со ст. возраста во второй полов</w:t>
      </w:r>
      <w:r w:rsidR="007A60DE">
        <w:rPr>
          <w:rFonts w:ascii="Times New Roman" w:eastAsia="Times New Roman" w:hAnsi="Times New Roman" w:cs="Times New Roman"/>
          <w:sz w:val="26"/>
          <w:szCs w:val="26"/>
        </w:rPr>
        <w:t>ине дня. Проводят воспитатели. </w:t>
      </w:r>
    </w:p>
    <w:p w:rsidR="003F6390" w:rsidRPr="007A60DE" w:rsidRDefault="004B7438" w:rsidP="007A60D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Самомассаж</w:t>
      </w: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В различных формах физкультурно-оздоровительной работы или во время </w:t>
      </w:r>
      <w:proofErr w:type="gramStart"/>
      <w:r w:rsidRPr="009F14CA">
        <w:rPr>
          <w:rFonts w:ascii="Times New Roman" w:eastAsia="Times New Roman" w:hAnsi="Times New Roman" w:cs="Times New Roman"/>
          <w:sz w:val="26"/>
          <w:szCs w:val="26"/>
        </w:rPr>
        <w:t>физ.минуток</w:t>
      </w:r>
      <w:proofErr w:type="gramEnd"/>
      <w:r w:rsidRPr="009F14CA">
        <w:rPr>
          <w:rFonts w:ascii="Times New Roman" w:eastAsia="Times New Roman" w:hAnsi="Times New Roman" w:cs="Times New Roman"/>
          <w:sz w:val="26"/>
          <w:szCs w:val="26"/>
        </w:rPr>
        <w:t>, в целях профилактики простудных заб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олеваний. Проводят воспитатели.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Психогимнастика</w:t>
      </w:r>
      <w:proofErr w:type="spellEnd"/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1 раз в неделю со старшего возраста по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 xml:space="preserve"> 25-30 мин. Проводит психолог.</w:t>
      </w:r>
    </w:p>
    <w:p w:rsidR="003F6390" w:rsidRP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Технология воздействия через сказки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На занятиях по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сказкотерапии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lastRenderedPageBreak/>
        <w:t>становится интереснее, богаче. Это истинный шанс понять и принять себя и мир, повысить самооценку и измениться в желаемом направлении.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ребенка был красив и радостен.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Спокойное состояние нервной системы возвращает ребенку здоровье. 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Сказку может рассказывать взрослый, либо это может быть групповое рассказывание, где рассказчиком является н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е один человек, а группа детей.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Технологии музыкального воздействия</w:t>
      </w: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ели и музыкальный руководитель.</w:t>
      </w:r>
    </w:p>
    <w:p w:rsidR="003F6390" w:rsidRDefault="003F6390" w:rsidP="003F6390">
      <w:pPr>
        <w:spacing w:after="0" w:line="270" w:lineRule="atLeast"/>
        <w:ind w:right="28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6390" w:rsidRPr="003F6390" w:rsidRDefault="004B7438" w:rsidP="003F6390">
      <w:pPr>
        <w:spacing w:after="0" w:line="270" w:lineRule="atLeast"/>
        <w:ind w:right="28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sz w:val="26"/>
          <w:szCs w:val="26"/>
        </w:rPr>
        <w:t>Дополнительно можно использовать методы закаливания: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в течение 2 недель поочередно.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 умывание холо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дной водой после дневного сна. 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босохождение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в сочетании с воздушными ваннами проводится на занятиях по физической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культуре и после дневного сна. 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390">
        <w:rPr>
          <w:rFonts w:ascii="Times New Roman" w:hAnsi="Times New Roman" w:cs="Times New Roman"/>
          <w:b/>
          <w:sz w:val="26"/>
          <w:szCs w:val="26"/>
        </w:rPr>
        <w:t>Стретчинг</w:t>
      </w:r>
      <w:proofErr w:type="spellEnd"/>
      <w:r w:rsidRPr="003F6390">
        <w:rPr>
          <w:rFonts w:ascii="Times New Roman" w:hAnsi="Times New Roman" w:cs="Times New Roman"/>
          <w:b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</w:t>
      </w:r>
      <w:r w:rsidR="007A6379">
        <w:rPr>
          <w:rFonts w:ascii="Times New Roman" w:hAnsi="Times New Roman" w:cs="Times New Roman"/>
          <w:sz w:val="26"/>
          <w:szCs w:val="26"/>
        </w:rPr>
        <w:t xml:space="preserve"> проветренном помещении. </w:t>
      </w:r>
      <w:r w:rsidRPr="009F14CA">
        <w:rPr>
          <w:rFonts w:ascii="Times New Roman" w:hAnsi="Times New Roman" w:cs="Times New Roman"/>
          <w:sz w:val="26"/>
          <w:szCs w:val="26"/>
        </w:rPr>
        <w:t>Рекомендуется детям с вялой осанкой и плоскостопием. Опасаться непроп</w:t>
      </w:r>
      <w:r w:rsidR="00104B3C">
        <w:rPr>
          <w:rFonts w:ascii="Times New Roman" w:hAnsi="Times New Roman" w:cs="Times New Roman"/>
          <w:sz w:val="26"/>
          <w:szCs w:val="26"/>
        </w:rPr>
        <w:t>орциональной нагрузки на мышцы р</w:t>
      </w:r>
      <w:r w:rsidRPr="009F14CA">
        <w:rPr>
          <w:rFonts w:ascii="Times New Roman" w:hAnsi="Times New Roman" w:cs="Times New Roman"/>
          <w:sz w:val="26"/>
          <w:szCs w:val="26"/>
        </w:rPr>
        <w:t>уководитель физического воспитания</w:t>
      </w:r>
      <w:r w:rsidR="00104B3C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spacing w:after="0" w:line="270" w:lineRule="atLeast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Ритмопластика</w:t>
      </w:r>
      <w:r w:rsidRPr="003F6390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Не раньше чем через 30 мин. после приема пищи, 2 раза в неделю по 30 мин. со среднего возраста</w:t>
      </w:r>
      <w:r w:rsidR="00104B3C">
        <w:rPr>
          <w:rFonts w:ascii="Times New Roman" w:hAnsi="Times New Roman" w:cs="Times New Roman"/>
          <w:sz w:val="26"/>
          <w:szCs w:val="26"/>
        </w:rPr>
        <w:t xml:space="preserve">. </w:t>
      </w:r>
      <w:r w:rsidRPr="009F14CA">
        <w:rPr>
          <w:rFonts w:ascii="Times New Roman" w:hAnsi="Times New Roman" w:cs="Times New Roman"/>
          <w:sz w:val="26"/>
          <w:szCs w:val="26"/>
        </w:rPr>
        <w:t>Обратить внимание на художественную ценность, в</w:t>
      </w:r>
      <w:r w:rsidR="00104B3C">
        <w:rPr>
          <w:rFonts w:ascii="Times New Roman" w:hAnsi="Times New Roman" w:cs="Times New Roman"/>
          <w:sz w:val="26"/>
          <w:szCs w:val="26"/>
        </w:rPr>
        <w:t>еличину физической нагрузки и её</w:t>
      </w:r>
      <w:r w:rsidRPr="009F14CA">
        <w:rPr>
          <w:rFonts w:ascii="Times New Roman" w:hAnsi="Times New Roman" w:cs="Times New Roman"/>
          <w:sz w:val="26"/>
          <w:szCs w:val="26"/>
        </w:rPr>
        <w:t xml:space="preserve"> соразмерн</w:t>
      </w:r>
      <w:r w:rsidR="00104B3C">
        <w:rPr>
          <w:rFonts w:ascii="Times New Roman" w:hAnsi="Times New Roman" w:cs="Times New Roman"/>
          <w:sz w:val="26"/>
          <w:szCs w:val="26"/>
        </w:rPr>
        <w:t>ость возрастным показателям ребё</w:t>
      </w:r>
      <w:r w:rsidRPr="009F14CA">
        <w:rPr>
          <w:rFonts w:ascii="Times New Roman" w:hAnsi="Times New Roman" w:cs="Times New Roman"/>
          <w:sz w:val="26"/>
          <w:szCs w:val="26"/>
        </w:rPr>
        <w:t>нка Руководитель физического воспитания, музыкальный руководитель.</w:t>
      </w:r>
      <w:r w:rsidRPr="009F14CA">
        <w:rPr>
          <w:sz w:val="26"/>
          <w:szCs w:val="26"/>
        </w:rPr>
        <w:t xml:space="preserve"> </w:t>
      </w:r>
    </w:p>
    <w:p w:rsidR="007A6379" w:rsidRDefault="007A6379" w:rsidP="009F14CA">
      <w:pPr>
        <w:ind w:right="28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379" w:rsidRDefault="007A6379" w:rsidP="009F14CA">
      <w:pPr>
        <w:ind w:right="28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Точечный массаж.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</w:t>
      </w:r>
      <w:r w:rsidR="003F6390">
        <w:rPr>
          <w:rFonts w:ascii="Times New Roman" w:hAnsi="Times New Roman" w:cs="Times New Roman"/>
          <w:sz w:val="26"/>
          <w:szCs w:val="26"/>
        </w:rPr>
        <w:t xml:space="preserve"> </w:t>
      </w:r>
      <w:r w:rsidRPr="009F14CA">
        <w:rPr>
          <w:rStyle w:val="grame"/>
          <w:rFonts w:ascii="Times New Roman" w:hAnsi="Times New Roman" w:cs="Times New Roman"/>
          <w:sz w:val="26"/>
          <w:szCs w:val="26"/>
        </w:rPr>
        <w:t>Показана</w:t>
      </w:r>
      <w:r w:rsidRPr="009F14C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F14CA">
        <w:rPr>
          <w:rFonts w:ascii="Times New Roman" w:hAnsi="Times New Roman" w:cs="Times New Roman"/>
          <w:sz w:val="26"/>
          <w:szCs w:val="26"/>
        </w:rPr>
        <w:t>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390">
        <w:rPr>
          <w:rFonts w:ascii="Times New Roman" w:hAnsi="Times New Roman" w:cs="Times New Roman"/>
          <w:b/>
          <w:sz w:val="26"/>
          <w:szCs w:val="26"/>
        </w:rPr>
        <w:t>Артерапия</w:t>
      </w:r>
      <w:proofErr w:type="spellEnd"/>
      <w:r w:rsidRPr="003F6390">
        <w:rPr>
          <w:rFonts w:ascii="Times New Roman" w:hAnsi="Times New Roman" w:cs="Times New Roman"/>
          <w:sz w:val="26"/>
          <w:szCs w:val="26"/>
        </w:rPr>
        <w:t>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lastRenderedPageBreak/>
        <w:t>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9F14CA">
        <w:rPr>
          <w:sz w:val="26"/>
          <w:szCs w:val="26"/>
        </w:rPr>
        <w:t xml:space="preserve">.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Технология воздействия цветом.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Фонетическая ритмика.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3F6390" w:rsidP="009F14CA">
      <w:pPr>
        <w:ind w:right="282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  <w:r w:rsidR="004B7438" w:rsidRPr="009F14CA">
        <w:rPr>
          <w:rFonts w:ascii="Times New Roman" w:hAnsi="Times New Roman" w:cs="Times New Roman"/>
          <w:sz w:val="26"/>
          <w:szCs w:val="26"/>
        </w:rPr>
        <w:t xml:space="preserve"> раза в неделю с младшего возраста не раньше чем через 30 мин. после приема пищи. В физкультурном или музыкальном залах. Мл</w:t>
      </w:r>
      <w:r w:rsidR="004B7438" w:rsidRPr="009F14CA">
        <w:rPr>
          <w:rStyle w:val="grame"/>
          <w:rFonts w:ascii="Times New Roman" w:hAnsi="Times New Roman" w:cs="Times New Roman"/>
          <w:sz w:val="26"/>
          <w:szCs w:val="26"/>
        </w:rPr>
        <w:t>.</w:t>
      </w:r>
      <w:r w:rsidR="004B7438" w:rsidRPr="009F14C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4B7438" w:rsidRPr="009F14CA">
        <w:rPr>
          <w:rStyle w:val="grame"/>
          <w:rFonts w:ascii="Times New Roman" w:hAnsi="Times New Roman" w:cs="Times New Roman"/>
          <w:sz w:val="26"/>
          <w:szCs w:val="26"/>
        </w:rPr>
        <w:t>в</w:t>
      </w:r>
      <w:r w:rsidR="004B7438" w:rsidRPr="009F14CA">
        <w:rPr>
          <w:rFonts w:ascii="Times New Roman" w:hAnsi="Times New Roman" w:cs="Times New Roman"/>
          <w:sz w:val="26"/>
          <w:szCs w:val="26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="004B7438" w:rsidRPr="009F14CA">
        <w:rPr>
          <w:sz w:val="26"/>
          <w:szCs w:val="26"/>
        </w:rPr>
        <w:t xml:space="preserve"> </w:t>
      </w:r>
    </w:p>
    <w:p w:rsidR="003F6390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90">
        <w:rPr>
          <w:rFonts w:ascii="Times New Roman" w:hAnsi="Times New Roman" w:cs="Times New Roman"/>
          <w:b/>
          <w:sz w:val="26"/>
          <w:szCs w:val="26"/>
        </w:rPr>
        <w:t>Технологии коррекции поведения.</w:t>
      </w: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438" w:rsidRPr="009F14CA" w:rsidRDefault="004B7438" w:rsidP="009F14CA">
      <w:pPr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3F6390" w:rsidRDefault="004B7438" w:rsidP="003F6390">
      <w:pPr>
        <w:ind w:right="56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Какие здоровье сберегающие образовательные технологии </w:t>
      </w:r>
    </w:p>
    <w:p w:rsidR="003F6390" w:rsidRDefault="004B7438" w:rsidP="003F6390">
      <w:pPr>
        <w:ind w:right="5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используются в работе с родителями? 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консультации, рекомендации и беседы с родителями по поводу профилактики болезней,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соблюдением личной гигиены, пользе дополнительных прогулок и занятий в различных спортивных секциях,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осветить эти вопросы так же и на родительских собраниях;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папки-передвижки; личный пример педагога, нетрадиционные формы работы с родителями,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практические показы (практикумы);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анкетирование;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совместные акции: спортивные праздники, дни здоровья;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памятки, буклеты из серии «Пальчиковая гимнастика», «Как правильно закаливать ребенка?»,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дни открытых дверей;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обучение родителей приемам и методам </w:t>
      </w:r>
      <w:proofErr w:type="spellStart"/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>оздоравливания</w:t>
      </w:r>
      <w:proofErr w:type="spellEnd"/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детей (тренинги, практикумы); </w:t>
      </w:r>
    </w:p>
    <w:p w:rsidR="003F6390" w:rsidRDefault="003F6390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4B7438" w:rsidRPr="009F14CA">
        <w:rPr>
          <w:rFonts w:ascii="Times New Roman" w:eastAsia="Times New Roman" w:hAnsi="Times New Roman" w:cs="Times New Roman"/>
          <w:sz w:val="26"/>
          <w:szCs w:val="26"/>
        </w:rPr>
        <w:t>выпуск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газеты ДОУ и др. формы работы.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9F14CA">
        <w:rPr>
          <w:rFonts w:ascii="Times New Roman" w:eastAsia="Times New Roman" w:hAnsi="Times New Roman" w:cs="Times New Roman"/>
          <w:b/>
          <w:bCs/>
          <w:sz w:val="26"/>
          <w:szCs w:val="26"/>
        </w:rPr>
        <w:t> создания педагогических условий здоровье сберегающего процесса воспитания и развития детей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9F14CA">
        <w:rPr>
          <w:rFonts w:ascii="Times New Roman" w:eastAsia="Times New Roman" w:hAnsi="Times New Roman" w:cs="Times New Roman"/>
          <w:sz w:val="26"/>
          <w:szCs w:val="26"/>
        </w:rPr>
        <w:t>культуротворчества</w:t>
      </w:r>
      <w:proofErr w:type="spellEnd"/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 дошкольников; </w:t>
      </w:r>
    </w:p>
    <w:p w:rsidR="003F6390" w:rsidRDefault="004B7438" w:rsidP="003F6390">
      <w:pPr>
        <w:pStyle w:val="a4"/>
        <w:numPr>
          <w:ilvl w:val="0"/>
          <w:numId w:val="42"/>
        </w:numPr>
        <w:ind w:left="0"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sz w:val="26"/>
          <w:szCs w:val="26"/>
        </w:rPr>
        <w:t>оснащение деятельности детей оборудованием, игрушками, играми, игров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ыми упражнениями и пособиями… </w:t>
      </w:r>
    </w:p>
    <w:p w:rsidR="003F6390" w:rsidRPr="003F6390" w:rsidRDefault="004B7438" w:rsidP="003F6390">
      <w:pPr>
        <w:pStyle w:val="a4"/>
        <w:ind w:left="0"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390">
        <w:rPr>
          <w:rFonts w:ascii="Times New Roman" w:eastAsia="Times New Roman" w:hAnsi="Times New Roman" w:cs="Times New Roman"/>
          <w:b/>
          <w:bCs/>
          <w:sz w:val="26"/>
          <w:szCs w:val="26"/>
        </w:rPr>
        <w:t>Вся эта </w:t>
      </w:r>
      <w:r w:rsidRPr="003F6390">
        <w:rPr>
          <w:rFonts w:ascii="Times New Roman" w:eastAsia="Times New Roman" w:hAnsi="Times New Roman" w:cs="Times New Roman"/>
          <w:sz w:val="26"/>
          <w:szCs w:val="26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</w:t>
      </w:r>
      <w:r w:rsidR="003F6390" w:rsidRPr="003F6390">
        <w:rPr>
          <w:rFonts w:ascii="Times New Roman" w:eastAsia="Times New Roman" w:hAnsi="Times New Roman" w:cs="Times New Roman"/>
          <w:sz w:val="26"/>
          <w:szCs w:val="26"/>
        </w:rPr>
        <w:t>дителя. 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лишней и тягостной для ребенка.</w:t>
      </w:r>
    </w:p>
    <w:p w:rsidR="003F6390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</w:t>
      </w:r>
      <w:r w:rsidR="003F6390">
        <w:rPr>
          <w:rFonts w:ascii="Times New Roman" w:eastAsia="Times New Roman" w:hAnsi="Times New Roman" w:cs="Times New Roman"/>
          <w:sz w:val="26"/>
          <w:szCs w:val="26"/>
        </w:rPr>
        <w:t>ровье так, как это необходимо. </w:t>
      </w:r>
    </w:p>
    <w:p w:rsidR="004B7438" w:rsidRDefault="004B7438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sz w:val="26"/>
          <w:szCs w:val="26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9F14CA">
        <w:rPr>
          <w:rFonts w:ascii="Times New Roman" w:eastAsia="Times New Roman" w:hAnsi="Times New Roman" w:cs="Times New Roman"/>
          <w:sz w:val="26"/>
          <w:szCs w:val="26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104B3C" w:rsidRPr="003F6390" w:rsidRDefault="00104B3C" w:rsidP="003F6390">
      <w:pPr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438" w:rsidRPr="009F14CA" w:rsidRDefault="004B7438" w:rsidP="003F639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Технологии проектной деятельности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Цель: 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Классификация учебных проектов: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«игровые»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«экскурсионные»,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направленные на изучение проблем, связанных с окружающей природой и общественной жизнью;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«повествовательные</w:t>
      </w:r>
      <w:proofErr w:type="gramStart"/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 при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B7438" w:rsidRPr="009F14CA" w:rsidRDefault="004B7438" w:rsidP="009F14CA">
      <w:pPr>
        <w:numPr>
          <w:ilvl w:val="0"/>
          <w:numId w:val="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«конструктивные»,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Типы проектов:</w:t>
      </w:r>
    </w:p>
    <w:p w:rsidR="004B7438" w:rsidRPr="009F14CA" w:rsidRDefault="004B7438" w:rsidP="009F14CA">
      <w:pPr>
        <w:numPr>
          <w:ilvl w:val="0"/>
          <w:numId w:val="5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доминирующему методу: 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приключенческие,</w:t>
      </w:r>
    </w:p>
    <w:p w:rsidR="004B7438" w:rsidRPr="009F14CA" w:rsidRDefault="004B7438" w:rsidP="009F14CA">
      <w:pPr>
        <w:numPr>
          <w:ilvl w:val="0"/>
          <w:numId w:val="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практико-ориентированные.</w:t>
      </w:r>
    </w:p>
    <w:p w:rsidR="004B7438" w:rsidRPr="009F14CA" w:rsidRDefault="004B7438" w:rsidP="009F14CA">
      <w:pPr>
        <w:numPr>
          <w:ilvl w:val="0"/>
          <w:numId w:val="7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содержания: 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включают ребенка и его семью,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 природу,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 рукотворный мир,</w:t>
      </w:r>
    </w:p>
    <w:p w:rsidR="004B7438" w:rsidRPr="009F14CA" w:rsidRDefault="004B7438" w:rsidP="009F14CA">
      <w:pPr>
        <w:numPr>
          <w:ilvl w:val="0"/>
          <w:numId w:val="8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 общество и его культурные ценности.</w:t>
      </w:r>
    </w:p>
    <w:p w:rsidR="004B7438" w:rsidRPr="009F14CA" w:rsidRDefault="004B7438" w:rsidP="009F14CA">
      <w:pPr>
        <w:numPr>
          <w:ilvl w:val="0"/>
          <w:numId w:val="9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участия ребенка в проекте: 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исполнитель,</w:t>
      </w:r>
    </w:p>
    <w:p w:rsidR="004B7438" w:rsidRPr="009F14CA" w:rsidRDefault="004B7438" w:rsidP="009F14CA">
      <w:pPr>
        <w:numPr>
          <w:ilvl w:val="0"/>
          <w:numId w:val="10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от зарождения идеи до получения результата.</w:t>
      </w:r>
    </w:p>
    <w:p w:rsidR="004B7438" w:rsidRPr="009F14CA" w:rsidRDefault="004B7438" w:rsidP="009F14CA">
      <w:pPr>
        <w:numPr>
          <w:ilvl w:val="0"/>
          <w:numId w:val="11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характеру контактов: 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внутри одной возрастной группы,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контакте с другой возрастной группой,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 ДОУ,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контакте с семьей,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учреждениями культуры,</w:t>
      </w:r>
    </w:p>
    <w:p w:rsidR="004B7438" w:rsidRPr="009F14CA" w:rsidRDefault="004B7438" w:rsidP="009F14CA">
      <w:pPr>
        <w:numPr>
          <w:ilvl w:val="0"/>
          <w:numId w:val="12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общественными организациями (открытый проект).</w:t>
      </w:r>
    </w:p>
    <w:p w:rsidR="004B7438" w:rsidRPr="009F14CA" w:rsidRDefault="004B7438" w:rsidP="009F14CA">
      <w:pPr>
        <w:numPr>
          <w:ilvl w:val="0"/>
          <w:numId w:val="13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количеству участников: 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парный,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групповой,</w:t>
      </w:r>
    </w:p>
    <w:p w:rsidR="004B7438" w:rsidRPr="009F14CA" w:rsidRDefault="004B7438" w:rsidP="009F14CA">
      <w:pPr>
        <w:numPr>
          <w:ilvl w:val="0"/>
          <w:numId w:val="14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фронтальный.</w:t>
      </w:r>
    </w:p>
    <w:p w:rsidR="004B7438" w:rsidRPr="009F14CA" w:rsidRDefault="004B7438" w:rsidP="009F14CA">
      <w:pPr>
        <w:numPr>
          <w:ilvl w:val="0"/>
          <w:numId w:val="15"/>
        </w:numPr>
        <w:spacing w:after="0" w:line="0" w:lineRule="auto"/>
        <w:ind w:left="90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продолжительности: 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краткосрочный,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 продолжительности,</w:t>
      </w:r>
    </w:p>
    <w:p w:rsidR="004B7438" w:rsidRPr="009F14CA" w:rsidRDefault="004B7438" w:rsidP="009F14CA">
      <w:pPr>
        <w:numPr>
          <w:ilvl w:val="0"/>
          <w:numId w:val="16"/>
        </w:num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долгосрочный.</w:t>
      </w:r>
    </w:p>
    <w:p w:rsidR="004B7438" w:rsidRPr="003F6390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3F639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Технология исследовательской деятельности</w:t>
      </w:r>
    </w:p>
    <w:p w:rsidR="004B7438" w:rsidRPr="009F14CA" w:rsidRDefault="004B7438" w:rsidP="009F14C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Цель исследовательской деятельности в детском саду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3F6390" w:rsidRDefault="003F6390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F6390" w:rsidRDefault="004B7438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Методы и приемы организации </w:t>
      </w:r>
    </w:p>
    <w:p w:rsidR="004B7438" w:rsidRPr="009F14CA" w:rsidRDefault="004B7438" w:rsidP="003F6390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экспериментально – исследовательской</w:t>
      </w:r>
      <w:r w:rsidR="003F6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деятельности: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эвристические беседы;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постановка и решение вопросов проблемного характера;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наблюдения;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моделирование (создание моделей об изменениях в неживой природе);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опыты;</w:t>
      </w:r>
    </w:p>
    <w:p w:rsidR="003F6390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фиксация результатов: наблюдений, опытов,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экспериментов,  трудовой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«погружение» в краски, звуки, запахи и образы природы;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подражание голосам и звукам природы;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художественного слова;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дидактические игры, игровые обучающие и творчески развивающие 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ситуации;</w:t>
      </w:r>
    </w:p>
    <w:p w:rsidR="004B7438" w:rsidRPr="009F14CA" w:rsidRDefault="004B7438" w:rsidP="003F6390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- трудовые поручения, действия.</w:t>
      </w:r>
    </w:p>
    <w:p w:rsidR="004B7438" w:rsidRPr="00104B3C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:rsidR="004B7438" w:rsidRPr="009F14CA" w:rsidRDefault="004B7438" w:rsidP="002C1C4D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Содержание познавательно-исследовательской деятельности</w:t>
      </w:r>
    </w:p>
    <w:p w:rsidR="004B7438" w:rsidRPr="009F14CA" w:rsidRDefault="004B7438" w:rsidP="00104B3C">
      <w:pPr>
        <w:numPr>
          <w:ilvl w:val="0"/>
          <w:numId w:val="17"/>
        </w:numPr>
        <w:spacing w:after="0" w:line="240" w:lineRule="auto"/>
        <w:ind w:left="0" w:right="56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Опыты (экспериментирование)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Состояние и превращение вещества.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   воздуха, воды.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 почвы и минералов.</w:t>
      </w:r>
    </w:p>
    <w:p w:rsidR="004B7438" w:rsidRPr="009F14CA" w:rsidRDefault="004B7438" w:rsidP="002C1C4D">
      <w:pPr>
        <w:numPr>
          <w:ilvl w:val="0"/>
          <w:numId w:val="1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жизни растений.</w:t>
      </w:r>
    </w:p>
    <w:p w:rsidR="004B7438" w:rsidRPr="009F14CA" w:rsidRDefault="004B7438" w:rsidP="00104B3C">
      <w:pPr>
        <w:numPr>
          <w:ilvl w:val="0"/>
          <w:numId w:val="19"/>
        </w:numPr>
        <w:spacing w:after="0" w:line="240" w:lineRule="auto"/>
        <w:ind w:left="0" w:right="56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Коллекционирование (классификационная работа)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растений.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животных.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строительных сооружений.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транспорта.</w:t>
      </w:r>
    </w:p>
    <w:p w:rsidR="004B7438" w:rsidRPr="009F14CA" w:rsidRDefault="004B7438" w:rsidP="002C1C4D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профессий.</w:t>
      </w:r>
    </w:p>
    <w:p w:rsidR="004B7438" w:rsidRPr="009F14CA" w:rsidRDefault="004B7438" w:rsidP="00104B3C">
      <w:pPr>
        <w:numPr>
          <w:ilvl w:val="0"/>
          <w:numId w:val="21"/>
        </w:numPr>
        <w:spacing w:after="0" w:line="240" w:lineRule="auto"/>
        <w:ind w:left="0"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Путешествие по карте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 света.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Рельефы местности.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Природные    ландшафты и их обитатели.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света, их природные и культурные «метки» - символы.</w:t>
      </w:r>
    </w:p>
    <w:p w:rsidR="002C1C4D" w:rsidRPr="00104B3C" w:rsidRDefault="002C1C4D" w:rsidP="002C1C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2C1C4D" w:rsidRDefault="004B7438" w:rsidP="002C1C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C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Путешествие по «реке времени»</w:t>
      </w:r>
    </w:p>
    <w:p w:rsidR="004B7438" w:rsidRPr="009F14CA" w:rsidRDefault="004B7438" w:rsidP="009F14CA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Прошлое и настоящее    человечества (историческое время) в «метках»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</w:t>
      </w:r>
      <w:proofErr w:type="spellEnd"/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цивилизации (например, Египет — пирамиды).</w:t>
      </w:r>
    </w:p>
    <w:p w:rsidR="004B7438" w:rsidRPr="009F14CA" w:rsidRDefault="004B7438" w:rsidP="009F14CA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История    жилища и благоустройства.</w:t>
      </w:r>
    </w:p>
    <w:p w:rsidR="004B7438" w:rsidRPr="009F14CA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9F14CA">
      <w:pPr>
        <w:spacing w:after="0" w:line="240" w:lineRule="auto"/>
        <w:ind w:left="72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Информационно-коммуникационные технологии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Информатизация общества ставит перед педагогами-дошкольниками  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идти в ногу со временем,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 для ребенка проводником  в мир новых технологий,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наставником в выборе  компьютерных программ,  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основы информационной культуры его личности,</w:t>
      </w:r>
    </w:p>
    <w:p w:rsidR="004B7438" w:rsidRPr="009F14CA" w:rsidRDefault="004B7438" w:rsidP="009F14CA">
      <w:pPr>
        <w:numPr>
          <w:ilvl w:val="0"/>
          <w:numId w:val="2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повысить профессиональный уровень педагогов и компетентность родителей.        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2C1C4D" w:rsidRDefault="002C1C4D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компьютерным программам ДОУ: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Исследовательский характер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Легкость для самостоятельных занятий детей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широкого спектра навыков и представлений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Возрастное соответствие</w:t>
      </w:r>
    </w:p>
    <w:p w:rsidR="004B7438" w:rsidRPr="009F14CA" w:rsidRDefault="004B7438" w:rsidP="002C1C4D">
      <w:pPr>
        <w:numPr>
          <w:ilvl w:val="0"/>
          <w:numId w:val="26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Занимательность.</w:t>
      </w:r>
    </w:p>
    <w:p w:rsidR="002C1C4D" w:rsidRDefault="002C1C4D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Классификация программ: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воображения, мышления, памяти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Говорящие словари иностранных языков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Простейшие графические редакторы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Игры-путешествия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чтению, математике</w:t>
      </w:r>
    </w:p>
    <w:p w:rsidR="004B7438" w:rsidRPr="009F14CA" w:rsidRDefault="004B7438" w:rsidP="002C1C4D">
      <w:pPr>
        <w:numPr>
          <w:ilvl w:val="0"/>
          <w:numId w:val="27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мультимедийных презентаций</w:t>
      </w:r>
    </w:p>
    <w:p w:rsidR="002C1C4D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Преимущества компьютера: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в себе образный тип информации, понятный дошкольникам;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движения, звук, мультипликация надолго привлекает внимание ребенка;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стимулом познавательной активности детей;</w:t>
      </w:r>
    </w:p>
    <w:p w:rsidR="004B7438" w:rsidRPr="009F14CA" w:rsidRDefault="004B7438" w:rsidP="00A45A39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 возможность индивидуализации обучения;</w:t>
      </w:r>
    </w:p>
    <w:p w:rsidR="00104B3C" w:rsidRDefault="004B7438" w:rsidP="00104B3C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своей деятельности за компьютером дошкольник приобретает уверенность в себе;</w:t>
      </w:r>
    </w:p>
    <w:p w:rsidR="004B7438" w:rsidRPr="00104B3C" w:rsidRDefault="004B7438" w:rsidP="00104B3C">
      <w:pPr>
        <w:numPr>
          <w:ilvl w:val="0"/>
          <w:numId w:val="28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моделировать жизненные ситуации, которые нельзя увидеть в повседневной жизни.</w:t>
      </w:r>
    </w:p>
    <w:p w:rsidR="00A45A39" w:rsidRDefault="004B7438" w:rsidP="00A45A3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Ошибки при использовании </w:t>
      </w:r>
    </w:p>
    <w:p w:rsidR="004B7438" w:rsidRPr="009F14CA" w:rsidRDefault="004B7438" w:rsidP="00A45A3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информационно-коммуникационных технологий: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Недостаточная методическая подготовленность педагога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Неправильное определение дидактической роли и места ИКТ на занятиях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Бесплановость, случайность применения ИКТ</w:t>
      </w:r>
    </w:p>
    <w:p w:rsidR="004B7438" w:rsidRPr="009F14CA" w:rsidRDefault="004B7438" w:rsidP="00A45A39">
      <w:pPr>
        <w:numPr>
          <w:ilvl w:val="0"/>
          <w:numId w:val="29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Перегруженность занятия демонстрацией.</w:t>
      </w:r>
    </w:p>
    <w:p w:rsidR="00A45A39" w:rsidRDefault="00A45A39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ИКТ в работе современного педагога</w:t>
      </w:r>
      <w:r w:rsidR="00A45A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3. Обмен опытом, знакомство с периодикой, наработками других педагогов России и зарубежья.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Создание презентаций в программе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Рower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Рoint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7142F9" w:rsidRDefault="004B7438" w:rsidP="009F14CA">
      <w:pPr>
        <w:spacing w:after="0" w:line="240" w:lineRule="auto"/>
        <w:ind w:left="1440"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A45A39">
      <w:pPr>
        <w:pStyle w:val="a4"/>
        <w:spacing w:after="0" w:line="240" w:lineRule="auto"/>
        <w:ind w:left="0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="007142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Личностно - ориентированная технология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личностно-ориентированных технологий самостоятельными направлениями выделяются: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i/>
          <w:iCs/>
          <w:sz w:val="26"/>
          <w:szCs w:val="26"/>
        </w:rPr>
        <w:t>гуманно-личностные технологии</w:t>
      </w:r>
      <w:r w:rsidRPr="009F14CA">
        <w:rPr>
          <w:rFonts w:ascii="Times New Roman" w:hAnsi="Times New Roman" w:cs="Times New Roman"/>
          <w:sz w:val="26"/>
          <w:szCs w:val="26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технологию хорошо реализовать в новых дошкольны</w:t>
      </w:r>
      <w:r w:rsidR="007142F9">
        <w:rPr>
          <w:rFonts w:ascii="Times New Roman" w:eastAsia="Times New Roman" w:hAnsi="Times New Roman" w:cs="Times New Roman"/>
          <w:color w:val="000000"/>
          <w:sz w:val="26"/>
          <w:szCs w:val="26"/>
        </w:rPr>
        <w:t>х учреждениях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9F14CA" w:rsidRDefault="007142F9" w:rsidP="007142F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Технология </w:t>
      </w:r>
      <w:r w:rsidR="004B7438"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сотрудничества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реализует принцип демократизации дошколь</w:t>
      </w:r>
      <w:bookmarkStart w:id="0" w:name="_GoBack"/>
      <w:bookmarkEnd w:id="0"/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Педагогические технологии на основе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гуманизации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Выявление темпов развития позволяет воспитателю поддерживать каждого ребенка на его уровне развития.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актуального развития дошкольника, коррекция отклонений, направленная на достижение целей;</w:t>
      </w:r>
    </w:p>
    <w:p w:rsidR="004B7438" w:rsidRPr="009F14CA" w:rsidRDefault="004B7438" w:rsidP="007142F9">
      <w:pPr>
        <w:numPr>
          <w:ilvl w:val="0"/>
          <w:numId w:val="31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заключительная оценка результата - уровень развития дошкольника.</w:t>
      </w:r>
    </w:p>
    <w:p w:rsidR="004B7438" w:rsidRPr="009F14CA" w:rsidRDefault="004B7438" w:rsidP="009F14CA">
      <w:pPr>
        <w:spacing w:after="0" w:line="270" w:lineRule="atLeast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9F14CA" w:rsidRDefault="004B7438" w:rsidP="009F14CA">
      <w:pPr>
        <w:spacing w:after="0" w:line="240" w:lineRule="auto"/>
        <w:ind w:left="1212"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7438" w:rsidRPr="009F14CA" w:rsidRDefault="004B7438" w:rsidP="007E229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Технология портфолио дошкольника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Портфолио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Существует ряд функций портфолио: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диагностическая (фиксирует изменения и рост за определенный период времени),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содержательная (раскрывает весь спектр выполняемых работ),</w:t>
      </w:r>
    </w:p>
    <w:p w:rsidR="004B7438" w:rsidRPr="009F14CA" w:rsidRDefault="004B7438" w:rsidP="007E229C">
      <w:pPr>
        <w:numPr>
          <w:ilvl w:val="0"/>
          <w:numId w:val="32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рейтинговая (показывает диапазон умений и навыков ребенка) и др.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Процесс создания портфолио является своего рода педагогической технологией. 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«Давайте познакомимся».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</w:t>
      </w:r>
      <w:r w:rsidR="00104B3C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 будут записаны ответы ребё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2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 расту!».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3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«Портрет моего ребё</w:t>
      </w:r>
      <w:r w:rsidR="004B7438"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нка».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помещаются сочинения родителей о своем малыше.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4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 мечтаю...».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разделе фиксируются высказывания самого ребенка на предложение продолжить фразы: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мечтаю </w:t>
      </w:r>
      <w:proofErr w:type="gramStart"/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о...</w:t>
      </w:r>
      <w:proofErr w:type="gramEnd"/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бы хотел быть...»,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жду, когда...»,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«Я вижу себя...»,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хочу видеть себя...»,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«Мои любимые дела...»;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на вопросы: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«Кем и каким я буду, когда вырасту?»,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«О чем я люблю думать?».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5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«Вот что я могу».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помещаются образцы творчества ребенка (рисунки, рассказы, книги-самоделки).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6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«Мои достижения».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7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«Посоветуйте мне...».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даются рекомендации родителям воспитателем и всеми специалистами, работающими с ребенком.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8</w:t>
      </w:r>
      <w:r w:rsidR="007E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«Спрашивайте, родители!».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родители формулируют свои вопросы к специалистам ДОУ.</w:t>
      </w:r>
    </w:p>
    <w:p w:rsidR="007E229C" w:rsidRP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4B7438"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редлагает</w:t>
      </w:r>
      <w:r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r w:rsidR="004B7438" w:rsidRP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такой вариант портфолио, содержание которого в первую очередь будет интересно родителям</w:t>
      </w: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портфолио можно заполнять как в детском саду, так и дома и можно представлять как мини-презентацию на дне рождения ребенка.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E229C" w:rsidRPr="00104B3C" w:rsidRDefault="004B7438" w:rsidP="008E385E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«Познакомьтесь со мной»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2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расту»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считать до пяти, кувыркаться и др.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3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«Моя семья».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4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«Чем могу — помогу»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фотографии ребенка, на которых он изображен за выполнением домашней работы.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5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«Мир вокруг нас».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данный раздел вносятся небольшие творческие работы ребенка по экскурсиям, познавательным прогулкам.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Раздел 6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«Вдохновение зимы (весны, лета, осени)».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Также предлагается  определенная структура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портфолио: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1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родителей»,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котором есть рубрика «Давайте познакомимся», в</w:t>
      </w:r>
      <w:r w:rsid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ключающая в себя сведения о ребё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нке, его достижения, которые отметили сами родители.</w:t>
      </w:r>
    </w:p>
    <w:p w:rsidR="007E229C" w:rsidRDefault="007E229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2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педагогов»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08114F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 3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E229C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«Информация ребенка о себе»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B7438" w:rsidRPr="009F14CA" w:rsidRDefault="0008114F" w:rsidP="0008114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Предлагаю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следующую структуру портфолио:</w:t>
      </w:r>
    </w:p>
    <w:p w:rsidR="007E229C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</w:t>
      </w:r>
      <w:r w:rsidR="007E22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лок «Каждый ребёнок лучше всех!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 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который содержит информацию о личностных качествах ребенка и включает в себя: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сочинение родителей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размышления воспитателей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ребенка на вопросы в процессе неформальной беседы «Расскажи о себе»;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друзей, других детей на просьбу рассказать о ребенке;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самооценку ребенка (итоги теста «Лесенка»); </w:t>
      </w:r>
    </w:p>
    <w:p w:rsid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психолого-педагогическую характеристику ребенка; </w:t>
      </w:r>
    </w:p>
    <w:p w:rsidR="004B7438" w:rsidRPr="007E229C" w:rsidRDefault="004B7438" w:rsidP="007E229C">
      <w:pPr>
        <w:pStyle w:val="a4"/>
        <w:numPr>
          <w:ilvl w:val="0"/>
          <w:numId w:val="3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229C">
        <w:rPr>
          <w:rFonts w:ascii="Times New Roman" w:eastAsia="Times New Roman" w:hAnsi="Times New Roman" w:cs="Times New Roman"/>
          <w:color w:val="000000"/>
          <w:sz w:val="26"/>
          <w:szCs w:val="26"/>
        </w:rPr>
        <w:t>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9F14CA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лок «Какой ребенок умелый»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08114F" w:rsidRDefault="0008114F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блок «Какой ребё</w:t>
      </w:r>
      <w:r w:rsidR="004B7438"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нок успешный»</w:t>
      </w:r>
      <w:r w:rsidR="004B7438"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08114F" w:rsidRDefault="0008114F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Технология «Портфолио педагога</w:t>
      </w:r>
      <w:r w:rsidR="00081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B7438" w:rsidRDefault="004B7438" w:rsidP="008E385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Современное образование нуждается в новом типе педагога</w:t>
      </w:r>
      <w:r w:rsidR="008E3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114F">
        <w:rPr>
          <w:rFonts w:ascii="Times New Roman" w:eastAsia="Times New Roman" w:hAnsi="Times New Roman" w:cs="Times New Roman"/>
          <w:color w:val="000000"/>
          <w:sz w:val="26"/>
          <w:szCs w:val="26"/>
        </w:rPr>
        <w:t>(воспитателя ДОУ)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E385E" w:rsidRPr="009F14CA" w:rsidRDefault="008E385E" w:rsidP="008E385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 думающим,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владеющим современными технологиями образования,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приемами психолого-педагогической диагностики,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9F14CA" w:rsidRDefault="004B7438" w:rsidP="009F14CA">
      <w:pPr>
        <w:numPr>
          <w:ilvl w:val="0"/>
          <w:numId w:val="33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умением прогнозировать свой конечный результат.</w:t>
      </w:r>
    </w:p>
    <w:p w:rsidR="0008114F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08114F" w:rsidRDefault="0008114F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8114F" w:rsidRDefault="004B7438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Для создания комплексного портфолио </w:t>
      </w:r>
    </w:p>
    <w:p w:rsidR="004B7438" w:rsidRPr="009F14CA" w:rsidRDefault="004B7438" w:rsidP="0008114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целесообразно ввести следующие разделы:</w:t>
      </w:r>
    </w:p>
    <w:p w:rsidR="0008114F" w:rsidRPr="008E385E" w:rsidRDefault="0008114F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1 «Общие сведения о педагоге»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образование (что и когда окончил, полученная специальность и квалификация по диплому);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и педагогический стаж, стаж работы в данном образовательном учреждении;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наличие ученых и почетных званий и степеней;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значимые правительственные награды, грамоты, благодарственные письма;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дипломы различных конкурсов;</w:t>
      </w:r>
    </w:p>
    <w:p w:rsidR="004B7438" w:rsidRPr="009F14CA" w:rsidRDefault="004B7438" w:rsidP="009F14CA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документы по усмотрению педагога.</w:t>
      </w:r>
    </w:p>
    <w:p w:rsidR="0008114F" w:rsidRDefault="0008114F" w:rsidP="0008114F">
      <w:pPr>
        <w:tabs>
          <w:tab w:val="num" w:pos="0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2 «Результаты педагогической деятельности»</w:t>
      </w:r>
      <w:r w:rsidRPr="009F14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4B7438" w:rsidRPr="009F14CA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с результатами освоения детьми реализуемой программы;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9F14CA" w:rsidRDefault="004B7438" w:rsidP="009F14CA">
      <w:pPr>
        <w:numPr>
          <w:ilvl w:val="0"/>
          <w:numId w:val="35"/>
        </w:numPr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результатов обучения воспитанников в первом классе и др.</w:t>
      </w:r>
    </w:p>
    <w:p w:rsidR="0008114F" w:rsidRDefault="0008114F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8114F" w:rsidRDefault="0008114F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3.</w:t>
      </w:r>
      <w:r w:rsidR="004B7438"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«Научно-методическая деятельность»</w:t>
      </w:r>
    </w:p>
    <w:p w:rsidR="004B7438" w:rsidRPr="009F14CA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 характеризующие работу в методическом объединении, творческой группе;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в неделях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педмастерства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проведении семинаров, «круглых столов», мастер-классов;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авторские программы, методические разработки;</w:t>
      </w:r>
    </w:p>
    <w:p w:rsidR="004B7438" w:rsidRPr="009F14CA" w:rsidRDefault="004B7438" w:rsidP="0008114F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right="56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отчеты, рефераты, доклады, статьи и другие документы.</w:t>
      </w:r>
    </w:p>
    <w:p w:rsidR="0008114F" w:rsidRDefault="0008114F" w:rsidP="0008114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B7438" w:rsidRPr="009F14CA" w:rsidRDefault="004B7438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4 «Предметно-развивающая среда»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 информацию об организации предметно-развивающей среды в группах и кабинетах:</w:t>
      </w:r>
    </w:p>
    <w:p w:rsidR="004B7438" w:rsidRPr="009F14CA" w:rsidRDefault="004B7438" w:rsidP="0008114F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 по организации предметно-развивающей среды;</w:t>
      </w:r>
    </w:p>
    <w:p w:rsidR="004B7438" w:rsidRPr="009F14CA" w:rsidRDefault="004B7438" w:rsidP="0008114F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эскизы, фотографии и т. д.</w:t>
      </w:r>
    </w:p>
    <w:p w:rsidR="004B7438" w:rsidRPr="009F14CA" w:rsidRDefault="004B7438" w:rsidP="0008114F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5 «Работа с родителями»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Содержит информацию о работе с родителями воспитанников </w:t>
      </w:r>
    </w:p>
    <w:p w:rsidR="0008114F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(планы работы; сценарии мероприятий и др.).</w:t>
      </w:r>
    </w:p>
    <w:p w:rsidR="004B7438" w:rsidRPr="00747D20" w:rsidRDefault="004B7438" w:rsidP="0008114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Pr="009F14CA" w:rsidRDefault="004B7438" w:rsidP="0008114F">
      <w:pPr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Игровая технология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9F14CA" w:rsidRDefault="004B7438" w:rsidP="00747D20">
      <w:pPr>
        <w:numPr>
          <w:ilvl w:val="0"/>
          <w:numId w:val="38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9F14CA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игр на обобщение предметов по определенным признакам;</w:t>
      </w:r>
    </w:p>
    <w:p w:rsidR="004B7438" w:rsidRPr="009F14CA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47D20" w:rsidRDefault="004B7438" w:rsidP="00747D20">
      <w:pPr>
        <w:numPr>
          <w:ilvl w:val="0"/>
          <w:numId w:val="39"/>
        </w:numPr>
        <w:tabs>
          <w:tab w:val="clear" w:pos="720"/>
          <w:tab w:val="num" w:pos="-284"/>
        </w:tabs>
        <w:spacing w:after="0" w:line="240" w:lineRule="auto"/>
        <w:ind w:left="0"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47D20" w:rsidRPr="00747D20" w:rsidRDefault="004B7438" w:rsidP="00747D20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47D20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 игровых технологий из отдельных игр и элементов - забота каждого воспитателя.</w:t>
      </w:r>
    </w:p>
    <w:p w:rsidR="004B7438" w:rsidRPr="009F14CA" w:rsidRDefault="004B7438" w:rsidP="00747D20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Calibri" w:eastAsia="Times New Roman" w:hAnsi="Calibri" w:cs="Calibri"/>
          <w:color w:val="000000"/>
          <w:sz w:val="26"/>
          <w:szCs w:val="26"/>
        </w:rPr>
        <w:t>         В деятельности с помощью игровых технологий у детей развиваются психические процессы.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8E385E" w:rsidRPr="00104B3C" w:rsidRDefault="008E385E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Технология «ТРИЗ»</w:t>
      </w:r>
    </w:p>
    <w:p w:rsidR="00A71968" w:rsidRPr="009F14CA" w:rsidRDefault="004B7438" w:rsidP="00104B3C">
      <w:pPr>
        <w:pStyle w:val="a5"/>
        <w:shd w:val="clear" w:color="auto" w:fill="FFFFFF" w:themeFill="background1"/>
        <w:spacing w:before="90" w:beforeAutospacing="0" w:after="90" w:afterAutospacing="0" w:line="270" w:lineRule="atLeast"/>
        <w:ind w:right="565"/>
        <w:jc w:val="center"/>
        <w:rPr>
          <w:rFonts w:ascii="Arial" w:hAnsi="Arial" w:cs="Arial"/>
          <w:sz w:val="26"/>
          <w:szCs w:val="26"/>
        </w:rPr>
      </w:pPr>
      <w:r w:rsidRPr="009F14CA">
        <w:rPr>
          <w:bCs/>
          <w:sz w:val="26"/>
          <w:szCs w:val="26"/>
        </w:rPr>
        <w:t>Технология решения изобретательских задач</w:t>
      </w:r>
    </w:p>
    <w:p w:rsidR="00A71968" w:rsidRPr="009F14CA" w:rsidRDefault="00A71968" w:rsidP="00747D20">
      <w:pPr>
        <w:pStyle w:val="a5"/>
        <w:shd w:val="clear" w:color="auto" w:fill="FFFFFF" w:themeFill="background1"/>
        <w:spacing w:before="90" w:beforeAutospacing="0" w:after="90" w:afterAutospacing="0" w:line="270" w:lineRule="atLeast"/>
        <w:ind w:right="282" w:firstLine="567"/>
        <w:jc w:val="both"/>
        <w:rPr>
          <w:sz w:val="26"/>
          <w:szCs w:val="26"/>
        </w:rPr>
      </w:pPr>
      <w:r w:rsidRPr="009F14CA">
        <w:rPr>
          <w:b/>
          <w:sz w:val="26"/>
          <w:szCs w:val="26"/>
        </w:rPr>
        <w:t>Главная цель</w:t>
      </w:r>
      <w:r w:rsidRPr="009F14CA">
        <w:rPr>
          <w:sz w:val="26"/>
          <w:szCs w:val="26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8E385E" w:rsidRDefault="004B743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Альтшуллером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тризовские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9F14CA" w:rsidRDefault="004B7438" w:rsidP="009F14CA">
      <w:pPr>
        <w:spacing w:after="0" w:line="0" w:lineRule="auto"/>
        <w:ind w:left="70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 схема с применением метода выявления противоречий: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Второй этап – определение положительных и отрицательных </w:t>
      </w:r>
      <w:proofErr w:type="gram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  предмета</w:t>
      </w:r>
      <w:proofErr w:type="gram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явления в целом.</w:t>
      </w:r>
    </w:p>
    <w:p w:rsidR="004B7438" w:rsidRPr="009F14CA" w:rsidRDefault="004B7438" w:rsidP="009F14CA">
      <w:pPr>
        <w:numPr>
          <w:ilvl w:val="0"/>
          <w:numId w:val="40"/>
        </w:numPr>
        <w:spacing w:after="0" w:line="0" w:lineRule="auto"/>
        <w:ind w:left="1428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9F14CA" w:rsidRDefault="004B7438" w:rsidP="009F14CA">
      <w:pPr>
        <w:spacing w:after="0" w:line="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Зачастую, педагог уже проводит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тризовские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занятия, даже не подозревая об этом. Ведь, именно, </w:t>
      </w:r>
      <w:proofErr w:type="spellStart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раскрепощенность</w:t>
      </w:r>
      <w:proofErr w:type="spellEnd"/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9F14CA" w:rsidRDefault="004B7438" w:rsidP="009F14CA">
      <w:pPr>
        <w:ind w:right="282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14CA">
        <w:rPr>
          <w:rFonts w:ascii="Times New Roman" w:eastAsia="Calibri" w:hAnsi="Times New Roman" w:cs="Times New Roman"/>
          <w:b/>
          <w:sz w:val="26"/>
          <w:szCs w:val="26"/>
        </w:rPr>
        <w:t>10. Технология интегрированного обучения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Интегрированное занятие отличается от традиционного использованием </w:t>
      </w:r>
      <w:proofErr w:type="spellStart"/>
      <w:r w:rsidRPr="009F14C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9F14CA">
        <w:rPr>
          <w:rFonts w:ascii="Times New Roman" w:hAnsi="Times New Roman" w:cs="Times New Roman"/>
          <w:sz w:val="26"/>
          <w:szCs w:val="26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Интегрирование - соединяют знания из разных образовательных областей на равноправной основе, дополняя друг друга. При  этом  реша</w:t>
      </w:r>
      <w:r w:rsidR="00747D20">
        <w:rPr>
          <w:rFonts w:ascii="Times New Roman" w:hAnsi="Times New Roman" w:cs="Times New Roman"/>
          <w:sz w:val="26"/>
          <w:szCs w:val="26"/>
        </w:rPr>
        <w:t>ется несколько задач развития в</w:t>
      </w:r>
      <w:r w:rsidRPr="009F14CA">
        <w:rPr>
          <w:rFonts w:ascii="Times New Roman" w:hAnsi="Times New Roman" w:cs="Times New Roman"/>
          <w:sz w:val="26"/>
          <w:szCs w:val="26"/>
        </w:rPr>
        <w:t xml:space="preserve"> форме интегрированных занятий лучше проводить  обобщающие занятия, презентации тем, итоговые занятия.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 Наиболее эффективные методы и приёмы на интегрированном занятии: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сравнительный анализ, сопоставление, поиск, эвристическая деятельность.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проблемные вопросы, стимулирование, проявление открытий, задания типа «докажи», «объясни».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 xml:space="preserve"> </w:t>
      </w:r>
      <w:r w:rsidRPr="009F14CA">
        <w:rPr>
          <w:rFonts w:ascii="Times New Roman" w:hAnsi="Times New Roman" w:cs="Times New Roman"/>
          <w:b/>
          <w:i/>
          <w:sz w:val="26"/>
          <w:szCs w:val="26"/>
        </w:rPr>
        <w:t>Примерная структура: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b/>
          <w:i/>
          <w:sz w:val="26"/>
          <w:szCs w:val="26"/>
        </w:rPr>
        <w:t>- основная часть</w:t>
      </w:r>
      <w:r w:rsidRPr="009F14CA">
        <w:rPr>
          <w:rFonts w:ascii="Times New Roman" w:hAnsi="Times New Roman" w:cs="Times New Roman"/>
          <w:sz w:val="26"/>
          <w:szCs w:val="26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b/>
          <w:i/>
          <w:sz w:val="26"/>
          <w:szCs w:val="26"/>
        </w:rPr>
        <w:t>- заключительная часть</w:t>
      </w:r>
      <w:r w:rsidRPr="009F14CA">
        <w:rPr>
          <w:rFonts w:ascii="Times New Roman" w:hAnsi="Times New Roman" w:cs="Times New Roman"/>
          <w:sz w:val="26"/>
          <w:szCs w:val="26"/>
        </w:rPr>
        <w:t>: детям предлагается любая практическая работа (дидактическая игра, рисование);</w:t>
      </w:r>
    </w:p>
    <w:p w:rsidR="00747D20" w:rsidRDefault="004B7438" w:rsidP="008E385E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F14CA">
        <w:rPr>
          <w:rFonts w:ascii="Times New Roman" w:hAnsi="Times New Roman" w:cs="Times New Roman"/>
          <w:sz w:val="26"/>
          <w:szCs w:val="26"/>
        </w:rPr>
        <w:t>Каждое занятие ведёт 2 или более педагогов.</w:t>
      </w:r>
    </w:p>
    <w:p w:rsidR="008E385E" w:rsidRPr="008E385E" w:rsidRDefault="008E385E" w:rsidP="008E385E">
      <w:pPr>
        <w:pStyle w:val="a3"/>
        <w:ind w:right="28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7438" w:rsidRPr="009F14CA" w:rsidRDefault="004B7438" w:rsidP="009F14CA">
      <w:pPr>
        <w:ind w:right="282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F14CA">
        <w:rPr>
          <w:rFonts w:ascii="Times New Roman" w:eastAsia="Calibri" w:hAnsi="Times New Roman" w:cs="Times New Roman"/>
          <w:b/>
          <w:i/>
          <w:sz w:val="26"/>
          <w:szCs w:val="26"/>
        </w:rPr>
        <w:t>Методика подготовки и проведение: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 выбор областей</w:t>
      </w:r>
      <w:r w:rsidRPr="009F14CA">
        <w:rPr>
          <w:rFonts w:ascii="Times New Roman" w:hAnsi="Times New Roman" w:cs="Times New Roman"/>
          <w:sz w:val="26"/>
          <w:szCs w:val="26"/>
        </w:rPr>
        <w:tab/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-учёт программных требований;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-базовое направление;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-выявить основной принцип  построения системы занятия;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-продумать развивающие  задачи;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-использовать  разнообразные виды деятельности;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-учитывать особенности формирования развития различных видов мышления;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-использование большего количества атрибутов и наглядного материала;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-использовать методы и приёмы продуктивного характера;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t>-учитывать личностно-ориентированный подход;</w:t>
      </w:r>
    </w:p>
    <w:p w:rsidR="004B7438" w:rsidRPr="009F14CA" w:rsidRDefault="004B7438" w:rsidP="009F14CA">
      <w:pPr>
        <w:pStyle w:val="a3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4CA">
        <w:rPr>
          <w:rFonts w:ascii="Times New Roman" w:hAnsi="Times New Roman" w:cs="Times New Roman"/>
          <w:sz w:val="26"/>
          <w:szCs w:val="26"/>
        </w:rPr>
        <w:lastRenderedPageBreak/>
        <w:t xml:space="preserve"> Более целес</w:t>
      </w:r>
      <w:r w:rsidR="00747D20">
        <w:rPr>
          <w:rFonts w:ascii="Times New Roman" w:hAnsi="Times New Roman" w:cs="Times New Roman"/>
          <w:sz w:val="26"/>
          <w:szCs w:val="26"/>
        </w:rPr>
        <w:t>ообразная интеграция областей «</w:t>
      </w:r>
      <w:r w:rsidRPr="009F14CA">
        <w:rPr>
          <w:rFonts w:ascii="Times New Roman" w:hAnsi="Times New Roman" w:cs="Times New Roman"/>
          <w:sz w:val="26"/>
          <w:szCs w:val="26"/>
        </w:rPr>
        <w:t>Познание и физическая культура</w:t>
      </w:r>
      <w:proofErr w:type="gramStart"/>
      <w:r w:rsidRPr="009F14CA">
        <w:rPr>
          <w:rFonts w:ascii="Times New Roman" w:hAnsi="Times New Roman" w:cs="Times New Roman"/>
          <w:sz w:val="26"/>
          <w:szCs w:val="26"/>
        </w:rPr>
        <w:t>»;  «</w:t>
      </w:r>
      <w:proofErr w:type="gramEnd"/>
      <w:r w:rsidRPr="009F14CA">
        <w:rPr>
          <w:rFonts w:ascii="Times New Roman" w:hAnsi="Times New Roman" w:cs="Times New Roman"/>
          <w:sz w:val="26"/>
          <w:szCs w:val="26"/>
        </w:rPr>
        <w:t>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  <w:r w:rsidR="00747D20">
        <w:rPr>
          <w:rFonts w:ascii="Times New Roman" w:hAnsi="Times New Roman" w:cs="Times New Roman"/>
          <w:sz w:val="26"/>
          <w:szCs w:val="26"/>
        </w:rPr>
        <w:t>.</w:t>
      </w:r>
    </w:p>
    <w:p w:rsidR="00A71968" w:rsidRPr="00747D20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11.Технологии создания предметно-развивающей среды</w:t>
      </w: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9F14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</w:t>
      </w:r>
      <w:r w:rsidR="00747D20">
        <w:rPr>
          <w:color w:val="000000"/>
          <w:sz w:val="26"/>
          <w:szCs w:val="26"/>
        </w:rPr>
        <w:t>щ</w:t>
      </w:r>
      <w:r w:rsidRPr="009F14CA">
        <w:rPr>
          <w:color w:val="000000"/>
          <w:sz w:val="26"/>
          <w:szCs w:val="26"/>
        </w:rPr>
        <w:t>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</w:t>
      </w:r>
      <w:r w:rsidR="00747D20">
        <w:rPr>
          <w:color w:val="000000"/>
          <w:sz w:val="26"/>
          <w:szCs w:val="26"/>
        </w:rPr>
        <w:t xml:space="preserve"> </w:t>
      </w:r>
      <w:r w:rsidRPr="009F14CA">
        <w:rPr>
          <w:color w:val="000000"/>
          <w:sz w:val="26"/>
          <w:szCs w:val="26"/>
        </w:rPr>
        <w:t xml:space="preserve">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9F14CA">
        <w:rPr>
          <w:color w:val="000000"/>
          <w:sz w:val="26"/>
          <w:szCs w:val="26"/>
        </w:rPr>
        <w:t>взаимообучения</w:t>
      </w:r>
      <w:proofErr w:type="spellEnd"/>
      <w:r w:rsidRPr="009F14CA">
        <w:rPr>
          <w:color w:val="000000"/>
          <w:sz w:val="26"/>
          <w:szCs w:val="26"/>
        </w:rPr>
        <w:t xml:space="preserve"> детей.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Построение предметно-</w:t>
      </w:r>
      <w:r w:rsidR="009F14CA">
        <w:rPr>
          <w:color w:val="000000"/>
          <w:sz w:val="26"/>
          <w:szCs w:val="26"/>
        </w:rPr>
        <w:t xml:space="preserve"> </w:t>
      </w:r>
      <w:r w:rsidRPr="009F14CA">
        <w:rPr>
          <w:color w:val="000000"/>
          <w:sz w:val="26"/>
          <w:szCs w:val="26"/>
        </w:rPr>
        <w:t>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9F14CA" w:rsidRDefault="00A71968" w:rsidP="009F14CA">
      <w:pPr>
        <w:pStyle w:val="a5"/>
        <w:shd w:val="clear" w:color="auto" w:fill="FFFFFF"/>
        <w:spacing w:before="0" w:beforeAutospacing="0" w:after="150" w:afterAutospacing="0" w:line="300" w:lineRule="atLeast"/>
        <w:ind w:right="282" w:firstLine="567"/>
        <w:jc w:val="both"/>
        <w:textAlignment w:val="baseline"/>
        <w:rPr>
          <w:color w:val="000000"/>
          <w:sz w:val="26"/>
          <w:szCs w:val="26"/>
        </w:rPr>
      </w:pPr>
      <w:r w:rsidRPr="009F14CA">
        <w:rPr>
          <w:color w:val="000000"/>
          <w:sz w:val="26"/>
          <w:szCs w:val="26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Заключение: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04B3C" w:rsidRDefault="00104B3C" w:rsidP="009F14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55FD6" w:rsidRPr="009F14CA" w:rsidRDefault="004B743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9F14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Каждый педагог</w:t>
      </w:r>
      <w:r w:rsidR="009F14CA" w:rsidRPr="009F14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(воспитатель)</w:t>
      </w:r>
      <w:r w:rsidRPr="009F1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– творец технологии, даже если имеет дело с заимствованиями. Создание технологии невозможно без творчества. Для педагога</w:t>
      </w:r>
      <w:r w:rsid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(воспитателя)</w:t>
      </w:r>
      <w:r w:rsidRPr="009F14C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9F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A71968" w:rsidRPr="009F14CA" w:rsidRDefault="00A71968" w:rsidP="009F14CA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</w:p>
    <w:sectPr w:rsidR="00A71968" w:rsidRPr="009F14CA" w:rsidSect="007A6379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6"/>
    <w:rsid w:val="0008114F"/>
    <w:rsid w:val="00104B3C"/>
    <w:rsid w:val="002462B9"/>
    <w:rsid w:val="00255FD6"/>
    <w:rsid w:val="00265386"/>
    <w:rsid w:val="002C1C4D"/>
    <w:rsid w:val="003F6390"/>
    <w:rsid w:val="003F7075"/>
    <w:rsid w:val="00473686"/>
    <w:rsid w:val="004B7438"/>
    <w:rsid w:val="00711511"/>
    <w:rsid w:val="007142F9"/>
    <w:rsid w:val="00747D20"/>
    <w:rsid w:val="007A60DE"/>
    <w:rsid w:val="007A6379"/>
    <w:rsid w:val="007E229C"/>
    <w:rsid w:val="008E385E"/>
    <w:rsid w:val="0094178B"/>
    <w:rsid w:val="009438B6"/>
    <w:rsid w:val="009F14CA"/>
    <w:rsid w:val="00A339DE"/>
    <w:rsid w:val="00A45A39"/>
    <w:rsid w:val="00A71968"/>
    <w:rsid w:val="00D25870"/>
    <w:rsid w:val="00D45C3B"/>
    <w:rsid w:val="00E13B98"/>
    <w:rsid w:val="00E95175"/>
    <w:rsid w:val="00F26187"/>
    <w:rsid w:val="00FA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B48"/>
  <w15:docId w15:val="{A1F573ED-D0EB-4B33-B499-CB83B60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2020-02-01T10:03:00Z</cp:lastPrinted>
  <dcterms:created xsi:type="dcterms:W3CDTF">2023-02-19T07:31:00Z</dcterms:created>
  <dcterms:modified xsi:type="dcterms:W3CDTF">2023-10-11T18:06:00Z</dcterms:modified>
</cp:coreProperties>
</file>