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658D" w14:textId="77777777" w:rsidR="00891577" w:rsidRPr="00891577" w:rsidRDefault="00891577" w:rsidP="00891577">
      <w:pPr>
        <w:jc w:val="center"/>
        <w:rPr>
          <w:rFonts w:eastAsia="Calibri"/>
          <w:noProof/>
          <w:sz w:val="24"/>
          <w:szCs w:val="24"/>
        </w:rPr>
      </w:pPr>
      <w:r w:rsidRPr="00891577">
        <w:rPr>
          <w:rFonts w:eastAsia="Calibri"/>
          <w:noProof/>
          <w:sz w:val="24"/>
          <w:szCs w:val="24"/>
        </w:rPr>
        <w:t>МУНИЦИПАЛЬНОЕ БЮДЖЕТНОЕ ДОШКОЛЬНОЕ ОБРАЗОВАТЕЛЬНОЕ УЧРЕЖДЕНИЕ – ДЕТСКИЙ САД № 536</w:t>
      </w:r>
    </w:p>
    <w:p w14:paraId="27CDC577" w14:textId="77777777" w:rsidR="00891577" w:rsidRPr="00891577" w:rsidRDefault="00891577" w:rsidP="00891577">
      <w:pPr>
        <w:jc w:val="center"/>
        <w:rPr>
          <w:rFonts w:eastAsia="Calibri"/>
          <w:sz w:val="24"/>
          <w:szCs w:val="24"/>
        </w:rPr>
      </w:pPr>
      <w:r w:rsidRPr="00891577">
        <w:rPr>
          <w:rFonts w:eastAsia="Calibri"/>
          <w:sz w:val="24"/>
          <w:szCs w:val="24"/>
        </w:rPr>
        <w:t xml:space="preserve">620137, </w:t>
      </w:r>
      <w:proofErr w:type="spellStart"/>
      <w:r w:rsidRPr="00891577">
        <w:rPr>
          <w:rFonts w:eastAsia="Calibri"/>
          <w:sz w:val="24"/>
          <w:szCs w:val="24"/>
        </w:rPr>
        <w:t>г.Екатеринбург</w:t>
      </w:r>
      <w:proofErr w:type="spellEnd"/>
      <w:r w:rsidRPr="00891577">
        <w:rPr>
          <w:rFonts w:eastAsia="Calibri"/>
          <w:sz w:val="24"/>
          <w:szCs w:val="24"/>
        </w:rPr>
        <w:t xml:space="preserve">, </w:t>
      </w:r>
      <w:proofErr w:type="spellStart"/>
      <w:r w:rsidRPr="00891577">
        <w:rPr>
          <w:rFonts w:eastAsia="Calibri"/>
          <w:sz w:val="24"/>
          <w:szCs w:val="24"/>
        </w:rPr>
        <w:t>ул.Менделеева</w:t>
      </w:r>
      <w:proofErr w:type="spellEnd"/>
      <w:r w:rsidRPr="00891577">
        <w:rPr>
          <w:rFonts w:eastAsia="Calibri"/>
          <w:sz w:val="24"/>
          <w:szCs w:val="24"/>
        </w:rPr>
        <w:t>, 14А, тел./факс (343) 341-77-55</w:t>
      </w:r>
    </w:p>
    <w:p w14:paraId="1C1D27A5" w14:textId="77777777" w:rsidR="00891577" w:rsidRPr="00891577" w:rsidRDefault="00891577" w:rsidP="00891577">
      <w:pPr>
        <w:pBdr>
          <w:bottom w:val="single" w:sz="12" w:space="0" w:color="auto"/>
        </w:pBdr>
        <w:jc w:val="center"/>
        <w:rPr>
          <w:rFonts w:eastAsia="Calibri"/>
          <w:sz w:val="24"/>
          <w:szCs w:val="24"/>
          <w:lang w:val="en-US"/>
        </w:rPr>
      </w:pPr>
      <w:r w:rsidRPr="00891577">
        <w:rPr>
          <w:rFonts w:eastAsia="Calibri"/>
          <w:sz w:val="24"/>
          <w:szCs w:val="24"/>
          <w:lang w:val="en-US"/>
        </w:rPr>
        <w:t xml:space="preserve">e-mail: </w:t>
      </w:r>
      <w:hyperlink r:id="rId5" w:history="1">
        <w:r w:rsidRPr="00891577">
          <w:rPr>
            <w:rStyle w:val="a4"/>
            <w:rFonts w:eastAsia="Calibri"/>
            <w:sz w:val="24"/>
            <w:szCs w:val="24"/>
            <w:lang w:val="en-US"/>
          </w:rPr>
          <w:t>mdou536@eduekb.ru</w:t>
        </w:r>
      </w:hyperlink>
      <w:r w:rsidRPr="00891577">
        <w:rPr>
          <w:rFonts w:eastAsia="Calibri"/>
          <w:sz w:val="24"/>
          <w:szCs w:val="24"/>
          <w:lang w:val="en-US"/>
        </w:rPr>
        <w:t xml:space="preserve">; </w:t>
      </w:r>
      <w:hyperlink r:id="rId6" w:history="1">
        <w:r w:rsidRPr="00891577">
          <w:rPr>
            <w:rFonts w:eastAsia="Calibri"/>
            <w:color w:val="0000FF"/>
            <w:sz w:val="24"/>
            <w:szCs w:val="24"/>
            <w:u w:val="single"/>
            <w:lang w:val="en-US"/>
          </w:rPr>
          <w:t>http://536.tvoysadik.ru</w:t>
        </w:r>
      </w:hyperlink>
    </w:p>
    <w:p w14:paraId="2586AE60" w14:textId="77777777" w:rsidR="00891577" w:rsidRPr="003C71C7" w:rsidRDefault="00891577" w:rsidP="00891577">
      <w:pPr>
        <w:pBdr>
          <w:bottom w:val="single" w:sz="12" w:space="0" w:color="auto"/>
        </w:pBdr>
        <w:jc w:val="center"/>
        <w:rPr>
          <w:rFonts w:eastAsia="Calibri"/>
          <w:lang w:val="en-US"/>
        </w:rPr>
      </w:pPr>
    </w:p>
    <w:p w14:paraId="7A96649C" w14:textId="77777777" w:rsidR="0073074C" w:rsidRPr="0073074C" w:rsidRDefault="0073074C" w:rsidP="008915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E8889FC" w14:textId="77777777" w:rsidR="0073074C" w:rsidRDefault="0073074C" w:rsidP="008915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953116" w14:textId="77777777" w:rsidR="0073074C" w:rsidRDefault="0073074C" w:rsidP="008915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0E7509B" w14:textId="77777777" w:rsidR="0073074C" w:rsidRDefault="0073074C" w:rsidP="008915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C4CA7" w14:textId="5C436785" w:rsidR="00891577" w:rsidRPr="00891577" w:rsidRDefault="00891577" w:rsidP="00891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Представление опыта работы</w:t>
      </w:r>
    </w:p>
    <w:p w14:paraId="6FF7BE97" w14:textId="2DE28448" w:rsidR="00DA53C1" w:rsidRPr="0073074C" w:rsidRDefault="00891577" w:rsidP="00221F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074C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221F8E" w:rsidRPr="0073074C">
        <w:rPr>
          <w:rFonts w:ascii="Times New Roman" w:hAnsi="Times New Roman" w:cs="Times New Roman"/>
          <w:b/>
          <w:bCs/>
          <w:sz w:val="36"/>
          <w:szCs w:val="36"/>
        </w:rPr>
        <w:t>Развитие креативного мышления детей дошкольного возраста средствами музыкально-театрализованной деятельности</w:t>
      </w:r>
      <w:r w:rsidRPr="0073074C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221F8E" w:rsidRPr="0073074C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577FB575" w14:textId="77777777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5400E33C" w14:textId="5A3C546D" w:rsidR="00891577" w:rsidRPr="00891577" w:rsidRDefault="00891577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Непрокина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Ольга Дмитриевна, </w:t>
      </w:r>
    </w:p>
    <w:p w14:paraId="12A64C0D" w14:textId="77777777" w:rsidR="00891577" w:rsidRDefault="00891577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14:paraId="13B97B4F" w14:textId="10C05648" w:rsidR="00891577" w:rsidRDefault="00891577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МБДОУ – детский сад № 536</w:t>
      </w:r>
    </w:p>
    <w:p w14:paraId="3DBACD8A" w14:textId="5C88D59C" w:rsidR="00891577" w:rsidRDefault="00891577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Екатеринбурга</w:t>
      </w:r>
    </w:p>
    <w:p w14:paraId="0877997E" w14:textId="6F4825C0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3DDD32AF" w14:textId="69EE27D5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707B026C" w14:textId="3A18E697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68530459" w14:textId="53DAADD6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074BCCFA" w14:textId="02034B52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536D3A9E" w14:textId="206E913A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4CC60FAC" w14:textId="65541CC3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66E05887" w14:textId="47B11E44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70E2EDC4" w14:textId="4CC87AF4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4221BB22" w14:textId="2314CEAF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7049E66A" w14:textId="5E195E5A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0E4587A1" w14:textId="1C70D24E" w:rsidR="0073074C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2F40B142" w14:textId="77777777" w:rsidR="0073074C" w:rsidRPr="00891577" w:rsidRDefault="0073074C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558F8F3D" w14:textId="59613DDE" w:rsidR="00891577" w:rsidRDefault="00891577" w:rsidP="00221F8E">
      <w:pPr>
        <w:pStyle w:val="a3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</w:rPr>
      </w:pPr>
    </w:p>
    <w:p w14:paraId="028F4ADD" w14:textId="4E37B243" w:rsidR="0073074C" w:rsidRDefault="0073074C" w:rsidP="00221F8E">
      <w:pPr>
        <w:pStyle w:val="a3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</w:rPr>
      </w:pPr>
    </w:p>
    <w:p w14:paraId="49BE941A" w14:textId="2F44792C" w:rsidR="0073074C" w:rsidRDefault="0073074C" w:rsidP="00221F8E">
      <w:pPr>
        <w:pStyle w:val="a3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</w:rPr>
      </w:pPr>
    </w:p>
    <w:p w14:paraId="70E94AA6" w14:textId="40E1AEF3" w:rsidR="0073074C" w:rsidRDefault="0073074C" w:rsidP="00221F8E">
      <w:pPr>
        <w:pStyle w:val="a3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</w:rPr>
      </w:pPr>
    </w:p>
    <w:p w14:paraId="2D0188CE" w14:textId="65B14225" w:rsidR="0073074C" w:rsidRDefault="0073074C" w:rsidP="0073074C">
      <w:pPr>
        <w:pStyle w:val="a3"/>
        <w:shd w:val="clear" w:color="auto" w:fill="FFFFFF"/>
        <w:spacing w:before="0" w:beforeAutospacing="0" w:after="0" w:afterAutospacing="0" w:line="435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Екатеринбург, 2023 г.</w:t>
      </w:r>
    </w:p>
    <w:p w14:paraId="4DD48F5C" w14:textId="739FD3DC" w:rsidR="00252066" w:rsidRPr="00891577" w:rsidRDefault="00360FA6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lastRenderedPageBreak/>
        <w:t>Креативное мышление — это способность создавать или иным образом воплощать в жизнь что-то новое, будь то решение проблемы, метод, устройство, художественные объект или форму.</w:t>
      </w:r>
    </w:p>
    <w:p w14:paraId="54E00C3D" w14:textId="23615DDA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Креативное мышление помогает быстро реагировать на любую проблему и находить нестандартные пути выхода из сложных ситуаций. Оно требуется не только людям творческих профессий — креативность с успехом можно применять для решения самых разных повседневных </w:t>
      </w:r>
      <w:proofErr w:type="gramStart"/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 .</w:t>
      </w:r>
      <w:proofErr w:type="gramEnd"/>
    </w:p>
    <w:p w14:paraId="32425342" w14:textId="77777777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Например, бухгалтеру способность мыслить нетривиально поможет сэкономить для компании массу средств, а менеджеру — продать больше товаров и услуг. С каждым годом этот навык становится все более востребованным.</w:t>
      </w:r>
    </w:p>
    <w:p w14:paraId="3580CF50" w14:textId="51FF96C9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Потенциал выстраивать оригинальные логические цепочки есть у каждого человека. Считается, что он вполне поддается развитию и тренировке. Начать активно генерировать свежие идеи и воплощать их в жизнь можно с помощью ряда простых упражнений.</w:t>
      </w:r>
    </w:p>
    <w:p w14:paraId="28F409C6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Настройте себя на позитив</w:t>
      </w:r>
    </w:p>
    <w:p w14:paraId="516172D6" w14:textId="006203CB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развивать креативность, нужен особый психологический настрой. Если человек считает себя неудачником, он не сможет быть генератором новых идей. Страхи, сомнения и негативные подсознательные установки подавляют творческое начало.</w:t>
      </w:r>
      <w:r w:rsidR="00AD4DA5" w:rsidRPr="0089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Позитивный настрой стимулирует мозговую активность, помогает достичь внутреннего спокойствия и гармонии. По этой причине очень важно работать над своим настроением и самооценкой. </w:t>
      </w:r>
    </w:p>
    <w:p w14:paraId="0F1A5353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Тренируйтесь с помощью ассоциаций</w:t>
      </w:r>
    </w:p>
    <w:p w14:paraId="7FFB48FA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Разбудить в себе творческое начало и стимулировать мыслительную активность хорошо помогают ассоциации. Еще Стив Джобс говорил о том, что креативность — это «просто создание связей между вещами». Объединяя между собой разные фрагменты из уже имеющегося опыта, человек синтезирует нечто новое. Выберите любой предмет и постарайтесь придумать как можно больше нестандартных способов его применения. Например, полиэтиленовый пакет можно использовать вместо бахил, плавательной шапочки, кондитерского мешка или пищевой пленки для обертывания.</w:t>
      </w:r>
    </w:p>
    <w:p w14:paraId="662B9701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упражнение — случайные ассоциации. Откройте словарь или другую объемную книгу. Не глядя на страницу, укажите пальцем любое слово и выпишите его на бумагу. Повторите это действие еще раз. Теперь попробуйте связать получившиеся слова между собой — можно придумывать целые истории. Со временем мозг начинает быстрее создавать ассоциации и необычные идеи. Каждое из слов также полезно представлять в качестве аббревиатуры и расшифровывать. Интереснее всего выполнять это упражнение вдвоем — сравнивать полученные результаты будет очень весело.</w:t>
      </w:r>
    </w:p>
    <w:p w14:paraId="314CE8B1" w14:textId="3CED316B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Представьте себя на месте </w:t>
      </w:r>
      <w:r w:rsidR="00252066" w:rsidRPr="008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другого человека</w:t>
      </w:r>
    </w:p>
    <w:p w14:paraId="6E879448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способность к генерации новых идей помогает ролевое перевоплощение. Сидя в общественном транспорте или на скучной встрече, представьте себя на месте другого человека. Это может быть архитектор, которому предстоит выполнить необычный заказ. Или руководитель крупного предприятия, находящегося в состоянии упадка. Подумайте, какие </w:t>
      </w: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антикризисные меры позволят вам избежать банкротства и сохранить деловую репутацию. В идеале вымышленную проблему нужно решить нестандартным методом и придумать оригинальную развязку.</w:t>
      </w:r>
    </w:p>
    <w:p w14:paraId="17DD0AE4" w14:textId="77777777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4. Начните пользоваться второй рукой</w:t>
      </w:r>
    </w:p>
    <w:p w14:paraId="5543C803" w14:textId="42AD2D97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У большинства людей правая рука — ведущая. Она более активна, чаще используется, выполняет движения быстрее и точнее. Правую руку контролирует левое полушарие мозга. Оно же отвечает за наше аналитическое мышление. А вот воображение, сложные образы и эмоциональный интеллект — прерогатива правого полушария. Если иногда выполнять привычные бытовые действия левой рукой, можно улучшить его работу и развить творческие способности. </w:t>
      </w:r>
    </w:p>
    <w:p w14:paraId="48C13F53" w14:textId="52CCCDD1" w:rsidR="00221F8E" w:rsidRPr="00891577" w:rsidRDefault="002B602F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1F8E" w:rsidRPr="00891577">
        <w:rPr>
          <w:rFonts w:ascii="Times New Roman" w:hAnsi="Times New Roman" w:cs="Times New Roman"/>
          <w:b/>
          <w:bCs/>
          <w:sz w:val="28"/>
          <w:szCs w:val="28"/>
        </w:rPr>
        <w:t>. Найдите новое применение старым вещам</w:t>
      </w:r>
    </w:p>
    <w:p w14:paraId="38A7232D" w14:textId="398F60E6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повседневной жизни люди следуют давно заведенным шаблонным схемам. Попытайтесь креативно подходить не только к рабочим вопросам и хобби, но и к любой деятельности. Привносите в каждое свое занятие немного творчества: даже небольшие изменения могут натолкнуть на новую идею. Начните переделывать старые вещи или превращать самые обыденные предметы в необычные. </w:t>
      </w:r>
    </w:p>
    <w:p w14:paraId="7EFD4EE2" w14:textId="3586794B" w:rsidR="00221F8E" w:rsidRPr="00891577" w:rsidRDefault="002B602F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21F8E" w:rsidRPr="00891577">
        <w:rPr>
          <w:rFonts w:ascii="Times New Roman" w:hAnsi="Times New Roman" w:cs="Times New Roman"/>
          <w:b/>
          <w:bCs/>
          <w:sz w:val="28"/>
          <w:szCs w:val="28"/>
        </w:rPr>
        <w:t>. Запишитесь на онлайн-курсы</w:t>
      </w:r>
    </w:p>
    <w:p w14:paraId="59E48226" w14:textId="0CB5FB88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Новые впечатления помогают не только нестандартно мыслить, но и улучшают работу головного мозга. Благодаря регулярно поступающей информации образуются новые нервные клетки и связи между ними. Именно поэтому важно слушать новую музыку, открывать для себя новые фильмы, пробовать новую еду в разных кафе и ресторанах, путешествовать. Даже простой поход в магазин или на ярмарку народного творчества может подарить интересную идею.</w:t>
      </w:r>
      <w:r w:rsidR="00360FA6" w:rsidRPr="00891577">
        <w:rPr>
          <w:rFonts w:ascii="Times New Roman" w:hAnsi="Times New Roman" w:cs="Times New Roman"/>
          <w:sz w:val="28"/>
          <w:szCs w:val="28"/>
        </w:rPr>
        <w:t xml:space="preserve"> </w:t>
      </w:r>
      <w:r w:rsidRPr="00891577">
        <w:rPr>
          <w:rFonts w:ascii="Times New Roman" w:hAnsi="Times New Roman" w:cs="Times New Roman"/>
          <w:sz w:val="28"/>
          <w:szCs w:val="28"/>
        </w:rPr>
        <w:t xml:space="preserve">Готовый успешный шаблон из другой сферы может неожиданным образом пригодиться в вашей деятельности. При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 xml:space="preserve">этом, </w:t>
      </w:r>
      <w:r w:rsidR="00360FA6" w:rsidRPr="00891577">
        <w:rPr>
          <w:rFonts w:ascii="Times New Roman" w:hAnsi="Times New Roman" w:cs="Times New Roman"/>
          <w:sz w:val="28"/>
          <w:szCs w:val="28"/>
        </w:rPr>
        <w:t xml:space="preserve"> </w:t>
      </w:r>
      <w:r w:rsidRPr="00891577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если вы не получите конкретных знаний, смена привычных действий повысит вашу производительность и поможет открыть что-то новое.</w:t>
      </w:r>
    </w:p>
    <w:p w14:paraId="0CDF8FE9" w14:textId="19EB27C3" w:rsidR="00735A5B" w:rsidRPr="00891577" w:rsidRDefault="002B602F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35A5B"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35A5B" w:rsidRPr="0089157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Для рождения новых идей важна смена обстановки. </w:t>
      </w:r>
    </w:p>
    <w:p w14:paraId="5E2705BC" w14:textId="3A193FE4" w:rsidR="00AD4DA5" w:rsidRPr="00891577" w:rsidRDefault="00AD4DA5" w:rsidP="00891577">
      <w:pPr>
        <w:pStyle w:val="a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Для рождения новых идей важна смена обстановки. При длительной работе на одном месте человек становится невнимательным и начинает чаще совершать ошибки. Проще всего освободить рабочее место от ненужных вещей, завести новые канцелярские принадлежности, поменять лампу или стол. Попытайтесь понять, в каких условиях вам легче всего работать. Можно подглядеть, как организован творческий процесс у известных людей. Или попробуйте поработать в кофейне. Это отличное место для того, чтобы написать статью или закончить рабочий проект. Исследование, результаты которого были опубликованы в Journal </w:t>
      </w:r>
      <w:proofErr w:type="spellStart"/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of</w:t>
      </w:r>
      <w:proofErr w:type="spellEnd"/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Consumer Research, </w:t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показало, что уровень фонового шума в заведениях такого типа стимулирует творческую активность</w:t>
      </w:r>
      <w:r w:rsidRPr="008915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  </w:t>
      </w:r>
    </w:p>
    <w:p w14:paraId="6B82A306" w14:textId="3695EEE6" w:rsidR="00F61FE3" w:rsidRPr="00891577" w:rsidRDefault="00735A5B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Эту информацию я нашла </w:t>
      </w:r>
      <w:r w:rsidR="00AD4DA5" w:rsidRPr="00891577">
        <w:rPr>
          <w:rFonts w:ascii="Times New Roman" w:hAnsi="Times New Roman" w:cs="Times New Roman"/>
          <w:sz w:val="28"/>
          <w:szCs w:val="28"/>
        </w:rPr>
        <w:t>на</w:t>
      </w:r>
      <w:r w:rsidRPr="00891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интернет сайтах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. Из этого мы можем сделать вывод, что </w:t>
      </w:r>
      <w:r w:rsidR="00AD4DA5" w:rsidRPr="00891577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 w:rsidR="00592EEF" w:rsidRPr="00891577">
        <w:rPr>
          <w:rFonts w:ascii="Times New Roman" w:hAnsi="Times New Roman" w:cs="Times New Roman"/>
          <w:sz w:val="28"/>
          <w:szCs w:val="28"/>
        </w:rPr>
        <w:t xml:space="preserve">как раз </w:t>
      </w:r>
      <w:r w:rsidRPr="00891577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  <w:r w:rsidR="00481CB5" w:rsidRPr="00891577">
        <w:rPr>
          <w:rFonts w:ascii="Times New Roman" w:hAnsi="Times New Roman" w:cs="Times New Roman"/>
          <w:sz w:val="28"/>
          <w:szCs w:val="28"/>
        </w:rPr>
        <w:t xml:space="preserve"> походит лучше всего для развития креативности.</w:t>
      </w:r>
    </w:p>
    <w:p w14:paraId="04B1D17E" w14:textId="40CBEC5A" w:rsidR="00481CB5" w:rsidRPr="00891577" w:rsidRDefault="00481CB5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Известный современный педагог А</w:t>
      </w:r>
      <w:r w:rsidR="00CF2B91" w:rsidRPr="00891577">
        <w:rPr>
          <w:rFonts w:ascii="Times New Roman" w:hAnsi="Times New Roman" w:cs="Times New Roman"/>
          <w:sz w:val="28"/>
          <w:szCs w:val="28"/>
        </w:rPr>
        <w:t xml:space="preserve">нна </w:t>
      </w:r>
      <w:r w:rsidRPr="00891577">
        <w:rPr>
          <w:rFonts w:ascii="Times New Roman" w:hAnsi="Times New Roman" w:cs="Times New Roman"/>
          <w:sz w:val="28"/>
          <w:szCs w:val="28"/>
        </w:rPr>
        <w:t>И</w:t>
      </w:r>
      <w:r w:rsidR="00CF2B91" w:rsidRPr="00891577">
        <w:rPr>
          <w:rFonts w:ascii="Times New Roman" w:hAnsi="Times New Roman" w:cs="Times New Roman"/>
          <w:sz w:val="28"/>
          <w:szCs w:val="28"/>
        </w:rPr>
        <w:t xml:space="preserve">осифовна </w:t>
      </w:r>
      <w:r w:rsidRPr="00891577">
        <w:rPr>
          <w:rFonts w:ascii="Times New Roman" w:hAnsi="Times New Roman" w:cs="Times New Roman"/>
          <w:sz w:val="28"/>
          <w:szCs w:val="28"/>
        </w:rPr>
        <w:t xml:space="preserve">Буренина, </w:t>
      </w:r>
      <w:r w:rsidR="00891577">
        <w:rPr>
          <w:rFonts w:ascii="Times New Roman" w:hAnsi="Times New Roman" w:cs="Times New Roman"/>
          <w:sz w:val="28"/>
          <w:szCs w:val="28"/>
        </w:rPr>
        <w:t>автор</w:t>
      </w:r>
      <w:r w:rsidRPr="0089157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91577">
        <w:rPr>
          <w:rFonts w:ascii="Times New Roman" w:hAnsi="Times New Roman" w:cs="Times New Roman"/>
          <w:sz w:val="28"/>
          <w:szCs w:val="28"/>
        </w:rPr>
        <w:t>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«Ритмическая мозаика» пишет, что театрализованную </w:t>
      </w:r>
      <w:r w:rsidRPr="00891577">
        <w:rPr>
          <w:rFonts w:ascii="Times New Roman" w:hAnsi="Times New Roman" w:cs="Times New Roman"/>
          <w:sz w:val="28"/>
          <w:szCs w:val="28"/>
        </w:rPr>
        <w:lastRenderedPageBreak/>
        <w:t>деятельность можно рассматривать как моделирование жизненного опыта людей, как мощный психотренинг, развивающий его участников целостно: эмоционально, интеллектуально, духовно и физически. Именно в условиях игры тренируется способность взаимодействовать с людьми, находить выход в различных ситуациях, умение делать выбор.</w:t>
      </w:r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577">
        <w:rPr>
          <w:rFonts w:ascii="Times New Roman" w:hAnsi="Times New Roman" w:cs="Times New Roman"/>
          <w:sz w:val="28"/>
          <w:szCs w:val="28"/>
        </w:rPr>
        <w:t>Однако педагогическая ценность театрализованных игр будет проявляться при определенных условиях, когда цель организации детского театра будет не в показе спектакля, а именно в воспитании детей, развитии нравственных, волевых, творческих качеств личности.</w:t>
      </w:r>
    </w:p>
    <w:p w14:paraId="38F3EA25" w14:textId="3FD60151" w:rsidR="00AD4DA5" w:rsidRPr="00891577" w:rsidRDefault="00AD4DA5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Использование кукольного театра в работе с дошкольниками имеет многолетнюю традицию. В каждой группе детского сада есть</w:t>
      </w:r>
      <w:r w:rsidR="00592EEF" w:rsidRPr="00891577">
        <w:rPr>
          <w:rFonts w:ascii="Times New Roman" w:hAnsi="Times New Roman" w:cs="Times New Roman"/>
          <w:sz w:val="28"/>
          <w:szCs w:val="28"/>
        </w:rPr>
        <w:t xml:space="preserve"> центры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деятельности, где находятся различные виды театров.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Дети  любят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играть театральными куклами</w:t>
      </w:r>
      <w:r w:rsidR="00012419" w:rsidRPr="00891577">
        <w:rPr>
          <w:rFonts w:ascii="Times New Roman" w:hAnsi="Times New Roman" w:cs="Times New Roman"/>
          <w:sz w:val="28"/>
          <w:szCs w:val="28"/>
        </w:rPr>
        <w:t>, эти игры побуждают ребенка к общению, творческому самовыражению.</w:t>
      </w:r>
    </w:p>
    <w:p w14:paraId="2293CF2E" w14:textId="3245FAA7" w:rsidR="005C24BC" w:rsidRPr="00891577" w:rsidRDefault="005C24BC" w:rsidP="00891577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М. Е. Салтыков-Щедрин утверждал, что «из всех существующих в мире тайн тайна куклы — самая загадочная». Может быть, это и преувеличение, но, во всяком случае, к театральным куклам важно относиться серьезно, с полной ответственностью и пониманием, что в кукольном театре сокрыто какое-то важное сокровище, тот «золотой ключик», который мы до сих пор ищем и никак не можем найти. Вот еще одна интересная мысль, и принадлежит она Борису Голдовскому (кандидат искусствоведения, театральный критик, руководитель одного из самых больших музеев театральных кукол имени С. В. Образцова), который писал: «Люди смотрят на кукол и видят в них отражения самих себя. И если меняются люди, то меняются куклы. Но, с другой стороны, люди — тоже отражение, в данном случае — отражение кукол. А значит, если меняются куклы, то изменяются и люди». В утверждении писателя — особая философия отношения к куклам (и к жизни!). Может, в этом направлении и нужно искать «золотой ключик», столь необходимый в воспитании детей? Итак, главная идея создания театральной студии «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» — это воспитание при помощи маленьких «воспитателей» — кукол, в действиях которых дети могут увидеть свое отражение и, таким образом, посмотреть на себя со стороны (а что может быть более наглядным и действенным в воспитании!). Важно также и то, что театральная кукла является как бы своеобразной ширмой для ребенка, у которого еще много проблем (трудности в речевом общении, неуверенность в себе, в правильности своих действий, непонимание взрослых и т. д.). Взаимодействуя в игре с другими детьми при помощи театральной куклы, ребенок как бы прячется за нее и таким образом чувствует себя более защищенным. В таких ситуациях взрослый может поправить, сделать замечание, обращаясь не к ребенку, а к кукле, и такое воздействие педагога будет значительно мягче и корректнее. </w:t>
      </w:r>
    </w:p>
    <w:p w14:paraId="40A13252" w14:textId="24D80883" w:rsidR="00012419" w:rsidRPr="00891577" w:rsidRDefault="00012419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Одним из моих наставников и вдохновителем является педагог Майя Ивановна Родина автор учебно-методического пособия по театрализованной деятельности «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». В пособие включено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описанте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разработанных ею </w:t>
      </w:r>
      <w:r w:rsidRPr="00891577">
        <w:rPr>
          <w:rFonts w:ascii="Times New Roman" w:hAnsi="Times New Roman" w:cs="Times New Roman"/>
          <w:sz w:val="28"/>
          <w:szCs w:val="28"/>
        </w:rPr>
        <w:lastRenderedPageBreak/>
        <w:t xml:space="preserve">уникальных кукол, а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описывается система работы с детьми и обширный игровой репертуар.</w:t>
      </w:r>
    </w:p>
    <w:p w14:paraId="0D7725CA" w14:textId="519663AF" w:rsidR="00291081" w:rsidRPr="00891577" w:rsidRDefault="00B47562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Так же в своей работе 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для развития эмпатии </w:t>
      </w:r>
      <w:r w:rsidRPr="00891577">
        <w:rPr>
          <w:rFonts w:ascii="Times New Roman" w:hAnsi="Times New Roman" w:cs="Times New Roman"/>
          <w:sz w:val="28"/>
          <w:szCs w:val="28"/>
        </w:rPr>
        <w:t xml:space="preserve">мы используем пособие «Давайте познакомимся» Тренинговое развитие и коррекция эмоционального мира дошкольников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4-6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лет, автор составитель И</w:t>
      </w:r>
      <w:r w:rsidR="00CF2B91" w:rsidRPr="00891577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891577">
        <w:rPr>
          <w:rFonts w:ascii="Times New Roman" w:hAnsi="Times New Roman" w:cs="Times New Roman"/>
          <w:sz w:val="28"/>
          <w:szCs w:val="28"/>
        </w:rPr>
        <w:t>А</w:t>
      </w:r>
      <w:r w:rsidR="003C356D" w:rsidRPr="00891577">
        <w:rPr>
          <w:rFonts w:ascii="Times New Roman" w:hAnsi="Times New Roman" w:cs="Times New Roman"/>
          <w:sz w:val="28"/>
          <w:szCs w:val="28"/>
        </w:rPr>
        <w:t>лександровна</w:t>
      </w:r>
      <w:r w:rsidRPr="00891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Пазухин</w:t>
      </w:r>
      <w:r w:rsidR="00CF2B91" w:rsidRPr="008915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. В этом пособии представлена система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направленная на развитие и коррекцию эмоционального мира дошкольников. Основная его цель – осознание ребенком своих 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эмоциональных проявлений </w:t>
      </w:r>
      <w:r w:rsidR="00291081" w:rsidRPr="0089157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по мимике, жестам, интонации, умения ставить себя на его место в различных ситуациях, находить адекватные способы содействия.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 "Чтобы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место", - утверждал Б</w:t>
      </w:r>
      <w:r w:rsidR="003C356D" w:rsidRPr="00891577">
        <w:rPr>
          <w:rFonts w:ascii="Times New Roman" w:hAnsi="Times New Roman" w:cs="Times New Roman"/>
          <w:sz w:val="28"/>
          <w:szCs w:val="28"/>
        </w:rPr>
        <w:t>орис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 М</w:t>
      </w:r>
      <w:r w:rsidR="003C356D" w:rsidRPr="00891577">
        <w:rPr>
          <w:rFonts w:ascii="Times New Roman" w:hAnsi="Times New Roman" w:cs="Times New Roman"/>
          <w:sz w:val="28"/>
          <w:szCs w:val="28"/>
        </w:rPr>
        <w:t>ихайлович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 Теплов.</w:t>
      </w:r>
    </w:p>
    <w:p w14:paraId="1B41F8AE" w14:textId="77777777" w:rsidR="00D01C68" w:rsidRPr="00891577" w:rsidRDefault="00D01C68" w:rsidP="0089157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собственной креативности – это один из способов понять себя и других. В 19-м веке для этого процесса использовался поэтический термин «нравственное воображение».</w:t>
      </w:r>
    </w:p>
    <w:p w14:paraId="5E6AA1C0" w14:textId="253D074F" w:rsidR="00D01C68" w:rsidRPr="00891577" w:rsidRDefault="00D01C68" w:rsidP="0089157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– значит формировать мысленный образ, думать, верить, мечтать, изображать. Это и идея, и идеал. Наши мечты могут привести нас от небольших проявлений эмпатии к благородному видению равенства и справедливости. </w:t>
      </w:r>
    </w:p>
    <w:p w14:paraId="540C04F2" w14:textId="1A479C14" w:rsidR="00D01C68" w:rsidRPr="00891577" w:rsidRDefault="00D01C68" w:rsidP="0089157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Нравственное воображение креативно. Оно помогает нам найти лучшие способы существования. Это форма эмпатии, которая побуждает нас быть добрее и любить себя и друг друга. </w:t>
      </w:r>
    </w:p>
    <w:p w14:paraId="336A100E" w14:textId="163C96C5" w:rsidR="00D01C68" w:rsidRPr="00891577" w:rsidRDefault="007E4A2D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Сегодня я хочу поделиться опытом работы использования театральных кукол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на  музыкальных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занятиях и занятиях театральной студии. Как эти куклы можно использовать не только на занятиях, но и в праздниках, а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в конкурсах. </w:t>
      </w:r>
    </w:p>
    <w:p w14:paraId="2D70B180" w14:textId="2B6051A9" w:rsidR="007E4A2D" w:rsidRPr="00891577" w:rsidRDefault="007E4A2D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Во всей своей работе всегда мы используем принц</w:t>
      </w:r>
      <w:r w:rsidR="00891577">
        <w:rPr>
          <w:rFonts w:ascii="Times New Roman" w:hAnsi="Times New Roman" w:cs="Times New Roman"/>
          <w:sz w:val="28"/>
          <w:szCs w:val="28"/>
        </w:rPr>
        <w:t>и</w:t>
      </w:r>
      <w:r w:rsidRPr="00891577">
        <w:rPr>
          <w:rFonts w:ascii="Times New Roman" w:hAnsi="Times New Roman" w:cs="Times New Roman"/>
          <w:sz w:val="28"/>
          <w:szCs w:val="28"/>
        </w:rPr>
        <w:t xml:space="preserve">п последовательности – от простого к сложному. </w:t>
      </w:r>
    </w:p>
    <w:p w14:paraId="60DB424D" w14:textId="0E19045E" w:rsidR="007E4A2D" w:rsidRPr="00891577" w:rsidRDefault="007E4A2D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Начинаем мы работу с куклами с ясельного возраста. Конечно же, в этом возрасте ребенок только знакомится с миром театральной куклы, и он воспринимает </w:t>
      </w:r>
      <w:r w:rsidR="00934D7E" w:rsidRPr="00891577">
        <w:rPr>
          <w:rFonts w:ascii="Times New Roman" w:hAnsi="Times New Roman" w:cs="Times New Roman"/>
          <w:sz w:val="28"/>
          <w:szCs w:val="28"/>
        </w:rPr>
        <w:t>эти куклы</w:t>
      </w:r>
      <w:r w:rsidRPr="00891577">
        <w:rPr>
          <w:rFonts w:ascii="Times New Roman" w:hAnsi="Times New Roman" w:cs="Times New Roman"/>
          <w:sz w:val="28"/>
          <w:szCs w:val="28"/>
        </w:rPr>
        <w:t xml:space="preserve">, как живые существа. Поэтому этот возраст никак нельзя игнорировать. К нам на занятия приходят игрушки, при этом мы напеваем песенки «Киска к деткам подошла, молочка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просила….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» или «К нам пришла собачка, умная собачка». Это могут быть обыкновенные игрушки, а можно к ней привязать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или леску и у вас получится уже театральная кукла, с которой играть интересней, потому, что она уже двигается самостоятельно, а не с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помощью  взрослого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>. (попросить налить молочко</w:t>
      </w:r>
      <w:r w:rsidR="00934D7E" w:rsidRPr="00891577">
        <w:rPr>
          <w:rFonts w:ascii="Times New Roman" w:hAnsi="Times New Roman" w:cs="Times New Roman"/>
          <w:sz w:val="28"/>
          <w:szCs w:val="28"/>
        </w:rPr>
        <w:t xml:space="preserve"> в чашечку</w:t>
      </w:r>
      <w:r w:rsidRPr="00891577">
        <w:rPr>
          <w:rFonts w:ascii="Times New Roman" w:hAnsi="Times New Roman" w:cs="Times New Roman"/>
          <w:sz w:val="28"/>
          <w:szCs w:val="28"/>
        </w:rPr>
        <w:t xml:space="preserve">, </w:t>
      </w:r>
      <w:r w:rsidR="00934D7E" w:rsidRPr="00891577">
        <w:rPr>
          <w:rFonts w:ascii="Times New Roman" w:hAnsi="Times New Roman" w:cs="Times New Roman"/>
          <w:sz w:val="28"/>
          <w:szCs w:val="28"/>
        </w:rPr>
        <w:t xml:space="preserve">подуть, </w:t>
      </w:r>
      <w:proofErr w:type="gramStart"/>
      <w:r w:rsidR="00934D7E" w:rsidRPr="00891577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="00934D7E" w:rsidRPr="00891577">
        <w:rPr>
          <w:rFonts w:ascii="Times New Roman" w:hAnsi="Times New Roman" w:cs="Times New Roman"/>
          <w:sz w:val="28"/>
          <w:szCs w:val="28"/>
        </w:rPr>
        <w:t xml:space="preserve"> оно горячее, </w:t>
      </w:r>
      <w:r w:rsidRPr="00891577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934D7E" w:rsidRPr="00891577">
        <w:rPr>
          <w:rFonts w:ascii="Times New Roman" w:hAnsi="Times New Roman" w:cs="Times New Roman"/>
          <w:sz w:val="28"/>
          <w:szCs w:val="28"/>
        </w:rPr>
        <w:t>с киской покушать) Вы увидите эмоции радости, а так же сделаете пальчиковую и дыхательную гимнастику. Такое же неизгладимое впечатление производят на детей кукольные сценки на утренниках. Сценки</w:t>
      </w:r>
      <w:r w:rsidR="00152ADE">
        <w:rPr>
          <w:rFonts w:ascii="Times New Roman" w:hAnsi="Times New Roman" w:cs="Times New Roman"/>
          <w:sz w:val="28"/>
          <w:szCs w:val="28"/>
        </w:rPr>
        <w:t xml:space="preserve"> или мини-сказки </w:t>
      </w:r>
      <w:r w:rsidR="00934D7E" w:rsidRPr="0089157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934D7E" w:rsidRPr="00891577">
        <w:rPr>
          <w:rFonts w:ascii="Times New Roman" w:hAnsi="Times New Roman" w:cs="Times New Roman"/>
          <w:sz w:val="28"/>
          <w:szCs w:val="28"/>
        </w:rPr>
        <w:t>варежковых</w:t>
      </w:r>
      <w:proofErr w:type="spellEnd"/>
      <w:r w:rsidR="00934D7E" w:rsidRPr="00891577">
        <w:rPr>
          <w:rFonts w:ascii="Times New Roman" w:hAnsi="Times New Roman" w:cs="Times New Roman"/>
          <w:sz w:val="28"/>
          <w:szCs w:val="28"/>
        </w:rPr>
        <w:t xml:space="preserve"> кукол или как мы их называем </w:t>
      </w:r>
      <w:r w:rsidR="00934D7E" w:rsidRPr="00152ADE">
        <w:rPr>
          <w:rFonts w:ascii="Times New Roman" w:hAnsi="Times New Roman" w:cs="Times New Roman"/>
          <w:b/>
          <w:bCs/>
          <w:sz w:val="28"/>
          <w:szCs w:val="28"/>
        </w:rPr>
        <w:t xml:space="preserve">игрушки </w:t>
      </w:r>
      <w:proofErr w:type="gramStart"/>
      <w:r w:rsidR="00934D7E" w:rsidRPr="00152ADE">
        <w:rPr>
          <w:rFonts w:ascii="Times New Roman" w:hAnsi="Times New Roman" w:cs="Times New Roman"/>
          <w:b/>
          <w:bCs/>
          <w:sz w:val="28"/>
          <w:szCs w:val="28"/>
        </w:rPr>
        <w:t>би-ба-</w:t>
      </w:r>
      <w:proofErr w:type="spellStart"/>
      <w:r w:rsidR="00934D7E" w:rsidRPr="00152ADE"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  <w:proofErr w:type="gramEnd"/>
      <w:r w:rsidR="00934D7E" w:rsidRPr="00152A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AC032D" w14:textId="6D227337" w:rsidR="00934D7E" w:rsidRPr="00891577" w:rsidRDefault="00934D7E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Начиная с младшей группы мы уже не только знакомим с куклами, но и просим детей самих поучаствовать в кукольном спектакле.</w:t>
      </w:r>
    </w:p>
    <w:p w14:paraId="5DAAEC4E" w14:textId="49BEB29B" w:rsidR="00934D7E" w:rsidRPr="00891577" w:rsidRDefault="00934D7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lastRenderedPageBreak/>
        <w:t>Начинаем</w:t>
      </w:r>
      <w:r w:rsidR="00C12225" w:rsidRPr="00891577">
        <w:rPr>
          <w:rFonts w:ascii="Times New Roman" w:hAnsi="Times New Roman" w:cs="Times New Roman"/>
          <w:sz w:val="28"/>
          <w:szCs w:val="28"/>
        </w:rPr>
        <w:t xml:space="preserve"> с того, что знакомим детей с понятиями сцена, кулисы, </w:t>
      </w:r>
      <w:r w:rsidR="00FD375C" w:rsidRPr="00891577">
        <w:rPr>
          <w:rFonts w:ascii="Times New Roman" w:hAnsi="Times New Roman" w:cs="Times New Roman"/>
          <w:sz w:val="28"/>
          <w:szCs w:val="28"/>
        </w:rPr>
        <w:t xml:space="preserve">занавес, </w:t>
      </w:r>
      <w:r w:rsidR="00C12225" w:rsidRPr="00891577">
        <w:rPr>
          <w:rFonts w:ascii="Times New Roman" w:hAnsi="Times New Roman" w:cs="Times New Roman"/>
          <w:sz w:val="28"/>
          <w:szCs w:val="28"/>
        </w:rPr>
        <w:t xml:space="preserve">артисты, зрители. </w:t>
      </w:r>
      <w:r w:rsidR="00FD375C" w:rsidRPr="00891577">
        <w:rPr>
          <w:rFonts w:ascii="Times New Roman" w:hAnsi="Times New Roman" w:cs="Times New Roman"/>
          <w:sz w:val="28"/>
          <w:szCs w:val="28"/>
        </w:rPr>
        <w:t xml:space="preserve">Знакомим с системой выступления: выход, выступление, поклон, уход. Знакомство с правилами поведения в зрительном зале: - внимательно смотреть и слушать выступающих; -не обижать артистов (не разговаривать и не отвлекать друг друга); аплодировать артисту (благодарить его за выступление). </w:t>
      </w:r>
      <w:r w:rsidR="00152ADE">
        <w:rPr>
          <w:rFonts w:ascii="Times New Roman" w:hAnsi="Times New Roman" w:cs="Times New Roman"/>
          <w:sz w:val="28"/>
          <w:szCs w:val="28"/>
        </w:rPr>
        <w:t xml:space="preserve">Получится </w:t>
      </w:r>
      <w:r w:rsidR="00152ADE" w:rsidRPr="00891577">
        <w:rPr>
          <w:rFonts w:ascii="Times New Roman" w:hAnsi="Times New Roman" w:cs="Times New Roman"/>
          <w:sz w:val="28"/>
          <w:szCs w:val="28"/>
        </w:rPr>
        <w:t>кукольный</w:t>
      </w:r>
      <w:r w:rsidR="00FD375C" w:rsidRPr="00891577">
        <w:rPr>
          <w:rFonts w:ascii="Times New Roman" w:hAnsi="Times New Roman" w:cs="Times New Roman"/>
          <w:sz w:val="28"/>
          <w:szCs w:val="28"/>
        </w:rPr>
        <w:t xml:space="preserve"> ко</w:t>
      </w:r>
      <w:r w:rsidR="00152ADE">
        <w:rPr>
          <w:rFonts w:ascii="Times New Roman" w:hAnsi="Times New Roman" w:cs="Times New Roman"/>
          <w:sz w:val="28"/>
          <w:szCs w:val="28"/>
        </w:rPr>
        <w:t>нцерт</w:t>
      </w:r>
      <w:r w:rsidR="00FD375C" w:rsidRPr="00891577">
        <w:rPr>
          <w:rFonts w:ascii="Times New Roman" w:hAnsi="Times New Roman" w:cs="Times New Roman"/>
          <w:sz w:val="28"/>
          <w:szCs w:val="28"/>
        </w:rPr>
        <w:t>.</w:t>
      </w:r>
    </w:p>
    <w:p w14:paraId="42395AFA" w14:textId="01B4C79A" w:rsidR="00FD375C" w:rsidRPr="00891577" w:rsidRDefault="00FD375C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Следующий этап – это знакомство </w:t>
      </w:r>
      <w:r w:rsidRPr="00152ADE">
        <w:rPr>
          <w:rFonts w:ascii="Times New Roman" w:hAnsi="Times New Roman" w:cs="Times New Roman"/>
          <w:b/>
          <w:bCs/>
          <w:sz w:val="28"/>
          <w:szCs w:val="28"/>
        </w:rPr>
        <w:t>с пальчиковыми куклами.</w:t>
      </w:r>
      <w:r w:rsidRPr="00891577">
        <w:rPr>
          <w:rFonts w:ascii="Times New Roman" w:hAnsi="Times New Roman" w:cs="Times New Roman"/>
          <w:sz w:val="28"/>
          <w:szCs w:val="28"/>
        </w:rPr>
        <w:t xml:space="preserve"> Работа с ними способствует укреплению мышц пальцев рук, развитию мелкой моторики.</w:t>
      </w:r>
    </w:p>
    <w:p w14:paraId="0F5A1340" w14:textId="59DE857F" w:rsidR="00751021" w:rsidRPr="00891577" w:rsidRDefault="00751021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Вначале проводится подготовка пальчика. Мы используем несложные упражнения, которые учат ребенка ровно держать пальчик и двигать им в соответствии с текстом. </w:t>
      </w:r>
    </w:p>
    <w:p w14:paraId="564BB947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Упражнение «Ай-</w:t>
      </w:r>
      <w:proofErr w:type="spellStart"/>
      <w:r w:rsidRPr="00891577">
        <w:rPr>
          <w:rFonts w:ascii="Times New Roman" w:hAnsi="Times New Roman" w:cs="Times New Roman"/>
          <w:b/>
          <w:bCs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b/>
          <w:bCs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2B5CADA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, — покачать пальчиком из стороны в сторону </w:t>
      </w:r>
    </w:p>
    <w:p w14:paraId="634B19F7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Ты малыш, не зевай. — погрозить указательным пальчиком </w:t>
      </w:r>
    </w:p>
    <w:p w14:paraId="744DFC1E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, — покачать пальчиком из стороны в сторону </w:t>
      </w:r>
    </w:p>
    <w:p w14:paraId="7113FB9F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Пальчик спрячь и не давай. — обхватить указательный пальчик пальцами другой руки </w:t>
      </w:r>
    </w:p>
    <w:p w14:paraId="7F5BEB77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«Иди сюда» </w:t>
      </w:r>
    </w:p>
    <w:p w14:paraId="36CD9859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Иди сюда, — указательным пальчиком делать манящие движения Т</w:t>
      </w:r>
    </w:p>
    <w:p w14:paraId="0FEDCB10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ебя прошу. — указательным пальцем показать на кого-нибудь </w:t>
      </w:r>
    </w:p>
    <w:p w14:paraId="35CB9ECD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Иди сюда, — указательным пальчиком делать манящие движения </w:t>
      </w:r>
    </w:p>
    <w:p w14:paraId="43ACEB28" w14:textId="11704E5B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Секрет скажу. — указательный палец приложить к губам</w:t>
      </w:r>
    </w:p>
    <w:p w14:paraId="5D7DD23C" w14:textId="1D24C899" w:rsidR="00751021" w:rsidRPr="00891577" w:rsidRDefault="00751021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Чтобы не было такого, что один ребенок играет куколкой, а остальные не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чем заняться, мы даем куколки сразу всем детям. В младшей и средней группе мы показываем сказку просто за столом, начиная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с старшей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для упражнений мы используем специальные планшеты и учим двигаться по планшету, при этом </w:t>
      </w:r>
      <w:r w:rsidR="00481B9C" w:rsidRPr="00891577">
        <w:rPr>
          <w:rFonts w:ascii="Times New Roman" w:hAnsi="Times New Roman" w:cs="Times New Roman"/>
          <w:sz w:val="28"/>
          <w:szCs w:val="28"/>
        </w:rPr>
        <w:t>они общаются друг с другом</w:t>
      </w:r>
      <w:r w:rsidRPr="00891577">
        <w:rPr>
          <w:rFonts w:ascii="Times New Roman" w:hAnsi="Times New Roman" w:cs="Times New Roman"/>
          <w:sz w:val="28"/>
          <w:szCs w:val="28"/>
        </w:rPr>
        <w:t>, например:</w:t>
      </w:r>
    </w:p>
    <w:p w14:paraId="773C682E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91577">
        <w:rPr>
          <w:rFonts w:ascii="Times New Roman" w:hAnsi="Times New Roman" w:cs="Times New Roman"/>
          <w:sz w:val="28"/>
          <w:szCs w:val="28"/>
        </w:rPr>
        <w:t xml:space="preserve"> Я Петушок-петушок, Золотой гребешок.</w:t>
      </w:r>
    </w:p>
    <w:p w14:paraId="32D97161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Я рано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встаю И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всех я бужу. </w:t>
      </w:r>
    </w:p>
    <w:p w14:paraId="46C7B8DD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А теперь я хочу спать </w:t>
      </w:r>
    </w:p>
    <w:p w14:paraId="1A70167B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И прошу вас не мешать. </w:t>
      </w:r>
    </w:p>
    <w:p w14:paraId="0439EDB4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 прячет Петушка за планшет, как будто в домик. Дети так же прячут свои куклы за планшеты. </w:t>
      </w:r>
    </w:p>
    <w:p w14:paraId="44D2E47A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Pr="008915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1577"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куколкам не спится, Стали куклы веселиться.</w:t>
      </w:r>
    </w:p>
    <w:p w14:paraId="6A2F6D65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Дети поднимают свои куклы над планшетом. </w:t>
      </w:r>
    </w:p>
    <w:p w14:paraId="1EADF4F1" w14:textId="37C52EF6" w:rsidR="009E199F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Педагог (вместе с детьми)</w:t>
      </w:r>
      <w:proofErr w:type="gramStart"/>
      <w:r w:rsidRPr="008915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1577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хотим мы спать, Будем петь и танцевать.</w:t>
      </w:r>
    </w:p>
    <w:p w14:paraId="0C5394AC" w14:textId="6CCD6524" w:rsidR="00751021" w:rsidRPr="00891577" w:rsidRDefault="00481B9C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Работа с куклой на ширме строится по тому же алгоритму. Выход-выступление- поклон-уход. Уделяем внимание, чтобы пальчик держали ровно и лицо куклы направлено в сторону движения. Когда дети начинают уверенно водить пальчиком, нужно добавить к движению слова. Лучше и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удобнее  использовать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стихи и сказки знакомые детям.</w:t>
      </w:r>
    </w:p>
    <w:p w14:paraId="16A9507A" w14:textId="40DA4AB1" w:rsidR="009E199F" w:rsidRPr="00891577" w:rsidRDefault="009E199F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Так же к пальчиковым относятся так называемые </w:t>
      </w:r>
      <w:r w:rsidRPr="00152ADE">
        <w:rPr>
          <w:rFonts w:ascii="Times New Roman" w:hAnsi="Times New Roman" w:cs="Times New Roman"/>
          <w:b/>
          <w:bCs/>
          <w:sz w:val="28"/>
          <w:szCs w:val="28"/>
        </w:rPr>
        <w:t>«игрушки-</w:t>
      </w:r>
      <w:proofErr w:type="spellStart"/>
      <w:r w:rsidRPr="00152ADE">
        <w:rPr>
          <w:rFonts w:ascii="Times New Roman" w:hAnsi="Times New Roman" w:cs="Times New Roman"/>
          <w:b/>
          <w:bCs/>
          <w:sz w:val="28"/>
          <w:szCs w:val="28"/>
        </w:rPr>
        <w:t>топатушки</w:t>
      </w:r>
      <w:proofErr w:type="spellEnd"/>
      <w:r w:rsidRPr="00152A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9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D1F2" w14:textId="1C7ABBAC" w:rsidR="009E199F" w:rsidRPr="00891577" w:rsidRDefault="009E199F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lastRenderedPageBreak/>
        <w:t>Изготавливаются они очень легко. (показывают) Их могут сделать по шаблону даже дети, игрушки, которые вы видите, тоже нарисовали и раскрасили по шаблону ребятишки, сзади прикрепляется резинка. И куколка топает ножками. При желании можно на ножки надеть наперсточки, она еще и цокать будет. Эту куколку можно использовать не только в спектаклях, но и на музыкальных занятиях. С их помощью можно разучивать или закреплять уже выученные песенки. Например.</w:t>
      </w:r>
    </w:p>
    <w:p w14:paraId="40BB0798" w14:textId="22A771EE" w:rsidR="00D468FC" w:rsidRPr="00891577" w:rsidRDefault="009E199F" w:rsidP="00152AD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Воробей</w:t>
      </w:r>
      <w:r w:rsidR="00D468FC"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(средняя группа)</w:t>
      </w:r>
      <w:r w:rsidRPr="00891577">
        <w:rPr>
          <w:rFonts w:ascii="Times New Roman" w:hAnsi="Times New Roman" w:cs="Times New Roman"/>
          <w:sz w:val="28"/>
          <w:szCs w:val="28"/>
        </w:rPr>
        <w:br/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1. Воробей, воробей,</w:t>
      </w:r>
      <w:r w:rsidRPr="00891577">
        <w:rPr>
          <w:rFonts w:ascii="Times New Roman" w:hAnsi="Times New Roman" w:cs="Times New Roman"/>
          <w:sz w:val="28"/>
          <w:szCs w:val="28"/>
        </w:rPr>
        <w:br/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боишься ты людей;</w:t>
      </w:r>
      <w:r w:rsidRPr="00891577">
        <w:rPr>
          <w:rFonts w:ascii="Times New Roman" w:hAnsi="Times New Roman" w:cs="Times New Roman"/>
          <w:sz w:val="28"/>
          <w:szCs w:val="28"/>
        </w:rPr>
        <w:br/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гулять пойдём,</w:t>
      </w:r>
      <w:r w:rsidRPr="00891577">
        <w:rPr>
          <w:rFonts w:ascii="Times New Roman" w:hAnsi="Times New Roman" w:cs="Times New Roman"/>
          <w:sz w:val="28"/>
          <w:szCs w:val="28"/>
        </w:rPr>
        <w:br/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Мы везде тебя найдём.</w:t>
      </w:r>
    </w:p>
    <w:p w14:paraId="4089B036" w14:textId="4F5C79A3" w:rsidR="00D468FC" w:rsidRDefault="00D468FC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Два веселых гуся.</w:t>
      </w:r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(</w:t>
      </w:r>
      <w:proofErr w:type="spellStart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р.</w:t>
      </w:r>
      <w:proofErr w:type="gramStart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н.песня</w:t>
      </w:r>
      <w:proofErr w:type="spellEnd"/>
      <w:proofErr w:type="gramEnd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DC87B99" w14:textId="5CB0F56B" w:rsid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Жили у бабуси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веселых гуся</w:t>
      </w:r>
    </w:p>
    <w:p w14:paraId="0BC40163" w14:textId="0E5E5EA0" w:rsid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белый, другой серый </w:t>
      </w:r>
    </w:p>
    <w:p w14:paraId="5560E6DB" w14:textId="3C6802B4" w:rsidR="00152ADE" w:rsidRP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веселых гуся</w:t>
      </w:r>
    </w:p>
    <w:p w14:paraId="469724F7" w14:textId="39609915" w:rsidR="00D468FC" w:rsidRDefault="00D468FC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Заинька выходи</w:t>
      </w:r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р.</w:t>
      </w:r>
      <w:proofErr w:type="gramStart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н.песня</w:t>
      </w:r>
      <w:proofErr w:type="spellEnd"/>
      <w:proofErr w:type="gramEnd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14:paraId="14D81B11" w14:textId="50160A06" w:rsidR="00152ADE" w:rsidRP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Заинька выходи, серенький выходи</w:t>
      </w:r>
    </w:p>
    <w:p w14:paraId="788B6D2E" w14:textId="5293086A" w:rsid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Вот-так, вот-так выходи</w:t>
      </w:r>
    </w:p>
    <w:p w14:paraId="6DB6ACA9" w14:textId="4233308C" w:rsidR="00152ADE" w:rsidRP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Вот-так, вот-так выходи</w:t>
      </w:r>
    </w:p>
    <w:p w14:paraId="0BA241E9" w14:textId="0F0ADACE" w:rsidR="00D468FC" w:rsidRPr="00891577" w:rsidRDefault="00D468FC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игрушки могут украсить любой как </w:t>
      </w:r>
      <w:proofErr w:type="gramStart"/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</w:t>
      </w:r>
      <w:proofErr w:type="gramEnd"/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театральный </w:t>
      </w:r>
      <w:r w:rsid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. Сейчас их можно легко сделать на цветном принтере и за ламинировать.</w:t>
      </w:r>
    </w:p>
    <w:p w14:paraId="15879103" w14:textId="450CB817" w:rsidR="00D468FC" w:rsidRPr="00891577" w:rsidRDefault="00D468FC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ADE">
        <w:rPr>
          <w:rFonts w:ascii="Times New Roman" w:hAnsi="Times New Roman" w:cs="Times New Roman"/>
          <w:b/>
          <w:bCs/>
          <w:sz w:val="28"/>
          <w:szCs w:val="28"/>
        </w:rPr>
        <w:t>Варежковые</w:t>
      </w:r>
      <w:proofErr w:type="spellEnd"/>
      <w:r w:rsidRPr="00152ADE">
        <w:rPr>
          <w:rFonts w:ascii="Times New Roman" w:hAnsi="Times New Roman" w:cs="Times New Roman"/>
          <w:b/>
          <w:bCs/>
          <w:sz w:val="28"/>
          <w:szCs w:val="28"/>
        </w:rPr>
        <w:t xml:space="preserve"> куклы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надеваются на кисть руки. Манипуляция такой куклой развивает гибкость и подвижность рук, главным образом кистей и пальцев. Управление этими куклами способствует также развитию плавности, выразительности и четкости речи.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Варежковые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куклы помогают детям фантазировать, импровизировать, получать эмоциональный заряд от выступления. На основе варежки сделаны несколько видов кукол.</w:t>
      </w:r>
    </w:p>
    <w:p w14:paraId="13FF313C" w14:textId="5B033C09" w:rsidR="00D468FC" w:rsidRPr="00891577" w:rsidRDefault="00D468FC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«Рыбки» </w:t>
      </w:r>
    </w:p>
    <w:p w14:paraId="7070346B" w14:textId="49FEEF09" w:rsidR="00114737" w:rsidRPr="00891577" w:rsidRDefault="00D468FC" w:rsidP="00891577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Эти куклы можно использовать в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играх</w:t>
      </w:r>
      <w:r w:rsidR="00114737" w:rsidRPr="00891577">
        <w:rPr>
          <w:rFonts w:ascii="Times New Roman" w:hAnsi="Times New Roman" w:cs="Times New Roman"/>
          <w:sz w:val="28"/>
          <w:szCs w:val="28"/>
        </w:rPr>
        <w:t xml:space="preserve">: </w:t>
      </w:r>
      <w:r w:rsidRPr="0089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>Рыбки и водоросли», «Рыбка в море»</w:t>
      </w:r>
      <w:r w:rsidR="000413AA" w:rsidRPr="00891577">
        <w:rPr>
          <w:rFonts w:ascii="Times New Roman" w:hAnsi="Times New Roman" w:cs="Times New Roman"/>
          <w:sz w:val="28"/>
          <w:szCs w:val="28"/>
        </w:rPr>
        <w:t>.</w:t>
      </w:r>
      <w:r w:rsidR="00114737" w:rsidRPr="00891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AD0F53C" w14:textId="7B70B210" w:rsidR="00114737" w:rsidRPr="00152ADE" w:rsidRDefault="00114737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Игру «рыбка в море</w:t>
      </w:r>
      <w:r w:rsidR="000413AA"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использовали в сюрпризном моменте на новогоднем утреннике, когда дед Мороз полез в колодец и достал оттуда золотую рыбку.</w:t>
      </w:r>
      <w:r w:rsidR="000413AA"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игра с залом. </w:t>
      </w:r>
    </w:p>
    <w:p w14:paraId="2623118B" w14:textId="5424FE3D" w:rsidR="00D468FC" w:rsidRPr="00891577" w:rsidRDefault="00114737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левой рукой изображает уровень моря, а правой Золотую рыбку. Когда рыбка выпрыгивает из моря зрители хлопают, когда она в море – нет. Рыбка начинает плавать и выпрыгивать быстрее и быстрее. Зрителям нужно быть внимательными, чтобы не ошибиться.</w:t>
      </w:r>
    </w:p>
    <w:p w14:paraId="2A3A5F6D" w14:textId="32537201" w:rsidR="000413AA" w:rsidRPr="00891577" w:rsidRDefault="000413AA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Куклы </w:t>
      </w:r>
      <w:proofErr w:type="spellStart"/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говорунки</w:t>
      </w:r>
      <w:proofErr w:type="spellEnd"/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46495F1D" w14:textId="11E25716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Освоение кукол-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говорунчиков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(вариант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варежковых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кукол) способствует развитию речи, дикции, интонационной выразительности и силы голоса, а также эффективно тренирует подвижность локтевых суставов, способствует развитию фантазии и творчества. Сегодня ребята подготовительной группы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как они работают с куклами 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говорунками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. А я вас хотела </w:t>
      </w:r>
      <w:r w:rsidRPr="00891577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 более сложной версией это кукла ворона, которой управляют 2 человека. Один – это ротик и второй-ножки. Это уже более сложная работа в паре и нужно скоординировать работу ног и ротика. </w:t>
      </w:r>
    </w:p>
    <w:p w14:paraId="40123AF5" w14:textId="7A75245B" w:rsidR="003E4A8F" w:rsidRPr="00152ADE" w:rsidRDefault="00152ADE" w:rsidP="00891577">
      <w:pPr>
        <w:pStyle w:val="a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Можно </w:t>
      </w:r>
      <w:r w:rsidR="003E4A8F" w:rsidRPr="0089157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инсценировать маленький отрывок из сказки Снежная королева, где Герда повстречала ворон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Карла и Клару.</w:t>
      </w:r>
    </w:p>
    <w:p w14:paraId="570E8021" w14:textId="258D7D72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b/>
          <w:sz w:val="28"/>
          <w:szCs w:val="28"/>
          <w:lang w:eastAsia="ru-RU"/>
        </w:rPr>
        <w:t>Карл</w:t>
      </w:r>
      <w:r w:rsidRPr="00891577">
        <w:rPr>
          <w:rFonts w:ascii="Times New Roman" w:hAnsi="Times New Roman" w:cs="Times New Roman"/>
          <w:sz w:val="28"/>
          <w:szCs w:val="28"/>
          <w:lang w:eastAsia="ru-RU"/>
        </w:rPr>
        <w:t>. Клара, дорогая! Ты представляешь</w:t>
      </w:r>
    </w:p>
    <w:p w14:paraId="625665D3" w14:textId="77777777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>Принцесса принцу сказала, что Карл у Клары украл кораллы!</w:t>
      </w:r>
    </w:p>
    <w:p w14:paraId="278D48D0" w14:textId="77777777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b/>
          <w:sz w:val="28"/>
          <w:szCs w:val="28"/>
          <w:lang w:eastAsia="ru-RU"/>
        </w:rPr>
        <w:t>Клара.</w:t>
      </w: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Вздор. А Клара у Карла украла кларнет! Кар-кар.</w:t>
      </w:r>
    </w:p>
    <w:p w14:paraId="722F2262" w14:textId="77777777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>Зачем мне кларнет!</w:t>
      </w:r>
    </w:p>
    <w:p w14:paraId="15470D1B" w14:textId="77777777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b/>
          <w:sz w:val="28"/>
          <w:szCs w:val="28"/>
          <w:lang w:eastAsia="ru-RU"/>
        </w:rPr>
        <w:t>Карл.</w:t>
      </w: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А зачем мне кораллы?</w:t>
      </w:r>
    </w:p>
    <w:p w14:paraId="47A768AD" w14:textId="7B00B89B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>Мы любим друг друга, и нет лучше пары!</w:t>
      </w:r>
    </w:p>
    <w:p w14:paraId="7C678F6F" w14:textId="4D2CF38D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915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Танец  </w:t>
      </w:r>
      <w:r w:rsidRPr="00152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КАРЛА</w:t>
      </w:r>
      <w:proofErr w:type="gramEnd"/>
      <w:r w:rsidRPr="00152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КЛАРЫ.</w:t>
      </w:r>
    </w:p>
    <w:p w14:paraId="175D58B7" w14:textId="423C1542" w:rsidR="00664136" w:rsidRPr="00891577" w:rsidRDefault="00664136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Известные вам </w:t>
      </w:r>
      <w:r w:rsidRPr="00152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куклы </w:t>
      </w:r>
      <w:proofErr w:type="gramStart"/>
      <w:r w:rsidRPr="00152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би-ба-</w:t>
      </w:r>
      <w:proofErr w:type="spellStart"/>
      <w:r w:rsidRPr="00152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</w:t>
      </w:r>
      <w:proofErr w:type="spellEnd"/>
      <w:proofErr w:type="gramEnd"/>
      <w:r w:rsidRPr="00152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тоже активно используются в нашей работе. В средней группе мы только учимся ей управлять, и управляем без ширмы. Сложность здесь для детей-держать ровно руку и двигаться, когда кукла «разговаривает» Для этого </w:t>
      </w:r>
      <w:proofErr w:type="gramStart"/>
      <w:r w:rsidRPr="00891577">
        <w:rPr>
          <w:rFonts w:ascii="Times New Roman" w:hAnsi="Times New Roman" w:cs="Times New Roman"/>
          <w:sz w:val="28"/>
          <w:szCs w:val="28"/>
          <w:lang w:eastAsia="ru-RU"/>
        </w:rPr>
        <w:t>в средней группе</w:t>
      </w:r>
      <w:proofErr w:type="gramEnd"/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мы используем игру «Вопрос ответ». Мы так же раздает куклы всем детям, и они учатся взаимодействовать друг с другом. </w:t>
      </w:r>
    </w:p>
    <w:p w14:paraId="3A5EDB5C" w14:textId="341902DF" w:rsidR="00610836" w:rsidRPr="00891577" w:rsidRDefault="00664136" w:rsidP="00152AD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Куклы </w:t>
      </w:r>
      <w:proofErr w:type="gramStart"/>
      <w:r w:rsidRPr="00891577">
        <w:rPr>
          <w:rFonts w:ascii="Times New Roman" w:hAnsi="Times New Roman" w:cs="Times New Roman"/>
          <w:sz w:val="28"/>
          <w:szCs w:val="28"/>
          <w:lang w:eastAsia="ru-RU"/>
        </w:rPr>
        <w:t>би-ба-</w:t>
      </w:r>
      <w:proofErr w:type="spellStart"/>
      <w:r w:rsidRPr="00891577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proofErr w:type="gramEnd"/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я использую в кукольных спектаклях для малышей, а так же в любых утренниках</w:t>
      </w:r>
      <w:r w:rsidR="00152A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ADFC3F" w14:textId="1A135427" w:rsidR="00F87FB0" w:rsidRPr="00891577" w:rsidRDefault="00152ADE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DE">
        <w:rPr>
          <w:rFonts w:ascii="Times New Roman" w:hAnsi="Times New Roman" w:cs="Times New Roman"/>
          <w:b/>
          <w:bCs/>
          <w:sz w:val="28"/>
          <w:szCs w:val="28"/>
        </w:rPr>
        <w:t xml:space="preserve">Куклы </w:t>
      </w:r>
      <w:proofErr w:type="spellStart"/>
      <w:r w:rsidRPr="00152AD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87FB0" w:rsidRPr="00152ADE">
        <w:rPr>
          <w:rFonts w:ascii="Times New Roman" w:hAnsi="Times New Roman" w:cs="Times New Roman"/>
          <w:b/>
          <w:bCs/>
          <w:sz w:val="28"/>
          <w:szCs w:val="28"/>
        </w:rPr>
        <w:t>рыгунки</w:t>
      </w:r>
      <w:proofErr w:type="spellEnd"/>
      <w:r w:rsidR="00F87FB0" w:rsidRPr="00891577">
        <w:rPr>
          <w:rFonts w:ascii="Times New Roman" w:hAnsi="Times New Roman" w:cs="Times New Roman"/>
          <w:sz w:val="28"/>
          <w:szCs w:val="28"/>
        </w:rPr>
        <w:t xml:space="preserve"> — это легкие мягкие игрушки, к голове которых прикреплена шляпная резинка. </w:t>
      </w:r>
      <w:proofErr w:type="spellStart"/>
      <w:r w:rsidR="00F87FB0" w:rsidRPr="00891577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="00F87FB0" w:rsidRPr="00891577">
        <w:rPr>
          <w:rFonts w:ascii="Times New Roman" w:hAnsi="Times New Roman" w:cs="Times New Roman"/>
          <w:sz w:val="28"/>
          <w:szCs w:val="28"/>
        </w:rPr>
        <w:t xml:space="preserve"> не могут ходить, поочередно передвигая ногами, они прыгают: то медленно, то быстро, то высоко, то низко — в соответствии с образом куклы. Семья </w:t>
      </w:r>
      <w:proofErr w:type="spellStart"/>
      <w:r w:rsidR="00F87FB0" w:rsidRPr="00891577">
        <w:rPr>
          <w:rFonts w:ascii="Times New Roman" w:hAnsi="Times New Roman" w:cs="Times New Roman"/>
          <w:sz w:val="28"/>
          <w:szCs w:val="28"/>
        </w:rPr>
        <w:t>Прыгунков</w:t>
      </w:r>
      <w:proofErr w:type="spellEnd"/>
      <w:r w:rsidR="00F87FB0" w:rsidRPr="00891577">
        <w:rPr>
          <w:rFonts w:ascii="Times New Roman" w:hAnsi="Times New Roman" w:cs="Times New Roman"/>
          <w:sz w:val="28"/>
          <w:szCs w:val="28"/>
        </w:rPr>
        <w:t xml:space="preserve"> очень разнообразна: это Мишки, Зайчики, Белочки и т. п. Эти куклы хороши для развития координации движений.</w:t>
      </w:r>
    </w:p>
    <w:p w14:paraId="39064754" w14:textId="5D362939" w:rsidR="00F87FB0" w:rsidRPr="00891577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52ADE">
        <w:rPr>
          <w:rFonts w:ascii="Times New Roman" w:hAnsi="Times New Roman" w:cs="Times New Roman"/>
          <w:b/>
          <w:bCs/>
          <w:sz w:val="28"/>
          <w:szCs w:val="28"/>
        </w:rPr>
        <w:t>Куклы м</w:t>
      </w:r>
      <w:r w:rsidR="00F87FB0" w:rsidRPr="00152ADE">
        <w:rPr>
          <w:rFonts w:ascii="Times New Roman" w:hAnsi="Times New Roman" w:cs="Times New Roman"/>
          <w:b/>
          <w:bCs/>
          <w:sz w:val="28"/>
          <w:szCs w:val="28"/>
        </w:rPr>
        <w:t>арионетки</w:t>
      </w:r>
      <w:r w:rsidR="00F87FB0" w:rsidRPr="00891577">
        <w:rPr>
          <w:rFonts w:ascii="Times New Roman" w:hAnsi="Times New Roman" w:cs="Times New Roman"/>
          <w:sz w:val="28"/>
          <w:szCs w:val="28"/>
        </w:rPr>
        <w:t xml:space="preserve"> — «аристократы» кукольного мира. С ними «дружили» цари, великие философы, ученые, поэты, конструкторы и математики. Марионетки управляются с помощью нитей. Одни концы нитей закреплены на голове, руках, ногах, туловище куклы, а другие — на ваге. Вага — инструмент управления куклой: управляя вагой, актер заставляет марионетку двигаться. Эти куклы способствуют развитию координации движений, помогают ребенку научиться концентрировать внимание на одном предмете. Так как марионетки — это куклы на нитях, они способствуют развитию гибкости пальцев и кисти. </w:t>
      </w:r>
    </w:p>
    <w:p w14:paraId="28393B3D" w14:textId="77777777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«Погуляй с моей игрушкой!» </w:t>
      </w:r>
    </w:p>
    <w:p w14:paraId="7DD1A457" w14:textId="01D85863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891577">
        <w:rPr>
          <w:rFonts w:ascii="Times New Roman" w:hAnsi="Times New Roman" w:cs="Times New Roman"/>
          <w:sz w:val="28"/>
          <w:szCs w:val="28"/>
        </w:rPr>
        <w:t xml:space="preserve"> познакомить детей с куклами-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прыгунками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, научить их свободно манипулировать ими. Это упражнение вырабатывает у детей терпение, воспитывает культуру поведения в театральной студии. Упражнение способствует развитию слухового внимания, умения понимать начало и конец звучания музыкального сопровождения как сигнал к действию.</w:t>
      </w:r>
    </w:p>
    <w:p w14:paraId="0544830F" w14:textId="77777777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 1-й вариант. «По полянке» Дети сидят по кругу на стульчиках, как будто это их домики. Одна подгруппа детей — зрители, они сидят без кукол. Другая подгруппа — артисты, у них в руках куклы-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. Под музыку куклы гуляют по полянке, то есть в центре круга. Музыка заканчивается. Куклы «приходят в гости» к детям, которые сидят на стульчиках. Артисты передают </w:t>
      </w:r>
      <w:r w:rsidRPr="00891577">
        <w:rPr>
          <w:rFonts w:ascii="Times New Roman" w:hAnsi="Times New Roman" w:cs="Times New Roman"/>
          <w:sz w:val="28"/>
          <w:szCs w:val="28"/>
        </w:rPr>
        <w:lastRenderedPageBreak/>
        <w:t xml:space="preserve">свою куклу тому, к кому подошли. При этом произносят слова: «Погуляй с моей игрушкой!». Звучит веселая музыка. Ребенок, получивший куклу, идет с ней гулять на полянку. А те дети, которые отдали своих кукол, садятся на стульчики. </w:t>
      </w:r>
    </w:p>
    <w:p w14:paraId="1D4E0C4A" w14:textId="563A24B6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2-й вариант. «По дорожкам и по кочкам» </w:t>
      </w:r>
    </w:p>
    <w:p w14:paraId="637BFE23" w14:textId="0F9F2BF1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Правила игры те же, что и в предыдущем упражнении, только в центре круга ставятся препятствия: кубы, пуфики, подушечки и т. п. Это упражнение проводится для того, чтобы научить детей водить куклу по будущим театральным декорациям — пенькам и полянкам и понимать значения предлогов «на», «через», «вокруг».</w:t>
      </w:r>
    </w:p>
    <w:p w14:paraId="1C4D1C49" w14:textId="76E73BB5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52ADE">
        <w:rPr>
          <w:rFonts w:ascii="Times New Roman" w:hAnsi="Times New Roman" w:cs="Times New Roman"/>
          <w:b/>
          <w:bCs/>
          <w:sz w:val="28"/>
          <w:szCs w:val="28"/>
        </w:rPr>
        <w:t>Платковые куклы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называются так потому, что сделаны они из платков. Смастерить платковые куклы несложно. Для этого достаточно изготовить голову, к ней прикрепить платок, а к его краям пришить резинки. Голова куклы крепится на шее у кукловода, а резинки — к кистям рук. Таким же образом можно сделать самых разнообразных кукольных персонажей. Платковые куклы удобны тем, что дают кукловоду возможность свободно двигаться, танцевать.</w:t>
      </w:r>
    </w:p>
    <w:p w14:paraId="690D39AB" w14:textId="0ABB976A" w:rsidR="00664136" w:rsidRPr="00891577" w:rsidRDefault="00225E48" w:rsidP="000679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Платковые куклы </w:t>
      </w:r>
      <w:proofErr w:type="gramStart"/>
      <w:r w:rsidR="00664136" w:rsidRPr="00891577">
        <w:rPr>
          <w:rFonts w:ascii="Times New Roman" w:hAnsi="Times New Roman" w:cs="Times New Roman"/>
          <w:sz w:val="28"/>
          <w:szCs w:val="28"/>
        </w:rPr>
        <w:t xml:space="preserve">мы </w:t>
      </w:r>
      <w:r w:rsidRPr="00891577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="00664136" w:rsidRPr="008915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на развлечении Осенняя ярмарка</w:t>
      </w:r>
      <w:r w:rsidR="00152ADE">
        <w:rPr>
          <w:rFonts w:ascii="Times New Roman" w:hAnsi="Times New Roman" w:cs="Times New Roman"/>
          <w:sz w:val="28"/>
          <w:szCs w:val="28"/>
        </w:rPr>
        <w:t xml:space="preserve">, музыкальном конкурсе </w:t>
      </w:r>
      <w:r w:rsidR="0006794A">
        <w:rPr>
          <w:rFonts w:ascii="Times New Roman" w:hAnsi="Times New Roman" w:cs="Times New Roman"/>
          <w:sz w:val="28"/>
          <w:szCs w:val="28"/>
        </w:rPr>
        <w:t>«Музыкальный калейдоскоп», в</w:t>
      </w:r>
      <w:r w:rsidRPr="00891577">
        <w:rPr>
          <w:rFonts w:ascii="Times New Roman" w:hAnsi="Times New Roman" w:cs="Times New Roman"/>
          <w:sz w:val="28"/>
          <w:szCs w:val="28"/>
        </w:rPr>
        <w:t xml:space="preserve"> сказке «принцесса на горошине </w:t>
      </w:r>
      <w:r w:rsidR="00664136" w:rsidRPr="00891577">
        <w:rPr>
          <w:rFonts w:ascii="Times New Roman" w:hAnsi="Times New Roman" w:cs="Times New Roman"/>
          <w:sz w:val="28"/>
          <w:szCs w:val="28"/>
        </w:rPr>
        <w:t>мы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так же использовал</w:t>
      </w:r>
      <w:r w:rsidR="00664136" w:rsidRPr="00891577">
        <w:rPr>
          <w:rFonts w:ascii="Times New Roman" w:hAnsi="Times New Roman" w:cs="Times New Roman"/>
          <w:sz w:val="28"/>
          <w:szCs w:val="28"/>
        </w:rPr>
        <w:t>и</w:t>
      </w:r>
      <w:r w:rsidRPr="00891577">
        <w:rPr>
          <w:rFonts w:ascii="Times New Roman" w:hAnsi="Times New Roman" w:cs="Times New Roman"/>
          <w:sz w:val="28"/>
          <w:szCs w:val="28"/>
        </w:rPr>
        <w:t xml:space="preserve"> платковую куклу</w:t>
      </w:r>
      <w:r w:rsidR="00664136" w:rsidRPr="00891577">
        <w:rPr>
          <w:rFonts w:ascii="Times New Roman" w:hAnsi="Times New Roman" w:cs="Times New Roman"/>
          <w:sz w:val="28"/>
          <w:szCs w:val="28"/>
        </w:rPr>
        <w:t>-кикимору</w:t>
      </w:r>
      <w:r w:rsidR="0006794A">
        <w:rPr>
          <w:rFonts w:ascii="Times New Roman" w:hAnsi="Times New Roman" w:cs="Times New Roman"/>
          <w:sz w:val="28"/>
          <w:szCs w:val="28"/>
        </w:rPr>
        <w:t>.</w:t>
      </w:r>
    </w:p>
    <w:p w14:paraId="65DDA1E7" w14:textId="379B7AE9" w:rsidR="00610836" w:rsidRDefault="00610836" w:rsidP="000679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9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Ростовые куклы</w:t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можно использовать в утренниках и развлечениях, например сказку «Колобок» показали дети подготовительной группы для малышей. </w:t>
      </w:r>
    </w:p>
    <w:p w14:paraId="62C71B47" w14:textId="20F79294" w:rsidR="0006794A" w:rsidRPr="0006794A" w:rsidRDefault="0006794A" w:rsidP="000679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58F">
        <w:rPr>
          <w:rFonts w:ascii="Times New Roman" w:hAnsi="Times New Roman" w:cs="Times New Roman"/>
          <w:sz w:val="28"/>
          <w:szCs w:val="28"/>
        </w:rPr>
        <w:t xml:space="preserve">Систематическая и планомерная деятельность обеспечила положительную динамику </w:t>
      </w:r>
      <w:proofErr w:type="gramStart"/>
      <w:r w:rsidRPr="006C658F">
        <w:rPr>
          <w:rFonts w:ascii="Times New Roman" w:hAnsi="Times New Roman" w:cs="Times New Roman"/>
          <w:sz w:val="28"/>
          <w:szCs w:val="28"/>
        </w:rPr>
        <w:t xml:space="preserve">развития  </w:t>
      </w:r>
      <w:r>
        <w:rPr>
          <w:rFonts w:ascii="Times New Roman" w:hAnsi="Times New Roman" w:cs="Times New Roman"/>
          <w:sz w:val="28"/>
          <w:szCs w:val="28"/>
        </w:rPr>
        <w:t>критического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 детей </w:t>
      </w:r>
      <w:r w:rsidRPr="006C658F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58F">
        <w:rPr>
          <w:rFonts w:ascii="Times New Roman" w:hAnsi="Times New Roman" w:cs="Times New Roman"/>
          <w:sz w:val="28"/>
          <w:szCs w:val="28"/>
        </w:rPr>
        <w:t xml:space="preserve"> Воспитанники   активно включаются в музыкально-театрализованную деятельность, свободно </w:t>
      </w:r>
      <w:r w:rsidRPr="006C658F">
        <w:rPr>
          <w:rFonts w:ascii="Times New Roman" w:hAnsi="Times New Roman" w:cs="Times New Roman"/>
          <w:color w:val="000000"/>
          <w:sz w:val="28"/>
          <w:szCs w:val="28"/>
        </w:rPr>
        <w:t>выражают свои эмоции на праздниках, в театрализованных постановках, используют возможности мимики и пластики тела, понимают эмоциональные состояния других людей, умеют сопереживать.</w:t>
      </w:r>
      <w:r w:rsidR="009171A2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установились дружеские партнерские взаимоотношения, развиты коммуникативные навыки. </w:t>
      </w:r>
      <w:r w:rsidR="00886EC0">
        <w:rPr>
          <w:rFonts w:ascii="Times New Roman" w:hAnsi="Times New Roman" w:cs="Times New Roman"/>
          <w:color w:val="000000"/>
          <w:sz w:val="28"/>
          <w:szCs w:val="28"/>
        </w:rPr>
        <w:t xml:space="preserve">У детей развито </w:t>
      </w:r>
      <w:r w:rsidR="00886EC0" w:rsidRPr="009171A2">
        <w:rPr>
          <w:rFonts w:ascii="Times New Roman" w:hAnsi="Times New Roman" w:cs="Times New Roman"/>
          <w:sz w:val="28"/>
          <w:szCs w:val="28"/>
        </w:rPr>
        <w:t>мышление, речь, память, внимание, воображение, познавательные процессы, фантазии</w:t>
      </w:r>
    </w:p>
    <w:p w14:paraId="4F346145" w14:textId="77777777" w:rsidR="0006794A" w:rsidRPr="0006794A" w:rsidRDefault="0006794A" w:rsidP="000679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 xml:space="preserve">Результатом работы является положительная динамика участия воспитанников в </w:t>
      </w:r>
      <w:proofErr w:type="gramStart"/>
      <w:r w:rsidRPr="0006794A">
        <w:rPr>
          <w:rFonts w:ascii="Times New Roman" w:hAnsi="Times New Roman" w:cs="Times New Roman"/>
          <w:sz w:val="28"/>
          <w:szCs w:val="28"/>
        </w:rPr>
        <w:t>музыкальных  и</w:t>
      </w:r>
      <w:proofErr w:type="gramEnd"/>
      <w:r w:rsidRPr="0006794A">
        <w:rPr>
          <w:rFonts w:ascii="Times New Roman" w:hAnsi="Times New Roman" w:cs="Times New Roman"/>
          <w:sz w:val="28"/>
          <w:szCs w:val="28"/>
        </w:rPr>
        <w:t xml:space="preserve">  театральных  конкурсах, фестивалях, концертах  на уровне района, города, области, где они занимают призовые места. Воспитанники ДОУ являются победителями и лауреатами областных и международных музыкальных и театральных конкурсов.</w:t>
      </w:r>
    </w:p>
    <w:p w14:paraId="79B4D3A0" w14:textId="484FEB4A" w:rsidR="009171A2" w:rsidRPr="009171A2" w:rsidRDefault="009171A2" w:rsidP="009171A2">
      <w:pPr>
        <w:pStyle w:val="c8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9171A2">
        <w:rPr>
          <w:rStyle w:val="c11"/>
          <w:b/>
          <w:bCs/>
          <w:color w:val="000000"/>
          <w:sz w:val="32"/>
          <w:szCs w:val="32"/>
        </w:rPr>
        <w:t>Рекомендации воспитателям</w:t>
      </w:r>
      <w:r>
        <w:rPr>
          <w:rStyle w:val="c11"/>
          <w:b/>
          <w:bCs/>
          <w:color w:val="000000"/>
          <w:sz w:val="32"/>
          <w:szCs w:val="32"/>
        </w:rPr>
        <w:t>.</w:t>
      </w:r>
    </w:p>
    <w:p w14:paraId="29278E5F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Оценивайте не личность ребенка, а его конкретные действия, начиная с того положительного, что вы заметили.</w:t>
      </w:r>
    </w:p>
    <w:p w14:paraId="6D8DA60E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Ребенку нравится творить самому, а не быть средством достижения чьих-то целей.</w:t>
      </w:r>
    </w:p>
    <w:p w14:paraId="6E28553A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2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Ребенок – самое деятельное существо в мире. Задача воспитателя – включать его в театральную деятельность.</w:t>
      </w:r>
    </w:p>
    <w:p w14:paraId="1C5A92E0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Нет ребенка, у которого не было бы любимого занятия и хорошо, если любимым занятием станет театральная деятельность.</w:t>
      </w:r>
    </w:p>
    <w:p w14:paraId="59C15824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Ребенку важно, чтобы его успех был замечен.</w:t>
      </w:r>
    </w:p>
    <w:p w14:paraId="695F42D4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Привлекайте детей к выбору театральных приёмов, учитывайте их мнения.</w:t>
      </w:r>
    </w:p>
    <w:p w14:paraId="0693B27C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Поощряйте самостоятельность суждений, активность, учитывайте личностные качества детей.</w:t>
      </w:r>
    </w:p>
    <w:p w14:paraId="6B32EF00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Рассматривайте ребенка как равноправного партнера, и вы от него можете узнать много интересного.</w:t>
      </w:r>
    </w:p>
    <w:p w14:paraId="1C07B66F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 сравнивайте ребенка с другими, а только с самим.</w:t>
      </w:r>
    </w:p>
    <w:p w14:paraId="6EEE754C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Умейте слушать и слышать ребенка.</w:t>
      </w:r>
    </w:p>
    <w:p w14:paraId="4D16CE8F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Подходите к ребенку с положительным прогнозом.</w:t>
      </w:r>
    </w:p>
    <w:p w14:paraId="0E678F12" w14:textId="6946EEC1" w:rsidR="009171A2" w:rsidRPr="009171A2" w:rsidRDefault="009171A2" w:rsidP="009171A2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9171A2">
        <w:rPr>
          <w:rStyle w:val="c11"/>
          <w:b/>
          <w:bCs/>
          <w:color w:val="000000"/>
          <w:sz w:val="32"/>
          <w:szCs w:val="32"/>
        </w:rPr>
        <w:t>Рекомендации родителям</w:t>
      </w:r>
      <w:r>
        <w:rPr>
          <w:rStyle w:val="c11"/>
          <w:b/>
          <w:bCs/>
          <w:color w:val="000000"/>
          <w:sz w:val="32"/>
          <w:szCs w:val="32"/>
        </w:rPr>
        <w:t>:</w:t>
      </w:r>
    </w:p>
    <w:p w14:paraId="35E862D5" w14:textId="77777777" w:rsidR="009171A2" w:rsidRDefault="009171A2" w:rsidP="009171A2">
      <w:pPr>
        <w:pStyle w:val="c5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разыгрывать  стихи</w:t>
      </w:r>
      <w:proofErr w:type="gramEnd"/>
      <w:r>
        <w:rPr>
          <w:rStyle w:val="c7"/>
          <w:color w:val="000000"/>
          <w:sz w:val="28"/>
          <w:szCs w:val="28"/>
        </w:rPr>
        <w:t>, сказки, рассказы, мини-сценки по ролям  - особое внимание уделить  выразительной интонации;</w:t>
      </w:r>
    </w:p>
    <w:p w14:paraId="2F244F2F" w14:textId="77777777" w:rsidR="009171A2" w:rsidRDefault="009171A2" w:rsidP="009171A2">
      <w:pPr>
        <w:pStyle w:val="c5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использовать  упражнения</w:t>
      </w:r>
      <w:proofErr w:type="gramEnd"/>
      <w:r>
        <w:rPr>
          <w:rStyle w:val="c7"/>
          <w:color w:val="000000"/>
          <w:sz w:val="28"/>
          <w:szCs w:val="28"/>
        </w:rPr>
        <w:t xml:space="preserve"> и этюды, ритмопластику, речевые игры и упражнения; театральные игры;</w:t>
      </w:r>
    </w:p>
    <w:p w14:paraId="1EFE94B2" w14:textId="77777777" w:rsidR="009171A2" w:rsidRDefault="009171A2" w:rsidP="009171A2">
      <w:pPr>
        <w:pStyle w:val="c5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учить  владеть</w:t>
      </w:r>
      <w:proofErr w:type="gramEnd"/>
      <w:r>
        <w:rPr>
          <w:rStyle w:val="c7"/>
          <w:color w:val="000000"/>
          <w:sz w:val="28"/>
          <w:szCs w:val="28"/>
        </w:rPr>
        <w:t xml:space="preserve">  куклой, игрушкой, и всеми доступными видами театра;</w:t>
      </w:r>
    </w:p>
    <w:p w14:paraId="279B233E" w14:textId="3236FEAD" w:rsidR="009171A2" w:rsidRDefault="009171A2" w:rsidP="009171A2">
      <w:pPr>
        <w:pStyle w:val="c5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изготавливать и </w:t>
      </w:r>
      <w:proofErr w:type="gramStart"/>
      <w:r>
        <w:rPr>
          <w:rStyle w:val="c7"/>
          <w:color w:val="000000"/>
          <w:sz w:val="28"/>
          <w:szCs w:val="28"/>
        </w:rPr>
        <w:t>подбирать  атрибуты</w:t>
      </w:r>
      <w:proofErr w:type="gramEnd"/>
      <w:r>
        <w:rPr>
          <w:rStyle w:val="c7"/>
          <w:color w:val="000000"/>
          <w:sz w:val="28"/>
          <w:szCs w:val="28"/>
        </w:rPr>
        <w:t>, куклы и игрушки,  элементы  костюмов;</w:t>
      </w:r>
    </w:p>
    <w:p w14:paraId="67303409" w14:textId="6071846D" w:rsidR="009171A2" w:rsidRPr="00886EC0" w:rsidRDefault="009171A2" w:rsidP="00886EC0">
      <w:pPr>
        <w:pStyle w:val="c43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семейных праздниках и в свободной деятельности использовать различные виды театров (плоскостные, теневые, игрушки, пальчиковый и др.).</w:t>
      </w:r>
    </w:p>
    <w:sectPr w:rsidR="009171A2" w:rsidRPr="0088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8D7"/>
    <w:multiLevelType w:val="multilevel"/>
    <w:tmpl w:val="F54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71CFB"/>
    <w:multiLevelType w:val="multilevel"/>
    <w:tmpl w:val="E9E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24EA9"/>
    <w:multiLevelType w:val="multilevel"/>
    <w:tmpl w:val="DB3A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5781E"/>
    <w:multiLevelType w:val="hybridMultilevel"/>
    <w:tmpl w:val="1EE2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5219">
    <w:abstractNumId w:val="2"/>
  </w:num>
  <w:num w:numId="2" w16cid:durableId="939140348">
    <w:abstractNumId w:val="1"/>
  </w:num>
  <w:num w:numId="3" w16cid:durableId="367920588">
    <w:abstractNumId w:val="0"/>
  </w:num>
  <w:num w:numId="4" w16cid:durableId="37443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FD"/>
    <w:rsid w:val="00012419"/>
    <w:rsid w:val="000413AA"/>
    <w:rsid w:val="0006794A"/>
    <w:rsid w:val="00114737"/>
    <w:rsid w:val="00152ADE"/>
    <w:rsid w:val="002129A5"/>
    <w:rsid w:val="00221F8E"/>
    <w:rsid w:val="00225E48"/>
    <w:rsid w:val="00252066"/>
    <w:rsid w:val="00291081"/>
    <w:rsid w:val="002B602F"/>
    <w:rsid w:val="00360FA6"/>
    <w:rsid w:val="0039701D"/>
    <w:rsid w:val="003C356D"/>
    <w:rsid w:val="003E4A8F"/>
    <w:rsid w:val="00472438"/>
    <w:rsid w:val="00481B9C"/>
    <w:rsid w:val="00481CB5"/>
    <w:rsid w:val="004F0E40"/>
    <w:rsid w:val="004F376C"/>
    <w:rsid w:val="005752FD"/>
    <w:rsid w:val="00592EEF"/>
    <w:rsid w:val="005B1405"/>
    <w:rsid w:val="005C24BC"/>
    <w:rsid w:val="00610836"/>
    <w:rsid w:val="00640110"/>
    <w:rsid w:val="00664136"/>
    <w:rsid w:val="0073074C"/>
    <w:rsid w:val="00735A5B"/>
    <w:rsid w:val="00751021"/>
    <w:rsid w:val="007C308E"/>
    <w:rsid w:val="007C5A49"/>
    <w:rsid w:val="007E4A2D"/>
    <w:rsid w:val="008065D2"/>
    <w:rsid w:val="0082276E"/>
    <w:rsid w:val="00886EC0"/>
    <w:rsid w:val="00891577"/>
    <w:rsid w:val="009171A2"/>
    <w:rsid w:val="00934D7E"/>
    <w:rsid w:val="009970B9"/>
    <w:rsid w:val="009E199F"/>
    <w:rsid w:val="00A16F10"/>
    <w:rsid w:val="00AD4DA5"/>
    <w:rsid w:val="00B47562"/>
    <w:rsid w:val="00C12225"/>
    <w:rsid w:val="00C427ED"/>
    <w:rsid w:val="00CF2B91"/>
    <w:rsid w:val="00D01C68"/>
    <w:rsid w:val="00D22F6C"/>
    <w:rsid w:val="00D42A6E"/>
    <w:rsid w:val="00D468FC"/>
    <w:rsid w:val="00DA53C1"/>
    <w:rsid w:val="00DD78E1"/>
    <w:rsid w:val="00E27432"/>
    <w:rsid w:val="00EF6577"/>
    <w:rsid w:val="00F61FE3"/>
    <w:rsid w:val="00F87FB0"/>
    <w:rsid w:val="00F93F0B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816D"/>
  <w15:chartTrackingRefBased/>
  <w15:docId w15:val="{D32EDFEE-ADBC-417B-AB09-3660FEFF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F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1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21F8E"/>
    <w:rPr>
      <w:b/>
      <w:bCs/>
    </w:rPr>
  </w:style>
  <w:style w:type="character" w:styleId="a6">
    <w:name w:val="Emphasis"/>
    <w:basedOn w:val="a0"/>
    <w:uiPriority w:val="20"/>
    <w:qFormat/>
    <w:rsid w:val="00291081"/>
    <w:rPr>
      <w:i/>
      <w:iCs/>
    </w:rPr>
  </w:style>
  <w:style w:type="paragraph" w:styleId="a7">
    <w:name w:val="No Spacing"/>
    <w:uiPriority w:val="1"/>
    <w:qFormat/>
    <w:rsid w:val="00751021"/>
    <w:pPr>
      <w:spacing w:after="0" w:line="240" w:lineRule="auto"/>
    </w:pPr>
  </w:style>
  <w:style w:type="paragraph" w:customStyle="1" w:styleId="c1">
    <w:name w:val="c1"/>
    <w:basedOn w:val="a"/>
    <w:rsid w:val="0099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0B9"/>
  </w:style>
  <w:style w:type="character" w:customStyle="1" w:styleId="c3">
    <w:name w:val="c3"/>
    <w:basedOn w:val="a0"/>
    <w:rsid w:val="009970B9"/>
  </w:style>
  <w:style w:type="paragraph" w:customStyle="1" w:styleId="c19">
    <w:name w:val="c19"/>
    <w:basedOn w:val="a"/>
    <w:rsid w:val="0099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9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71A2"/>
  </w:style>
  <w:style w:type="paragraph" w:customStyle="1" w:styleId="c43">
    <w:name w:val="c43"/>
    <w:basedOn w:val="a"/>
    <w:rsid w:val="009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71A2"/>
  </w:style>
  <w:style w:type="paragraph" w:customStyle="1" w:styleId="c49">
    <w:name w:val="c49"/>
    <w:basedOn w:val="a"/>
    <w:rsid w:val="009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80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818">
          <w:marLeft w:val="0"/>
          <w:marRight w:val="66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1532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36.tvoysadik.ru" TargetMode="External"/><Relationship Id="rId5" Type="http://schemas.openxmlformats.org/officeDocument/2006/relationships/hyperlink" Target="mailto:mdou53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m25360</dc:creator>
  <cp:keywords/>
  <dc:description/>
  <cp:lastModifiedBy>m25360</cp:lastModifiedBy>
  <cp:revision>16</cp:revision>
  <dcterms:created xsi:type="dcterms:W3CDTF">2022-11-04T05:58:00Z</dcterms:created>
  <dcterms:modified xsi:type="dcterms:W3CDTF">2023-09-21T16:39:00Z</dcterms:modified>
</cp:coreProperties>
</file>