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546" w:rsidRDefault="004B3880" w:rsidP="004B3880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Игровая</w:t>
      </w:r>
      <w:r w:rsidR="00C67546">
        <w:rPr>
          <w:b/>
          <w:color w:val="000000"/>
          <w:sz w:val="28"/>
          <w:szCs w:val="28"/>
          <w:shd w:val="clear" w:color="auto" w:fill="FFFFFF"/>
        </w:rPr>
        <w:t xml:space="preserve"> технология</w:t>
      </w:r>
      <w:r w:rsidRPr="004B3880">
        <w:rPr>
          <w:b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4B3880">
        <w:rPr>
          <w:b/>
          <w:color w:val="000000"/>
          <w:sz w:val="28"/>
          <w:szCs w:val="28"/>
          <w:shd w:val="clear" w:color="auto" w:fill="FFFFFF"/>
        </w:rPr>
        <w:t>Судоку</w:t>
      </w:r>
      <w:proofErr w:type="spellEnd"/>
      <w:r w:rsidRPr="004B3880">
        <w:rPr>
          <w:b/>
          <w:color w:val="000000"/>
          <w:sz w:val="28"/>
          <w:szCs w:val="28"/>
          <w:shd w:val="clear" w:color="auto" w:fill="FFFFFF"/>
        </w:rPr>
        <w:t xml:space="preserve">» </w:t>
      </w:r>
      <w:r>
        <w:rPr>
          <w:b/>
          <w:color w:val="000000"/>
          <w:sz w:val="28"/>
          <w:szCs w:val="28"/>
          <w:shd w:val="clear" w:color="auto" w:fill="FFFFFF"/>
        </w:rPr>
        <w:t xml:space="preserve">в работе с детьми </w:t>
      </w:r>
    </w:p>
    <w:p w:rsidR="004B3880" w:rsidRPr="004B3880" w:rsidRDefault="004B3880" w:rsidP="004B3880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старшего дошкольного возраста</w:t>
      </w:r>
    </w:p>
    <w:p w:rsidR="00965A00" w:rsidRDefault="00965A00" w:rsidP="00965A0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65A00">
        <w:rPr>
          <w:color w:val="000000"/>
          <w:sz w:val="28"/>
          <w:szCs w:val="28"/>
          <w:shd w:val="clear" w:color="auto" w:fill="FFFFFF"/>
        </w:rPr>
        <w:t>Родителей и педагогов всегда волнует вопрос, как обеспечить полноценное развитие ребенка в дошкольном возрасте и правильно подготовить его к школе. Один из показателей интеллектуальной готовности ребенка к школьному обучению</w:t>
      </w:r>
      <w:r w:rsidR="00CD56CB">
        <w:rPr>
          <w:color w:val="000000"/>
          <w:sz w:val="28"/>
          <w:szCs w:val="28"/>
          <w:shd w:val="clear" w:color="auto" w:fill="FFFFFF"/>
        </w:rPr>
        <w:t xml:space="preserve"> </w:t>
      </w:r>
      <w:r w:rsidRPr="00965A00">
        <w:rPr>
          <w:color w:val="000000"/>
          <w:sz w:val="28"/>
          <w:szCs w:val="28"/>
          <w:shd w:val="clear" w:color="auto" w:fill="FFFFFF"/>
        </w:rPr>
        <w:t>-</w:t>
      </w:r>
      <w:r w:rsidR="00CD56CB">
        <w:rPr>
          <w:color w:val="000000"/>
          <w:sz w:val="28"/>
          <w:szCs w:val="28"/>
          <w:shd w:val="clear" w:color="auto" w:fill="FFFFFF"/>
        </w:rPr>
        <w:t xml:space="preserve"> </w:t>
      </w:r>
      <w:r w:rsidRPr="00965A00">
        <w:rPr>
          <w:color w:val="000000"/>
          <w:sz w:val="28"/>
          <w:szCs w:val="28"/>
          <w:shd w:val="clear" w:color="auto" w:fill="FFFFFF"/>
        </w:rPr>
        <w:t>уровень развития математических способностей и логического мышления.</w:t>
      </w:r>
    </w:p>
    <w:p w:rsidR="00965A00" w:rsidRDefault="00965A00" w:rsidP="00965A0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65A00"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Логика</w:t>
      </w:r>
      <w:r w:rsidRPr="00965A00">
        <w:rPr>
          <w:color w:val="000000"/>
          <w:sz w:val="28"/>
          <w:szCs w:val="28"/>
          <w:shd w:val="clear" w:color="auto" w:fill="FFFFFF"/>
        </w:rPr>
        <w:t> – наука, которая учит думать, размышлять, находить в рассуждении правильный ответ, способствует развитию интеллекта. Именно логика делает детей смышлеными, понимающими учебный текст, умеющими осмыслить и сформулировать полученные во время учебы знания. Для успешного освоения программы школьного обучения ребенку необходимо не только много знать, но и последовательно и доказательно мыслить, догадываться, проявлять умственное напряжение. Обучение развитию логического мышления имеет немаловажное значение для будущего школьника и очень актуально в наши дни.</w:t>
      </w:r>
    </w:p>
    <w:p w:rsidR="00965A00" w:rsidRDefault="00965A00" w:rsidP="00965A0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65A00">
        <w:rPr>
          <w:color w:val="000000"/>
          <w:sz w:val="28"/>
          <w:szCs w:val="28"/>
          <w:shd w:val="clear" w:color="auto" w:fill="FFFFFF"/>
        </w:rPr>
        <w:t>Очень важно в этом плане иметь правильный подход, заниматься с ребенком только в игровой форме, иначе строгие занятия быстро станут малышу скучным проведением времени, и он не захочет больше к этому возвращаться.</w:t>
      </w:r>
    </w:p>
    <w:p w:rsidR="00965A00" w:rsidRPr="00965A00" w:rsidRDefault="00965A00" w:rsidP="00965A0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65A00">
        <w:rPr>
          <w:color w:val="000000"/>
          <w:sz w:val="28"/>
          <w:szCs w:val="28"/>
          <w:bdr w:val="none" w:sz="0" w:space="0" w:color="auto" w:frame="1"/>
        </w:rPr>
        <w:t>Поэтому в группе я создала уголок занимательной математики, где располагаются пособия для совместной и самостоятельной деятельности. В этом уголке представлены различные дидактические игры, занимательный материал: ребусы, лабиринты, головоломки. В последнее время очень популярным стало</w:t>
      </w:r>
      <w:r>
        <w:rPr>
          <w:color w:val="000000"/>
          <w:sz w:val="28"/>
          <w:szCs w:val="28"/>
          <w:bdr w:val="none" w:sz="0" w:space="0" w:color="auto" w:frame="1"/>
        </w:rPr>
        <w:t xml:space="preserve"> использование головоломок.</w:t>
      </w:r>
      <w:r w:rsidRPr="00965A00">
        <w:rPr>
          <w:color w:val="000000"/>
          <w:sz w:val="28"/>
          <w:szCs w:val="28"/>
          <w:bdr w:val="none" w:sz="0" w:space="0" w:color="auto" w:frame="1"/>
        </w:rPr>
        <w:t xml:space="preserve"> И мое внимание привлекла одна из знаменитых японских головоломок «</w:t>
      </w:r>
      <w:proofErr w:type="spellStart"/>
      <w:r w:rsidRPr="00965A00">
        <w:rPr>
          <w:color w:val="000000"/>
          <w:sz w:val="28"/>
          <w:szCs w:val="28"/>
          <w:bdr w:val="none" w:sz="0" w:space="0" w:color="auto" w:frame="1"/>
        </w:rPr>
        <w:t>Судоку</w:t>
      </w:r>
      <w:proofErr w:type="spellEnd"/>
      <w:r w:rsidRPr="00965A00">
        <w:rPr>
          <w:color w:val="000000"/>
          <w:sz w:val="28"/>
          <w:szCs w:val="28"/>
          <w:bdr w:val="none" w:sz="0" w:space="0" w:color="auto" w:frame="1"/>
        </w:rPr>
        <w:t>», которой заинтересовались и мои дети.</w:t>
      </w:r>
    </w:p>
    <w:p w:rsidR="00965A00" w:rsidRPr="00965A00" w:rsidRDefault="00965A00" w:rsidP="00965A0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65A00">
        <w:rPr>
          <w:color w:val="000000"/>
          <w:sz w:val="28"/>
          <w:szCs w:val="28"/>
          <w:bdr w:val="none" w:sz="0" w:space="0" w:color="auto" w:frame="1"/>
        </w:rPr>
        <w:t>«</w:t>
      </w:r>
      <w:proofErr w:type="spellStart"/>
      <w:r w:rsidRPr="00965A00">
        <w:rPr>
          <w:color w:val="000000"/>
          <w:sz w:val="28"/>
          <w:szCs w:val="28"/>
          <w:bdr w:val="none" w:sz="0" w:space="0" w:color="auto" w:frame="1"/>
        </w:rPr>
        <w:t>Судоку</w:t>
      </w:r>
      <w:proofErr w:type="spellEnd"/>
      <w:r w:rsidRPr="00965A00">
        <w:rPr>
          <w:color w:val="000000"/>
          <w:sz w:val="28"/>
          <w:szCs w:val="28"/>
          <w:bdr w:val="none" w:sz="0" w:space="0" w:color="auto" w:frame="1"/>
        </w:rPr>
        <w:t>» – очень популярная головоломка современности. В эту игру с удовольствием играют взрослые и подростки. На самом деле, разгадывание этой головоломки не требует специальных знаний или возможностей. Необходимо лишь умения визуально отличать символы в клетках и логически мыслить. Поэтому эта головоломка доступна для людей разного возраста и уровня образования. Эта игра полезна в любом возрасте для развития умственных способностей и поддержания их в отличном состоянии. Так же эта игра помогает снизить эмоциональную нагрузку. Материал может быть интересен не только педагогам дошкольного обучения, но и родителям для занятий дома с детьми. </w:t>
      </w:r>
    </w:p>
    <w:p w:rsidR="00965A00" w:rsidRPr="00965A00" w:rsidRDefault="00965A00" w:rsidP="00965A0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65A00">
        <w:rPr>
          <w:color w:val="000000"/>
          <w:sz w:val="28"/>
          <w:szCs w:val="28"/>
          <w:bdr w:val="none" w:sz="0" w:space="0" w:color="auto" w:frame="1"/>
        </w:rPr>
        <w:t>Конечно, я сделала не классическую игру «</w:t>
      </w:r>
      <w:proofErr w:type="spellStart"/>
      <w:r w:rsidRPr="00965A00">
        <w:rPr>
          <w:color w:val="000000"/>
          <w:sz w:val="28"/>
          <w:szCs w:val="28"/>
          <w:bdr w:val="none" w:sz="0" w:space="0" w:color="auto" w:frame="1"/>
        </w:rPr>
        <w:t>Судоку</w:t>
      </w:r>
      <w:proofErr w:type="spellEnd"/>
      <w:r w:rsidRPr="00965A00">
        <w:rPr>
          <w:color w:val="000000"/>
          <w:sz w:val="28"/>
          <w:szCs w:val="28"/>
          <w:bdr w:val="none" w:sz="0" w:space="0" w:color="auto" w:frame="1"/>
        </w:rPr>
        <w:t>», а ее упрощенный вариант, который, более понятен и интересен детям. Прообразом «</w:t>
      </w:r>
      <w:proofErr w:type="spellStart"/>
      <w:r w:rsidRPr="00965A00">
        <w:rPr>
          <w:color w:val="000000"/>
          <w:sz w:val="28"/>
          <w:szCs w:val="28"/>
          <w:bdr w:val="none" w:sz="0" w:space="0" w:color="auto" w:frame="1"/>
        </w:rPr>
        <w:t>Судоку</w:t>
      </w:r>
      <w:proofErr w:type="spellEnd"/>
      <w:r w:rsidRPr="00965A00">
        <w:rPr>
          <w:color w:val="000000"/>
          <w:sz w:val="28"/>
          <w:szCs w:val="28"/>
          <w:bdr w:val="none" w:sz="0" w:space="0" w:color="auto" w:frame="1"/>
        </w:rPr>
        <w:t xml:space="preserve">» является игра «Магический квадрат», где вместо цифр, используются геометрические фигуры или картинки с животными. Это достаточно сложная игра. Однако, как показал мой опыт, 6-и летние дети вполне успешно с ней справляются. Игровое поле представляет собой квадрат, который разделен на 16 равных квадратов. Задача игрока — заполнить все игровое поле разными </w:t>
      </w:r>
      <w:r w:rsidRPr="00965A00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фигурами так, чтобы в каждом столбце, в каждой строке и в каждом квадрате клетки фигуры не повторялись. </w:t>
      </w:r>
    </w:p>
    <w:p w:rsidR="00965A00" w:rsidRPr="00965A00" w:rsidRDefault="00965A00" w:rsidP="00965A0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65A00">
        <w:rPr>
          <w:color w:val="000000"/>
          <w:sz w:val="28"/>
          <w:szCs w:val="28"/>
          <w:bdr w:val="none" w:sz="0" w:space="0" w:color="auto" w:frame="1"/>
        </w:rPr>
        <w:t>Один из основных залогов успешного обучения детей – это использование в работе с детьми дошкольного возраста занимательного наглядного материала. На занятиях я большое внимание уделяю картинному и иллюстративному материалу, так как он способствует привлечению внимания детей, развивает наглядно-образное мышление, которое, в свою очередь, стимулирует познавательную активность ребёнка.</w:t>
      </w:r>
    </w:p>
    <w:p w:rsidR="00965A00" w:rsidRPr="00965A00" w:rsidRDefault="00965A00" w:rsidP="00965A0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65A00">
        <w:rPr>
          <w:color w:val="000000"/>
          <w:sz w:val="28"/>
          <w:szCs w:val="28"/>
          <w:bdr w:val="none" w:sz="0" w:space="0" w:color="auto" w:frame="1"/>
        </w:rPr>
        <w:t>Память и логика взаимодействуют постоянно, когда ребенок разгадывает «</w:t>
      </w:r>
      <w:proofErr w:type="spellStart"/>
      <w:r w:rsidR="004B3880">
        <w:rPr>
          <w:color w:val="000000"/>
          <w:sz w:val="28"/>
          <w:szCs w:val="28"/>
          <w:bdr w:val="none" w:sz="0" w:space="0" w:color="auto" w:frame="1"/>
        </w:rPr>
        <w:t>Судоку</w:t>
      </w:r>
      <w:proofErr w:type="spellEnd"/>
      <w:r w:rsidRPr="00965A00">
        <w:rPr>
          <w:color w:val="000000"/>
          <w:sz w:val="28"/>
          <w:szCs w:val="28"/>
          <w:bdr w:val="none" w:sz="0" w:space="0" w:color="auto" w:frame="1"/>
        </w:rPr>
        <w:t xml:space="preserve">». </w:t>
      </w:r>
      <w:r>
        <w:rPr>
          <w:color w:val="000000"/>
          <w:sz w:val="28"/>
          <w:szCs w:val="28"/>
          <w:bdr w:val="none" w:sz="0" w:space="0" w:color="auto" w:frame="1"/>
        </w:rPr>
        <w:t>Ребенок</w:t>
      </w:r>
      <w:r w:rsidRPr="00965A00">
        <w:rPr>
          <w:color w:val="000000"/>
          <w:sz w:val="28"/>
          <w:szCs w:val="28"/>
          <w:bdr w:val="none" w:sz="0" w:space="0" w:color="auto" w:frame="1"/>
        </w:rPr>
        <w:t xml:space="preserve"> использует свою память, чтобы запоминать числа или картинку, когда использует логику, думая над последующей пустой ячейкой. Игра позволяет ребенку практиковать свое логическое мышление, когда разгадывает головоломку, и в конечном итоге улучшает ряд навыков работы с цифрами (картинки).</w:t>
      </w:r>
    </w:p>
    <w:p w:rsidR="00965A00" w:rsidRPr="00965A00" w:rsidRDefault="00965A00" w:rsidP="00965A0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65A00">
        <w:rPr>
          <w:color w:val="000000"/>
          <w:sz w:val="28"/>
          <w:szCs w:val="28"/>
          <w:bdr w:val="none" w:sz="0" w:space="0" w:color="auto" w:frame="1"/>
        </w:rPr>
        <w:t>Так же эта головоломка улучшает силу концентрации. «Магический квадрат» требует от ребенка стратегического мышления и творческого решения задач. Как только дошкольник перестает играть в середине игры, ему приходится снова начинать весь мыслительный процесс, что помогает развить силу концентрации.</w:t>
      </w:r>
    </w:p>
    <w:p w:rsidR="00965A00" w:rsidRPr="00965A00" w:rsidRDefault="00965A00" w:rsidP="00965A0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65A00">
        <w:rPr>
          <w:color w:val="000000"/>
          <w:sz w:val="28"/>
          <w:szCs w:val="28"/>
          <w:bdr w:val="none" w:sz="0" w:space="0" w:color="auto" w:frame="1"/>
        </w:rPr>
        <w:t>Немаловажный факт, что данная головоломка заставляет детей чувствовать «маленькую победу».</w:t>
      </w:r>
    </w:p>
    <w:p w:rsidR="00965A00" w:rsidRPr="004B3880" w:rsidRDefault="00965A00" w:rsidP="00965A0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65A00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4B3880">
        <w:rPr>
          <w:color w:val="000000"/>
          <w:sz w:val="28"/>
          <w:szCs w:val="28"/>
          <w:bdr w:val="none" w:sz="0" w:space="0" w:color="auto" w:frame="1"/>
        </w:rPr>
        <w:t>«</w:t>
      </w:r>
      <w:proofErr w:type="spellStart"/>
      <w:r w:rsidR="004B3880" w:rsidRPr="004B3880">
        <w:rPr>
          <w:color w:val="000000"/>
          <w:sz w:val="28"/>
          <w:szCs w:val="28"/>
          <w:bdr w:val="none" w:sz="0" w:space="0" w:color="auto" w:frame="1"/>
        </w:rPr>
        <w:t>Судоку</w:t>
      </w:r>
      <w:proofErr w:type="spellEnd"/>
      <w:r w:rsidRPr="004B3880">
        <w:rPr>
          <w:color w:val="000000"/>
          <w:sz w:val="28"/>
          <w:szCs w:val="28"/>
          <w:bdr w:val="none" w:sz="0" w:space="0" w:color="auto" w:frame="1"/>
        </w:rPr>
        <w:t xml:space="preserve">» я использую в совместной деятельности и в индивидуальной работе. </w:t>
      </w:r>
    </w:p>
    <w:p w:rsidR="00CD56CB" w:rsidRPr="004B3880" w:rsidRDefault="00CD56CB" w:rsidP="00CD56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B3880">
        <w:rPr>
          <w:color w:val="111111"/>
          <w:sz w:val="28"/>
          <w:szCs w:val="28"/>
        </w:rPr>
        <w:t xml:space="preserve">В чем же именно заключается польза этой головоломки? </w:t>
      </w:r>
      <w:proofErr w:type="spellStart"/>
      <w:r w:rsidRPr="004B3880">
        <w:rPr>
          <w:color w:val="111111"/>
          <w:sz w:val="28"/>
          <w:szCs w:val="28"/>
        </w:rPr>
        <w:t>Вопервых</w:t>
      </w:r>
      <w:proofErr w:type="spellEnd"/>
      <w:r w:rsidRPr="004B3880">
        <w:rPr>
          <w:color w:val="111111"/>
          <w:sz w:val="28"/>
          <w:szCs w:val="28"/>
        </w:rPr>
        <w:t xml:space="preserve"> – улучшает память ребенка. Память и </w:t>
      </w:r>
      <w:r w:rsidRPr="004B3880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логика</w:t>
      </w:r>
      <w:r w:rsidRPr="004B3880">
        <w:rPr>
          <w:b/>
          <w:color w:val="111111"/>
          <w:sz w:val="28"/>
          <w:szCs w:val="28"/>
        </w:rPr>
        <w:t> </w:t>
      </w:r>
      <w:r w:rsidRPr="004B3880">
        <w:rPr>
          <w:color w:val="111111"/>
          <w:sz w:val="28"/>
          <w:szCs w:val="28"/>
        </w:rPr>
        <w:t>взаимодействуют постоянно, когда ребенок разгадывает </w:t>
      </w:r>
      <w:r w:rsidRPr="004B3880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4B3880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Судоку</w:t>
      </w:r>
      <w:proofErr w:type="spellEnd"/>
      <w:r w:rsidRPr="004B3880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»</w:t>
      </w:r>
      <w:r w:rsidRPr="004B3880">
        <w:rPr>
          <w:b/>
          <w:color w:val="111111"/>
          <w:sz w:val="28"/>
          <w:szCs w:val="28"/>
        </w:rPr>
        <w:t>.</w:t>
      </w:r>
      <w:r w:rsidRPr="004B3880">
        <w:rPr>
          <w:color w:val="111111"/>
          <w:sz w:val="28"/>
          <w:szCs w:val="28"/>
        </w:rPr>
        <w:t xml:space="preserve"> Младший школьник </w:t>
      </w:r>
      <w:r w:rsidRPr="004B3880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использует свою память</w:t>
      </w:r>
      <w:r w:rsidRPr="004B3880">
        <w:rPr>
          <w:b/>
          <w:color w:val="111111"/>
          <w:sz w:val="28"/>
          <w:szCs w:val="28"/>
        </w:rPr>
        <w:t xml:space="preserve">, </w:t>
      </w:r>
      <w:r w:rsidRPr="004B3880">
        <w:rPr>
          <w:color w:val="111111"/>
          <w:sz w:val="28"/>
          <w:szCs w:val="28"/>
        </w:rPr>
        <w:t>чтобы запоминать числа, когда</w:t>
      </w:r>
      <w:r w:rsidRPr="004B3880">
        <w:rPr>
          <w:b/>
          <w:color w:val="111111"/>
          <w:sz w:val="28"/>
          <w:szCs w:val="28"/>
        </w:rPr>
        <w:t> </w:t>
      </w:r>
      <w:r w:rsidRPr="004B3880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использует логику</w:t>
      </w:r>
      <w:r w:rsidRPr="004B3880">
        <w:rPr>
          <w:b/>
          <w:color w:val="111111"/>
          <w:sz w:val="28"/>
          <w:szCs w:val="28"/>
        </w:rPr>
        <w:t>,</w:t>
      </w:r>
      <w:r w:rsidRPr="004B3880">
        <w:rPr>
          <w:color w:val="111111"/>
          <w:sz w:val="28"/>
          <w:szCs w:val="28"/>
        </w:rPr>
        <w:t xml:space="preserve"> думая над последующей пустой ячейкой.</w:t>
      </w:r>
    </w:p>
    <w:p w:rsidR="00CD56CB" w:rsidRPr="004B3880" w:rsidRDefault="00CD56CB" w:rsidP="00CD56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B3880">
        <w:rPr>
          <w:color w:val="111111"/>
          <w:sz w:val="28"/>
          <w:szCs w:val="28"/>
        </w:rPr>
        <w:t>Во - вторых - игра позволяет ребенку практиковать свое </w:t>
      </w:r>
      <w:r w:rsidRPr="004B3880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логическое мышление</w:t>
      </w:r>
      <w:r w:rsidRPr="004B3880">
        <w:rPr>
          <w:b/>
          <w:color w:val="111111"/>
          <w:sz w:val="28"/>
          <w:szCs w:val="28"/>
        </w:rPr>
        <w:t>,</w:t>
      </w:r>
      <w:r w:rsidRPr="004B3880">
        <w:rPr>
          <w:color w:val="111111"/>
          <w:sz w:val="28"/>
          <w:szCs w:val="28"/>
        </w:rPr>
        <w:t xml:space="preserve"> когда разгадывает головоломку, и в конечном итоге улучшает ряд навыков работы с цифрами.</w:t>
      </w:r>
    </w:p>
    <w:p w:rsidR="00CD56CB" w:rsidRPr="004B3880" w:rsidRDefault="00CD56CB" w:rsidP="00CD56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B3880">
        <w:rPr>
          <w:color w:val="111111"/>
          <w:sz w:val="28"/>
          <w:szCs w:val="28"/>
        </w:rPr>
        <w:t>Следующий плюс  </w:t>
      </w:r>
      <w:r w:rsidRPr="004B3880">
        <w:rPr>
          <w:b/>
          <w:color w:val="111111"/>
          <w:sz w:val="28"/>
          <w:szCs w:val="28"/>
        </w:rPr>
        <w:t>«</w:t>
      </w:r>
      <w:proofErr w:type="spellStart"/>
      <w:r w:rsidRPr="004B3880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Судоку</w:t>
      </w:r>
      <w:proofErr w:type="spellEnd"/>
      <w:r w:rsidRPr="004B3880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»</w:t>
      </w:r>
      <w:r w:rsidRPr="004B3880">
        <w:rPr>
          <w:color w:val="111111"/>
          <w:sz w:val="28"/>
          <w:szCs w:val="28"/>
        </w:rPr>
        <w:t> – игра не только очень интересная. Она помогает </w:t>
      </w:r>
      <w:r w:rsidRPr="004B3880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развить чувство времени</w:t>
      </w:r>
      <w:r w:rsidRPr="004B3880">
        <w:rPr>
          <w:b/>
          <w:color w:val="111111"/>
          <w:sz w:val="28"/>
          <w:szCs w:val="28"/>
        </w:rPr>
        <w:t>. </w:t>
      </w:r>
      <w:r w:rsidRPr="004B3880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Дошкольники</w:t>
      </w:r>
      <w:r w:rsidRPr="004B3880">
        <w:rPr>
          <w:color w:val="111111"/>
          <w:sz w:val="28"/>
          <w:szCs w:val="28"/>
        </w:rPr>
        <w:t> учатся принимать решения и предпринимать какие-то определенные действия гораздо быстрее и с меньшими колебаниями.</w:t>
      </w:r>
    </w:p>
    <w:p w:rsidR="00CD56CB" w:rsidRPr="004B3880" w:rsidRDefault="00CD56CB" w:rsidP="00CD56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  <w:r w:rsidRPr="004B3880">
        <w:rPr>
          <w:color w:val="111111"/>
          <w:sz w:val="28"/>
          <w:szCs w:val="28"/>
        </w:rPr>
        <w:t xml:space="preserve">Так же эта головоломка улучшает силу концентрации.  </w:t>
      </w:r>
      <w:r w:rsidRPr="004B3880">
        <w:rPr>
          <w:b/>
          <w:color w:val="111111"/>
          <w:sz w:val="28"/>
          <w:szCs w:val="28"/>
        </w:rPr>
        <w:t>«</w:t>
      </w:r>
      <w:proofErr w:type="spellStart"/>
      <w:r w:rsidRPr="004B3880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Судоку</w:t>
      </w:r>
      <w:proofErr w:type="spellEnd"/>
      <w:r w:rsidRPr="004B3880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»</w:t>
      </w:r>
      <w:r w:rsidRPr="004B3880">
        <w:rPr>
          <w:color w:val="111111"/>
          <w:sz w:val="28"/>
          <w:szCs w:val="28"/>
        </w:rPr>
        <w:t> требует от ребенка стратегического </w:t>
      </w:r>
      <w:r w:rsidRPr="004B3880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мышления</w:t>
      </w:r>
      <w:r w:rsidRPr="004B3880">
        <w:rPr>
          <w:b/>
          <w:color w:val="111111"/>
          <w:sz w:val="28"/>
          <w:szCs w:val="28"/>
        </w:rPr>
        <w:t> </w:t>
      </w:r>
      <w:r w:rsidRPr="004B3880">
        <w:rPr>
          <w:color w:val="111111"/>
          <w:sz w:val="28"/>
          <w:szCs w:val="28"/>
        </w:rPr>
        <w:t>и творческого решения задач. Как только </w:t>
      </w:r>
      <w:r w:rsidRPr="004B3880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дошкольник</w:t>
      </w:r>
      <w:r w:rsidRPr="004B3880">
        <w:rPr>
          <w:b/>
          <w:color w:val="111111"/>
          <w:sz w:val="28"/>
          <w:szCs w:val="28"/>
        </w:rPr>
        <w:t> </w:t>
      </w:r>
      <w:r w:rsidRPr="004B3880">
        <w:rPr>
          <w:color w:val="111111"/>
          <w:sz w:val="28"/>
          <w:szCs w:val="28"/>
        </w:rPr>
        <w:t>перестает играть в середине игры, ему приходится снова начинать весь мыслительный процесс, что помогает </w:t>
      </w:r>
      <w:r w:rsidRPr="004B3880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развить силу концентрации</w:t>
      </w:r>
      <w:r w:rsidRPr="004B3880">
        <w:rPr>
          <w:b/>
          <w:color w:val="111111"/>
          <w:sz w:val="28"/>
          <w:szCs w:val="28"/>
        </w:rPr>
        <w:t>.</w:t>
      </w:r>
    </w:p>
    <w:p w:rsidR="00CD56CB" w:rsidRPr="004B3880" w:rsidRDefault="00CD56CB" w:rsidP="00CD56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B3880">
        <w:rPr>
          <w:color w:val="111111"/>
          <w:sz w:val="28"/>
          <w:szCs w:val="28"/>
        </w:rPr>
        <w:t>Немаловажный факт, что данная головоломка заставляет детей чувствовать </w:t>
      </w:r>
      <w:r w:rsidRPr="004B3880">
        <w:rPr>
          <w:iCs/>
          <w:color w:val="111111"/>
          <w:sz w:val="28"/>
          <w:szCs w:val="28"/>
          <w:bdr w:val="none" w:sz="0" w:space="0" w:color="auto" w:frame="1"/>
        </w:rPr>
        <w:t>«маленькую победу»</w:t>
      </w:r>
      <w:r w:rsidRPr="004B3880">
        <w:rPr>
          <w:color w:val="111111"/>
          <w:sz w:val="28"/>
          <w:szCs w:val="28"/>
        </w:rPr>
        <w:t>.</w:t>
      </w:r>
    </w:p>
    <w:p w:rsidR="00CD56CB" w:rsidRPr="004B3880" w:rsidRDefault="00CD56CB" w:rsidP="00CD56C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 w:rsidRPr="004B3880">
        <w:rPr>
          <w:rStyle w:val="c1"/>
          <w:color w:val="000000"/>
          <w:sz w:val="28"/>
          <w:szCs w:val="28"/>
        </w:rPr>
        <w:t>Играйте, развивайтесь весело и увлекательно!</w:t>
      </w:r>
    </w:p>
    <w:p w:rsidR="00CD56CB" w:rsidRPr="004B3880" w:rsidRDefault="00CD56CB" w:rsidP="00CD56CB">
      <w:pPr>
        <w:ind w:firstLine="709"/>
        <w:jc w:val="both"/>
        <w:rPr>
          <w:sz w:val="28"/>
          <w:szCs w:val="28"/>
        </w:rPr>
      </w:pPr>
    </w:p>
    <w:p w:rsidR="00F84042" w:rsidRPr="004B3880" w:rsidRDefault="00F84042" w:rsidP="00CD56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F84042" w:rsidRPr="004B3880" w:rsidSect="00F84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A71C2"/>
    <w:multiLevelType w:val="hybridMultilevel"/>
    <w:tmpl w:val="DE620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A00"/>
    <w:rsid w:val="000043AD"/>
    <w:rsid w:val="00004F3D"/>
    <w:rsid w:val="0000679B"/>
    <w:rsid w:val="0000731C"/>
    <w:rsid w:val="000109C0"/>
    <w:rsid w:val="00012658"/>
    <w:rsid w:val="00012BEE"/>
    <w:rsid w:val="000133AE"/>
    <w:rsid w:val="00013FA2"/>
    <w:rsid w:val="000155B6"/>
    <w:rsid w:val="00015B05"/>
    <w:rsid w:val="0001686A"/>
    <w:rsid w:val="0002022B"/>
    <w:rsid w:val="000241FE"/>
    <w:rsid w:val="000258CA"/>
    <w:rsid w:val="00025960"/>
    <w:rsid w:val="000303F9"/>
    <w:rsid w:val="000315CE"/>
    <w:rsid w:val="000346BB"/>
    <w:rsid w:val="00036070"/>
    <w:rsid w:val="00036369"/>
    <w:rsid w:val="000370A0"/>
    <w:rsid w:val="000372DE"/>
    <w:rsid w:val="00037D1F"/>
    <w:rsid w:val="000408EE"/>
    <w:rsid w:val="00043834"/>
    <w:rsid w:val="00043B4E"/>
    <w:rsid w:val="00043EB7"/>
    <w:rsid w:val="000450CD"/>
    <w:rsid w:val="00051583"/>
    <w:rsid w:val="000516F5"/>
    <w:rsid w:val="00052318"/>
    <w:rsid w:val="00054DDD"/>
    <w:rsid w:val="0005650E"/>
    <w:rsid w:val="00056B3D"/>
    <w:rsid w:val="000575BE"/>
    <w:rsid w:val="00061393"/>
    <w:rsid w:val="0006153C"/>
    <w:rsid w:val="00062391"/>
    <w:rsid w:val="000623A3"/>
    <w:rsid w:val="000632BF"/>
    <w:rsid w:val="00064A15"/>
    <w:rsid w:val="00064B90"/>
    <w:rsid w:val="00065C33"/>
    <w:rsid w:val="0006607E"/>
    <w:rsid w:val="0006673E"/>
    <w:rsid w:val="00067286"/>
    <w:rsid w:val="000711A6"/>
    <w:rsid w:val="00071580"/>
    <w:rsid w:val="00071828"/>
    <w:rsid w:val="00071CF5"/>
    <w:rsid w:val="00072283"/>
    <w:rsid w:val="00073B4A"/>
    <w:rsid w:val="00075756"/>
    <w:rsid w:val="00075FEF"/>
    <w:rsid w:val="0007679B"/>
    <w:rsid w:val="00077ABF"/>
    <w:rsid w:val="000806B3"/>
    <w:rsid w:val="0008073C"/>
    <w:rsid w:val="0008336F"/>
    <w:rsid w:val="000841C9"/>
    <w:rsid w:val="00085B78"/>
    <w:rsid w:val="00085E22"/>
    <w:rsid w:val="00086051"/>
    <w:rsid w:val="00086BAF"/>
    <w:rsid w:val="00086CCE"/>
    <w:rsid w:val="000875F8"/>
    <w:rsid w:val="00087AB5"/>
    <w:rsid w:val="00087BE3"/>
    <w:rsid w:val="00090A0B"/>
    <w:rsid w:val="000947ED"/>
    <w:rsid w:val="000952B6"/>
    <w:rsid w:val="00095CE6"/>
    <w:rsid w:val="0009719A"/>
    <w:rsid w:val="0009731F"/>
    <w:rsid w:val="00097DC7"/>
    <w:rsid w:val="000A103F"/>
    <w:rsid w:val="000A3345"/>
    <w:rsid w:val="000A3508"/>
    <w:rsid w:val="000A4560"/>
    <w:rsid w:val="000A6F05"/>
    <w:rsid w:val="000B0635"/>
    <w:rsid w:val="000B1118"/>
    <w:rsid w:val="000B15F9"/>
    <w:rsid w:val="000B1CE7"/>
    <w:rsid w:val="000B384D"/>
    <w:rsid w:val="000B5797"/>
    <w:rsid w:val="000B793A"/>
    <w:rsid w:val="000B7F6F"/>
    <w:rsid w:val="000C1452"/>
    <w:rsid w:val="000C4B2A"/>
    <w:rsid w:val="000C59C0"/>
    <w:rsid w:val="000C6296"/>
    <w:rsid w:val="000C6ABF"/>
    <w:rsid w:val="000C7283"/>
    <w:rsid w:val="000D25AC"/>
    <w:rsid w:val="000D2674"/>
    <w:rsid w:val="000D280D"/>
    <w:rsid w:val="000D4D7B"/>
    <w:rsid w:val="000D4F43"/>
    <w:rsid w:val="000E5262"/>
    <w:rsid w:val="000E58F1"/>
    <w:rsid w:val="000E69AE"/>
    <w:rsid w:val="000E6AE3"/>
    <w:rsid w:val="000E7286"/>
    <w:rsid w:val="000F053D"/>
    <w:rsid w:val="000F2950"/>
    <w:rsid w:val="000F30A3"/>
    <w:rsid w:val="000F3187"/>
    <w:rsid w:val="000F4482"/>
    <w:rsid w:val="000F4DF5"/>
    <w:rsid w:val="00103ED9"/>
    <w:rsid w:val="001060FD"/>
    <w:rsid w:val="00110230"/>
    <w:rsid w:val="0011369D"/>
    <w:rsid w:val="0011420C"/>
    <w:rsid w:val="00115CDC"/>
    <w:rsid w:val="00117230"/>
    <w:rsid w:val="00120D55"/>
    <w:rsid w:val="00121672"/>
    <w:rsid w:val="001227FB"/>
    <w:rsid w:val="0012324F"/>
    <w:rsid w:val="001306BC"/>
    <w:rsid w:val="001310C0"/>
    <w:rsid w:val="001365AC"/>
    <w:rsid w:val="001402A3"/>
    <w:rsid w:val="001410FB"/>
    <w:rsid w:val="00141678"/>
    <w:rsid w:val="00143E47"/>
    <w:rsid w:val="00145514"/>
    <w:rsid w:val="0014680A"/>
    <w:rsid w:val="00151285"/>
    <w:rsid w:val="00152721"/>
    <w:rsid w:val="00155040"/>
    <w:rsid w:val="00156364"/>
    <w:rsid w:val="00157AA5"/>
    <w:rsid w:val="00162822"/>
    <w:rsid w:val="00166364"/>
    <w:rsid w:val="00170D14"/>
    <w:rsid w:val="00171798"/>
    <w:rsid w:val="0017221A"/>
    <w:rsid w:val="0017358F"/>
    <w:rsid w:val="001750EF"/>
    <w:rsid w:val="00175F96"/>
    <w:rsid w:val="00177DED"/>
    <w:rsid w:val="00184397"/>
    <w:rsid w:val="00184DBC"/>
    <w:rsid w:val="001860B0"/>
    <w:rsid w:val="00186DD6"/>
    <w:rsid w:val="00187D22"/>
    <w:rsid w:val="001903D2"/>
    <w:rsid w:val="001905A8"/>
    <w:rsid w:val="001906B3"/>
    <w:rsid w:val="00191235"/>
    <w:rsid w:val="00192976"/>
    <w:rsid w:val="00194634"/>
    <w:rsid w:val="00194BC7"/>
    <w:rsid w:val="00195D72"/>
    <w:rsid w:val="0019736B"/>
    <w:rsid w:val="001977B5"/>
    <w:rsid w:val="00197803"/>
    <w:rsid w:val="001A0277"/>
    <w:rsid w:val="001A28E8"/>
    <w:rsid w:val="001A2C53"/>
    <w:rsid w:val="001A3A06"/>
    <w:rsid w:val="001A3CFB"/>
    <w:rsid w:val="001A59D0"/>
    <w:rsid w:val="001A5B9C"/>
    <w:rsid w:val="001B06C8"/>
    <w:rsid w:val="001B0E3E"/>
    <w:rsid w:val="001B217A"/>
    <w:rsid w:val="001B3B8A"/>
    <w:rsid w:val="001B3BC4"/>
    <w:rsid w:val="001B5D5A"/>
    <w:rsid w:val="001B6890"/>
    <w:rsid w:val="001B6986"/>
    <w:rsid w:val="001B7B4E"/>
    <w:rsid w:val="001B7C6B"/>
    <w:rsid w:val="001B7F27"/>
    <w:rsid w:val="001C0978"/>
    <w:rsid w:val="001C09B5"/>
    <w:rsid w:val="001C107E"/>
    <w:rsid w:val="001C201F"/>
    <w:rsid w:val="001C24DC"/>
    <w:rsid w:val="001C34B9"/>
    <w:rsid w:val="001C71CE"/>
    <w:rsid w:val="001D1823"/>
    <w:rsid w:val="001D1916"/>
    <w:rsid w:val="001D2AB4"/>
    <w:rsid w:val="001D3603"/>
    <w:rsid w:val="001D49B4"/>
    <w:rsid w:val="001D6AA2"/>
    <w:rsid w:val="001D7F27"/>
    <w:rsid w:val="001E11E5"/>
    <w:rsid w:val="001E1266"/>
    <w:rsid w:val="001E1F03"/>
    <w:rsid w:val="001E5C40"/>
    <w:rsid w:val="001F0AE4"/>
    <w:rsid w:val="001F206B"/>
    <w:rsid w:val="001F26C7"/>
    <w:rsid w:val="001F29B3"/>
    <w:rsid w:val="001F33B2"/>
    <w:rsid w:val="001F437C"/>
    <w:rsid w:val="001F5A1C"/>
    <w:rsid w:val="001F6F49"/>
    <w:rsid w:val="00200520"/>
    <w:rsid w:val="0020090A"/>
    <w:rsid w:val="00200CA5"/>
    <w:rsid w:val="002022D1"/>
    <w:rsid w:val="002036C6"/>
    <w:rsid w:val="0020472E"/>
    <w:rsid w:val="00205141"/>
    <w:rsid w:val="00205653"/>
    <w:rsid w:val="00207D06"/>
    <w:rsid w:val="002109BC"/>
    <w:rsid w:val="002120CA"/>
    <w:rsid w:val="00212863"/>
    <w:rsid w:val="00212A52"/>
    <w:rsid w:val="00213A45"/>
    <w:rsid w:val="00213D23"/>
    <w:rsid w:val="0021423A"/>
    <w:rsid w:val="0021550F"/>
    <w:rsid w:val="00215933"/>
    <w:rsid w:val="00217E9C"/>
    <w:rsid w:val="00220A8D"/>
    <w:rsid w:val="002243E3"/>
    <w:rsid w:val="002252D7"/>
    <w:rsid w:val="002267B0"/>
    <w:rsid w:val="00233A0A"/>
    <w:rsid w:val="00240381"/>
    <w:rsid w:val="002425BE"/>
    <w:rsid w:val="00244A78"/>
    <w:rsid w:val="00244B97"/>
    <w:rsid w:val="00245E42"/>
    <w:rsid w:val="002473C4"/>
    <w:rsid w:val="002518FD"/>
    <w:rsid w:val="00251909"/>
    <w:rsid w:val="00251D87"/>
    <w:rsid w:val="00252C63"/>
    <w:rsid w:val="00253FA4"/>
    <w:rsid w:val="002553FF"/>
    <w:rsid w:val="00260DA2"/>
    <w:rsid w:val="00261397"/>
    <w:rsid w:val="002617A0"/>
    <w:rsid w:val="0026184A"/>
    <w:rsid w:val="002620B7"/>
    <w:rsid w:val="002635DF"/>
    <w:rsid w:val="002643E1"/>
    <w:rsid w:val="002657F5"/>
    <w:rsid w:val="00265892"/>
    <w:rsid w:val="00266142"/>
    <w:rsid w:val="0026619E"/>
    <w:rsid w:val="00273261"/>
    <w:rsid w:val="0027686E"/>
    <w:rsid w:val="002812E3"/>
    <w:rsid w:val="0028137E"/>
    <w:rsid w:val="00282A94"/>
    <w:rsid w:val="00283BBD"/>
    <w:rsid w:val="00284C7A"/>
    <w:rsid w:val="00287CD9"/>
    <w:rsid w:val="00290CDE"/>
    <w:rsid w:val="002912DA"/>
    <w:rsid w:val="002925DF"/>
    <w:rsid w:val="00293F47"/>
    <w:rsid w:val="0029426A"/>
    <w:rsid w:val="00294705"/>
    <w:rsid w:val="00295F90"/>
    <w:rsid w:val="0029647F"/>
    <w:rsid w:val="00296B01"/>
    <w:rsid w:val="002A0719"/>
    <w:rsid w:val="002A1092"/>
    <w:rsid w:val="002A2200"/>
    <w:rsid w:val="002A3B0C"/>
    <w:rsid w:val="002A5B0B"/>
    <w:rsid w:val="002A5BE1"/>
    <w:rsid w:val="002A5D04"/>
    <w:rsid w:val="002A71A6"/>
    <w:rsid w:val="002B0E8F"/>
    <w:rsid w:val="002B107D"/>
    <w:rsid w:val="002B12A0"/>
    <w:rsid w:val="002B2562"/>
    <w:rsid w:val="002B2A43"/>
    <w:rsid w:val="002B2E4C"/>
    <w:rsid w:val="002B6B53"/>
    <w:rsid w:val="002B6C38"/>
    <w:rsid w:val="002C0507"/>
    <w:rsid w:val="002C1CF0"/>
    <w:rsid w:val="002C24A4"/>
    <w:rsid w:val="002C4920"/>
    <w:rsid w:val="002C5A54"/>
    <w:rsid w:val="002C60DF"/>
    <w:rsid w:val="002D0980"/>
    <w:rsid w:val="002D32B3"/>
    <w:rsid w:val="002D3320"/>
    <w:rsid w:val="002D4717"/>
    <w:rsid w:val="002D5DE1"/>
    <w:rsid w:val="002E08E9"/>
    <w:rsid w:val="002E0E91"/>
    <w:rsid w:val="002E118D"/>
    <w:rsid w:val="002E1CCD"/>
    <w:rsid w:val="002E35B4"/>
    <w:rsid w:val="002E372D"/>
    <w:rsid w:val="002E47F3"/>
    <w:rsid w:val="002E4FC2"/>
    <w:rsid w:val="002E505A"/>
    <w:rsid w:val="002E5CCE"/>
    <w:rsid w:val="002E60E5"/>
    <w:rsid w:val="002E68B3"/>
    <w:rsid w:val="002F01E5"/>
    <w:rsid w:val="002F0A59"/>
    <w:rsid w:val="002F5C7F"/>
    <w:rsid w:val="002F654B"/>
    <w:rsid w:val="002F7413"/>
    <w:rsid w:val="002F7991"/>
    <w:rsid w:val="00301FA7"/>
    <w:rsid w:val="00302423"/>
    <w:rsid w:val="003057FC"/>
    <w:rsid w:val="00311BFC"/>
    <w:rsid w:val="003125D7"/>
    <w:rsid w:val="00313C7D"/>
    <w:rsid w:val="0031511E"/>
    <w:rsid w:val="00315924"/>
    <w:rsid w:val="00321B20"/>
    <w:rsid w:val="00322F48"/>
    <w:rsid w:val="00323897"/>
    <w:rsid w:val="0032443F"/>
    <w:rsid w:val="00325820"/>
    <w:rsid w:val="00331865"/>
    <w:rsid w:val="00332761"/>
    <w:rsid w:val="00332BB5"/>
    <w:rsid w:val="00332DDC"/>
    <w:rsid w:val="0033367C"/>
    <w:rsid w:val="00333A96"/>
    <w:rsid w:val="003342BD"/>
    <w:rsid w:val="00335DD8"/>
    <w:rsid w:val="00336A1F"/>
    <w:rsid w:val="00336E92"/>
    <w:rsid w:val="00337D91"/>
    <w:rsid w:val="00341A4F"/>
    <w:rsid w:val="003429DA"/>
    <w:rsid w:val="0034455B"/>
    <w:rsid w:val="00344734"/>
    <w:rsid w:val="00347022"/>
    <w:rsid w:val="00350826"/>
    <w:rsid w:val="0035192F"/>
    <w:rsid w:val="00353C09"/>
    <w:rsid w:val="0035664A"/>
    <w:rsid w:val="0035783A"/>
    <w:rsid w:val="00357C00"/>
    <w:rsid w:val="00360677"/>
    <w:rsid w:val="0036372E"/>
    <w:rsid w:val="00364A41"/>
    <w:rsid w:val="003650C5"/>
    <w:rsid w:val="00371B7B"/>
    <w:rsid w:val="00373C25"/>
    <w:rsid w:val="00374047"/>
    <w:rsid w:val="003777EB"/>
    <w:rsid w:val="00380063"/>
    <w:rsid w:val="00380BE3"/>
    <w:rsid w:val="00381EA0"/>
    <w:rsid w:val="00382B82"/>
    <w:rsid w:val="00383723"/>
    <w:rsid w:val="0038385C"/>
    <w:rsid w:val="00383F15"/>
    <w:rsid w:val="00384270"/>
    <w:rsid w:val="00384F28"/>
    <w:rsid w:val="00385214"/>
    <w:rsid w:val="00390B86"/>
    <w:rsid w:val="0039161A"/>
    <w:rsid w:val="0039384E"/>
    <w:rsid w:val="00393F26"/>
    <w:rsid w:val="003940AC"/>
    <w:rsid w:val="00394B8B"/>
    <w:rsid w:val="003A0209"/>
    <w:rsid w:val="003A02AB"/>
    <w:rsid w:val="003A3C21"/>
    <w:rsid w:val="003A3E3F"/>
    <w:rsid w:val="003A5A09"/>
    <w:rsid w:val="003A5CC1"/>
    <w:rsid w:val="003A77AC"/>
    <w:rsid w:val="003B0052"/>
    <w:rsid w:val="003B0401"/>
    <w:rsid w:val="003B0598"/>
    <w:rsid w:val="003B6229"/>
    <w:rsid w:val="003B65E5"/>
    <w:rsid w:val="003B75ED"/>
    <w:rsid w:val="003B7F50"/>
    <w:rsid w:val="003C14DE"/>
    <w:rsid w:val="003C28F3"/>
    <w:rsid w:val="003C39BD"/>
    <w:rsid w:val="003C74DD"/>
    <w:rsid w:val="003C75A5"/>
    <w:rsid w:val="003D4453"/>
    <w:rsid w:val="003D4C18"/>
    <w:rsid w:val="003E0226"/>
    <w:rsid w:val="003E2F82"/>
    <w:rsid w:val="003E3FB9"/>
    <w:rsid w:val="003E6C67"/>
    <w:rsid w:val="003E7C85"/>
    <w:rsid w:val="003F4086"/>
    <w:rsid w:val="003F6F51"/>
    <w:rsid w:val="00401035"/>
    <w:rsid w:val="00402A05"/>
    <w:rsid w:val="004041B2"/>
    <w:rsid w:val="004051CD"/>
    <w:rsid w:val="00411273"/>
    <w:rsid w:val="0041305A"/>
    <w:rsid w:val="00414D98"/>
    <w:rsid w:val="0041734D"/>
    <w:rsid w:val="004177BA"/>
    <w:rsid w:val="0042005D"/>
    <w:rsid w:val="00423AB3"/>
    <w:rsid w:val="00424151"/>
    <w:rsid w:val="0042668C"/>
    <w:rsid w:val="004302FD"/>
    <w:rsid w:val="00430A9A"/>
    <w:rsid w:val="0043136B"/>
    <w:rsid w:val="00435B45"/>
    <w:rsid w:val="0044119F"/>
    <w:rsid w:val="00441FC0"/>
    <w:rsid w:val="00444204"/>
    <w:rsid w:val="00446B7B"/>
    <w:rsid w:val="00446CFC"/>
    <w:rsid w:val="00447CF3"/>
    <w:rsid w:val="00453771"/>
    <w:rsid w:val="00454538"/>
    <w:rsid w:val="00454D15"/>
    <w:rsid w:val="00456E36"/>
    <w:rsid w:val="004579E4"/>
    <w:rsid w:val="00457E57"/>
    <w:rsid w:val="0046107C"/>
    <w:rsid w:val="0046158A"/>
    <w:rsid w:val="00461E52"/>
    <w:rsid w:val="0046324C"/>
    <w:rsid w:val="00463848"/>
    <w:rsid w:val="00463ACF"/>
    <w:rsid w:val="00463F6D"/>
    <w:rsid w:val="00463FD6"/>
    <w:rsid w:val="00463FEC"/>
    <w:rsid w:val="004675CD"/>
    <w:rsid w:val="004675EA"/>
    <w:rsid w:val="00470276"/>
    <w:rsid w:val="00470E11"/>
    <w:rsid w:val="0047285F"/>
    <w:rsid w:val="00472C38"/>
    <w:rsid w:val="00472EEE"/>
    <w:rsid w:val="004732EC"/>
    <w:rsid w:val="004741D0"/>
    <w:rsid w:val="0047522B"/>
    <w:rsid w:val="00475B20"/>
    <w:rsid w:val="00476331"/>
    <w:rsid w:val="00477395"/>
    <w:rsid w:val="004812D8"/>
    <w:rsid w:val="0048298C"/>
    <w:rsid w:val="00484AF0"/>
    <w:rsid w:val="004853FC"/>
    <w:rsid w:val="00485CAB"/>
    <w:rsid w:val="0049048E"/>
    <w:rsid w:val="00490505"/>
    <w:rsid w:val="0049217E"/>
    <w:rsid w:val="00494F9B"/>
    <w:rsid w:val="00497414"/>
    <w:rsid w:val="00497ACA"/>
    <w:rsid w:val="004A06FA"/>
    <w:rsid w:val="004A0A74"/>
    <w:rsid w:val="004A3A14"/>
    <w:rsid w:val="004A4CF1"/>
    <w:rsid w:val="004A5774"/>
    <w:rsid w:val="004A5CAF"/>
    <w:rsid w:val="004A5DF3"/>
    <w:rsid w:val="004A68A8"/>
    <w:rsid w:val="004A6960"/>
    <w:rsid w:val="004A6FFC"/>
    <w:rsid w:val="004A7219"/>
    <w:rsid w:val="004B1597"/>
    <w:rsid w:val="004B1817"/>
    <w:rsid w:val="004B2550"/>
    <w:rsid w:val="004B3880"/>
    <w:rsid w:val="004B3977"/>
    <w:rsid w:val="004B3EBC"/>
    <w:rsid w:val="004B4BE7"/>
    <w:rsid w:val="004B5CA7"/>
    <w:rsid w:val="004B5DAB"/>
    <w:rsid w:val="004C1DBE"/>
    <w:rsid w:val="004C2A9B"/>
    <w:rsid w:val="004C3B44"/>
    <w:rsid w:val="004C67BF"/>
    <w:rsid w:val="004C6895"/>
    <w:rsid w:val="004C7446"/>
    <w:rsid w:val="004D20EA"/>
    <w:rsid w:val="004D2505"/>
    <w:rsid w:val="004D4647"/>
    <w:rsid w:val="004E196A"/>
    <w:rsid w:val="004E1FB7"/>
    <w:rsid w:val="004E2746"/>
    <w:rsid w:val="004E3908"/>
    <w:rsid w:val="004E44E1"/>
    <w:rsid w:val="004E4674"/>
    <w:rsid w:val="004E73B0"/>
    <w:rsid w:val="004E7732"/>
    <w:rsid w:val="004E7E0D"/>
    <w:rsid w:val="004E7E27"/>
    <w:rsid w:val="004F13CF"/>
    <w:rsid w:val="004F1C8C"/>
    <w:rsid w:val="004F5042"/>
    <w:rsid w:val="004F5171"/>
    <w:rsid w:val="004F5ECE"/>
    <w:rsid w:val="004F6FD7"/>
    <w:rsid w:val="00501527"/>
    <w:rsid w:val="00501FC4"/>
    <w:rsid w:val="0050290E"/>
    <w:rsid w:val="00502EDA"/>
    <w:rsid w:val="0050314B"/>
    <w:rsid w:val="00504E18"/>
    <w:rsid w:val="005103FF"/>
    <w:rsid w:val="005111C5"/>
    <w:rsid w:val="00511D5C"/>
    <w:rsid w:val="00513B28"/>
    <w:rsid w:val="00514695"/>
    <w:rsid w:val="00515FDC"/>
    <w:rsid w:val="005163CB"/>
    <w:rsid w:val="00522259"/>
    <w:rsid w:val="005245CE"/>
    <w:rsid w:val="005247CD"/>
    <w:rsid w:val="00525002"/>
    <w:rsid w:val="00525059"/>
    <w:rsid w:val="005304D9"/>
    <w:rsid w:val="00530CD1"/>
    <w:rsid w:val="0053241C"/>
    <w:rsid w:val="00533CDD"/>
    <w:rsid w:val="00534CBD"/>
    <w:rsid w:val="00534EF8"/>
    <w:rsid w:val="005360CE"/>
    <w:rsid w:val="00536E33"/>
    <w:rsid w:val="00542F42"/>
    <w:rsid w:val="005438D7"/>
    <w:rsid w:val="00544025"/>
    <w:rsid w:val="00544D6C"/>
    <w:rsid w:val="005501B9"/>
    <w:rsid w:val="0055083E"/>
    <w:rsid w:val="00550F14"/>
    <w:rsid w:val="005513D9"/>
    <w:rsid w:val="00552504"/>
    <w:rsid w:val="00553150"/>
    <w:rsid w:val="0055396E"/>
    <w:rsid w:val="005568A7"/>
    <w:rsid w:val="00556D26"/>
    <w:rsid w:val="00557F01"/>
    <w:rsid w:val="0056113C"/>
    <w:rsid w:val="00563480"/>
    <w:rsid w:val="00563BF3"/>
    <w:rsid w:val="0056540C"/>
    <w:rsid w:val="00565742"/>
    <w:rsid w:val="00565B01"/>
    <w:rsid w:val="00567293"/>
    <w:rsid w:val="005725C0"/>
    <w:rsid w:val="00574A3C"/>
    <w:rsid w:val="00575173"/>
    <w:rsid w:val="005768D2"/>
    <w:rsid w:val="00580B6E"/>
    <w:rsid w:val="00584EF6"/>
    <w:rsid w:val="0058568E"/>
    <w:rsid w:val="00590F97"/>
    <w:rsid w:val="00591841"/>
    <w:rsid w:val="00591A46"/>
    <w:rsid w:val="00592063"/>
    <w:rsid w:val="00592099"/>
    <w:rsid w:val="005964C3"/>
    <w:rsid w:val="00596DAB"/>
    <w:rsid w:val="00597079"/>
    <w:rsid w:val="005A2E35"/>
    <w:rsid w:val="005A3121"/>
    <w:rsid w:val="005A4AC0"/>
    <w:rsid w:val="005A5663"/>
    <w:rsid w:val="005A636C"/>
    <w:rsid w:val="005A775E"/>
    <w:rsid w:val="005B23FD"/>
    <w:rsid w:val="005B2625"/>
    <w:rsid w:val="005B3251"/>
    <w:rsid w:val="005B33A1"/>
    <w:rsid w:val="005B4560"/>
    <w:rsid w:val="005C2CEE"/>
    <w:rsid w:val="005C3EBC"/>
    <w:rsid w:val="005C3F36"/>
    <w:rsid w:val="005C3F51"/>
    <w:rsid w:val="005C4069"/>
    <w:rsid w:val="005C5E65"/>
    <w:rsid w:val="005C61AB"/>
    <w:rsid w:val="005C663F"/>
    <w:rsid w:val="005C6CC7"/>
    <w:rsid w:val="005C75F5"/>
    <w:rsid w:val="005D067E"/>
    <w:rsid w:val="005D1319"/>
    <w:rsid w:val="005D1F6A"/>
    <w:rsid w:val="005D3B8F"/>
    <w:rsid w:val="005D520B"/>
    <w:rsid w:val="005E0A98"/>
    <w:rsid w:val="005E0F1B"/>
    <w:rsid w:val="005E1997"/>
    <w:rsid w:val="005E373B"/>
    <w:rsid w:val="005E4B89"/>
    <w:rsid w:val="005E56AF"/>
    <w:rsid w:val="005E7CDF"/>
    <w:rsid w:val="005E7DB9"/>
    <w:rsid w:val="005F269A"/>
    <w:rsid w:val="005F3401"/>
    <w:rsid w:val="005F4645"/>
    <w:rsid w:val="00600AE3"/>
    <w:rsid w:val="00600E76"/>
    <w:rsid w:val="0060366C"/>
    <w:rsid w:val="00606843"/>
    <w:rsid w:val="00606B52"/>
    <w:rsid w:val="00606C21"/>
    <w:rsid w:val="0061330F"/>
    <w:rsid w:val="0061360C"/>
    <w:rsid w:val="00613685"/>
    <w:rsid w:val="00614B1D"/>
    <w:rsid w:val="006154CD"/>
    <w:rsid w:val="006155A2"/>
    <w:rsid w:val="0061701E"/>
    <w:rsid w:val="00620A77"/>
    <w:rsid w:val="0062225C"/>
    <w:rsid w:val="00623330"/>
    <w:rsid w:val="006308BC"/>
    <w:rsid w:val="00631101"/>
    <w:rsid w:val="00631356"/>
    <w:rsid w:val="00633875"/>
    <w:rsid w:val="00636AE7"/>
    <w:rsid w:val="006374A1"/>
    <w:rsid w:val="00637F1A"/>
    <w:rsid w:val="0064173B"/>
    <w:rsid w:val="00642D3F"/>
    <w:rsid w:val="006436A4"/>
    <w:rsid w:val="00643D72"/>
    <w:rsid w:val="0064475E"/>
    <w:rsid w:val="0064660C"/>
    <w:rsid w:val="00651690"/>
    <w:rsid w:val="00651BBA"/>
    <w:rsid w:val="00651C32"/>
    <w:rsid w:val="00653022"/>
    <w:rsid w:val="0065399A"/>
    <w:rsid w:val="00655D67"/>
    <w:rsid w:val="00657AFE"/>
    <w:rsid w:val="0066029D"/>
    <w:rsid w:val="0066051B"/>
    <w:rsid w:val="00661465"/>
    <w:rsid w:val="00661476"/>
    <w:rsid w:val="00661884"/>
    <w:rsid w:val="00661C4E"/>
    <w:rsid w:val="00666C17"/>
    <w:rsid w:val="00670D64"/>
    <w:rsid w:val="00670D66"/>
    <w:rsid w:val="00670DC9"/>
    <w:rsid w:val="00671BF5"/>
    <w:rsid w:val="00672061"/>
    <w:rsid w:val="00672930"/>
    <w:rsid w:val="00676C1E"/>
    <w:rsid w:val="006800B6"/>
    <w:rsid w:val="006819C7"/>
    <w:rsid w:val="00682035"/>
    <w:rsid w:val="00683939"/>
    <w:rsid w:val="00685167"/>
    <w:rsid w:val="0068710D"/>
    <w:rsid w:val="00693284"/>
    <w:rsid w:val="00693690"/>
    <w:rsid w:val="00693F47"/>
    <w:rsid w:val="0069499A"/>
    <w:rsid w:val="006951A9"/>
    <w:rsid w:val="006961A4"/>
    <w:rsid w:val="0069708A"/>
    <w:rsid w:val="006A0909"/>
    <w:rsid w:val="006A0E2D"/>
    <w:rsid w:val="006A13C0"/>
    <w:rsid w:val="006A193D"/>
    <w:rsid w:val="006A2F20"/>
    <w:rsid w:val="006A4E71"/>
    <w:rsid w:val="006A5BDD"/>
    <w:rsid w:val="006B0192"/>
    <w:rsid w:val="006B09C9"/>
    <w:rsid w:val="006B0A6E"/>
    <w:rsid w:val="006B1FCB"/>
    <w:rsid w:val="006B49CE"/>
    <w:rsid w:val="006B57F9"/>
    <w:rsid w:val="006C045F"/>
    <w:rsid w:val="006C0F33"/>
    <w:rsid w:val="006C30C7"/>
    <w:rsid w:val="006C35A3"/>
    <w:rsid w:val="006C43D7"/>
    <w:rsid w:val="006C548A"/>
    <w:rsid w:val="006C56E4"/>
    <w:rsid w:val="006C7BCE"/>
    <w:rsid w:val="006C7D26"/>
    <w:rsid w:val="006D01C6"/>
    <w:rsid w:val="006D09FE"/>
    <w:rsid w:val="006D0A6D"/>
    <w:rsid w:val="006D447A"/>
    <w:rsid w:val="006D484F"/>
    <w:rsid w:val="006D6708"/>
    <w:rsid w:val="006E1D80"/>
    <w:rsid w:val="006E2CC2"/>
    <w:rsid w:val="006E45D3"/>
    <w:rsid w:val="006E5B7A"/>
    <w:rsid w:val="006E6E29"/>
    <w:rsid w:val="006E786F"/>
    <w:rsid w:val="006E7E4E"/>
    <w:rsid w:val="006F1AED"/>
    <w:rsid w:val="006F45D4"/>
    <w:rsid w:val="006F46FE"/>
    <w:rsid w:val="006F4E93"/>
    <w:rsid w:val="006F56A0"/>
    <w:rsid w:val="006F6510"/>
    <w:rsid w:val="00700BB8"/>
    <w:rsid w:val="00703C3D"/>
    <w:rsid w:val="00704715"/>
    <w:rsid w:val="0070558E"/>
    <w:rsid w:val="0070645F"/>
    <w:rsid w:val="00706C3B"/>
    <w:rsid w:val="00710CB2"/>
    <w:rsid w:val="007116E7"/>
    <w:rsid w:val="00712FBD"/>
    <w:rsid w:val="007147AE"/>
    <w:rsid w:val="00716A7D"/>
    <w:rsid w:val="0071781F"/>
    <w:rsid w:val="00720704"/>
    <w:rsid w:val="007224DB"/>
    <w:rsid w:val="007274AD"/>
    <w:rsid w:val="00730BB5"/>
    <w:rsid w:val="00731F36"/>
    <w:rsid w:val="00732623"/>
    <w:rsid w:val="00733F9A"/>
    <w:rsid w:val="0073502B"/>
    <w:rsid w:val="00745C2E"/>
    <w:rsid w:val="00747E6F"/>
    <w:rsid w:val="00752B70"/>
    <w:rsid w:val="00752DD3"/>
    <w:rsid w:val="00754927"/>
    <w:rsid w:val="00756391"/>
    <w:rsid w:val="00756A50"/>
    <w:rsid w:val="00760EBB"/>
    <w:rsid w:val="00764534"/>
    <w:rsid w:val="00765984"/>
    <w:rsid w:val="0076776B"/>
    <w:rsid w:val="00770E0F"/>
    <w:rsid w:val="00771491"/>
    <w:rsid w:val="007745E1"/>
    <w:rsid w:val="00774977"/>
    <w:rsid w:val="007762AF"/>
    <w:rsid w:val="0077717E"/>
    <w:rsid w:val="00781564"/>
    <w:rsid w:val="007818E0"/>
    <w:rsid w:val="00783A85"/>
    <w:rsid w:val="00783BFC"/>
    <w:rsid w:val="007840CD"/>
    <w:rsid w:val="0078594D"/>
    <w:rsid w:val="00785AEC"/>
    <w:rsid w:val="00786ADF"/>
    <w:rsid w:val="00790741"/>
    <w:rsid w:val="00790AD5"/>
    <w:rsid w:val="00791EAF"/>
    <w:rsid w:val="00793D1D"/>
    <w:rsid w:val="00795B7C"/>
    <w:rsid w:val="00796953"/>
    <w:rsid w:val="007A0367"/>
    <w:rsid w:val="007A10C2"/>
    <w:rsid w:val="007A1353"/>
    <w:rsid w:val="007A2EDC"/>
    <w:rsid w:val="007A2F51"/>
    <w:rsid w:val="007A3054"/>
    <w:rsid w:val="007A37F7"/>
    <w:rsid w:val="007A6D4E"/>
    <w:rsid w:val="007B161F"/>
    <w:rsid w:val="007B2D28"/>
    <w:rsid w:val="007B2F5D"/>
    <w:rsid w:val="007B31DF"/>
    <w:rsid w:val="007B3318"/>
    <w:rsid w:val="007B3F0B"/>
    <w:rsid w:val="007B53EB"/>
    <w:rsid w:val="007B6FA6"/>
    <w:rsid w:val="007B75D3"/>
    <w:rsid w:val="007C1CF5"/>
    <w:rsid w:val="007C2D0B"/>
    <w:rsid w:val="007C2F7B"/>
    <w:rsid w:val="007C51B7"/>
    <w:rsid w:val="007C5E1D"/>
    <w:rsid w:val="007C68ED"/>
    <w:rsid w:val="007D3C82"/>
    <w:rsid w:val="007D544B"/>
    <w:rsid w:val="007D67FB"/>
    <w:rsid w:val="007E100B"/>
    <w:rsid w:val="007E1E3C"/>
    <w:rsid w:val="007E341D"/>
    <w:rsid w:val="007E6E80"/>
    <w:rsid w:val="007E7A8A"/>
    <w:rsid w:val="007F082A"/>
    <w:rsid w:val="007F26F0"/>
    <w:rsid w:val="007F289C"/>
    <w:rsid w:val="007F2D25"/>
    <w:rsid w:val="007F58F6"/>
    <w:rsid w:val="007F5E16"/>
    <w:rsid w:val="00800BD8"/>
    <w:rsid w:val="00802CC6"/>
    <w:rsid w:val="00803D84"/>
    <w:rsid w:val="0080413B"/>
    <w:rsid w:val="008069DF"/>
    <w:rsid w:val="008100F3"/>
    <w:rsid w:val="008144AA"/>
    <w:rsid w:val="0081463C"/>
    <w:rsid w:val="008151FF"/>
    <w:rsid w:val="0081532F"/>
    <w:rsid w:val="0081693C"/>
    <w:rsid w:val="00817205"/>
    <w:rsid w:val="00821B9E"/>
    <w:rsid w:val="00822562"/>
    <w:rsid w:val="00822993"/>
    <w:rsid w:val="00823EF9"/>
    <w:rsid w:val="008245A2"/>
    <w:rsid w:val="00827A07"/>
    <w:rsid w:val="00830493"/>
    <w:rsid w:val="0083076A"/>
    <w:rsid w:val="008319BC"/>
    <w:rsid w:val="0083200E"/>
    <w:rsid w:val="00834E5C"/>
    <w:rsid w:val="00835ECB"/>
    <w:rsid w:val="0084060E"/>
    <w:rsid w:val="00842186"/>
    <w:rsid w:val="00842215"/>
    <w:rsid w:val="00844AD6"/>
    <w:rsid w:val="00844BC8"/>
    <w:rsid w:val="00844F1D"/>
    <w:rsid w:val="00845A32"/>
    <w:rsid w:val="00846066"/>
    <w:rsid w:val="00846551"/>
    <w:rsid w:val="00850A72"/>
    <w:rsid w:val="00850CBC"/>
    <w:rsid w:val="008513CE"/>
    <w:rsid w:val="0085192B"/>
    <w:rsid w:val="0085579A"/>
    <w:rsid w:val="00855A0E"/>
    <w:rsid w:val="008603EA"/>
    <w:rsid w:val="008616E9"/>
    <w:rsid w:val="00861727"/>
    <w:rsid w:val="008628E9"/>
    <w:rsid w:val="00862C58"/>
    <w:rsid w:val="00863918"/>
    <w:rsid w:val="00864EFD"/>
    <w:rsid w:val="00864FD5"/>
    <w:rsid w:val="0086772E"/>
    <w:rsid w:val="0087002A"/>
    <w:rsid w:val="008716CB"/>
    <w:rsid w:val="008718A4"/>
    <w:rsid w:val="00873A1A"/>
    <w:rsid w:val="00875726"/>
    <w:rsid w:val="00877072"/>
    <w:rsid w:val="00877083"/>
    <w:rsid w:val="00877D65"/>
    <w:rsid w:val="00880288"/>
    <w:rsid w:val="0088066A"/>
    <w:rsid w:val="0088289F"/>
    <w:rsid w:val="008828B0"/>
    <w:rsid w:val="0088302A"/>
    <w:rsid w:val="00883497"/>
    <w:rsid w:val="00885173"/>
    <w:rsid w:val="0088558C"/>
    <w:rsid w:val="00885E5E"/>
    <w:rsid w:val="00885E78"/>
    <w:rsid w:val="0089254F"/>
    <w:rsid w:val="00893882"/>
    <w:rsid w:val="00893D4A"/>
    <w:rsid w:val="00896797"/>
    <w:rsid w:val="00896B6B"/>
    <w:rsid w:val="00897C46"/>
    <w:rsid w:val="008A00CA"/>
    <w:rsid w:val="008A057B"/>
    <w:rsid w:val="008A2BA7"/>
    <w:rsid w:val="008A3426"/>
    <w:rsid w:val="008A3591"/>
    <w:rsid w:val="008A40C0"/>
    <w:rsid w:val="008A5C48"/>
    <w:rsid w:val="008A741B"/>
    <w:rsid w:val="008A7A63"/>
    <w:rsid w:val="008B0658"/>
    <w:rsid w:val="008B0787"/>
    <w:rsid w:val="008B329B"/>
    <w:rsid w:val="008B395C"/>
    <w:rsid w:val="008B3CB5"/>
    <w:rsid w:val="008B3F91"/>
    <w:rsid w:val="008B5597"/>
    <w:rsid w:val="008B7F0D"/>
    <w:rsid w:val="008C156C"/>
    <w:rsid w:val="008C157D"/>
    <w:rsid w:val="008C2FFC"/>
    <w:rsid w:val="008C4BA8"/>
    <w:rsid w:val="008C5100"/>
    <w:rsid w:val="008C7EE0"/>
    <w:rsid w:val="008D07D9"/>
    <w:rsid w:val="008D2C88"/>
    <w:rsid w:val="008D362E"/>
    <w:rsid w:val="008D6A13"/>
    <w:rsid w:val="008D7697"/>
    <w:rsid w:val="008D7E67"/>
    <w:rsid w:val="008E28EF"/>
    <w:rsid w:val="008E2E7D"/>
    <w:rsid w:val="008E5FF5"/>
    <w:rsid w:val="008E6A6A"/>
    <w:rsid w:val="008E714F"/>
    <w:rsid w:val="008F03A7"/>
    <w:rsid w:val="008F1EBF"/>
    <w:rsid w:val="008F25F1"/>
    <w:rsid w:val="008F2E8E"/>
    <w:rsid w:val="008F512F"/>
    <w:rsid w:val="008F5F0A"/>
    <w:rsid w:val="008F7E0F"/>
    <w:rsid w:val="00900D65"/>
    <w:rsid w:val="009018D0"/>
    <w:rsid w:val="00903FE7"/>
    <w:rsid w:val="00904791"/>
    <w:rsid w:val="00904A44"/>
    <w:rsid w:val="009065E0"/>
    <w:rsid w:val="009070F7"/>
    <w:rsid w:val="00911066"/>
    <w:rsid w:val="009111D1"/>
    <w:rsid w:val="00912837"/>
    <w:rsid w:val="00914E84"/>
    <w:rsid w:val="009150D8"/>
    <w:rsid w:val="00915A78"/>
    <w:rsid w:val="00915ACA"/>
    <w:rsid w:val="009173E8"/>
    <w:rsid w:val="00920E00"/>
    <w:rsid w:val="00927050"/>
    <w:rsid w:val="00930CC8"/>
    <w:rsid w:val="00930F89"/>
    <w:rsid w:val="009336B1"/>
    <w:rsid w:val="00933798"/>
    <w:rsid w:val="00934B59"/>
    <w:rsid w:val="00934D1C"/>
    <w:rsid w:val="00936068"/>
    <w:rsid w:val="00940284"/>
    <w:rsid w:val="00940300"/>
    <w:rsid w:val="00940530"/>
    <w:rsid w:val="00942AF3"/>
    <w:rsid w:val="009454C5"/>
    <w:rsid w:val="00945536"/>
    <w:rsid w:val="00946AFB"/>
    <w:rsid w:val="009470B5"/>
    <w:rsid w:val="009476AB"/>
    <w:rsid w:val="009512FE"/>
    <w:rsid w:val="00954343"/>
    <w:rsid w:val="00955000"/>
    <w:rsid w:val="00955240"/>
    <w:rsid w:val="00960FAF"/>
    <w:rsid w:val="00965A00"/>
    <w:rsid w:val="00966109"/>
    <w:rsid w:val="0096730E"/>
    <w:rsid w:val="00967F92"/>
    <w:rsid w:val="00971028"/>
    <w:rsid w:val="009712FA"/>
    <w:rsid w:val="0097287F"/>
    <w:rsid w:val="009730C4"/>
    <w:rsid w:val="009731B2"/>
    <w:rsid w:val="0097717A"/>
    <w:rsid w:val="009772D1"/>
    <w:rsid w:val="00977A4E"/>
    <w:rsid w:val="0098024A"/>
    <w:rsid w:val="0098036A"/>
    <w:rsid w:val="00982DB5"/>
    <w:rsid w:val="00983423"/>
    <w:rsid w:val="00985994"/>
    <w:rsid w:val="00985C9B"/>
    <w:rsid w:val="00987ABB"/>
    <w:rsid w:val="00990581"/>
    <w:rsid w:val="00990B20"/>
    <w:rsid w:val="009914C8"/>
    <w:rsid w:val="009970B8"/>
    <w:rsid w:val="00997318"/>
    <w:rsid w:val="009A0323"/>
    <w:rsid w:val="009A2C56"/>
    <w:rsid w:val="009A39FD"/>
    <w:rsid w:val="009A405F"/>
    <w:rsid w:val="009A4EC2"/>
    <w:rsid w:val="009A65B5"/>
    <w:rsid w:val="009B0764"/>
    <w:rsid w:val="009B0C77"/>
    <w:rsid w:val="009B383C"/>
    <w:rsid w:val="009B4BAE"/>
    <w:rsid w:val="009B54A7"/>
    <w:rsid w:val="009B5567"/>
    <w:rsid w:val="009B6365"/>
    <w:rsid w:val="009B73B8"/>
    <w:rsid w:val="009B7D72"/>
    <w:rsid w:val="009C0AF3"/>
    <w:rsid w:val="009C0FEA"/>
    <w:rsid w:val="009C17ED"/>
    <w:rsid w:val="009C1D49"/>
    <w:rsid w:val="009C38FB"/>
    <w:rsid w:val="009C3E04"/>
    <w:rsid w:val="009C7866"/>
    <w:rsid w:val="009D1521"/>
    <w:rsid w:val="009D193A"/>
    <w:rsid w:val="009D408D"/>
    <w:rsid w:val="009E027E"/>
    <w:rsid w:val="009E0DB3"/>
    <w:rsid w:val="009E110E"/>
    <w:rsid w:val="009E1F6C"/>
    <w:rsid w:val="009E2997"/>
    <w:rsid w:val="009E446B"/>
    <w:rsid w:val="009E5F4D"/>
    <w:rsid w:val="009E7485"/>
    <w:rsid w:val="009E77CF"/>
    <w:rsid w:val="009F014C"/>
    <w:rsid w:val="009F159A"/>
    <w:rsid w:val="009F3AA7"/>
    <w:rsid w:val="009F5316"/>
    <w:rsid w:val="009F6C3C"/>
    <w:rsid w:val="009F6C5F"/>
    <w:rsid w:val="00A0042D"/>
    <w:rsid w:val="00A01FE7"/>
    <w:rsid w:val="00A0201D"/>
    <w:rsid w:val="00A0313D"/>
    <w:rsid w:val="00A03978"/>
    <w:rsid w:val="00A051D8"/>
    <w:rsid w:val="00A051E2"/>
    <w:rsid w:val="00A05CAE"/>
    <w:rsid w:val="00A05CD7"/>
    <w:rsid w:val="00A10D2A"/>
    <w:rsid w:val="00A11C6C"/>
    <w:rsid w:val="00A12DCA"/>
    <w:rsid w:val="00A13EE1"/>
    <w:rsid w:val="00A15BD9"/>
    <w:rsid w:val="00A176FE"/>
    <w:rsid w:val="00A20324"/>
    <w:rsid w:val="00A205F4"/>
    <w:rsid w:val="00A21087"/>
    <w:rsid w:val="00A21AC0"/>
    <w:rsid w:val="00A21F75"/>
    <w:rsid w:val="00A2506F"/>
    <w:rsid w:val="00A2561B"/>
    <w:rsid w:val="00A27306"/>
    <w:rsid w:val="00A278D0"/>
    <w:rsid w:val="00A3176F"/>
    <w:rsid w:val="00A33CA0"/>
    <w:rsid w:val="00A3462E"/>
    <w:rsid w:val="00A3645A"/>
    <w:rsid w:val="00A3682B"/>
    <w:rsid w:val="00A403B8"/>
    <w:rsid w:val="00A41581"/>
    <w:rsid w:val="00A42AFF"/>
    <w:rsid w:val="00A44528"/>
    <w:rsid w:val="00A44D63"/>
    <w:rsid w:val="00A4577B"/>
    <w:rsid w:val="00A46572"/>
    <w:rsid w:val="00A5150A"/>
    <w:rsid w:val="00A516C1"/>
    <w:rsid w:val="00A51D37"/>
    <w:rsid w:val="00A53ED0"/>
    <w:rsid w:val="00A54654"/>
    <w:rsid w:val="00A5488B"/>
    <w:rsid w:val="00A54A05"/>
    <w:rsid w:val="00A54B7D"/>
    <w:rsid w:val="00A56424"/>
    <w:rsid w:val="00A56768"/>
    <w:rsid w:val="00A578ED"/>
    <w:rsid w:val="00A62102"/>
    <w:rsid w:val="00A62AD9"/>
    <w:rsid w:val="00A648C4"/>
    <w:rsid w:val="00A64BE0"/>
    <w:rsid w:val="00A655D4"/>
    <w:rsid w:val="00A668D4"/>
    <w:rsid w:val="00A66FDB"/>
    <w:rsid w:val="00A67D4F"/>
    <w:rsid w:val="00A71CB5"/>
    <w:rsid w:val="00A725F7"/>
    <w:rsid w:val="00A72B3E"/>
    <w:rsid w:val="00A7411F"/>
    <w:rsid w:val="00A742D3"/>
    <w:rsid w:val="00A74971"/>
    <w:rsid w:val="00A75C7C"/>
    <w:rsid w:val="00A77721"/>
    <w:rsid w:val="00A77BC1"/>
    <w:rsid w:val="00A805E4"/>
    <w:rsid w:val="00A819A7"/>
    <w:rsid w:val="00A82800"/>
    <w:rsid w:val="00A82D04"/>
    <w:rsid w:val="00A83532"/>
    <w:rsid w:val="00A84CE9"/>
    <w:rsid w:val="00A8553F"/>
    <w:rsid w:val="00A85B09"/>
    <w:rsid w:val="00A85D86"/>
    <w:rsid w:val="00A86280"/>
    <w:rsid w:val="00A8669D"/>
    <w:rsid w:val="00A8681E"/>
    <w:rsid w:val="00A917BF"/>
    <w:rsid w:val="00A91EEE"/>
    <w:rsid w:val="00A91F47"/>
    <w:rsid w:val="00A92F21"/>
    <w:rsid w:val="00A9677D"/>
    <w:rsid w:val="00A96DA1"/>
    <w:rsid w:val="00A9716A"/>
    <w:rsid w:val="00A9746D"/>
    <w:rsid w:val="00AA01CA"/>
    <w:rsid w:val="00AA0707"/>
    <w:rsid w:val="00AA084B"/>
    <w:rsid w:val="00AA1DCC"/>
    <w:rsid w:val="00AA2B8C"/>
    <w:rsid w:val="00AA2FAF"/>
    <w:rsid w:val="00AA3266"/>
    <w:rsid w:val="00AA57EC"/>
    <w:rsid w:val="00AA6283"/>
    <w:rsid w:val="00AA73C3"/>
    <w:rsid w:val="00AA7456"/>
    <w:rsid w:val="00AB0EDB"/>
    <w:rsid w:val="00AB1350"/>
    <w:rsid w:val="00AB1E4E"/>
    <w:rsid w:val="00AB1EB6"/>
    <w:rsid w:val="00AB284D"/>
    <w:rsid w:val="00AB2D43"/>
    <w:rsid w:val="00AB30C9"/>
    <w:rsid w:val="00AB378D"/>
    <w:rsid w:val="00AB72B2"/>
    <w:rsid w:val="00AC0528"/>
    <w:rsid w:val="00AC20C4"/>
    <w:rsid w:val="00AC48D9"/>
    <w:rsid w:val="00AC57FE"/>
    <w:rsid w:val="00AC58CD"/>
    <w:rsid w:val="00AD0528"/>
    <w:rsid w:val="00AD1B05"/>
    <w:rsid w:val="00AD2FAF"/>
    <w:rsid w:val="00AD45CE"/>
    <w:rsid w:val="00AE23B7"/>
    <w:rsid w:val="00AE2CAF"/>
    <w:rsid w:val="00AE3248"/>
    <w:rsid w:val="00AE5BB1"/>
    <w:rsid w:val="00AE5FC5"/>
    <w:rsid w:val="00AF03EA"/>
    <w:rsid w:val="00AF11E5"/>
    <w:rsid w:val="00AF2F24"/>
    <w:rsid w:val="00AF36D8"/>
    <w:rsid w:val="00AF61CB"/>
    <w:rsid w:val="00B0029B"/>
    <w:rsid w:val="00B0255B"/>
    <w:rsid w:val="00B03C60"/>
    <w:rsid w:val="00B04381"/>
    <w:rsid w:val="00B04B37"/>
    <w:rsid w:val="00B05C30"/>
    <w:rsid w:val="00B060F0"/>
    <w:rsid w:val="00B06F41"/>
    <w:rsid w:val="00B07AAF"/>
    <w:rsid w:val="00B106F2"/>
    <w:rsid w:val="00B108B1"/>
    <w:rsid w:val="00B10AC8"/>
    <w:rsid w:val="00B12733"/>
    <w:rsid w:val="00B135AB"/>
    <w:rsid w:val="00B20D13"/>
    <w:rsid w:val="00B21476"/>
    <w:rsid w:val="00B22E15"/>
    <w:rsid w:val="00B23F0D"/>
    <w:rsid w:val="00B249DA"/>
    <w:rsid w:val="00B25656"/>
    <w:rsid w:val="00B2565E"/>
    <w:rsid w:val="00B27AAA"/>
    <w:rsid w:val="00B27D47"/>
    <w:rsid w:val="00B33A34"/>
    <w:rsid w:val="00B34171"/>
    <w:rsid w:val="00B34342"/>
    <w:rsid w:val="00B34B5C"/>
    <w:rsid w:val="00B34E6C"/>
    <w:rsid w:val="00B356F8"/>
    <w:rsid w:val="00B37236"/>
    <w:rsid w:val="00B4175E"/>
    <w:rsid w:val="00B42DF3"/>
    <w:rsid w:val="00B44335"/>
    <w:rsid w:val="00B4509E"/>
    <w:rsid w:val="00B46873"/>
    <w:rsid w:val="00B47073"/>
    <w:rsid w:val="00B471B5"/>
    <w:rsid w:val="00B47281"/>
    <w:rsid w:val="00B5268F"/>
    <w:rsid w:val="00B52887"/>
    <w:rsid w:val="00B55819"/>
    <w:rsid w:val="00B563F6"/>
    <w:rsid w:val="00B600C5"/>
    <w:rsid w:val="00B60EFE"/>
    <w:rsid w:val="00B6126E"/>
    <w:rsid w:val="00B615A5"/>
    <w:rsid w:val="00B620CB"/>
    <w:rsid w:val="00B626D1"/>
    <w:rsid w:val="00B62D8C"/>
    <w:rsid w:val="00B641A9"/>
    <w:rsid w:val="00B64489"/>
    <w:rsid w:val="00B668A5"/>
    <w:rsid w:val="00B677A2"/>
    <w:rsid w:val="00B67A29"/>
    <w:rsid w:val="00B67D4C"/>
    <w:rsid w:val="00B72B5F"/>
    <w:rsid w:val="00B74B98"/>
    <w:rsid w:val="00B76A29"/>
    <w:rsid w:val="00B77182"/>
    <w:rsid w:val="00B81D6E"/>
    <w:rsid w:val="00B822DE"/>
    <w:rsid w:val="00B82A9B"/>
    <w:rsid w:val="00B85E63"/>
    <w:rsid w:val="00B90762"/>
    <w:rsid w:val="00B93621"/>
    <w:rsid w:val="00B9434A"/>
    <w:rsid w:val="00B95587"/>
    <w:rsid w:val="00B96B6F"/>
    <w:rsid w:val="00B96FC1"/>
    <w:rsid w:val="00BA2BC6"/>
    <w:rsid w:val="00BA371B"/>
    <w:rsid w:val="00BA3C23"/>
    <w:rsid w:val="00BA3E27"/>
    <w:rsid w:val="00BA5A69"/>
    <w:rsid w:val="00BA76BA"/>
    <w:rsid w:val="00BB1A7B"/>
    <w:rsid w:val="00BB2CC1"/>
    <w:rsid w:val="00BB2E48"/>
    <w:rsid w:val="00BB34E6"/>
    <w:rsid w:val="00BB5371"/>
    <w:rsid w:val="00BB582F"/>
    <w:rsid w:val="00BB76CF"/>
    <w:rsid w:val="00BC1314"/>
    <w:rsid w:val="00BC2307"/>
    <w:rsid w:val="00BC27F2"/>
    <w:rsid w:val="00BC38AA"/>
    <w:rsid w:val="00BC44FE"/>
    <w:rsid w:val="00BC4FEE"/>
    <w:rsid w:val="00BD0E9C"/>
    <w:rsid w:val="00BD0FAF"/>
    <w:rsid w:val="00BD17AF"/>
    <w:rsid w:val="00BD5287"/>
    <w:rsid w:val="00BD6224"/>
    <w:rsid w:val="00BD6A6F"/>
    <w:rsid w:val="00BD6D79"/>
    <w:rsid w:val="00BD6FA9"/>
    <w:rsid w:val="00BE0E68"/>
    <w:rsid w:val="00BE18E2"/>
    <w:rsid w:val="00BE2A8C"/>
    <w:rsid w:val="00BE2D9D"/>
    <w:rsid w:val="00BE3085"/>
    <w:rsid w:val="00BE45FA"/>
    <w:rsid w:val="00BE6745"/>
    <w:rsid w:val="00BE75E0"/>
    <w:rsid w:val="00BE763A"/>
    <w:rsid w:val="00BF00D2"/>
    <w:rsid w:val="00BF05C1"/>
    <w:rsid w:val="00BF0FE8"/>
    <w:rsid w:val="00BF2634"/>
    <w:rsid w:val="00BF309A"/>
    <w:rsid w:val="00BF6F38"/>
    <w:rsid w:val="00C00721"/>
    <w:rsid w:val="00C0151D"/>
    <w:rsid w:val="00C01919"/>
    <w:rsid w:val="00C03A54"/>
    <w:rsid w:val="00C05EAD"/>
    <w:rsid w:val="00C06962"/>
    <w:rsid w:val="00C07F14"/>
    <w:rsid w:val="00C11B01"/>
    <w:rsid w:val="00C12238"/>
    <w:rsid w:val="00C12AD4"/>
    <w:rsid w:val="00C1505F"/>
    <w:rsid w:val="00C15333"/>
    <w:rsid w:val="00C15634"/>
    <w:rsid w:val="00C21589"/>
    <w:rsid w:val="00C21F24"/>
    <w:rsid w:val="00C24AAB"/>
    <w:rsid w:val="00C24F02"/>
    <w:rsid w:val="00C30411"/>
    <w:rsid w:val="00C31831"/>
    <w:rsid w:val="00C344B8"/>
    <w:rsid w:val="00C34E0D"/>
    <w:rsid w:val="00C3577C"/>
    <w:rsid w:val="00C366AC"/>
    <w:rsid w:val="00C37223"/>
    <w:rsid w:val="00C37829"/>
    <w:rsid w:val="00C415FC"/>
    <w:rsid w:val="00C4172A"/>
    <w:rsid w:val="00C42400"/>
    <w:rsid w:val="00C4254B"/>
    <w:rsid w:val="00C44C92"/>
    <w:rsid w:val="00C4515B"/>
    <w:rsid w:val="00C45F3E"/>
    <w:rsid w:val="00C463DF"/>
    <w:rsid w:val="00C47087"/>
    <w:rsid w:val="00C47FF0"/>
    <w:rsid w:val="00C514FF"/>
    <w:rsid w:val="00C5210B"/>
    <w:rsid w:val="00C52935"/>
    <w:rsid w:val="00C53882"/>
    <w:rsid w:val="00C5404E"/>
    <w:rsid w:val="00C56DC3"/>
    <w:rsid w:val="00C57BA6"/>
    <w:rsid w:val="00C60152"/>
    <w:rsid w:val="00C6136F"/>
    <w:rsid w:val="00C6289E"/>
    <w:rsid w:val="00C63BB5"/>
    <w:rsid w:val="00C64E53"/>
    <w:rsid w:val="00C6561E"/>
    <w:rsid w:val="00C66652"/>
    <w:rsid w:val="00C67546"/>
    <w:rsid w:val="00C70753"/>
    <w:rsid w:val="00C72BED"/>
    <w:rsid w:val="00C75CB7"/>
    <w:rsid w:val="00C761FC"/>
    <w:rsid w:val="00C769CA"/>
    <w:rsid w:val="00C76CDA"/>
    <w:rsid w:val="00C77978"/>
    <w:rsid w:val="00C81360"/>
    <w:rsid w:val="00C813DE"/>
    <w:rsid w:val="00C81EE1"/>
    <w:rsid w:val="00C82B4E"/>
    <w:rsid w:val="00C831BE"/>
    <w:rsid w:val="00C85E60"/>
    <w:rsid w:val="00C87B82"/>
    <w:rsid w:val="00C909D0"/>
    <w:rsid w:val="00C91AA9"/>
    <w:rsid w:val="00C91CAE"/>
    <w:rsid w:val="00C9285A"/>
    <w:rsid w:val="00C92919"/>
    <w:rsid w:val="00C94409"/>
    <w:rsid w:val="00C96141"/>
    <w:rsid w:val="00CA3762"/>
    <w:rsid w:val="00CA44B4"/>
    <w:rsid w:val="00CA5FA7"/>
    <w:rsid w:val="00CA62CB"/>
    <w:rsid w:val="00CA65D6"/>
    <w:rsid w:val="00CA6E3D"/>
    <w:rsid w:val="00CA7A6A"/>
    <w:rsid w:val="00CB29C4"/>
    <w:rsid w:val="00CB3785"/>
    <w:rsid w:val="00CB3E21"/>
    <w:rsid w:val="00CB4788"/>
    <w:rsid w:val="00CC1D70"/>
    <w:rsid w:val="00CC2DE1"/>
    <w:rsid w:val="00CC3004"/>
    <w:rsid w:val="00CC3BD0"/>
    <w:rsid w:val="00CC5CCA"/>
    <w:rsid w:val="00CD08B7"/>
    <w:rsid w:val="00CD2006"/>
    <w:rsid w:val="00CD56CB"/>
    <w:rsid w:val="00CD63B8"/>
    <w:rsid w:val="00CD6930"/>
    <w:rsid w:val="00CE09D0"/>
    <w:rsid w:val="00CE0F4C"/>
    <w:rsid w:val="00CE2FB5"/>
    <w:rsid w:val="00CE3C7A"/>
    <w:rsid w:val="00CE3F8F"/>
    <w:rsid w:val="00CE4283"/>
    <w:rsid w:val="00CE4D83"/>
    <w:rsid w:val="00CE5053"/>
    <w:rsid w:val="00CE6A15"/>
    <w:rsid w:val="00CF3972"/>
    <w:rsid w:val="00CF3B89"/>
    <w:rsid w:val="00CF58B6"/>
    <w:rsid w:val="00CF6453"/>
    <w:rsid w:val="00D00DF1"/>
    <w:rsid w:val="00D020FF"/>
    <w:rsid w:val="00D043A1"/>
    <w:rsid w:val="00D05A24"/>
    <w:rsid w:val="00D05AD6"/>
    <w:rsid w:val="00D067FF"/>
    <w:rsid w:val="00D10A12"/>
    <w:rsid w:val="00D121AC"/>
    <w:rsid w:val="00D20F67"/>
    <w:rsid w:val="00D2126A"/>
    <w:rsid w:val="00D23330"/>
    <w:rsid w:val="00D2531B"/>
    <w:rsid w:val="00D262CC"/>
    <w:rsid w:val="00D268DA"/>
    <w:rsid w:val="00D2768C"/>
    <w:rsid w:val="00D27DFB"/>
    <w:rsid w:val="00D36C32"/>
    <w:rsid w:val="00D3758B"/>
    <w:rsid w:val="00D42CB5"/>
    <w:rsid w:val="00D44193"/>
    <w:rsid w:val="00D44B46"/>
    <w:rsid w:val="00D44E64"/>
    <w:rsid w:val="00D51124"/>
    <w:rsid w:val="00D519A1"/>
    <w:rsid w:val="00D533E1"/>
    <w:rsid w:val="00D54F67"/>
    <w:rsid w:val="00D555AD"/>
    <w:rsid w:val="00D576D4"/>
    <w:rsid w:val="00D631F6"/>
    <w:rsid w:val="00D6753C"/>
    <w:rsid w:val="00D6766F"/>
    <w:rsid w:val="00D71185"/>
    <w:rsid w:val="00D755FC"/>
    <w:rsid w:val="00D816F8"/>
    <w:rsid w:val="00D83D7B"/>
    <w:rsid w:val="00D858CE"/>
    <w:rsid w:val="00D85D05"/>
    <w:rsid w:val="00D86319"/>
    <w:rsid w:val="00D91216"/>
    <w:rsid w:val="00D9221F"/>
    <w:rsid w:val="00D95288"/>
    <w:rsid w:val="00D97849"/>
    <w:rsid w:val="00DA090D"/>
    <w:rsid w:val="00DA1922"/>
    <w:rsid w:val="00DA31E0"/>
    <w:rsid w:val="00DA3CFA"/>
    <w:rsid w:val="00DA4E25"/>
    <w:rsid w:val="00DB0BD3"/>
    <w:rsid w:val="00DB2EE2"/>
    <w:rsid w:val="00DB343B"/>
    <w:rsid w:val="00DB6041"/>
    <w:rsid w:val="00DB6526"/>
    <w:rsid w:val="00DB68D9"/>
    <w:rsid w:val="00DB7371"/>
    <w:rsid w:val="00DB7E4C"/>
    <w:rsid w:val="00DC099C"/>
    <w:rsid w:val="00DC45A5"/>
    <w:rsid w:val="00DC695E"/>
    <w:rsid w:val="00DC69DC"/>
    <w:rsid w:val="00DC6EFC"/>
    <w:rsid w:val="00DD272C"/>
    <w:rsid w:val="00DD2D33"/>
    <w:rsid w:val="00DD3684"/>
    <w:rsid w:val="00DD4A6C"/>
    <w:rsid w:val="00DD6620"/>
    <w:rsid w:val="00DE2C40"/>
    <w:rsid w:val="00DE4657"/>
    <w:rsid w:val="00DE6531"/>
    <w:rsid w:val="00DF01A9"/>
    <w:rsid w:val="00DF3CA4"/>
    <w:rsid w:val="00DF5352"/>
    <w:rsid w:val="00DF645B"/>
    <w:rsid w:val="00DF7F4F"/>
    <w:rsid w:val="00E0136B"/>
    <w:rsid w:val="00E01865"/>
    <w:rsid w:val="00E046F9"/>
    <w:rsid w:val="00E047A6"/>
    <w:rsid w:val="00E047AC"/>
    <w:rsid w:val="00E07F50"/>
    <w:rsid w:val="00E10DC7"/>
    <w:rsid w:val="00E11A71"/>
    <w:rsid w:val="00E11CA2"/>
    <w:rsid w:val="00E15F99"/>
    <w:rsid w:val="00E1616E"/>
    <w:rsid w:val="00E16883"/>
    <w:rsid w:val="00E21132"/>
    <w:rsid w:val="00E23C39"/>
    <w:rsid w:val="00E259BC"/>
    <w:rsid w:val="00E25DF6"/>
    <w:rsid w:val="00E26B4E"/>
    <w:rsid w:val="00E26DD6"/>
    <w:rsid w:val="00E308DD"/>
    <w:rsid w:val="00E32723"/>
    <w:rsid w:val="00E34FF9"/>
    <w:rsid w:val="00E40170"/>
    <w:rsid w:val="00E40179"/>
    <w:rsid w:val="00E40C7A"/>
    <w:rsid w:val="00E42BBB"/>
    <w:rsid w:val="00E42E15"/>
    <w:rsid w:val="00E45A12"/>
    <w:rsid w:val="00E474A2"/>
    <w:rsid w:val="00E52E2E"/>
    <w:rsid w:val="00E53BE3"/>
    <w:rsid w:val="00E53BFE"/>
    <w:rsid w:val="00E5583B"/>
    <w:rsid w:val="00E55F10"/>
    <w:rsid w:val="00E60AE3"/>
    <w:rsid w:val="00E6145E"/>
    <w:rsid w:val="00E6175C"/>
    <w:rsid w:val="00E61989"/>
    <w:rsid w:val="00E61CEE"/>
    <w:rsid w:val="00E62788"/>
    <w:rsid w:val="00E627E6"/>
    <w:rsid w:val="00E6499A"/>
    <w:rsid w:val="00E655C5"/>
    <w:rsid w:val="00E668E4"/>
    <w:rsid w:val="00E669B0"/>
    <w:rsid w:val="00E66B2A"/>
    <w:rsid w:val="00E72859"/>
    <w:rsid w:val="00E736D5"/>
    <w:rsid w:val="00E742E5"/>
    <w:rsid w:val="00E7475B"/>
    <w:rsid w:val="00E75D0E"/>
    <w:rsid w:val="00E75ED5"/>
    <w:rsid w:val="00E767B0"/>
    <w:rsid w:val="00E8035C"/>
    <w:rsid w:val="00E826A5"/>
    <w:rsid w:val="00E82F30"/>
    <w:rsid w:val="00E83E84"/>
    <w:rsid w:val="00E84BB8"/>
    <w:rsid w:val="00E85DAB"/>
    <w:rsid w:val="00E86EEF"/>
    <w:rsid w:val="00E93A55"/>
    <w:rsid w:val="00E954A7"/>
    <w:rsid w:val="00E96103"/>
    <w:rsid w:val="00E966DF"/>
    <w:rsid w:val="00EA1FC0"/>
    <w:rsid w:val="00EA2691"/>
    <w:rsid w:val="00EA2F4C"/>
    <w:rsid w:val="00EA365D"/>
    <w:rsid w:val="00EA4154"/>
    <w:rsid w:val="00EA44F9"/>
    <w:rsid w:val="00EA7981"/>
    <w:rsid w:val="00EA7F5A"/>
    <w:rsid w:val="00EB0CEF"/>
    <w:rsid w:val="00EB118F"/>
    <w:rsid w:val="00EB1CFB"/>
    <w:rsid w:val="00EB3829"/>
    <w:rsid w:val="00EB39A9"/>
    <w:rsid w:val="00EB5C40"/>
    <w:rsid w:val="00EC0596"/>
    <w:rsid w:val="00EC33E1"/>
    <w:rsid w:val="00EC4C3C"/>
    <w:rsid w:val="00EC4CD4"/>
    <w:rsid w:val="00EC4CF1"/>
    <w:rsid w:val="00EC706E"/>
    <w:rsid w:val="00ED1DC7"/>
    <w:rsid w:val="00ED1EDA"/>
    <w:rsid w:val="00ED34EA"/>
    <w:rsid w:val="00ED3906"/>
    <w:rsid w:val="00ED4D68"/>
    <w:rsid w:val="00ED762C"/>
    <w:rsid w:val="00EE0310"/>
    <w:rsid w:val="00EE056D"/>
    <w:rsid w:val="00EE52FE"/>
    <w:rsid w:val="00EE577F"/>
    <w:rsid w:val="00EE7163"/>
    <w:rsid w:val="00EF0BDF"/>
    <w:rsid w:val="00EF1121"/>
    <w:rsid w:val="00EF352D"/>
    <w:rsid w:val="00EF3939"/>
    <w:rsid w:val="00EF6337"/>
    <w:rsid w:val="00EF73D0"/>
    <w:rsid w:val="00EF7DBB"/>
    <w:rsid w:val="00F000EF"/>
    <w:rsid w:val="00F00A1F"/>
    <w:rsid w:val="00F026A4"/>
    <w:rsid w:val="00F02D3C"/>
    <w:rsid w:val="00F02FF3"/>
    <w:rsid w:val="00F042A1"/>
    <w:rsid w:val="00F064BD"/>
    <w:rsid w:val="00F11E3B"/>
    <w:rsid w:val="00F1295B"/>
    <w:rsid w:val="00F12C90"/>
    <w:rsid w:val="00F12DCE"/>
    <w:rsid w:val="00F12F0B"/>
    <w:rsid w:val="00F13139"/>
    <w:rsid w:val="00F14E24"/>
    <w:rsid w:val="00F14FB0"/>
    <w:rsid w:val="00F15660"/>
    <w:rsid w:val="00F15D90"/>
    <w:rsid w:val="00F16DF8"/>
    <w:rsid w:val="00F21EE2"/>
    <w:rsid w:val="00F23C44"/>
    <w:rsid w:val="00F257A3"/>
    <w:rsid w:val="00F264B5"/>
    <w:rsid w:val="00F26942"/>
    <w:rsid w:val="00F26E63"/>
    <w:rsid w:val="00F274D5"/>
    <w:rsid w:val="00F30899"/>
    <w:rsid w:val="00F348C8"/>
    <w:rsid w:val="00F34C23"/>
    <w:rsid w:val="00F358F9"/>
    <w:rsid w:val="00F361B1"/>
    <w:rsid w:val="00F36662"/>
    <w:rsid w:val="00F37121"/>
    <w:rsid w:val="00F411A9"/>
    <w:rsid w:val="00F41435"/>
    <w:rsid w:val="00F44777"/>
    <w:rsid w:val="00F47980"/>
    <w:rsid w:val="00F47C10"/>
    <w:rsid w:val="00F47CC9"/>
    <w:rsid w:val="00F47D05"/>
    <w:rsid w:val="00F50FCC"/>
    <w:rsid w:val="00F514F8"/>
    <w:rsid w:val="00F52D05"/>
    <w:rsid w:val="00F55C88"/>
    <w:rsid w:val="00F562AB"/>
    <w:rsid w:val="00F565AE"/>
    <w:rsid w:val="00F575DF"/>
    <w:rsid w:val="00F6020D"/>
    <w:rsid w:val="00F61D0B"/>
    <w:rsid w:val="00F674DC"/>
    <w:rsid w:val="00F720B3"/>
    <w:rsid w:val="00F72573"/>
    <w:rsid w:val="00F75D86"/>
    <w:rsid w:val="00F761F8"/>
    <w:rsid w:val="00F77955"/>
    <w:rsid w:val="00F77E6D"/>
    <w:rsid w:val="00F80150"/>
    <w:rsid w:val="00F8223C"/>
    <w:rsid w:val="00F828DB"/>
    <w:rsid w:val="00F82A7E"/>
    <w:rsid w:val="00F84042"/>
    <w:rsid w:val="00F869DC"/>
    <w:rsid w:val="00F8751B"/>
    <w:rsid w:val="00F90A62"/>
    <w:rsid w:val="00F929A1"/>
    <w:rsid w:val="00F92B94"/>
    <w:rsid w:val="00F93A91"/>
    <w:rsid w:val="00F942F2"/>
    <w:rsid w:val="00F94811"/>
    <w:rsid w:val="00F94903"/>
    <w:rsid w:val="00F95868"/>
    <w:rsid w:val="00F969A5"/>
    <w:rsid w:val="00F96C1B"/>
    <w:rsid w:val="00FA22C1"/>
    <w:rsid w:val="00FA434C"/>
    <w:rsid w:val="00FA5446"/>
    <w:rsid w:val="00FB0280"/>
    <w:rsid w:val="00FB4247"/>
    <w:rsid w:val="00FB6236"/>
    <w:rsid w:val="00FC007F"/>
    <w:rsid w:val="00FC1C7A"/>
    <w:rsid w:val="00FC4503"/>
    <w:rsid w:val="00FC5269"/>
    <w:rsid w:val="00FC6206"/>
    <w:rsid w:val="00FC7223"/>
    <w:rsid w:val="00FD0C9C"/>
    <w:rsid w:val="00FD2910"/>
    <w:rsid w:val="00FD2A06"/>
    <w:rsid w:val="00FD3B61"/>
    <w:rsid w:val="00FD4656"/>
    <w:rsid w:val="00FD489A"/>
    <w:rsid w:val="00FE2FB5"/>
    <w:rsid w:val="00FE4552"/>
    <w:rsid w:val="00FE6584"/>
    <w:rsid w:val="00FF06AD"/>
    <w:rsid w:val="00FF1CF6"/>
    <w:rsid w:val="00FF3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A0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65A0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965A00"/>
    <w:rPr>
      <w:b/>
      <w:bCs/>
    </w:rPr>
  </w:style>
  <w:style w:type="paragraph" w:customStyle="1" w:styleId="c0">
    <w:name w:val="c0"/>
    <w:basedOn w:val="a"/>
    <w:rsid w:val="00CD56CB"/>
    <w:pPr>
      <w:spacing w:before="100" w:beforeAutospacing="1" w:after="100" w:afterAutospacing="1"/>
    </w:pPr>
  </w:style>
  <w:style w:type="character" w:customStyle="1" w:styleId="c1">
    <w:name w:val="c1"/>
    <w:basedOn w:val="a0"/>
    <w:rsid w:val="00CD56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8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2</cp:revision>
  <dcterms:created xsi:type="dcterms:W3CDTF">2023-05-17T04:27:00Z</dcterms:created>
  <dcterms:modified xsi:type="dcterms:W3CDTF">2023-05-17T06:13:00Z</dcterms:modified>
</cp:coreProperties>
</file>